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C8" w:rsidRPr="00496382" w:rsidRDefault="003D4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1C8" w:rsidRPr="001E1070" w:rsidRDefault="007B437D" w:rsidP="00496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070">
        <w:rPr>
          <w:rFonts w:ascii="Times New Roman" w:hAnsi="Times New Roman" w:cs="Times New Roman"/>
          <w:b/>
          <w:sz w:val="24"/>
          <w:szCs w:val="24"/>
        </w:rPr>
        <w:t>T</w:t>
      </w:r>
      <w:r w:rsidR="000A4202" w:rsidRPr="001E1070">
        <w:rPr>
          <w:rFonts w:ascii="Times New Roman" w:hAnsi="Times New Roman" w:cs="Times New Roman"/>
          <w:b/>
          <w:sz w:val="24"/>
          <w:szCs w:val="24"/>
        </w:rPr>
        <w:t>.</w:t>
      </w:r>
      <w:r w:rsidRPr="001E1070">
        <w:rPr>
          <w:rFonts w:ascii="Times New Roman" w:hAnsi="Times New Roman" w:cs="Times New Roman"/>
          <w:b/>
          <w:sz w:val="24"/>
          <w:szCs w:val="24"/>
        </w:rPr>
        <w:t>C</w:t>
      </w:r>
    </w:p>
    <w:p w:rsidR="003D41C8" w:rsidRPr="001E1070" w:rsidRDefault="007B437D" w:rsidP="00496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070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3D41C8" w:rsidRPr="001E1070" w:rsidRDefault="007B437D" w:rsidP="00496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070">
        <w:rPr>
          <w:rFonts w:ascii="Times New Roman" w:hAnsi="Times New Roman" w:cs="Times New Roman"/>
          <w:b/>
          <w:bCs/>
          <w:sz w:val="24"/>
          <w:szCs w:val="24"/>
        </w:rPr>
        <w:t>BİGA MESLEK YÜKSEKOKULU MÜDÜRLÜĞÜ</w:t>
      </w:r>
      <w:r w:rsidR="00937BFD" w:rsidRPr="001E1070">
        <w:rPr>
          <w:rFonts w:ascii="Times New Roman" w:hAnsi="Times New Roman" w:cs="Times New Roman"/>
          <w:b/>
          <w:bCs/>
          <w:sz w:val="24"/>
          <w:szCs w:val="24"/>
        </w:rPr>
        <w:t>NE</w:t>
      </w:r>
    </w:p>
    <w:p w:rsidR="00553AA5" w:rsidRPr="001E1070" w:rsidRDefault="00553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949" w:rsidRPr="001E1070" w:rsidRDefault="00B16949" w:rsidP="00B16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D73" w:rsidRPr="001E1070" w:rsidRDefault="0035627A" w:rsidP="00E1335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</w:pPr>
      <w:r w:rsidRPr="001E1070">
        <w:tab/>
      </w:r>
      <w:r w:rsidR="00E13358" w:rsidRPr="001E1070">
        <w:t>201</w:t>
      </w:r>
      <w:r w:rsidR="004843B8" w:rsidRPr="001E1070">
        <w:t>..../</w:t>
      </w:r>
      <w:r w:rsidR="00E13358" w:rsidRPr="001E1070">
        <w:t>201</w:t>
      </w:r>
      <w:r w:rsidR="004843B8" w:rsidRPr="001E1070">
        <w:t>.....</w:t>
      </w:r>
      <w:r w:rsidR="00E13358" w:rsidRPr="001E1070">
        <w:t>Eğitim Öğretim yılı</w:t>
      </w:r>
      <w:r w:rsidR="006F5E4B" w:rsidRPr="001E1070">
        <w:t>...........</w:t>
      </w:r>
      <w:r w:rsidR="00E13358" w:rsidRPr="001E1070">
        <w:t>yarıyılına merkezi yerleştirme puanı ile</w:t>
      </w:r>
      <w:r w:rsidR="006F5E4B" w:rsidRPr="001E1070">
        <w:t xml:space="preserve">       </w:t>
      </w:r>
      <w:r w:rsidR="00E13358" w:rsidRPr="001E1070">
        <w:rPr>
          <w:b/>
        </w:rPr>
        <w:t>yatay geçiş yapmak isteyen</w:t>
      </w:r>
      <w:r w:rsidR="00937BFD" w:rsidRPr="001E1070">
        <w:t>.........</w:t>
      </w:r>
      <w:r w:rsidR="004843B8" w:rsidRPr="001E1070">
        <w:t>......</w:t>
      </w:r>
      <w:r w:rsidR="001B4D73" w:rsidRPr="001E1070">
        <w:t>.</w:t>
      </w:r>
      <w:r w:rsidR="004843B8" w:rsidRPr="001E1070">
        <w:t>.</w:t>
      </w:r>
      <w:r w:rsidR="006F5E4B" w:rsidRPr="001E1070">
        <w:t>....</w:t>
      </w:r>
      <w:r w:rsidR="001B4D73" w:rsidRPr="001E1070">
        <w:t>...................</w:t>
      </w:r>
      <w:r w:rsidR="006F5E4B" w:rsidRPr="001E1070">
        <w:t>.</w:t>
      </w:r>
      <w:r w:rsidR="004843B8" w:rsidRPr="001E1070">
        <w:t>.......</w:t>
      </w:r>
      <w:r w:rsidR="00DF7640" w:rsidRPr="001E1070">
        <w:t>..</w:t>
      </w:r>
      <w:r w:rsidR="004843B8" w:rsidRPr="001E1070">
        <w:t>.....</w:t>
      </w:r>
      <w:r w:rsidR="00E13358" w:rsidRPr="001E1070">
        <w:t>Üniversitesi</w:t>
      </w:r>
      <w:r w:rsidR="001B4D73" w:rsidRPr="001E1070">
        <w:t>..........</w:t>
      </w:r>
      <w:r w:rsidR="00095475">
        <w:t>..................</w:t>
      </w:r>
      <w:r w:rsidR="001B4D73" w:rsidRPr="001E1070">
        <w:t>......................</w:t>
      </w:r>
    </w:p>
    <w:p w:rsidR="004843B8" w:rsidRPr="001E1070" w:rsidRDefault="004843B8" w:rsidP="00E1335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</w:pPr>
      <w:r w:rsidRPr="001E1070">
        <w:t>...............................</w:t>
      </w:r>
      <w:r w:rsidR="006F5E4B" w:rsidRPr="001E1070">
        <w:t>..............</w:t>
      </w:r>
      <w:r w:rsidR="00E13358" w:rsidRPr="001E1070">
        <w:t>M</w:t>
      </w:r>
      <w:r w:rsidR="006F5E4B" w:rsidRPr="001E1070">
        <w:t>YO</w:t>
      </w:r>
      <w:r w:rsidR="00985B99" w:rsidRPr="001E1070">
        <w:t>......</w:t>
      </w:r>
      <w:r w:rsidR="00B43929" w:rsidRPr="001E1070">
        <w:t>......</w:t>
      </w:r>
      <w:r w:rsidR="00DF7640" w:rsidRPr="001E1070">
        <w:t>...............</w:t>
      </w:r>
      <w:r w:rsidR="00095475">
        <w:t>..........</w:t>
      </w:r>
      <w:r w:rsidR="00DF7640" w:rsidRPr="001E1070">
        <w:t>...................</w:t>
      </w:r>
      <w:r w:rsidR="00B43929" w:rsidRPr="001E1070">
        <w:t>..................................................</w:t>
      </w:r>
      <w:r w:rsidR="00E13358" w:rsidRPr="001E1070">
        <w:t>Programı</w:t>
      </w:r>
      <w:r w:rsidR="006F5E4B" w:rsidRPr="001E1070">
        <w:t xml:space="preserve"> ........s</w:t>
      </w:r>
      <w:r w:rsidR="00E13358" w:rsidRPr="001E1070">
        <w:t>ınıf Öğrencisi</w:t>
      </w:r>
      <w:r w:rsidR="00437899">
        <w:t xml:space="preserve"> </w:t>
      </w:r>
      <w:r w:rsidR="00B43929" w:rsidRPr="001E1070">
        <w:rPr>
          <w:b/>
          <w:bCs/>
        </w:rPr>
        <w:t>.......</w:t>
      </w:r>
      <w:r w:rsidR="00437899">
        <w:rPr>
          <w:b/>
          <w:bCs/>
        </w:rPr>
        <w:t>.</w:t>
      </w:r>
      <w:r w:rsidR="00B43929" w:rsidRPr="001E1070">
        <w:rPr>
          <w:b/>
          <w:bCs/>
        </w:rPr>
        <w:t>...........</w:t>
      </w:r>
      <w:r w:rsidR="00437899">
        <w:rPr>
          <w:b/>
          <w:bCs/>
        </w:rPr>
        <w:t>..</w:t>
      </w:r>
      <w:r w:rsidR="00B43929" w:rsidRPr="001E1070">
        <w:rPr>
          <w:b/>
          <w:bCs/>
        </w:rPr>
        <w:t>.........................</w:t>
      </w:r>
      <w:r w:rsidR="00733958" w:rsidRPr="001E1070">
        <w:rPr>
          <w:b/>
          <w:bCs/>
        </w:rPr>
        <w:t>...........</w:t>
      </w:r>
      <w:r w:rsidR="00B43929" w:rsidRPr="001E1070">
        <w:rPr>
          <w:b/>
          <w:bCs/>
        </w:rPr>
        <w:t>..........’</w:t>
      </w:r>
      <w:r w:rsidR="00E13358" w:rsidRPr="001E1070">
        <w:t>ın yatay geçiş isteğini belirten dilekçe ve evrakları incelenmiş</w:t>
      </w:r>
      <w:r w:rsidRPr="001E1070">
        <w:t>tir.</w:t>
      </w:r>
    </w:p>
    <w:p w:rsidR="00DF7640" w:rsidRPr="001E1070" w:rsidRDefault="004843B8" w:rsidP="00E1335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  <w:r w:rsidRPr="001E1070">
        <w:tab/>
        <w:t>A</w:t>
      </w:r>
      <w:r w:rsidR="00E13358" w:rsidRPr="001E1070">
        <w:rPr>
          <w:color w:val="000000"/>
        </w:rPr>
        <w:t>dı geçen öğrencinin</w:t>
      </w:r>
      <w:r w:rsidR="00DF7640" w:rsidRPr="001E1070">
        <w:rPr>
          <w:color w:val="000000"/>
        </w:rPr>
        <w:t>,</w:t>
      </w:r>
      <w:r w:rsidR="00E13358" w:rsidRPr="001E1070">
        <w:rPr>
          <w:color w:val="000000"/>
        </w:rPr>
        <w:t xml:space="preserve"> YGS-</w:t>
      </w:r>
      <w:r w:rsidR="00937BFD" w:rsidRPr="001E1070">
        <w:rPr>
          <w:color w:val="000000"/>
        </w:rPr>
        <w:t>....</w:t>
      </w:r>
      <w:r w:rsidRPr="001E1070">
        <w:rPr>
          <w:color w:val="000000"/>
        </w:rPr>
        <w:t>.</w:t>
      </w:r>
      <w:r w:rsidR="00E13358" w:rsidRPr="001E1070">
        <w:rPr>
          <w:color w:val="000000"/>
        </w:rPr>
        <w:t>taban puanı (</w:t>
      </w:r>
      <w:r w:rsidR="00937BFD" w:rsidRPr="001E1070">
        <w:rPr>
          <w:color w:val="000000"/>
        </w:rPr>
        <w:t>.........</w:t>
      </w:r>
      <w:r w:rsidR="00733958" w:rsidRPr="001E1070">
        <w:rPr>
          <w:color w:val="000000"/>
        </w:rPr>
        <w:t>...</w:t>
      </w:r>
      <w:r w:rsidR="00937BFD" w:rsidRPr="001E1070">
        <w:rPr>
          <w:color w:val="000000"/>
        </w:rPr>
        <w:t>....</w:t>
      </w:r>
      <w:r w:rsidRPr="001E1070">
        <w:rPr>
          <w:color w:val="000000"/>
        </w:rPr>
        <w:t>...</w:t>
      </w:r>
      <w:r w:rsidR="00937BFD" w:rsidRPr="001E1070">
        <w:rPr>
          <w:color w:val="000000"/>
        </w:rPr>
        <w:t>....</w:t>
      </w:r>
      <w:r w:rsidR="006F5E4B" w:rsidRPr="001E1070">
        <w:rPr>
          <w:color w:val="000000"/>
        </w:rPr>
        <w:t>...</w:t>
      </w:r>
      <w:r w:rsidR="00E13358" w:rsidRPr="001E1070">
        <w:rPr>
          <w:color w:val="000000"/>
        </w:rPr>
        <w:t>) Meslek Yüksekokulumuz</w:t>
      </w:r>
      <w:r w:rsidR="00DF7640" w:rsidRPr="001E1070">
        <w:rPr>
          <w:color w:val="000000"/>
        </w:rPr>
        <w:t xml:space="preserve"> </w:t>
      </w:r>
      <w:r w:rsidR="00E13358" w:rsidRPr="001E1070">
        <w:rPr>
          <w:color w:val="000000"/>
        </w:rPr>
        <w:t>201</w:t>
      </w:r>
      <w:r w:rsidR="006F5E4B" w:rsidRPr="001E1070">
        <w:rPr>
          <w:color w:val="000000"/>
        </w:rPr>
        <w:t>.</w:t>
      </w:r>
      <w:r w:rsidR="00DF7640" w:rsidRPr="001E1070">
        <w:rPr>
          <w:color w:val="000000"/>
        </w:rPr>
        <w:t>.</w:t>
      </w:r>
      <w:r w:rsidRPr="001E1070">
        <w:rPr>
          <w:color w:val="000000"/>
        </w:rPr>
        <w:t>.</w:t>
      </w:r>
      <w:r w:rsidR="00985B99" w:rsidRPr="001E1070">
        <w:rPr>
          <w:color w:val="000000"/>
        </w:rPr>
        <w:t>..</w:t>
      </w:r>
      <w:r w:rsidR="00E13358" w:rsidRPr="001E1070">
        <w:rPr>
          <w:color w:val="000000"/>
        </w:rPr>
        <w:t>/201</w:t>
      </w:r>
      <w:r w:rsidRPr="001E1070">
        <w:rPr>
          <w:color w:val="000000"/>
        </w:rPr>
        <w:t>.</w:t>
      </w:r>
      <w:r w:rsidR="006F5E4B" w:rsidRPr="001E1070">
        <w:rPr>
          <w:color w:val="000000"/>
        </w:rPr>
        <w:t>.</w:t>
      </w:r>
      <w:r w:rsidR="00DF7640" w:rsidRPr="001E1070">
        <w:rPr>
          <w:color w:val="000000"/>
        </w:rPr>
        <w:t>..</w:t>
      </w:r>
      <w:r w:rsidR="006F5E4B" w:rsidRPr="001E1070">
        <w:rPr>
          <w:color w:val="000000"/>
        </w:rPr>
        <w:t>.E</w:t>
      </w:r>
      <w:r w:rsidR="00E13358" w:rsidRPr="001E1070">
        <w:rPr>
          <w:color w:val="000000"/>
        </w:rPr>
        <w:t>ğitim</w:t>
      </w:r>
      <w:r w:rsidR="00DF7640" w:rsidRPr="001E1070">
        <w:rPr>
          <w:color w:val="000000"/>
        </w:rPr>
        <w:t xml:space="preserve"> </w:t>
      </w:r>
      <w:r w:rsidR="00E13358" w:rsidRPr="001E1070">
        <w:rPr>
          <w:color w:val="000000"/>
        </w:rPr>
        <w:t>Öğretim</w:t>
      </w:r>
      <w:r w:rsidR="00DF7640" w:rsidRPr="001E1070">
        <w:rPr>
          <w:color w:val="000000"/>
        </w:rPr>
        <w:t xml:space="preserve"> Yılı</w:t>
      </w:r>
      <w:r w:rsidR="00985B99" w:rsidRPr="001E1070">
        <w:rPr>
          <w:color w:val="000000"/>
        </w:rPr>
        <w:t>......</w:t>
      </w:r>
      <w:r w:rsidR="006F5E4B" w:rsidRPr="001E1070">
        <w:rPr>
          <w:color w:val="000000"/>
        </w:rPr>
        <w:t>...</w:t>
      </w:r>
      <w:r w:rsidR="001B4D73" w:rsidRPr="001E1070">
        <w:rPr>
          <w:color w:val="000000"/>
        </w:rPr>
        <w:t>.......</w:t>
      </w:r>
      <w:r w:rsidR="00DF7640" w:rsidRPr="001E1070">
        <w:rPr>
          <w:color w:val="000000"/>
        </w:rPr>
        <w:t>.....................................................................................</w:t>
      </w:r>
      <w:r w:rsidR="009F3EB5" w:rsidRPr="001E1070">
        <w:rPr>
          <w:color w:val="000000"/>
        </w:rPr>
        <w:t xml:space="preserve"> </w:t>
      </w:r>
      <w:r w:rsidR="00E13358" w:rsidRPr="001E1070">
        <w:rPr>
          <w:color w:val="000000"/>
        </w:rPr>
        <w:t>Programı YGS-</w:t>
      </w:r>
      <w:r w:rsidR="00985B99" w:rsidRPr="001E1070">
        <w:rPr>
          <w:color w:val="000000"/>
        </w:rPr>
        <w:t>.</w:t>
      </w:r>
      <w:r w:rsidR="00FD60F9" w:rsidRPr="001E1070">
        <w:rPr>
          <w:color w:val="000000"/>
        </w:rPr>
        <w:t>..</w:t>
      </w:r>
      <w:r w:rsidR="00985B99" w:rsidRPr="001E1070">
        <w:rPr>
          <w:color w:val="000000"/>
        </w:rPr>
        <w:t>..</w:t>
      </w:r>
      <w:r w:rsidR="00E13358" w:rsidRPr="001E1070">
        <w:rPr>
          <w:color w:val="000000"/>
        </w:rPr>
        <w:t>taban puanından (</w:t>
      </w:r>
      <w:r w:rsidR="00985B99" w:rsidRPr="001E1070">
        <w:rPr>
          <w:color w:val="000000"/>
        </w:rPr>
        <w:t>.....</w:t>
      </w:r>
      <w:r w:rsidR="009F3EB5" w:rsidRPr="001E1070">
        <w:rPr>
          <w:color w:val="000000"/>
        </w:rPr>
        <w:t>..</w:t>
      </w:r>
      <w:r w:rsidR="00985B99" w:rsidRPr="001E1070">
        <w:rPr>
          <w:color w:val="000000"/>
        </w:rPr>
        <w:t>..</w:t>
      </w:r>
      <w:r w:rsidR="00733958" w:rsidRPr="001E1070">
        <w:rPr>
          <w:color w:val="000000"/>
        </w:rPr>
        <w:t>....</w:t>
      </w:r>
      <w:r w:rsidR="00985B99" w:rsidRPr="001E1070">
        <w:rPr>
          <w:color w:val="000000"/>
        </w:rPr>
        <w:t>......</w:t>
      </w:r>
      <w:r w:rsidR="001B4D73" w:rsidRPr="001E1070">
        <w:rPr>
          <w:color w:val="000000"/>
        </w:rPr>
        <w:t>.......</w:t>
      </w:r>
      <w:r w:rsidR="00985B99" w:rsidRPr="001E1070">
        <w:rPr>
          <w:color w:val="000000"/>
        </w:rPr>
        <w:t>....</w:t>
      </w:r>
      <w:r w:rsidR="00FD60F9" w:rsidRPr="001E1070">
        <w:rPr>
          <w:color w:val="000000"/>
        </w:rPr>
        <w:t>) y</w:t>
      </w:r>
      <w:r w:rsidR="00E13358" w:rsidRPr="001E1070">
        <w:rPr>
          <w:color w:val="000000"/>
        </w:rPr>
        <w:t>üksek olup, öğrencinin</w:t>
      </w:r>
      <w:r w:rsidR="00DF7640" w:rsidRPr="001E1070">
        <w:rPr>
          <w:color w:val="000000"/>
        </w:rPr>
        <w:t xml:space="preserve"> </w:t>
      </w:r>
      <w:r w:rsidR="00E13358" w:rsidRPr="001E1070">
        <w:rPr>
          <w:color w:val="000000"/>
        </w:rPr>
        <w:t>Meslek</w:t>
      </w:r>
      <w:r w:rsidR="00DF7640" w:rsidRPr="001E1070">
        <w:rPr>
          <w:color w:val="000000"/>
        </w:rPr>
        <w:t xml:space="preserve"> </w:t>
      </w:r>
      <w:r w:rsidR="00E13358" w:rsidRPr="001E1070">
        <w:rPr>
          <w:color w:val="000000"/>
        </w:rPr>
        <w:t>Yüksekokulumuz</w:t>
      </w:r>
      <w:r w:rsidR="00DF7640" w:rsidRPr="001E1070">
        <w:rPr>
          <w:color w:val="000000"/>
        </w:rPr>
        <w:t xml:space="preserve"> </w:t>
      </w:r>
      <w:r w:rsidR="00985B99" w:rsidRPr="001E1070">
        <w:rPr>
          <w:color w:val="000000"/>
        </w:rPr>
        <w:t>...............</w:t>
      </w:r>
      <w:r w:rsidR="006F5E4B" w:rsidRPr="001E1070">
        <w:rPr>
          <w:color w:val="000000"/>
        </w:rPr>
        <w:t>...........</w:t>
      </w:r>
      <w:r w:rsidR="00DF7640" w:rsidRPr="001E1070">
        <w:rPr>
          <w:color w:val="000000"/>
        </w:rPr>
        <w:t>...................................</w:t>
      </w:r>
      <w:r w:rsidR="009F3EB5" w:rsidRPr="001E1070">
        <w:rPr>
          <w:color w:val="000000"/>
        </w:rPr>
        <w:t>........................................</w:t>
      </w:r>
      <w:r w:rsidR="00DF7640" w:rsidRPr="001E1070">
        <w:rPr>
          <w:color w:val="000000"/>
        </w:rPr>
        <w:t>.</w:t>
      </w:r>
      <w:r w:rsidR="006F5E4B" w:rsidRPr="001E1070">
        <w:rPr>
          <w:color w:val="000000"/>
        </w:rPr>
        <w:t>.............................</w:t>
      </w:r>
    </w:p>
    <w:p w:rsidR="00985B99" w:rsidRPr="001E1070" w:rsidRDefault="001B4D73" w:rsidP="00E1335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  <w:r w:rsidRPr="001E1070">
        <w:rPr>
          <w:color w:val="000000"/>
        </w:rPr>
        <w:t>programı......</w:t>
      </w:r>
      <w:r w:rsidR="00E13358" w:rsidRPr="001E1070">
        <w:rPr>
          <w:color w:val="000000"/>
        </w:rPr>
        <w:t>sınıf</w:t>
      </w:r>
      <w:r w:rsidR="00DF7640" w:rsidRPr="001E1070">
        <w:rPr>
          <w:color w:val="000000"/>
        </w:rPr>
        <w:t xml:space="preserve"> </w:t>
      </w:r>
      <w:r w:rsidR="00FD60F9" w:rsidRPr="001E1070">
        <w:rPr>
          <w:color w:val="000000"/>
        </w:rPr>
        <w:t>...........</w:t>
      </w:r>
      <w:r w:rsidR="00733958" w:rsidRPr="001E1070">
        <w:rPr>
          <w:color w:val="000000"/>
        </w:rPr>
        <w:t>...</w:t>
      </w:r>
      <w:r w:rsidR="00FD60F9" w:rsidRPr="001E1070">
        <w:rPr>
          <w:color w:val="000000"/>
        </w:rPr>
        <w:t>.</w:t>
      </w:r>
      <w:r w:rsidR="00E13358" w:rsidRPr="001E1070">
        <w:rPr>
          <w:color w:val="000000"/>
        </w:rPr>
        <w:t>yarıyılına yatay geçişi</w:t>
      </w:r>
      <w:r w:rsidR="00FD60F9" w:rsidRPr="001E1070">
        <w:rPr>
          <w:color w:val="000000"/>
        </w:rPr>
        <w:t xml:space="preserve"> </w:t>
      </w:r>
      <w:r w:rsidR="00E13358" w:rsidRPr="001E1070">
        <w:rPr>
          <w:color w:val="000000"/>
        </w:rPr>
        <w:t>ve muafiyet durumu</w:t>
      </w:r>
      <w:r w:rsidR="00DF46C2" w:rsidRPr="001E1070">
        <w:rPr>
          <w:color w:val="000000"/>
        </w:rPr>
        <w:t xml:space="preserve"> aşağıdaki gibi belirlenm</w:t>
      </w:r>
      <w:r w:rsidR="00985B99" w:rsidRPr="001E1070">
        <w:rPr>
          <w:color w:val="000000"/>
        </w:rPr>
        <w:t>iştir.</w:t>
      </w:r>
    </w:p>
    <w:p w:rsidR="00985B99" w:rsidRPr="001E1070" w:rsidRDefault="00985B99" w:rsidP="00E1335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</w:p>
    <w:p w:rsidR="00D27CD2" w:rsidRPr="001E1070" w:rsidRDefault="00D27CD2" w:rsidP="004963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E1070">
        <w:rPr>
          <w:rFonts w:ascii="Times New Roman" w:hAnsi="Times New Roman" w:cs="Times New Roman"/>
        </w:rPr>
        <w:t xml:space="preserve">Gereğini arz ederim. </w:t>
      </w:r>
      <w:r w:rsidRPr="001E1070">
        <w:rPr>
          <w:rFonts w:ascii="Times New Roman" w:eastAsia="Arial" w:hAnsi="Times New Roman" w:cs="Times New Roman"/>
        </w:rPr>
        <w:t xml:space="preserve">                                                                     </w:t>
      </w:r>
    </w:p>
    <w:p w:rsidR="00D27CD2" w:rsidRPr="001E1070" w:rsidRDefault="001E1070" w:rsidP="001E1070">
      <w:pPr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D27CD2" w:rsidRPr="001E1070">
        <w:rPr>
          <w:rFonts w:ascii="Times New Roman" w:eastAsia="Arial" w:hAnsi="Times New Roman" w:cs="Times New Roman"/>
        </w:rPr>
        <w:t>....../....../201</w:t>
      </w:r>
      <w:r>
        <w:rPr>
          <w:rFonts w:ascii="Times New Roman" w:eastAsia="Arial" w:hAnsi="Times New Roman" w:cs="Times New Roman"/>
        </w:rPr>
        <w:t>.</w:t>
      </w:r>
      <w:r w:rsidR="00D27CD2" w:rsidRPr="001E1070">
        <w:rPr>
          <w:rFonts w:ascii="Times New Roman" w:eastAsia="Arial" w:hAnsi="Times New Roman" w:cs="Times New Roman"/>
        </w:rPr>
        <w:t>.</w:t>
      </w:r>
    </w:p>
    <w:p w:rsidR="00D27CD2" w:rsidRPr="001E1070" w:rsidRDefault="001E1070" w:rsidP="001E10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D27CD2" w:rsidRPr="001E1070">
        <w:rPr>
          <w:rFonts w:ascii="Times New Roman" w:hAnsi="Times New Roman" w:cs="Times New Roman"/>
        </w:rPr>
        <w:t>Program Danışmanı</w:t>
      </w:r>
    </w:p>
    <w:p w:rsidR="00D27CD2" w:rsidRPr="001E1070" w:rsidRDefault="001E1070" w:rsidP="001E10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D27CD2" w:rsidRPr="001E1070">
        <w:rPr>
          <w:rFonts w:ascii="Times New Roman" w:hAnsi="Times New Roman" w:cs="Times New Roman"/>
        </w:rPr>
        <w:t>(Ad Soyad / İmza)</w:t>
      </w:r>
    </w:p>
    <w:p w:rsidR="00E13358" w:rsidRPr="00496382" w:rsidRDefault="00E13358" w:rsidP="00983DB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hanging="284"/>
        <w:jc w:val="both"/>
        <w:rPr>
          <w:b/>
          <w:bCs/>
          <w:u w:val="single"/>
        </w:rPr>
      </w:pPr>
      <w:r w:rsidRPr="00496382">
        <w:t xml:space="preserve"> </w:t>
      </w:r>
      <w:r w:rsidRPr="00496382">
        <w:rPr>
          <w:b/>
          <w:bCs/>
        </w:rPr>
        <w:t>AKTS' si tutan ve Muaf olunan dersler:</w:t>
      </w:r>
    </w:p>
    <w:p w:rsidR="00E13358" w:rsidRPr="00496382" w:rsidRDefault="00733958" w:rsidP="0073395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382">
        <w:rPr>
          <w:rFonts w:ascii="Times New Roman" w:hAnsi="Times New Roman" w:cs="Times New Roman"/>
          <w:b/>
          <w:bCs/>
          <w:sz w:val="24"/>
          <w:szCs w:val="24"/>
          <w:u w:val="single"/>
        </w:rPr>
        <w:t>....</w:t>
      </w:r>
      <w:r w:rsidR="0049638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96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.. </w:t>
      </w:r>
      <w:r w:rsidR="00E13358" w:rsidRPr="00496382">
        <w:rPr>
          <w:rFonts w:ascii="Times New Roman" w:hAnsi="Times New Roman" w:cs="Times New Roman"/>
          <w:b/>
          <w:bCs/>
          <w:sz w:val="24"/>
          <w:szCs w:val="24"/>
          <w:u w:val="single"/>
        </w:rPr>
        <w:t>Yarıyıl</w:t>
      </w:r>
    </w:p>
    <w:p w:rsidR="00D20876" w:rsidRPr="00496382" w:rsidRDefault="00D20876" w:rsidP="00D2087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87"/>
        <w:gridCol w:w="1418"/>
        <w:gridCol w:w="1134"/>
        <w:gridCol w:w="708"/>
        <w:gridCol w:w="1418"/>
      </w:tblGrid>
      <w:tr w:rsidR="00D20876" w:rsidRPr="00C875FC" w:rsidTr="009F3EB5">
        <w:trPr>
          <w:trHeight w:val="417"/>
        </w:trPr>
        <w:tc>
          <w:tcPr>
            <w:tcW w:w="704" w:type="dxa"/>
            <w:shd w:val="clear" w:color="auto" w:fill="auto"/>
            <w:vAlign w:val="center"/>
          </w:tcPr>
          <w:p w:rsidR="00D20876" w:rsidRPr="00C875FC" w:rsidRDefault="00D20876" w:rsidP="0073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20876" w:rsidRPr="00C875FC" w:rsidRDefault="00D20876" w:rsidP="0073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Dersin Kodu ve Adı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876" w:rsidRPr="00C875FC" w:rsidRDefault="00D20876" w:rsidP="0073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Biga MYO AKTS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876" w:rsidRPr="00C875FC" w:rsidRDefault="00D20876" w:rsidP="00C8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...............AKTS</w:t>
            </w:r>
          </w:p>
        </w:tc>
        <w:tc>
          <w:tcPr>
            <w:tcW w:w="708" w:type="dxa"/>
            <w:vAlign w:val="center"/>
          </w:tcPr>
          <w:p w:rsidR="00D20876" w:rsidRPr="00C875FC" w:rsidRDefault="00D20876" w:rsidP="0073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33958" w:rsidRPr="00C875FC">
              <w:rPr>
                <w:rFonts w:ascii="Times New Roman" w:hAnsi="Times New Roman" w:cs="Times New Roman"/>
                <w:sz w:val="24"/>
                <w:szCs w:val="24"/>
              </w:rPr>
              <w:t>arf Notu</w:t>
            </w:r>
          </w:p>
        </w:tc>
        <w:tc>
          <w:tcPr>
            <w:tcW w:w="1418" w:type="dxa"/>
            <w:vAlign w:val="center"/>
          </w:tcPr>
          <w:p w:rsidR="00D20876" w:rsidRPr="00C875FC" w:rsidRDefault="00D20876" w:rsidP="0073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D20876" w:rsidRPr="00C875FC" w:rsidTr="009F3EB5">
        <w:trPr>
          <w:trHeight w:val="479"/>
        </w:trPr>
        <w:tc>
          <w:tcPr>
            <w:tcW w:w="704" w:type="dxa"/>
            <w:shd w:val="clear" w:color="auto" w:fill="auto"/>
            <w:vAlign w:val="center"/>
          </w:tcPr>
          <w:p w:rsidR="00D20876" w:rsidRPr="00C875FC" w:rsidRDefault="00D20876" w:rsidP="009F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20876" w:rsidRPr="00C875FC" w:rsidRDefault="00D20876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0876" w:rsidRPr="00C875FC" w:rsidRDefault="00D20876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0876" w:rsidRPr="00C875FC" w:rsidRDefault="00D20876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0876" w:rsidRPr="00C875FC" w:rsidRDefault="00D20876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876" w:rsidRPr="00C875FC" w:rsidRDefault="00D20876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76" w:rsidRPr="00C875FC" w:rsidTr="009F3EB5">
        <w:tc>
          <w:tcPr>
            <w:tcW w:w="704" w:type="dxa"/>
            <w:shd w:val="clear" w:color="auto" w:fill="auto"/>
            <w:vAlign w:val="center"/>
          </w:tcPr>
          <w:p w:rsidR="00D20876" w:rsidRPr="00C875FC" w:rsidRDefault="00D20876" w:rsidP="009F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20876" w:rsidRPr="00C875FC" w:rsidRDefault="00D20876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0876" w:rsidRPr="00C875FC" w:rsidRDefault="00D20876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0876" w:rsidRPr="00C875FC" w:rsidRDefault="00D20876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20876" w:rsidRPr="00C875FC" w:rsidRDefault="00D20876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876" w:rsidRPr="00C875FC" w:rsidRDefault="00D20876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C875FC" w:rsidTr="009F3EB5">
        <w:tc>
          <w:tcPr>
            <w:tcW w:w="704" w:type="dxa"/>
            <w:shd w:val="clear" w:color="auto" w:fill="auto"/>
            <w:vAlign w:val="center"/>
          </w:tcPr>
          <w:p w:rsidR="00733958" w:rsidRPr="00C875FC" w:rsidRDefault="00733958" w:rsidP="009F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733958" w:rsidRPr="00C875FC" w:rsidRDefault="00733958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958" w:rsidRPr="00C875FC" w:rsidRDefault="00733958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3958" w:rsidRPr="00C875FC" w:rsidRDefault="00733958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958" w:rsidRPr="00C875FC" w:rsidRDefault="00733958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958" w:rsidRPr="00C875FC" w:rsidRDefault="00733958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58" w:rsidRPr="00C875FC" w:rsidTr="009F3EB5">
        <w:tc>
          <w:tcPr>
            <w:tcW w:w="704" w:type="dxa"/>
            <w:shd w:val="clear" w:color="auto" w:fill="auto"/>
            <w:vAlign w:val="center"/>
          </w:tcPr>
          <w:p w:rsidR="00733958" w:rsidRPr="00C875FC" w:rsidRDefault="00733958" w:rsidP="009F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733958" w:rsidRPr="00C875FC" w:rsidRDefault="00733958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958" w:rsidRPr="00C875FC" w:rsidRDefault="00733958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3958" w:rsidRPr="00C875FC" w:rsidRDefault="00733958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33958" w:rsidRPr="00C875FC" w:rsidRDefault="00733958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958" w:rsidRPr="00C875FC" w:rsidRDefault="00733958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358" w:rsidRPr="00496382" w:rsidRDefault="00E13358" w:rsidP="00E13358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D20876" w:rsidRPr="00496382" w:rsidRDefault="00D20876" w:rsidP="00E13358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13358" w:rsidRPr="00496382" w:rsidRDefault="00E13358" w:rsidP="00983DB3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382">
        <w:rPr>
          <w:rFonts w:ascii="Times New Roman" w:hAnsi="Times New Roman" w:cs="Times New Roman"/>
          <w:b/>
          <w:bCs/>
          <w:sz w:val="24"/>
          <w:szCs w:val="24"/>
          <w:u w:val="single"/>
        </w:rPr>
        <w:t>AKTS'si tutmayan</w:t>
      </w:r>
      <w:r w:rsidR="00983DB3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496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başarısızlıktan kal</w:t>
      </w:r>
      <w:r w:rsidR="00983D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ınan ve </w:t>
      </w:r>
      <w:r w:rsidRPr="00496382">
        <w:rPr>
          <w:rFonts w:ascii="Times New Roman" w:hAnsi="Times New Roman" w:cs="Times New Roman"/>
          <w:b/>
          <w:bCs/>
          <w:sz w:val="24"/>
          <w:szCs w:val="24"/>
          <w:u w:val="single"/>
        </w:rPr>
        <w:t>al</w:t>
      </w:r>
      <w:r w:rsidR="00983DB3">
        <w:rPr>
          <w:rFonts w:ascii="Times New Roman" w:hAnsi="Times New Roman" w:cs="Times New Roman"/>
          <w:b/>
          <w:bCs/>
          <w:sz w:val="24"/>
          <w:szCs w:val="24"/>
          <w:u w:val="single"/>
        </w:rPr>
        <w:t>ınma</w:t>
      </w:r>
      <w:r w:rsidRPr="00496382">
        <w:rPr>
          <w:rFonts w:ascii="Times New Roman" w:hAnsi="Times New Roman" w:cs="Times New Roman"/>
          <w:b/>
          <w:bCs/>
          <w:sz w:val="24"/>
          <w:szCs w:val="24"/>
          <w:u w:val="single"/>
        </w:rPr>
        <w:t>dığı için alttan al</w:t>
      </w:r>
      <w:r w:rsidR="00983DB3">
        <w:rPr>
          <w:rFonts w:ascii="Times New Roman" w:hAnsi="Times New Roman" w:cs="Times New Roman"/>
          <w:b/>
          <w:bCs/>
          <w:sz w:val="24"/>
          <w:szCs w:val="24"/>
          <w:u w:val="single"/>
        </w:rPr>
        <w:t>ın</w:t>
      </w:r>
      <w:r w:rsidRPr="00496382">
        <w:rPr>
          <w:rFonts w:ascii="Times New Roman" w:hAnsi="Times New Roman" w:cs="Times New Roman"/>
          <w:b/>
          <w:bCs/>
          <w:sz w:val="24"/>
          <w:szCs w:val="24"/>
          <w:u w:val="single"/>
        </w:rPr>
        <w:t>ması gereken dersler:</w:t>
      </w:r>
    </w:p>
    <w:p w:rsidR="00496382" w:rsidRPr="00496382" w:rsidRDefault="00496382" w:rsidP="00496382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382">
        <w:rPr>
          <w:rFonts w:ascii="Times New Roman" w:hAnsi="Times New Roman" w:cs="Times New Roman"/>
          <w:b/>
          <w:bCs/>
          <w:sz w:val="24"/>
          <w:szCs w:val="24"/>
          <w:u w:val="single"/>
        </w:rPr>
        <w:t>....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96382">
        <w:rPr>
          <w:rFonts w:ascii="Times New Roman" w:hAnsi="Times New Roman" w:cs="Times New Roman"/>
          <w:b/>
          <w:bCs/>
          <w:sz w:val="24"/>
          <w:szCs w:val="24"/>
          <w:u w:val="single"/>
        </w:rPr>
        <w:t>.. Yarıyıl</w:t>
      </w:r>
    </w:p>
    <w:p w:rsidR="00496382" w:rsidRPr="00496382" w:rsidRDefault="00496382" w:rsidP="00496382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87"/>
        <w:gridCol w:w="1418"/>
        <w:gridCol w:w="1134"/>
        <w:gridCol w:w="708"/>
        <w:gridCol w:w="1418"/>
      </w:tblGrid>
      <w:tr w:rsidR="009F3EB5" w:rsidRPr="00C875FC" w:rsidTr="00914220">
        <w:trPr>
          <w:trHeight w:val="641"/>
        </w:trPr>
        <w:tc>
          <w:tcPr>
            <w:tcW w:w="704" w:type="dxa"/>
            <w:shd w:val="clear" w:color="auto" w:fill="auto"/>
            <w:vAlign w:val="center"/>
          </w:tcPr>
          <w:p w:rsidR="00496382" w:rsidRPr="00C875FC" w:rsidRDefault="00496382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496382" w:rsidRPr="00C875FC" w:rsidRDefault="00496382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Dersin Kodu ve Adı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Biga MYO AKTS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496382" w:rsidRPr="00C875FC" w:rsidRDefault="00496382" w:rsidP="00C8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...............AKTS</w:t>
            </w:r>
          </w:p>
        </w:tc>
        <w:tc>
          <w:tcPr>
            <w:tcW w:w="708" w:type="dxa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Harf Notu</w:t>
            </w:r>
          </w:p>
        </w:tc>
        <w:tc>
          <w:tcPr>
            <w:tcW w:w="1418" w:type="dxa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496382" w:rsidRPr="00C875FC" w:rsidTr="009F3EB5">
        <w:trPr>
          <w:trHeight w:val="479"/>
        </w:trPr>
        <w:tc>
          <w:tcPr>
            <w:tcW w:w="704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496382" w:rsidRPr="00C875FC" w:rsidRDefault="00496382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82" w:rsidRPr="00C875FC" w:rsidTr="009F3EB5">
        <w:tc>
          <w:tcPr>
            <w:tcW w:w="704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496382" w:rsidRPr="00C875FC" w:rsidRDefault="00496382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82" w:rsidRPr="00C875FC" w:rsidTr="009F3EB5">
        <w:tc>
          <w:tcPr>
            <w:tcW w:w="704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496382" w:rsidRPr="00C875FC" w:rsidRDefault="00496382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82" w:rsidRPr="00C875FC" w:rsidTr="009F3EB5">
        <w:tc>
          <w:tcPr>
            <w:tcW w:w="704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496382" w:rsidRPr="00C875FC" w:rsidRDefault="00496382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6382" w:rsidRPr="00C875FC" w:rsidRDefault="00496382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A3" w:rsidRPr="00C875FC" w:rsidTr="009F3EB5">
        <w:tc>
          <w:tcPr>
            <w:tcW w:w="704" w:type="dxa"/>
            <w:shd w:val="clear" w:color="auto" w:fill="auto"/>
            <w:vAlign w:val="center"/>
          </w:tcPr>
          <w:p w:rsidR="00B855A3" w:rsidRPr="00C875FC" w:rsidRDefault="00B855A3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855A3" w:rsidRPr="00C875FC" w:rsidRDefault="00B855A3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5A3" w:rsidRPr="00C875FC" w:rsidRDefault="00B855A3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55A3" w:rsidRPr="00C875FC" w:rsidRDefault="00B855A3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5A3" w:rsidRPr="00C875FC" w:rsidRDefault="00B855A3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5A3" w:rsidRPr="00C875FC" w:rsidRDefault="00B855A3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A3" w:rsidRPr="00C875FC" w:rsidTr="009F3EB5">
        <w:tc>
          <w:tcPr>
            <w:tcW w:w="704" w:type="dxa"/>
            <w:shd w:val="clear" w:color="auto" w:fill="auto"/>
            <w:vAlign w:val="center"/>
          </w:tcPr>
          <w:p w:rsidR="00B855A3" w:rsidRPr="00C875FC" w:rsidRDefault="00B855A3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B855A3" w:rsidRPr="00C875FC" w:rsidRDefault="00B855A3" w:rsidP="0099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5A3" w:rsidRPr="00C875FC" w:rsidRDefault="00B855A3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55A3" w:rsidRPr="00C875FC" w:rsidRDefault="00B855A3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55A3" w:rsidRPr="00C875FC" w:rsidRDefault="00B855A3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5A3" w:rsidRPr="00C875FC" w:rsidRDefault="00B855A3" w:rsidP="0099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37D" w:rsidRPr="00496382" w:rsidRDefault="007B437D" w:rsidP="00B855A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/>
          <w:bCs/>
          <w:sz w:val="32"/>
          <w:szCs w:val="32"/>
        </w:rPr>
      </w:pPr>
    </w:p>
    <w:sectPr w:rsidR="007B437D" w:rsidRPr="00496382" w:rsidSect="009F3EB5">
      <w:pgSz w:w="11906" w:h="16838"/>
      <w:pgMar w:top="238" w:right="851" w:bottom="249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E30FF3"/>
    <w:multiLevelType w:val="hybridMultilevel"/>
    <w:tmpl w:val="9AA6566C"/>
    <w:lvl w:ilvl="0" w:tplc="3D869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1859"/>
    <w:multiLevelType w:val="hybridMultilevel"/>
    <w:tmpl w:val="CDB04FEC"/>
    <w:lvl w:ilvl="0" w:tplc="E2F80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B3D30"/>
    <w:multiLevelType w:val="hybridMultilevel"/>
    <w:tmpl w:val="BE30DBDE"/>
    <w:lvl w:ilvl="0" w:tplc="418C2B2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B53317"/>
    <w:multiLevelType w:val="hybridMultilevel"/>
    <w:tmpl w:val="14846C90"/>
    <w:lvl w:ilvl="0" w:tplc="72CC9C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C8"/>
    <w:rsid w:val="00053066"/>
    <w:rsid w:val="00095475"/>
    <w:rsid w:val="000A4202"/>
    <w:rsid w:val="001B4D73"/>
    <w:rsid w:val="001C1C88"/>
    <w:rsid w:val="001E1070"/>
    <w:rsid w:val="0035627A"/>
    <w:rsid w:val="003D41C8"/>
    <w:rsid w:val="003F221D"/>
    <w:rsid w:val="00437899"/>
    <w:rsid w:val="004843B8"/>
    <w:rsid w:val="00496382"/>
    <w:rsid w:val="00553AA5"/>
    <w:rsid w:val="00665E01"/>
    <w:rsid w:val="006C4C2C"/>
    <w:rsid w:val="006F5E4B"/>
    <w:rsid w:val="00733958"/>
    <w:rsid w:val="007B437D"/>
    <w:rsid w:val="00914220"/>
    <w:rsid w:val="00937BFD"/>
    <w:rsid w:val="00966D44"/>
    <w:rsid w:val="00983DB3"/>
    <w:rsid w:val="00985B99"/>
    <w:rsid w:val="009F3EB5"/>
    <w:rsid w:val="00B16949"/>
    <w:rsid w:val="00B43929"/>
    <w:rsid w:val="00B855A3"/>
    <w:rsid w:val="00C875FC"/>
    <w:rsid w:val="00D20876"/>
    <w:rsid w:val="00D27CD2"/>
    <w:rsid w:val="00DF46C2"/>
    <w:rsid w:val="00DF7640"/>
    <w:rsid w:val="00E13358"/>
    <w:rsid w:val="00F6311B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A4B51-AD15-4D3A-AD22-F97BDA7A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53"/>
    <w:pPr>
      <w:suppressAutoHyphens/>
      <w:spacing w:after="200"/>
    </w:pPr>
    <w:rPr>
      <w:color w:val="00000A"/>
      <w:sz w:val="22"/>
    </w:rPr>
  </w:style>
  <w:style w:type="paragraph" w:styleId="Balk1">
    <w:name w:val="heading 1"/>
    <w:basedOn w:val="Balk"/>
    <w:next w:val="GvdeMetni"/>
    <w:link w:val="Balk1Char"/>
    <w:qFormat/>
    <w:rsid w:val="00E13358"/>
    <w:pPr>
      <w:numPr>
        <w:numId w:val="1"/>
      </w:numPr>
      <w:outlineLvl w:val="0"/>
    </w:pPr>
    <w:rPr>
      <w:b/>
      <w:bCs/>
      <w:color w:val="auto"/>
      <w:sz w:val="36"/>
      <w:szCs w:val="36"/>
      <w:lang w:eastAsia="zh-CN"/>
    </w:rPr>
  </w:style>
  <w:style w:type="paragraph" w:styleId="Balk2">
    <w:name w:val="heading 2"/>
    <w:basedOn w:val="Normal"/>
    <w:next w:val="Normal"/>
    <w:link w:val="Balk2Char"/>
    <w:qFormat/>
    <w:rsid w:val="00E13358"/>
    <w:pPr>
      <w:keepNext/>
      <w:numPr>
        <w:ilvl w:val="1"/>
        <w:numId w:val="1"/>
      </w:numPr>
      <w:tabs>
        <w:tab w:val="left" w:pos="576"/>
      </w:tabs>
      <w:spacing w:after="0" w:line="240" w:lineRule="auto"/>
      <w:outlineLvl w:val="1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zh-CN"/>
    </w:rPr>
  </w:style>
  <w:style w:type="paragraph" w:styleId="Balk3">
    <w:name w:val="heading 3"/>
    <w:basedOn w:val="Balk"/>
    <w:next w:val="GvdeMetni"/>
    <w:link w:val="Balk3Char"/>
    <w:qFormat/>
    <w:rsid w:val="00E13358"/>
    <w:pPr>
      <w:numPr>
        <w:ilvl w:val="2"/>
        <w:numId w:val="1"/>
      </w:numPr>
      <w:spacing w:before="140"/>
      <w:outlineLvl w:val="2"/>
    </w:pPr>
    <w:rPr>
      <w:b/>
      <w:bCs/>
      <w:color w:val="auto"/>
      <w:lang w:eastAsia="zh-CN"/>
    </w:rPr>
  </w:style>
  <w:style w:type="paragraph" w:styleId="Balk4">
    <w:name w:val="heading 4"/>
    <w:basedOn w:val="Normal"/>
    <w:next w:val="Normal"/>
    <w:link w:val="Balk4Char"/>
    <w:qFormat/>
    <w:rsid w:val="00E13358"/>
    <w:pPr>
      <w:keepNext/>
      <w:numPr>
        <w:ilvl w:val="3"/>
        <w:numId w:val="1"/>
      </w:numPr>
      <w:tabs>
        <w:tab w:val="left" w:pos="864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GirintisiChar">
    <w:name w:val="Gövde Metni Girintisi Char"/>
    <w:basedOn w:val="VarsaylanParagrafYazTipi"/>
    <w:link w:val="MetinGvdesiGirintisi"/>
    <w:qFormat/>
    <w:rsid w:val="003445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B356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etinGvdesiGirintisi">
    <w:name w:val="Metin Gövdesi Girintisi"/>
    <w:basedOn w:val="Normal"/>
    <w:link w:val="GvdeMetniGirintisiChar"/>
    <w:rsid w:val="0034451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  <w:style w:type="character" w:customStyle="1" w:styleId="Balk1Char">
    <w:name w:val="Başlık 1 Char"/>
    <w:basedOn w:val="VarsaylanParagrafYazTipi"/>
    <w:link w:val="Balk1"/>
    <w:rsid w:val="00E13358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Balk2Char">
    <w:name w:val="Başlık 2 Char"/>
    <w:basedOn w:val="VarsaylanParagrafYazTipi"/>
    <w:link w:val="Balk2"/>
    <w:rsid w:val="00E1335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Balk3Char">
    <w:name w:val="Başlık 3 Char"/>
    <w:basedOn w:val="VarsaylanParagrafYazTipi"/>
    <w:link w:val="Balk3"/>
    <w:rsid w:val="00E13358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Balk4Char">
    <w:name w:val="Başlık 4 Char"/>
    <w:basedOn w:val="VarsaylanParagrafYazTipi"/>
    <w:link w:val="Balk4"/>
    <w:rsid w:val="00E133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E13358"/>
  </w:style>
  <w:style w:type="character" w:customStyle="1" w:styleId="WW8Num1z1">
    <w:name w:val="WW8Num1z1"/>
    <w:rsid w:val="00E13358"/>
  </w:style>
  <w:style w:type="character" w:customStyle="1" w:styleId="WW8Num1z2">
    <w:name w:val="WW8Num1z2"/>
    <w:rsid w:val="00E13358"/>
  </w:style>
  <w:style w:type="character" w:customStyle="1" w:styleId="WW8Num1z3">
    <w:name w:val="WW8Num1z3"/>
    <w:rsid w:val="00E13358"/>
  </w:style>
  <w:style w:type="character" w:customStyle="1" w:styleId="WW8Num1z4">
    <w:name w:val="WW8Num1z4"/>
    <w:rsid w:val="00E13358"/>
  </w:style>
  <w:style w:type="character" w:customStyle="1" w:styleId="WW8Num1z5">
    <w:name w:val="WW8Num1z5"/>
    <w:rsid w:val="00E13358"/>
  </w:style>
  <w:style w:type="character" w:customStyle="1" w:styleId="WW8Num1z6">
    <w:name w:val="WW8Num1z6"/>
    <w:rsid w:val="00E13358"/>
  </w:style>
  <w:style w:type="character" w:customStyle="1" w:styleId="WW8Num1z7">
    <w:name w:val="WW8Num1z7"/>
    <w:rsid w:val="00E13358"/>
  </w:style>
  <w:style w:type="character" w:customStyle="1" w:styleId="WW8Num1z8">
    <w:name w:val="WW8Num1z8"/>
    <w:rsid w:val="00E13358"/>
  </w:style>
  <w:style w:type="character" w:customStyle="1" w:styleId="WW8Num2z0">
    <w:name w:val="WW8Num2z0"/>
    <w:rsid w:val="00E13358"/>
    <w:rPr>
      <w:rFonts w:ascii="Symbol" w:hAnsi="Symbol" w:cs="OpenSymbol"/>
    </w:rPr>
  </w:style>
  <w:style w:type="character" w:customStyle="1" w:styleId="WW8Num2z1">
    <w:name w:val="WW8Num2z1"/>
    <w:rsid w:val="00E13358"/>
    <w:rPr>
      <w:rFonts w:ascii="OpenSymbol" w:hAnsi="OpenSymbol" w:cs="OpenSymbol"/>
    </w:rPr>
  </w:style>
  <w:style w:type="character" w:customStyle="1" w:styleId="WW8Num2z2">
    <w:name w:val="WW8Num2z2"/>
    <w:rsid w:val="00E13358"/>
  </w:style>
  <w:style w:type="character" w:customStyle="1" w:styleId="WW8Num2z3">
    <w:name w:val="WW8Num2z3"/>
    <w:rsid w:val="00E13358"/>
  </w:style>
  <w:style w:type="character" w:customStyle="1" w:styleId="WW8Num2z4">
    <w:name w:val="WW8Num2z4"/>
    <w:rsid w:val="00E13358"/>
  </w:style>
  <w:style w:type="character" w:customStyle="1" w:styleId="WW8Num2z5">
    <w:name w:val="WW8Num2z5"/>
    <w:rsid w:val="00E13358"/>
  </w:style>
  <w:style w:type="character" w:customStyle="1" w:styleId="WW8Num2z6">
    <w:name w:val="WW8Num2z6"/>
    <w:rsid w:val="00E13358"/>
  </w:style>
  <w:style w:type="character" w:customStyle="1" w:styleId="WW8Num2z7">
    <w:name w:val="WW8Num2z7"/>
    <w:rsid w:val="00E13358"/>
  </w:style>
  <w:style w:type="character" w:customStyle="1" w:styleId="WW8Num2z8">
    <w:name w:val="WW8Num2z8"/>
    <w:rsid w:val="00E13358"/>
  </w:style>
  <w:style w:type="character" w:customStyle="1" w:styleId="VarsaylanParagrafYazTipi1">
    <w:name w:val="Varsayılan Paragraf Yazı Tipi1"/>
    <w:rsid w:val="00E13358"/>
  </w:style>
  <w:style w:type="character" w:customStyle="1" w:styleId="stbilgiChar">
    <w:name w:val="Üstbilgi Char"/>
    <w:basedOn w:val="VarsaylanParagrafYazTipi1"/>
    <w:rsid w:val="00E13358"/>
  </w:style>
  <w:style w:type="character" w:customStyle="1" w:styleId="AltbilgiChar">
    <w:name w:val="Altbilgi Char"/>
    <w:basedOn w:val="VarsaylanParagrafYazTipi1"/>
    <w:rsid w:val="00E13358"/>
  </w:style>
  <w:style w:type="character" w:customStyle="1" w:styleId="SonnotMetniChar">
    <w:name w:val="Sonnot Metni Char"/>
    <w:rsid w:val="00E13358"/>
    <w:rPr>
      <w:sz w:val="20"/>
      <w:szCs w:val="20"/>
    </w:rPr>
  </w:style>
  <w:style w:type="character" w:customStyle="1" w:styleId="SonnotKarakterleri">
    <w:name w:val="Sonnot Karakterleri"/>
    <w:rsid w:val="00E13358"/>
    <w:rPr>
      <w:vertAlign w:val="superscript"/>
    </w:rPr>
  </w:style>
  <w:style w:type="character" w:customStyle="1" w:styleId="Maddemleri">
    <w:name w:val="Madde İmleri"/>
    <w:rsid w:val="00E1335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rsid w:val="00E13358"/>
    <w:pPr>
      <w:spacing w:after="140" w:line="288" w:lineRule="auto"/>
    </w:pPr>
    <w:rPr>
      <w:rFonts w:ascii="Calibri" w:eastAsia="Calibri" w:hAnsi="Calibri" w:cs="Times New Roman"/>
      <w:color w:val="auto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E13358"/>
    <w:rPr>
      <w:rFonts w:ascii="Calibri" w:eastAsia="Calibri" w:hAnsi="Calibri" w:cs="Times New Roman"/>
      <w:sz w:val="22"/>
      <w:lang w:eastAsia="zh-CN"/>
    </w:rPr>
  </w:style>
  <w:style w:type="paragraph" w:styleId="ListeParagraf">
    <w:name w:val="List Paragraph"/>
    <w:basedOn w:val="Normal"/>
    <w:qFormat/>
    <w:rsid w:val="00E13358"/>
    <w:pPr>
      <w:ind w:left="720"/>
      <w:contextualSpacing/>
    </w:pPr>
    <w:rPr>
      <w:rFonts w:ascii="Calibri" w:eastAsia="Calibri" w:hAnsi="Calibri" w:cs="Times New Roman"/>
      <w:color w:val="auto"/>
      <w:lang w:eastAsia="zh-CN"/>
    </w:rPr>
  </w:style>
  <w:style w:type="paragraph" w:styleId="NormalWeb">
    <w:name w:val="Normal (Web)"/>
    <w:basedOn w:val="Normal"/>
    <w:rsid w:val="00E13358"/>
    <w:pPr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tBilgi">
    <w:name w:val="header"/>
    <w:basedOn w:val="Normal"/>
    <w:link w:val="stBilgiChar0"/>
    <w:rsid w:val="00E13358"/>
    <w:pPr>
      <w:spacing w:after="0" w:line="240" w:lineRule="auto"/>
    </w:pPr>
    <w:rPr>
      <w:rFonts w:ascii="Calibri" w:eastAsia="Calibri" w:hAnsi="Calibri" w:cs="Times New Roman"/>
      <w:color w:val="auto"/>
      <w:lang w:eastAsia="zh-CN"/>
    </w:rPr>
  </w:style>
  <w:style w:type="character" w:customStyle="1" w:styleId="stBilgiChar0">
    <w:name w:val="Üst Bilgi Char"/>
    <w:basedOn w:val="VarsaylanParagrafYazTipi"/>
    <w:link w:val="stBilgi"/>
    <w:rsid w:val="00E13358"/>
    <w:rPr>
      <w:rFonts w:ascii="Calibri" w:eastAsia="Calibri" w:hAnsi="Calibri" w:cs="Times New Roman"/>
      <w:sz w:val="22"/>
      <w:lang w:eastAsia="zh-CN"/>
    </w:rPr>
  </w:style>
  <w:style w:type="paragraph" w:styleId="AltBilgi">
    <w:name w:val="footer"/>
    <w:basedOn w:val="Normal"/>
    <w:link w:val="AltBilgiChar0"/>
    <w:rsid w:val="00E13358"/>
    <w:pPr>
      <w:spacing w:after="0" w:line="240" w:lineRule="auto"/>
    </w:pPr>
    <w:rPr>
      <w:rFonts w:ascii="Calibri" w:eastAsia="Calibri" w:hAnsi="Calibri" w:cs="Times New Roman"/>
      <w:color w:val="auto"/>
      <w:lang w:eastAsia="zh-CN"/>
    </w:rPr>
  </w:style>
  <w:style w:type="character" w:customStyle="1" w:styleId="AltBilgiChar0">
    <w:name w:val="Alt Bilgi Char"/>
    <w:basedOn w:val="VarsaylanParagrafYazTipi"/>
    <w:link w:val="AltBilgi"/>
    <w:rsid w:val="00E13358"/>
    <w:rPr>
      <w:rFonts w:ascii="Calibri" w:eastAsia="Calibri" w:hAnsi="Calibri" w:cs="Times New Roman"/>
      <w:sz w:val="22"/>
      <w:lang w:eastAsia="zh-CN"/>
    </w:rPr>
  </w:style>
  <w:style w:type="paragraph" w:styleId="SonnotMetni">
    <w:name w:val="endnote text"/>
    <w:basedOn w:val="Normal"/>
    <w:link w:val="SonnotMetniChar1"/>
    <w:rsid w:val="00E13358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zh-CN"/>
    </w:rPr>
  </w:style>
  <w:style w:type="character" w:customStyle="1" w:styleId="SonnotMetniChar1">
    <w:name w:val="Sonnot Metni Char1"/>
    <w:basedOn w:val="VarsaylanParagrafYazTipi"/>
    <w:link w:val="SonnotMetni"/>
    <w:rsid w:val="00E13358"/>
    <w:rPr>
      <w:rFonts w:ascii="Calibri" w:eastAsia="Calibri" w:hAnsi="Calibri" w:cs="Times New Roman"/>
      <w:szCs w:val="20"/>
      <w:lang w:eastAsia="zh-CN"/>
    </w:rPr>
  </w:style>
  <w:style w:type="paragraph" w:styleId="GvdeMetniGirintisi">
    <w:name w:val="Body Text Indent"/>
    <w:basedOn w:val="Normal"/>
    <w:link w:val="GvdeMetniGirintisiChar1"/>
    <w:rsid w:val="00E13358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GvdeMetniGirintisiChar1">
    <w:name w:val="Gövde Metni Girintisi Char1"/>
    <w:basedOn w:val="VarsaylanParagrafYazTipi"/>
    <w:link w:val="GvdeMetniGirintisi"/>
    <w:rsid w:val="00E133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nt">
    <w:name w:val="Quote"/>
    <w:basedOn w:val="Normal"/>
    <w:link w:val="AlntChar"/>
    <w:qFormat/>
    <w:rsid w:val="00E13358"/>
    <w:pPr>
      <w:spacing w:after="283"/>
      <w:ind w:left="567" w:right="567"/>
    </w:pPr>
    <w:rPr>
      <w:rFonts w:ascii="Calibri" w:eastAsia="Calibri" w:hAnsi="Calibri" w:cs="Times New Roman"/>
      <w:color w:val="auto"/>
      <w:lang w:eastAsia="zh-CN"/>
    </w:rPr>
  </w:style>
  <w:style w:type="character" w:customStyle="1" w:styleId="AlntChar">
    <w:name w:val="Alıntı Char"/>
    <w:basedOn w:val="VarsaylanParagrafYazTipi"/>
    <w:link w:val="Alnt"/>
    <w:rsid w:val="00E13358"/>
    <w:rPr>
      <w:rFonts w:ascii="Calibri" w:eastAsia="Calibri" w:hAnsi="Calibri" w:cs="Times New Roman"/>
      <w:sz w:val="22"/>
      <w:lang w:eastAsia="zh-CN"/>
    </w:rPr>
  </w:style>
  <w:style w:type="paragraph" w:styleId="KonuBal">
    <w:name w:val="Title"/>
    <w:basedOn w:val="Balk"/>
    <w:next w:val="GvdeMetni"/>
    <w:link w:val="KonuBalChar"/>
    <w:qFormat/>
    <w:rsid w:val="00E13358"/>
    <w:pPr>
      <w:jc w:val="center"/>
    </w:pPr>
    <w:rPr>
      <w:b/>
      <w:bCs/>
      <w:color w:val="auto"/>
      <w:sz w:val="56"/>
      <w:szCs w:val="56"/>
      <w:lang w:eastAsia="zh-CN"/>
    </w:rPr>
  </w:style>
  <w:style w:type="character" w:customStyle="1" w:styleId="KonuBalChar">
    <w:name w:val="Konu Başlığı Char"/>
    <w:basedOn w:val="VarsaylanParagrafYazTipi"/>
    <w:link w:val="KonuBal"/>
    <w:rsid w:val="00E13358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ltyaz">
    <w:name w:val="Subtitle"/>
    <w:basedOn w:val="Balk"/>
    <w:next w:val="GvdeMetni"/>
    <w:link w:val="AltyazChar"/>
    <w:qFormat/>
    <w:rsid w:val="00E13358"/>
    <w:pPr>
      <w:spacing w:before="60"/>
      <w:jc w:val="center"/>
    </w:pPr>
    <w:rPr>
      <w:color w:val="auto"/>
      <w:sz w:val="36"/>
      <w:szCs w:val="36"/>
      <w:lang w:eastAsia="zh-CN"/>
    </w:rPr>
  </w:style>
  <w:style w:type="character" w:customStyle="1" w:styleId="AltyazChar">
    <w:name w:val="Altyazı Char"/>
    <w:basedOn w:val="VarsaylanParagrafYazTipi"/>
    <w:link w:val="Altyaz"/>
    <w:rsid w:val="00E13358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Standard">
    <w:name w:val="Standard"/>
    <w:rsid w:val="00E13358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E13358"/>
    <w:pPr>
      <w:spacing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">
    <w:name w:val="msobodytextindent"/>
    <w:basedOn w:val="Normal"/>
    <w:rsid w:val="00E13358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358"/>
    <w:pPr>
      <w:spacing w:after="0" w:line="240" w:lineRule="auto"/>
    </w:pPr>
    <w:rPr>
      <w:rFonts w:ascii="Segoe UI" w:eastAsia="Calibri" w:hAnsi="Segoe UI" w:cs="Segoe UI"/>
      <w:color w:val="auto"/>
      <w:sz w:val="18"/>
      <w:szCs w:val="18"/>
      <w:lang w:eastAsia="zh-C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35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ogrelmas</dc:creator>
  <cp:lastModifiedBy>aidata-bahaddin</cp:lastModifiedBy>
  <cp:revision>30</cp:revision>
  <cp:lastPrinted>2017-07-10T08:14:00Z</cp:lastPrinted>
  <dcterms:created xsi:type="dcterms:W3CDTF">2017-02-10T08:21:00Z</dcterms:created>
  <dcterms:modified xsi:type="dcterms:W3CDTF">2017-07-11T08:12:00Z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