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28" w:rsidRPr="0067208C" w:rsidRDefault="00BF0628" w:rsidP="00BF0628">
      <w:pPr>
        <w:rPr>
          <w:b/>
          <w:sz w:val="24"/>
          <w:szCs w:val="24"/>
          <w:u w:val="single"/>
        </w:rPr>
      </w:pPr>
      <w:r w:rsidRPr="0067208C">
        <w:rPr>
          <w:b/>
          <w:sz w:val="24"/>
          <w:szCs w:val="24"/>
          <w:u w:val="single"/>
        </w:rPr>
        <w:t>T.C. Ziraat Bankası Onsekiz Mart Şubesi Hesap Numaraları</w:t>
      </w:r>
    </w:p>
    <w:p w:rsidR="00BF0628" w:rsidRDefault="00BF0628" w:rsidP="00BF0628"/>
    <w:p w:rsidR="00BF0628" w:rsidRDefault="00BF0628" w:rsidP="00BF0628">
      <w:r>
        <w:t>Şube Kodu: 2294</w:t>
      </w:r>
    </w:p>
    <w:p w:rsidR="00BF0628" w:rsidRDefault="00BF0628" w:rsidP="00BF0628">
      <w:r>
        <w:t>Örgün Öğretim Hesap Numarası: 2294-17000-5004</w:t>
      </w:r>
    </w:p>
    <w:p w:rsidR="00BF0628" w:rsidRDefault="00BF0628" w:rsidP="00BF0628">
      <w:r>
        <w:t>İkinci Öğretim Hesap Numarası: 2294-17000-5005</w:t>
      </w:r>
    </w:p>
    <w:p w:rsidR="007143B0" w:rsidRDefault="00BF0628">
      <w:r>
        <w:t>Yabancı Uyruklu Ö</w:t>
      </w:r>
      <w:r>
        <w:t>ğrenciler İçin: 2294-17000-5006</w:t>
      </w:r>
      <w:bookmarkStart w:id="0" w:name="_GoBack"/>
      <w:bookmarkEnd w:id="0"/>
    </w:p>
    <w:sectPr w:rsidR="007143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C"/>
    <w:rsid w:val="00436163"/>
    <w:rsid w:val="007143B0"/>
    <w:rsid w:val="0092596C"/>
    <w:rsid w:val="00A35FBF"/>
    <w:rsid w:val="00B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2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2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2017-02-13T07:00:00Z</dcterms:created>
  <dcterms:modified xsi:type="dcterms:W3CDTF">2017-02-13T07:00:00Z</dcterms:modified>
</cp:coreProperties>
</file>