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91" w:rsidRPr="005E3CAA" w:rsidRDefault="00553091" w:rsidP="00553091">
      <w:pPr>
        <w:spacing w:line="360" w:lineRule="auto"/>
        <w:jc w:val="center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Çanakkale Onsekiz Mart Üniversitesi</w:t>
      </w:r>
    </w:p>
    <w:p w:rsidR="00553091" w:rsidRDefault="00C246AB" w:rsidP="00553091">
      <w:pPr>
        <w:spacing w:line="360" w:lineRule="auto"/>
        <w:jc w:val="center"/>
        <w:rPr>
          <w:b/>
          <w:bCs/>
          <w:szCs w:val="24"/>
          <w:lang w:val="tr-TR"/>
        </w:rPr>
      </w:pPr>
      <w:r>
        <w:rPr>
          <w:b/>
          <w:bCs/>
          <w:szCs w:val="24"/>
          <w:lang w:val="tr-TR"/>
        </w:rPr>
        <w:t>Biga Uygulamalı Bilimler Yüksekokulu Uluslararası Ticaret ve Lojistik Bölümü</w:t>
      </w:r>
      <w:r w:rsidR="00553091" w:rsidRPr="005E3CAA">
        <w:rPr>
          <w:b/>
          <w:bCs/>
          <w:szCs w:val="24"/>
          <w:lang w:val="tr-TR"/>
        </w:rPr>
        <w:t xml:space="preserve"> </w:t>
      </w:r>
    </w:p>
    <w:p w:rsidR="00F62375" w:rsidRPr="005E3CAA" w:rsidRDefault="00F62375" w:rsidP="00553091">
      <w:pPr>
        <w:spacing w:line="360" w:lineRule="auto"/>
        <w:jc w:val="center"/>
        <w:rPr>
          <w:b/>
          <w:bCs/>
          <w:szCs w:val="24"/>
          <w:lang w:val="tr-TR"/>
        </w:rPr>
      </w:pPr>
    </w:p>
    <w:p w:rsidR="00553091" w:rsidRDefault="00713615" w:rsidP="00553091">
      <w:pPr>
        <w:spacing w:line="360" w:lineRule="auto"/>
        <w:jc w:val="center"/>
        <w:rPr>
          <w:b/>
          <w:bCs/>
          <w:szCs w:val="24"/>
          <w:lang w:val="tr-TR"/>
        </w:rPr>
      </w:pPr>
      <w:r>
        <w:rPr>
          <w:b/>
          <w:bCs/>
          <w:szCs w:val="24"/>
          <w:lang w:val="tr-TR"/>
        </w:rPr>
        <w:t xml:space="preserve">Yeni </w:t>
      </w:r>
      <w:r w:rsidR="00553091" w:rsidRPr="005E3CAA">
        <w:rPr>
          <w:b/>
          <w:bCs/>
          <w:szCs w:val="24"/>
          <w:lang w:val="tr-TR"/>
        </w:rPr>
        <w:t>Mezun Anketi</w:t>
      </w:r>
      <w:r w:rsidR="00C246AB">
        <w:rPr>
          <w:b/>
          <w:bCs/>
          <w:szCs w:val="24"/>
          <w:lang w:val="tr-TR"/>
        </w:rPr>
        <w:t xml:space="preserve"> Uygulaması</w:t>
      </w:r>
    </w:p>
    <w:p w:rsidR="00F62375" w:rsidRPr="005E3CAA" w:rsidRDefault="00F62375" w:rsidP="00553091">
      <w:pPr>
        <w:spacing w:line="360" w:lineRule="auto"/>
        <w:jc w:val="center"/>
        <w:rPr>
          <w:b/>
          <w:bCs/>
          <w:szCs w:val="24"/>
          <w:lang w:val="tr-TR"/>
        </w:rPr>
      </w:pPr>
    </w:p>
    <w:p w:rsidR="00553091" w:rsidRPr="005E3CAA" w:rsidRDefault="00553091" w:rsidP="00001E87">
      <w:pPr>
        <w:spacing w:line="360" w:lineRule="auto"/>
        <w:jc w:val="both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 xml:space="preserve">Ad-Soyad           </w:t>
      </w:r>
      <w:r w:rsidR="005E3CAA">
        <w:rPr>
          <w:b/>
          <w:bCs/>
          <w:szCs w:val="24"/>
          <w:lang w:val="tr-TR"/>
        </w:rPr>
        <w:t xml:space="preserve"> </w:t>
      </w:r>
      <w:r w:rsidRPr="005E3CAA">
        <w:rPr>
          <w:b/>
          <w:bCs/>
          <w:szCs w:val="24"/>
          <w:lang w:val="tr-TR"/>
        </w:rPr>
        <w:t>:</w:t>
      </w:r>
    </w:p>
    <w:p w:rsidR="00F62375" w:rsidRDefault="00553091" w:rsidP="00001E87">
      <w:pPr>
        <w:spacing w:line="360" w:lineRule="auto"/>
        <w:jc w:val="both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Tarih ve İmza     :</w:t>
      </w:r>
      <w:bookmarkStart w:id="0" w:name="_GoBack"/>
      <w:bookmarkEnd w:id="0"/>
    </w:p>
    <w:p w:rsidR="00F62375" w:rsidRPr="005E3CAA" w:rsidRDefault="00F62375" w:rsidP="00001E87">
      <w:pPr>
        <w:spacing w:line="360" w:lineRule="auto"/>
        <w:jc w:val="both"/>
        <w:rPr>
          <w:b/>
          <w:bCs/>
          <w:szCs w:val="24"/>
          <w:lang w:val="tr-TR"/>
        </w:rPr>
      </w:pPr>
    </w:p>
    <w:p w:rsidR="005E3CAA" w:rsidRPr="005E3CAA" w:rsidRDefault="000F7F2C" w:rsidP="005E3CAA">
      <w:pPr>
        <w:spacing w:line="360" w:lineRule="auto"/>
        <w:jc w:val="right"/>
        <w:rPr>
          <w:bCs/>
          <w:sz w:val="20"/>
          <w:lang w:val="tr-TR"/>
        </w:rPr>
      </w:pPr>
      <w:r>
        <w:rPr>
          <w:bCs/>
          <w:sz w:val="20"/>
          <w:lang w:val="tr-TR"/>
        </w:rPr>
        <w:t xml:space="preserve">                        </w:t>
      </w:r>
      <w:r w:rsidR="002402A1">
        <w:rPr>
          <w:bCs/>
          <w:sz w:val="20"/>
          <w:lang w:val="tr-TR"/>
        </w:rPr>
        <w:t>(</w:t>
      </w:r>
      <w:r w:rsidR="005E3CAA" w:rsidRPr="005E3CAA">
        <w:rPr>
          <w:bCs/>
          <w:sz w:val="20"/>
          <w:lang w:val="tr-TR"/>
        </w:rPr>
        <w:t>1: Çok Zayıf, 2: Zayıf, 3: Orta, 4: İyi, 5: Çok İyi</w:t>
      </w:r>
      <w:r w:rsidR="002402A1">
        <w:rPr>
          <w:bCs/>
          <w:sz w:val="20"/>
          <w:lang w:val="tr-TR"/>
        </w:rPr>
        <w:t>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8315"/>
        <w:gridCol w:w="353"/>
        <w:gridCol w:w="424"/>
        <w:gridCol w:w="376"/>
        <w:gridCol w:w="365"/>
        <w:gridCol w:w="336"/>
      </w:tblGrid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PÇ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Program Çıktıları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2</w:t>
            </w: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3</w:t>
            </w: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4</w:t>
            </w: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D84439">
              <w:rPr>
                <w:b/>
                <w:bCs/>
                <w:sz w:val="24"/>
                <w:szCs w:val="24"/>
                <w:lang w:val="tr-TR"/>
              </w:rPr>
              <w:t>5</w:t>
            </w: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8315" w:type="dxa"/>
          </w:tcPr>
          <w:p w:rsidR="00F80D4C" w:rsidRPr="00D84439" w:rsidRDefault="006B387B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</w:rPr>
              <w:t>Uluslararası ticaret ve l</w:t>
            </w:r>
            <w:r w:rsidR="001452E8">
              <w:rPr>
                <w:sz w:val="24"/>
                <w:szCs w:val="24"/>
              </w:rPr>
              <w:t>ojistik alanı temel</w:t>
            </w:r>
            <w:r w:rsidR="003C20DF" w:rsidRPr="002F16EA">
              <w:rPr>
                <w:sz w:val="24"/>
                <w:szCs w:val="24"/>
              </w:rPr>
              <w:t xml:space="preserve"> bilgilerini uygulama becerisi</w:t>
            </w:r>
            <w:r w:rsidR="003C20DF">
              <w:rPr>
                <w:sz w:val="24"/>
                <w:szCs w:val="24"/>
              </w:rPr>
              <w:t>ni kazandım.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2</w:t>
            </w:r>
          </w:p>
        </w:tc>
        <w:tc>
          <w:tcPr>
            <w:tcW w:w="8315" w:type="dxa"/>
          </w:tcPr>
          <w:p w:rsidR="00F80D4C" w:rsidRPr="00D84439" w:rsidRDefault="006B387B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</w:rPr>
              <w:t>Sektörde yer alan güncel konuları</w:t>
            </w:r>
            <w:r w:rsidR="003C20DF" w:rsidRPr="002F16EA">
              <w:rPr>
                <w:sz w:val="24"/>
                <w:szCs w:val="24"/>
              </w:rPr>
              <w:t xml:space="preserve"> ve</w:t>
            </w:r>
            <w:r>
              <w:rPr>
                <w:sz w:val="24"/>
                <w:szCs w:val="24"/>
              </w:rPr>
              <w:t xml:space="preserve"> analiz yöntemlerini</w:t>
            </w:r>
            <w:r w:rsidR="003C20DF" w:rsidRPr="002F16EA">
              <w:rPr>
                <w:sz w:val="24"/>
                <w:szCs w:val="24"/>
              </w:rPr>
              <w:t xml:space="preserve"> yorumlama becerisi</w:t>
            </w:r>
            <w:r w:rsidR="003C20DF">
              <w:rPr>
                <w:sz w:val="24"/>
                <w:szCs w:val="24"/>
              </w:rPr>
              <w:t xml:space="preserve"> kazandım.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3</w:t>
            </w:r>
          </w:p>
        </w:tc>
        <w:tc>
          <w:tcPr>
            <w:tcW w:w="8315" w:type="dxa"/>
          </w:tcPr>
          <w:p w:rsidR="00F80D4C" w:rsidRPr="00D84439" w:rsidRDefault="006B387B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</w:rPr>
              <w:t>Alanımda i</w:t>
            </w:r>
            <w:r w:rsidR="003C20DF" w:rsidRPr="002F16EA">
              <w:rPr>
                <w:sz w:val="24"/>
                <w:szCs w:val="24"/>
              </w:rPr>
              <w:t>stenen gereksinimleri karşılayacak biçimde bir sistemi, parçayı ya da süreci tasarımlama becerisi</w:t>
            </w:r>
            <w:r w:rsidR="003C20DF">
              <w:rPr>
                <w:sz w:val="24"/>
                <w:szCs w:val="24"/>
              </w:rPr>
              <w:t>ne sahibim.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4</w:t>
            </w:r>
          </w:p>
        </w:tc>
        <w:tc>
          <w:tcPr>
            <w:tcW w:w="8315" w:type="dxa"/>
          </w:tcPr>
          <w:p w:rsidR="00F80D4C" w:rsidRPr="00D84439" w:rsidRDefault="003C20DF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2F16EA">
              <w:rPr>
                <w:sz w:val="24"/>
                <w:szCs w:val="24"/>
              </w:rPr>
              <w:t>Disiplinler arası takımlarda çalışabilme becerisi</w:t>
            </w:r>
            <w:r>
              <w:rPr>
                <w:sz w:val="24"/>
                <w:szCs w:val="24"/>
              </w:rPr>
              <w:t xml:space="preserve"> kazandım.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5</w:t>
            </w:r>
          </w:p>
        </w:tc>
        <w:tc>
          <w:tcPr>
            <w:tcW w:w="8315" w:type="dxa"/>
          </w:tcPr>
          <w:p w:rsidR="00F80D4C" w:rsidRPr="00D84439" w:rsidRDefault="006B387B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</w:rPr>
              <w:t xml:space="preserve">Uluslararası ticaret ve lojistik alanında karşılaşılan </w:t>
            </w:r>
            <w:r w:rsidR="003C20DF" w:rsidRPr="002F16EA">
              <w:rPr>
                <w:sz w:val="24"/>
                <w:szCs w:val="24"/>
              </w:rPr>
              <w:t>problemlerini tanımlama, formüle etme ve çözme becerisi</w:t>
            </w:r>
            <w:r w:rsidR="003C20DF">
              <w:rPr>
                <w:sz w:val="24"/>
                <w:szCs w:val="24"/>
              </w:rPr>
              <w:t xml:space="preserve"> kazandım.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6</w:t>
            </w:r>
          </w:p>
        </w:tc>
        <w:tc>
          <w:tcPr>
            <w:tcW w:w="8315" w:type="dxa"/>
          </w:tcPr>
          <w:p w:rsidR="00F80D4C" w:rsidRPr="00D84439" w:rsidRDefault="003C20DF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2F16EA">
              <w:rPr>
                <w:sz w:val="24"/>
                <w:szCs w:val="24"/>
              </w:rPr>
              <w:t>Mesleki ve etik sorumluluk bilinci</w:t>
            </w:r>
            <w:r>
              <w:rPr>
                <w:sz w:val="24"/>
                <w:szCs w:val="24"/>
              </w:rPr>
              <w:t>ne sahibim.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7</w:t>
            </w:r>
          </w:p>
        </w:tc>
        <w:tc>
          <w:tcPr>
            <w:tcW w:w="8315" w:type="dxa"/>
          </w:tcPr>
          <w:p w:rsidR="00F80D4C" w:rsidRPr="00D84439" w:rsidRDefault="003C20DF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2F16EA">
              <w:rPr>
                <w:sz w:val="24"/>
                <w:szCs w:val="24"/>
              </w:rPr>
              <w:t>Etkin iletişim kurma becerisi</w:t>
            </w:r>
            <w:r>
              <w:rPr>
                <w:sz w:val="24"/>
                <w:szCs w:val="24"/>
              </w:rPr>
              <w:t xml:space="preserve"> kazandım.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8</w:t>
            </w:r>
          </w:p>
        </w:tc>
        <w:tc>
          <w:tcPr>
            <w:tcW w:w="8315" w:type="dxa"/>
          </w:tcPr>
          <w:p w:rsidR="00F80D4C" w:rsidRPr="00D84439" w:rsidRDefault="008A68EA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</w:rPr>
              <w:t>Alanıma özgü</w:t>
            </w:r>
            <w:r w:rsidR="003C20DF" w:rsidRPr="002F16EA">
              <w:rPr>
                <w:sz w:val="24"/>
                <w:szCs w:val="24"/>
              </w:rPr>
              <w:t xml:space="preserve"> gerekli genişlikte eğitim</w:t>
            </w:r>
            <w:r w:rsidR="003C20DF">
              <w:rPr>
                <w:sz w:val="24"/>
                <w:szCs w:val="24"/>
              </w:rPr>
              <w:t xml:space="preserve"> aldım.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9</w:t>
            </w:r>
          </w:p>
        </w:tc>
        <w:tc>
          <w:tcPr>
            <w:tcW w:w="8315" w:type="dxa"/>
          </w:tcPr>
          <w:p w:rsidR="00F80D4C" w:rsidRPr="00D84439" w:rsidRDefault="003C20DF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2F16EA">
              <w:rPr>
                <w:sz w:val="24"/>
                <w:szCs w:val="24"/>
              </w:rPr>
              <w:t>Yaşam boyu öğrenmenin gerekliliği bilinci</w:t>
            </w:r>
            <w:r>
              <w:rPr>
                <w:sz w:val="24"/>
                <w:szCs w:val="24"/>
              </w:rPr>
              <w:t>ni kazandım.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10</w:t>
            </w:r>
          </w:p>
        </w:tc>
        <w:tc>
          <w:tcPr>
            <w:tcW w:w="8315" w:type="dxa"/>
          </w:tcPr>
          <w:p w:rsidR="00F80D4C" w:rsidRPr="00D84439" w:rsidRDefault="003C20DF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2F16EA">
              <w:rPr>
                <w:sz w:val="24"/>
                <w:szCs w:val="24"/>
              </w:rPr>
              <w:t>Çağın sorunları hakkında bilgi</w:t>
            </w:r>
            <w:r>
              <w:rPr>
                <w:sz w:val="24"/>
                <w:szCs w:val="24"/>
              </w:rPr>
              <w:t xml:space="preserve"> sahibi oldum.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11</w:t>
            </w:r>
          </w:p>
        </w:tc>
        <w:tc>
          <w:tcPr>
            <w:tcW w:w="8315" w:type="dxa"/>
          </w:tcPr>
          <w:p w:rsidR="00F80D4C" w:rsidRPr="00D84439" w:rsidRDefault="00222BDB" w:rsidP="00791DFF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</w:rPr>
              <w:t>Tedarik zinciri yönetimi ve</w:t>
            </w:r>
            <w:r w:rsidR="003C20DF" w:rsidRPr="002F16EA">
              <w:rPr>
                <w:sz w:val="24"/>
                <w:szCs w:val="24"/>
              </w:rPr>
              <w:t xml:space="preserve"> uygulamaları için gerekli olan teknikleri, yetenekleri ve modern araçları kullanma</w:t>
            </w:r>
            <w:r w:rsidR="00791DFF">
              <w:rPr>
                <w:sz w:val="24"/>
                <w:szCs w:val="24"/>
              </w:rPr>
              <w:t xml:space="preserve"> konusunda bilgi sahibiyim.</w:t>
            </w:r>
            <w:r w:rsidR="003C20DF" w:rsidRPr="002F1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5E3CAA" w:rsidRPr="00D84439" w:rsidTr="003C20DF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 w:rsidRPr="00D84439">
              <w:rPr>
                <w:bCs/>
                <w:sz w:val="24"/>
                <w:szCs w:val="24"/>
                <w:lang w:val="tr-TR"/>
              </w:rPr>
              <w:t>12</w:t>
            </w:r>
          </w:p>
        </w:tc>
        <w:tc>
          <w:tcPr>
            <w:tcW w:w="8315" w:type="dxa"/>
          </w:tcPr>
          <w:p w:rsidR="00F80D4C" w:rsidRPr="00D84439" w:rsidRDefault="00222BDB" w:rsidP="00222BDB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</w:rPr>
              <w:t>Lojistik bilgi sistemleri hakkında</w:t>
            </w:r>
            <w:r w:rsidR="003C20DF" w:rsidRPr="002F16EA">
              <w:rPr>
                <w:sz w:val="24"/>
                <w:szCs w:val="24"/>
              </w:rPr>
              <w:t xml:space="preserve"> gerekli </w:t>
            </w:r>
            <w:r>
              <w:rPr>
                <w:sz w:val="24"/>
                <w:szCs w:val="24"/>
              </w:rPr>
              <w:t>kazanımlara sahibim</w:t>
            </w:r>
            <w:r w:rsidR="003C20DF">
              <w:rPr>
                <w:sz w:val="24"/>
                <w:szCs w:val="24"/>
              </w:rPr>
              <w:t>.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F32F97" w:rsidRPr="00D84439" w:rsidTr="003C20DF">
        <w:trPr>
          <w:jc w:val="center"/>
        </w:trPr>
        <w:tc>
          <w:tcPr>
            <w:tcW w:w="570" w:type="dxa"/>
          </w:tcPr>
          <w:p w:rsidR="00F32F97" w:rsidRPr="00D84439" w:rsidRDefault="00F32F97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  <w:r>
              <w:rPr>
                <w:bCs/>
                <w:szCs w:val="24"/>
                <w:lang w:val="tr-TR"/>
              </w:rPr>
              <w:t>13</w:t>
            </w:r>
          </w:p>
        </w:tc>
        <w:tc>
          <w:tcPr>
            <w:tcW w:w="8315" w:type="dxa"/>
          </w:tcPr>
          <w:p w:rsidR="00F32F97" w:rsidRDefault="00F32F97" w:rsidP="00222BDB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Genel olarak </w:t>
            </w:r>
            <w:r w:rsidR="00B15C56">
              <w:rPr>
                <w:szCs w:val="24"/>
              </w:rPr>
              <w:t>yüksekokulumuzun alt</w:t>
            </w:r>
            <w:r>
              <w:rPr>
                <w:szCs w:val="24"/>
              </w:rPr>
              <w:t xml:space="preserve"> yapı</w:t>
            </w:r>
            <w:r w:rsidR="00B15C56">
              <w:rPr>
                <w:szCs w:val="24"/>
              </w:rPr>
              <w:t>, eğitim, kültür, etkinlik düzeyi</w:t>
            </w:r>
            <w:r>
              <w:rPr>
                <w:szCs w:val="24"/>
              </w:rPr>
              <w:t xml:space="preserve"> ve programda yer alan öğretim üyelerinin yeterliliklerini değerlendiriniz. </w:t>
            </w:r>
          </w:p>
        </w:tc>
        <w:tc>
          <w:tcPr>
            <w:tcW w:w="353" w:type="dxa"/>
          </w:tcPr>
          <w:p w:rsidR="00F32F97" w:rsidRPr="00D84439" w:rsidRDefault="00F32F97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424" w:type="dxa"/>
          </w:tcPr>
          <w:p w:rsidR="00F32F97" w:rsidRPr="00D84439" w:rsidRDefault="00F32F97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76" w:type="dxa"/>
          </w:tcPr>
          <w:p w:rsidR="00F32F97" w:rsidRPr="00D84439" w:rsidRDefault="00F32F97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65" w:type="dxa"/>
          </w:tcPr>
          <w:p w:rsidR="00F32F97" w:rsidRPr="00D84439" w:rsidRDefault="00F32F97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  <w:tc>
          <w:tcPr>
            <w:tcW w:w="336" w:type="dxa"/>
          </w:tcPr>
          <w:p w:rsidR="00F32F97" w:rsidRPr="00D84439" w:rsidRDefault="00F32F97" w:rsidP="000E0C2D">
            <w:pPr>
              <w:spacing w:line="360" w:lineRule="auto"/>
              <w:jc w:val="both"/>
              <w:rPr>
                <w:bCs/>
                <w:szCs w:val="24"/>
                <w:lang w:val="tr-TR"/>
              </w:rPr>
            </w:pPr>
          </w:p>
        </w:tc>
      </w:tr>
    </w:tbl>
    <w:p w:rsidR="005E3CAA" w:rsidRDefault="005E3CAA" w:rsidP="00001E87">
      <w:pPr>
        <w:spacing w:line="360" w:lineRule="auto"/>
        <w:jc w:val="both"/>
        <w:rPr>
          <w:bCs/>
          <w:szCs w:val="24"/>
          <w:lang w:val="tr-TR"/>
        </w:rPr>
      </w:pPr>
    </w:p>
    <w:sectPr w:rsidR="005E3CAA" w:rsidSect="003E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D94"/>
    <w:rsid w:val="00001E87"/>
    <w:rsid w:val="000D0CB3"/>
    <w:rsid w:val="000D6302"/>
    <w:rsid w:val="000E0C2D"/>
    <w:rsid w:val="000F7F2C"/>
    <w:rsid w:val="001452E8"/>
    <w:rsid w:val="001C6849"/>
    <w:rsid w:val="00222BDB"/>
    <w:rsid w:val="002402A1"/>
    <w:rsid w:val="0025452D"/>
    <w:rsid w:val="002613D3"/>
    <w:rsid w:val="002E789E"/>
    <w:rsid w:val="00372B28"/>
    <w:rsid w:val="003C20DF"/>
    <w:rsid w:val="003C5E6A"/>
    <w:rsid w:val="003E1504"/>
    <w:rsid w:val="003E4DD1"/>
    <w:rsid w:val="003F65EC"/>
    <w:rsid w:val="00407E9E"/>
    <w:rsid w:val="00464FC0"/>
    <w:rsid w:val="004B2ACB"/>
    <w:rsid w:val="004D0CF0"/>
    <w:rsid w:val="0050632C"/>
    <w:rsid w:val="00553091"/>
    <w:rsid w:val="005679B2"/>
    <w:rsid w:val="005B103A"/>
    <w:rsid w:val="005D16C1"/>
    <w:rsid w:val="005D7E91"/>
    <w:rsid w:val="005E3CAA"/>
    <w:rsid w:val="00603350"/>
    <w:rsid w:val="00614BD4"/>
    <w:rsid w:val="00654CAE"/>
    <w:rsid w:val="006B033E"/>
    <w:rsid w:val="006B387B"/>
    <w:rsid w:val="006C02B6"/>
    <w:rsid w:val="00713615"/>
    <w:rsid w:val="00770AB0"/>
    <w:rsid w:val="00791DFF"/>
    <w:rsid w:val="007C2E8B"/>
    <w:rsid w:val="008A68EA"/>
    <w:rsid w:val="0090794D"/>
    <w:rsid w:val="00916210"/>
    <w:rsid w:val="009277F3"/>
    <w:rsid w:val="009B3EC5"/>
    <w:rsid w:val="009D0341"/>
    <w:rsid w:val="009F38A0"/>
    <w:rsid w:val="00B15C56"/>
    <w:rsid w:val="00C246AB"/>
    <w:rsid w:val="00CD01AD"/>
    <w:rsid w:val="00D84439"/>
    <w:rsid w:val="00DA3FDB"/>
    <w:rsid w:val="00DB13C4"/>
    <w:rsid w:val="00E143B6"/>
    <w:rsid w:val="00EA1D94"/>
    <w:rsid w:val="00EB6450"/>
    <w:rsid w:val="00F32F97"/>
    <w:rsid w:val="00F515BB"/>
    <w:rsid w:val="00F62375"/>
    <w:rsid w:val="00F80D4C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8F46"/>
  <w15:docId w15:val="{1093F59E-4402-42E2-8824-77758B5C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table" w:styleId="TabloKlavuzu">
    <w:name w:val="Table Grid"/>
    <w:basedOn w:val="NormalTablo"/>
    <w:uiPriority w:val="59"/>
    <w:rsid w:val="0055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13</cp:revision>
  <dcterms:created xsi:type="dcterms:W3CDTF">2016-10-11T10:46:00Z</dcterms:created>
  <dcterms:modified xsi:type="dcterms:W3CDTF">2017-03-07T08:09:00Z</dcterms:modified>
</cp:coreProperties>
</file>