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81" w:rsidRDefault="004F4481" w:rsidP="004F4481"/>
    <w:p w:rsidR="004F4481" w:rsidRDefault="004F4481" w:rsidP="004F4481"/>
    <w:p w:rsidR="004F4481" w:rsidRDefault="004F4481" w:rsidP="004F4481"/>
    <w:p w:rsidR="004F4481" w:rsidRDefault="004F4481" w:rsidP="004F4481"/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689"/>
        <w:gridCol w:w="1418"/>
        <w:gridCol w:w="1559"/>
        <w:gridCol w:w="1276"/>
        <w:gridCol w:w="2693"/>
        <w:gridCol w:w="3544"/>
        <w:gridCol w:w="1417"/>
        <w:gridCol w:w="993"/>
      </w:tblGrid>
      <w:tr w:rsidR="004F4481" w:rsidRPr="009978EC" w:rsidTr="009F37B2">
        <w:trPr>
          <w:trHeight w:val="915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481" w:rsidRDefault="004F4481" w:rsidP="009F37B2">
            <w:pPr>
              <w:spacing w:after="0"/>
              <w:jc w:val="center"/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  <w:t>SOSYAL BİLİMLER M</w:t>
            </w:r>
            <w:r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  <w:t>ESLEK YÜKSEKOKULU</w:t>
            </w:r>
          </w:p>
          <w:p w:rsidR="004F4481" w:rsidRPr="009978EC" w:rsidRDefault="004F4481" w:rsidP="009F37B2">
            <w:pPr>
              <w:spacing w:after="0"/>
              <w:jc w:val="center"/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  <w:t xml:space="preserve"> 2015-2016 GÜZ DÖNEMİ </w:t>
            </w:r>
            <w:r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  <w:t xml:space="preserve">3 </w:t>
            </w:r>
            <w:r w:rsidRPr="009978EC"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  <w:t>DERS SINAV LİSTESİ</w:t>
            </w:r>
          </w:p>
        </w:tc>
      </w:tr>
      <w:tr w:rsidR="004F4481" w:rsidRPr="009978EC" w:rsidTr="009F37B2">
        <w:trPr>
          <w:trHeight w:val="9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>Sıra</w:t>
            </w: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br/>
              <w:t>No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>Programı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Öğrenci </w:t>
            </w: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br/>
              <w:t>Numarası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>Adı Soyadı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Dersin </w:t>
            </w: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br/>
              <w:t>Kodu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>Dersin adı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lang w:eastAsia="tr-TR"/>
              </w:rPr>
              <w:t>Öğretim Elemanı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81" w:rsidRPr="009978EC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TARİH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81" w:rsidRDefault="004F4481" w:rsidP="009F37B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SAAT</w:t>
            </w:r>
          </w:p>
        </w:tc>
      </w:tr>
      <w:tr w:rsidR="004F4481" w:rsidRPr="009978EC" w:rsidTr="009F37B2">
        <w:trPr>
          <w:trHeight w:val="38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100934049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Rukiye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YDİ101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Okt. Hakan MEMİŞ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481" w:rsidRPr="00AA4FA9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AA4FA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02.02.2016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481" w:rsidRPr="00AA4FA9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proofErr w:type="gramStart"/>
            <w:r w:rsidRPr="00AA4FA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  <w:tr w:rsidR="004F4481" w:rsidRPr="009978EC" w:rsidTr="009F37B2">
        <w:trPr>
          <w:trHeight w:val="45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100934049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Rukiye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YDİ102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Okt. Hakan MEMİŞ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481" w:rsidRPr="00AA4FA9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AA4FA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02.02.2016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481" w:rsidRPr="00AA4FA9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proofErr w:type="gramStart"/>
            <w:r w:rsidRPr="00AA4FA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  <w:tr w:rsidR="004F4481" w:rsidRPr="009978EC" w:rsidTr="009F37B2">
        <w:trPr>
          <w:trHeight w:val="45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100934049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Rukiye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YNT202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81" w:rsidRPr="009978EC" w:rsidRDefault="004F4481" w:rsidP="009F37B2">
            <w:pPr>
              <w:spacing w:after="0" w:line="48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978E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Yrd. Doç. Dr. Sena ERDEN AYHÜN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481" w:rsidRPr="00AA4FA9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AA4FA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03.02.2016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481" w:rsidRPr="00AA4FA9" w:rsidRDefault="004F4481" w:rsidP="009F37B2">
            <w:pPr>
              <w:spacing w:after="0" w:line="48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proofErr w:type="gramStart"/>
            <w:r w:rsidRPr="00AA4FA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</w:tbl>
    <w:p w:rsidR="004F4481" w:rsidRDefault="004F4481" w:rsidP="004F4481"/>
    <w:p w:rsidR="00100ECC" w:rsidRDefault="00100ECC">
      <w:bookmarkStart w:id="0" w:name="_GoBack"/>
      <w:bookmarkEnd w:id="0"/>
    </w:p>
    <w:sectPr w:rsidR="00100ECC" w:rsidSect="009978E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1"/>
    <w:rsid w:val="00100ECC"/>
    <w:rsid w:val="004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D1776-5205-45CB-B572-23658444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Musa GÜNGÖR</dc:creator>
  <cp:keywords/>
  <dc:description/>
  <cp:lastModifiedBy>Muhammet Musa GÜNGÖR</cp:lastModifiedBy>
  <cp:revision>1</cp:revision>
  <dcterms:created xsi:type="dcterms:W3CDTF">2016-02-01T08:48:00Z</dcterms:created>
  <dcterms:modified xsi:type="dcterms:W3CDTF">2016-02-01T08:48:00Z</dcterms:modified>
</cp:coreProperties>
</file>