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98" w:rsidRPr="006D71DF" w:rsidRDefault="006D71DF" w:rsidP="006D71DF">
      <w:pPr>
        <w:jc w:val="center"/>
        <w:rPr>
          <w:b/>
          <w:sz w:val="28"/>
          <w:szCs w:val="28"/>
        </w:rPr>
      </w:pPr>
      <w:r w:rsidRPr="006D71DF">
        <w:rPr>
          <w:b/>
          <w:sz w:val="28"/>
          <w:szCs w:val="28"/>
        </w:rPr>
        <w:t>FEN EDEBİYAT FAKÜLTESİ</w:t>
      </w:r>
    </w:p>
    <w:tbl>
      <w:tblPr>
        <w:tblW w:w="15483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2482"/>
        <w:gridCol w:w="1270"/>
        <w:gridCol w:w="1140"/>
        <w:gridCol w:w="877"/>
        <w:gridCol w:w="3376"/>
        <w:gridCol w:w="1275"/>
        <w:gridCol w:w="708"/>
        <w:gridCol w:w="852"/>
        <w:gridCol w:w="708"/>
        <w:gridCol w:w="851"/>
        <w:gridCol w:w="1009"/>
      </w:tblGrid>
      <w:tr w:rsidR="006D71DF" w:rsidRPr="006D71DF" w:rsidTr="00887241">
        <w:trPr>
          <w:cantSplit/>
          <w:trHeight w:val="648"/>
          <w:tblHeader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FF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 w:themeColor="text1"/>
                <w:lang w:eastAsia="tr-TR"/>
              </w:rPr>
              <w:t xml:space="preserve">ÜNİVERSİTE 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ÜLKE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 xml:space="preserve">ANLAŞMA </w:t>
            </w:r>
          </w:p>
        </w:tc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 xml:space="preserve">BÖLÜM /ALAN 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 xml:space="preserve">DERS VERME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 xml:space="preserve">EĞİTİM ALMA </w:t>
            </w:r>
          </w:p>
        </w:tc>
      </w:tr>
      <w:tr w:rsidR="006D71DF" w:rsidRPr="006D71DF" w:rsidTr="00887241">
        <w:trPr>
          <w:cantSplit/>
          <w:trHeight w:val="388"/>
          <w:tblHeader/>
        </w:trPr>
        <w:tc>
          <w:tcPr>
            <w:tcW w:w="9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4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tr-TR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Başlangıç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Bitiş</w:t>
            </w:r>
          </w:p>
        </w:tc>
        <w:tc>
          <w:tcPr>
            <w:tcW w:w="33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Ay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Hafta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 xml:space="preserve">Sayı 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b/>
                <w:color w:val="000000"/>
                <w:lang w:eastAsia="tr-TR"/>
              </w:rPr>
              <w:t>Hafta</w:t>
            </w:r>
          </w:p>
        </w:tc>
      </w:tr>
      <w:tr w:rsidR="006D71DF" w:rsidRPr="006D71DF" w:rsidTr="00461D6F">
        <w:trPr>
          <w:trHeight w:val="1348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5E5094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IA47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4" w:history="1"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Albert-Ludwigs-Universität Freiburg im Breisgau</w:t>
              </w:r>
            </w:hyperlink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Art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History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="006D71DF" w:rsidRPr="00FE6F1B">
              <w:rPr>
                <w:rFonts w:eastAsia="Times New Roman" w:cstheme="minorHAnsi"/>
                <w:color w:val="000000"/>
                <w:lang w:eastAsia="tr-TR"/>
              </w:rPr>
              <w:t>Archaeology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  <w:r w:rsidR="006D71DF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</w:tr>
      <w:tr w:rsidR="006D71DF" w:rsidRPr="006D71DF" w:rsidTr="00461D6F">
        <w:trPr>
          <w:trHeight w:val="225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D71DF" w:rsidRPr="006D71DF" w:rsidTr="00461D6F">
        <w:trPr>
          <w:trHeight w:val="267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344E8E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IA48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5" w:history="1"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Jagiellonian</w:t>
              </w:r>
              <w:proofErr w:type="spellEnd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</w:hyperlink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Astronomoy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Y</w:t>
            </w:r>
            <w:r w:rsidR="006D71DF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344E8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344E8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</w:tr>
      <w:tr w:rsidR="006D71DF" w:rsidRPr="006D71DF" w:rsidTr="00461D6F">
        <w:trPr>
          <w:trHeight w:val="214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D71DF" w:rsidRPr="006D71DF" w:rsidTr="00461D6F">
        <w:trPr>
          <w:trHeight w:val="225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Astrophysics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D71DF" w:rsidRPr="006D71DF" w:rsidTr="00461D6F">
        <w:trPr>
          <w:trHeight w:val="43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777A14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IA49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6" w:history="1"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Nicolous</w:t>
              </w:r>
              <w:proofErr w:type="spellEnd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Copernicus</w:t>
              </w:r>
              <w:proofErr w:type="spellEnd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Physics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 L,</w:t>
            </w:r>
            <w:r w:rsidR="006E3B4A">
              <w:rPr>
                <w:rFonts w:eastAsia="Times New Roman" w:cstheme="minorHAnsi"/>
                <w:color w:val="000000"/>
                <w:lang w:eastAsia="tr-TR"/>
              </w:rPr>
              <w:t>Y,D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</w:tr>
      <w:tr w:rsidR="006D71DF" w:rsidRPr="006D71DF" w:rsidTr="00044ACE">
        <w:trPr>
          <w:trHeight w:val="845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A7530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7" w:history="1"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Pedagogical</w:t>
              </w:r>
              <w:proofErr w:type="spellEnd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 xml:space="preserve"> of </w:t>
              </w:r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Cracow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475CD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</w:t>
            </w:r>
            <w:r w:rsidR="006D71DF" w:rsidRPr="00FE6F1B">
              <w:rPr>
                <w:rFonts w:eastAsia="Times New Roman" w:cstheme="minorHAnsi"/>
                <w:color w:val="000000"/>
                <w:lang w:eastAsia="tr-TR"/>
              </w:rPr>
              <w:t>ysics</w:t>
            </w:r>
            <w:proofErr w:type="spellEnd"/>
            <w:r w:rsidR="006D71DF" w:rsidRPr="00FE6F1B">
              <w:rPr>
                <w:rFonts w:eastAsia="Times New Roman" w:cstheme="minorHAnsi"/>
                <w:color w:val="000000"/>
                <w:lang w:eastAsia="tr-TR"/>
              </w:rPr>
              <w:t xml:space="preserve">/ </w:t>
            </w:r>
            <w:proofErr w:type="spellStart"/>
            <w:r w:rsidR="006D71DF" w:rsidRPr="00FE6F1B">
              <w:rPr>
                <w:rFonts w:eastAsia="Times New Roman" w:cstheme="minorHAnsi"/>
                <w:color w:val="000000"/>
                <w:lang w:eastAsia="tr-TR"/>
              </w:rPr>
              <w:t>Astrophysics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475CD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044ACE" w:rsidRPr="006D71DF" w:rsidTr="00044ACE">
        <w:trPr>
          <w:trHeight w:val="565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4ACE" w:rsidRPr="00FE6F1B" w:rsidRDefault="00044ACE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IA51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ACE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8" w:history="1">
              <w:proofErr w:type="spellStart"/>
              <w:r w:rsidR="00044ACE" w:rsidRPr="00FE6F1B">
                <w:rPr>
                  <w:rFonts w:eastAsia="Times New Roman" w:cstheme="minorHAnsi"/>
                  <w:b/>
                  <w:lang w:eastAsia="tr-TR"/>
                </w:rPr>
                <w:t>Universite</w:t>
              </w:r>
              <w:proofErr w:type="spellEnd"/>
              <w:r w:rsidR="00044ACE" w:rsidRPr="00FE6F1B">
                <w:rPr>
                  <w:rFonts w:eastAsia="Times New Roman" w:cstheme="minorHAnsi"/>
                  <w:b/>
                  <w:lang w:eastAsia="tr-TR"/>
                </w:rPr>
                <w:t xml:space="preserve"> Paris X </w:t>
              </w:r>
              <w:proofErr w:type="spellStart"/>
              <w:r w:rsidR="00044ACE" w:rsidRPr="00FE6F1B">
                <w:rPr>
                  <w:rFonts w:eastAsia="Times New Roman" w:cstheme="minorHAnsi"/>
                  <w:b/>
                  <w:lang w:eastAsia="tr-TR"/>
                </w:rPr>
                <w:t>Nantarrre</w:t>
              </w:r>
              <w:proofErr w:type="spellEnd"/>
            </w:hyperlink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4ACE" w:rsidRPr="00FE6F1B" w:rsidRDefault="00044AC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Fransa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ACE" w:rsidRPr="00FE6F1B" w:rsidRDefault="00044ACE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ACE" w:rsidRPr="00FE6F1B" w:rsidRDefault="00044ACE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ACE" w:rsidRPr="00FE6F1B" w:rsidRDefault="00044AC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Archeology,Art</w:t>
            </w:r>
            <w:proofErr w:type="spellEnd"/>
            <w:proofErr w:type="gram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History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(B1 French 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4ACE" w:rsidRPr="00FE6F1B" w:rsidRDefault="00044AC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ACE" w:rsidRPr="00FE6F1B" w:rsidRDefault="00044AC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ACE" w:rsidRPr="00FE6F1B" w:rsidRDefault="00044AC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ACE" w:rsidRPr="00FE6F1B" w:rsidRDefault="00044AC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ACE" w:rsidRPr="00FE6F1B" w:rsidRDefault="00044AC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4ACE" w:rsidRPr="00FE6F1B" w:rsidRDefault="00044AC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</w:tr>
      <w:tr w:rsidR="006D71DF" w:rsidRPr="006D71DF" w:rsidTr="00044ACE">
        <w:trPr>
          <w:trHeight w:val="225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BD1FEE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IA52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9" w:history="1"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 xml:space="preserve"> of </w:t>
              </w:r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Laşi</w:t>
              </w:r>
              <w:proofErr w:type="spellEnd"/>
            </w:hyperlink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Physics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Astrophysics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  <w:r w:rsidR="00BD1FEE" w:rsidRPr="00FE6F1B">
              <w:rPr>
                <w:rFonts w:eastAsia="Times New Roman" w:cstheme="minorHAnsi"/>
                <w:color w:val="000000"/>
                <w:lang w:eastAsia="tr-TR"/>
              </w:rPr>
              <w:t>L,</w:t>
            </w:r>
            <w:r w:rsidR="006E3B4A">
              <w:rPr>
                <w:rFonts w:eastAsia="Times New Roman" w:cstheme="minorHAnsi"/>
                <w:color w:val="000000"/>
                <w:lang w:eastAsia="tr-TR"/>
              </w:rPr>
              <w:t>Y</w:t>
            </w:r>
            <w:r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="000243FE"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</w:tr>
      <w:tr w:rsidR="006D71DF" w:rsidRPr="006D71DF" w:rsidTr="00461D6F">
        <w:trPr>
          <w:trHeight w:val="225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Physics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Astrophysics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6D71DF" w:rsidRPr="006D71DF" w:rsidTr="00934DB3">
        <w:trPr>
          <w:trHeight w:val="6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B97C13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0" w:history="1"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Westfälische</w:t>
              </w:r>
              <w:proofErr w:type="spellEnd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Wilhelms</w:t>
              </w:r>
              <w:proofErr w:type="spellEnd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 xml:space="preserve">- </w:t>
              </w:r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Universität</w:t>
              </w:r>
              <w:proofErr w:type="spellEnd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6D71DF" w:rsidRPr="00FE6F1B">
                <w:rPr>
                  <w:rFonts w:eastAsia="Times New Roman" w:cstheme="minorHAnsi"/>
                  <w:b/>
                  <w:lang w:eastAsia="tr-TR"/>
                </w:rPr>
                <w:t>Münster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Ancient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History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Archaeology</w:t>
            </w:r>
            <w:proofErr w:type="spellEnd"/>
            <w:proofErr w:type="gram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(sadece Almanca)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  <w:r w:rsidR="00B97C13"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6E3B4A">
              <w:rPr>
                <w:rFonts w:eastAsia="Times New Roman" w:cstheme="minorHAnsi"/>
                <w:color w:val="000000"/>
                <w:lang w:eastAsia="tr-TR"/>
              </w:rPr>
              <w:t>L,Y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B97C1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71DF" w:rsidRPr="00FE6F1B" w:rsidRDefault="006D71D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934DB3" w:rsidRPr="006D71DF" w:rsidTr="0088440E">
        <w:trPr>
          <w:trHeight w:val="70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4DB3" w:rsidRPr="00FE6F1B" w:rsidRDefault="00934DB3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IA54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4DB3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1" w:history="1">
              <w:proofErr w:type="spellStart"/>
              <w:r w:rsidR="00934DB3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934DB3" w:rsidRPr="00FE6F1B">
                <w:rPr>
                  <w:rFonts w:eastAsia="Times New Roman" w:cstheme="minorHAnsi"/>
                  <w:b/>
                  <w:lang w:eastAsia="tr-TR"/>
                </w:rPr>
                <w:t xml:space="preserve"> of </w:t>
              </w:r>
              <w:proofErr w:type="spellStart"/>
              <w:r w:rsidR="00934DB3" w:rsidRPr="00FE6F1B">
                <w:rPr>
                  <w:rFonts w:eastAsia="Times New Roman" w:cstheme="minorHAnsi"/>
                  <w:b/>
                  <w:lang w:eastAsia="tr-TR"/>
                </w:rPr>
                <w:t>Pardubice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4DB3" w:rsidRPr="00FE6F1B" w:rsidRDefault="00934DB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Çek Cumhuriyeti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4DB3" w:rsidRPr="00FE6F1B" w:rsidRDefault="00934DB3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4DB3" w:rsidRPr="00FE6F1B" w:rsidRDefault="00934DB3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2021</w:t>
            </w: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4DB3" w:rsidRPr="00FE6F1B" w:rsidRDefault="00934DB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Chemistry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4DB3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Y</w:t>
            </w:r>
            <w:r w:rsidR="00934DB3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4DB3" w:rsidRPr="00FE6F1B" w:rsidRDefault="00934DB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4DB3" w:rsidRPr="00FE6F1B" w:rsidRDefault="00934DB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4DB3" w:rsidRPr="00FE6F1B" w:rsidRDefault="00934DB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4DB3" w:rsidRPr="00FE6F1B" w:rsidRDefault="00934DB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4DB3" w:rsidRPr="00FE6F1B" w:rsidRDefault="00934DB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88440E" w:rsidRPr="006D71DF" w:rsidTr="0088440E">
        <w:trPr>
          <w:trHeight w:val="86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40E" w:rsidRPr="00FE6F1B" w:rsidRDefault="0088440E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IA55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8440E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2" w:history="1">
              <w:proofErr w:type="spellStart"/>
              <w:r w:rsidR="0088440E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88440E" w:rsidRPr="00FE6F1B">
                <w:rPr>
                  <w:rFonts w:eastAsia="Times New Roman" w:cstheme="minorHAnsi"/>
                  <w:b/>
                  <w:lang w:eastAsia="tr-TR"/>
                </w:rPr>
                <w:t xml:space="preserve"> of </w:t>
              </w:r>
              <w:proofErr w:type="spellStart"/>
              <w:r w:rsidR="0088440E" w:rsidRPr="00FE6F1B">
                <w:rPr>
                  <w:rFonts w:eastAsia="Times New Roman" w:cstheme="minorHAnsi"/>
                  <w:b/>
                  <w:lang w:eastAsia="tr-TR"/>
                </w:rPr>
                <w:t>Debrecen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40E" w:rsidRPr="00FE6F1B" w:rsidRDefault="0088440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8440E" w:rsidRPr="00FE6F1B" w:rsidRDefault="0088440E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8440E" w:rsidRPr="00FE6F1B" w:rsidRDefault="0088440E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B4A" w:rsidRPr="00FE6F1B" w:rsidRDefault="0088440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Languages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Philological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Sciences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440E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8440E" w:rsidRPr="00FE6F1B" w:rsidRDefault="0088440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8440E" w:rsidRPr="00FE6F1B" w:rsidRDefault="0088440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8440E" w:rsidRPr="00FE6F1B" w:rsidRDefault="0088440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8440E" w:rsidRPr="00FE6F1B" w:rsidRDefault="0088440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8440E" w:rsidRPr="00FE6F1B" w:rsidRDefault="0088440E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FE5984" w:rsidRPr="006D71DF" w:rsidTr="0088440E">
        <w:trPr>
          <w:trHeight w:val="86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E5984" w:rsidRPr="00FE6F1B" w:rsidRDefault="00FE5984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IA151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984" w:rsidRPr="00614037" w:rsidRDefault="00424641" w:rsidP="006D71DF">
            <w:pPr>
              <w:spacing w:after="0" w:line="240" w:lineRule="auto"/>
              <w:rPr>
                <w:b/>
              </w:rPr>
            </w:pPr>
            <w:hyperlink r:id="rId13" w:history="1">
              <w:proofErr w:type="spellStart"/>
              <w:r w:rsidR="00FE5984" w:rsidRPr="00614037">
                <w:rPr>
                  <w:rStyle w:val="Kpr"/>
                  <w:b/>
                  <w:color w:val="000000" w:themeColor="text1"/>
                  <w:u w:val="none"/>
                </w:rPr>
                <w:t>Eötvös</w:t>
              </w:r>
              <w:proofErr w:type="spellEnd"/>
              <w:r w:rsidR="00FE5984" w:rsidRPr="00614037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FE5984" w:rsidRPr="00614037">
                <w:rPr>
                  <w:rStyle w:val="Kpr"/>
                  <w:b/>
                  <w:color w:val="000000" w:themeColor="text1"/>
                  <w:u w:val="none"/>
                </w:rPr>
                <w:t>Lorand</w:t>
              </w:r>
              <w:proofErr w:type="spellEnd"/>
              <w:r w:rsidR="00FE5984" w:rsidRPr="00614037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FE5984" w:rsidRPr="00614037">
                <w:rPr>
                  <w:rStyle w:val="Kpr"/>
                  <w:b/>
                  <w:color w:val="000000" w:themeColor="text1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E5984" w:rsidRPr="00FE6F1B" w:rsidRDefault="00FE5984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984" w:rsidRPr="00FE6F1B" w:rsidRDefault="00FE5984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984" w:rsidRPr="00FE6F1B" w:rsidRDefault="00FE5984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984" w:rsidRPr="00FE6F1B" w:rsidRDefault="00FE5984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Languages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Philological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Sciences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E5984" w:rsidRDefault="00FE5984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984" w:rsidRPr="00FE6F1B" w:rsidRDefault="00FE5984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984" w:rsidRPr="00FE6F1B" w:rsidRDefault="00FE5984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984" w:rsidRPr="00FE6F1B" w:rsidRDefault="00FE5984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984" w:rsidRPr="00FE6F1B" w:rsidRDefault="00FE5984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984" w:rsidRPr="00FE6F1B" w:rsidRDefault="00FE5984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6E3B4A" w:rsidRPr="006D71DF" w:rsidTr="0088440E">
        <w:trPr>
          <w:trHeight w:val="86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lastRenderedPageBreak/>
              <w:t>IA55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B4A" w:rsidRPr="00FE6F1B" w:rsidRDefault="00424641" w:rsidP="006E3B4A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4" w:history="1">
              <w:proofErr w:type="spellStart"/>
              <w:r w:rsidR="006E3B4A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6E3B4A" w:rsidRPr="00FE6F1B">
                <w:rPr>
                  <w:rFonts w:eastAsia="Times New Roman" w:cstheme="minorHAnsi"/>
                  <w:b/>
                  <w:lang w:eastAsia="tr-TR"/>
                </w:rPr>
                <w:t xml:space="preserve"> of </w:t>
              </w:r>
              <w:proofErr w:type="spellStart"/>
              <w:r w:rsidR="006E3B4A" w:rsidRPr="00FE6F1B">
                <w:rPr>
                  <w:rFonts w:eastAsia="Times New Roman" w:cstheme="minorHAnsi"/>
                  <w:b/>
                  <w:lang w:eastAsia="tr-TR"/>
                </w:rPr>
                <w:t>Debrecen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Geography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3B4A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313A77" w:rsidRPr="006D71DF" w:rsidTr="0088440E">
        <w:trPr>
          <w:trHeight w:val="107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A77" w:rsidRPr="00FE6F1B" w:rsidRDefault="00313A77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IA23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A77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5" w:history="1">
              <w:proofErr w:type="spellStart"/>
              <w:r w:rsidR="00313A77" w:rsidRPr="00FE6F1B">
                <w:rPr>
                  <w:rFonts w:eastAsia="Times New Roman" w:cstheme="minorHAnsi"/>
                  <w:b/>
                  <w:lang w:eastAsia="tr-TR"/>
                </w:rPr>
                <w:t>Aristotle</w:t>
              </w:r>
              <w:proofErr w:type="spellEnd"/>
              <w:r w:rsidR="00313A77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313A77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313A77" w:rsidRPr="00FE6F1B">
                <w:rPr>
                  <w:rFonts w:eastAsia="Times New Roman" w:cstheme="minorHAnsi"/>
                  <w:b/>
                  <w:lang w:eastAsia="tr-TR"/>
                </w:rPr>
                <w:t xml:space="preserve"> of </w:t>
              </w:r>
              <w:proofErr w:type="spellStart"/>
              <w:r w:rsidR="00313A77" w:rsidRPr="00FE6F1B">
                <w:rPr>
                  <w:rFonts w:eastAsia="Times New Roman" w:cstheme="minorHAnsi"/>
                  <w:b/>
                  <w:lang w:eastAsia="tr-TR"/>
                </w:rPr>
                <w:t>Thessaloniki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A77" w:rsidRPr="00FE6F1B" w:rsidRDefault="00313A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Yunanistan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A77" w:rsidRPr="00FE6F1B" w:rsidRDefault="00313A77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A77" w:rsidRPr="00FE6F1B" w:rsidRDefault="00313A77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A77" w:rsidRPr="00FE6F1B" w:rsidRDefault="00313A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Humanities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(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broad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programmes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13A77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A77" w:rsidRPr="00FE6F1B" w:rsidRDefault="00313A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A77" w:rsidRPr="00FE6F1B" w:rsidRDefault="00313A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A77" w:rsidRPr="00FE6F1B" w:rsidRDefault="00313A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A77" w:rsidRPr="00FE6F1B" w:rsidRDefault="00313A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13A77" w:rsidRPr="00FE6F1B" w:rsidRDefault="00313A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E5400" w:rsidRPr="006D71DF" w:rsidTr="00461D6F">
        <w:trPr>
          <w:trHeight w:val="107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IA23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400" w:rsidRPr="00FE6F1B" w:rsidRDefault="00424641" w:rsidP="00B53179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6" w:history="1"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Aristotle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of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Thessaloniki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Yunanistan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Biology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Biochemistry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 L,Y</w:t>
            </w:r>
            <w:r w:rsidR="005E5400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</w:tr>
      <w:tr w:rsidR="00747177" w:rsidRPr="006D71DF" w:rsidTr="00B53179">
        <w:trPr>
          <w:trHeight w:val="374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7177" w:rsidRPr="00FE6F1B" w:rsidRDefault="00747177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IA21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7" w:history="1">
              <w:proofErr w:type="spellStart"/>
              <w:r w:rsidR="00747177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747177" w:rsidRPr="00FE6F1B">
                <w:rPr>
                  <w:rFonts w:eastAsia="Times New Roman" w:cstheme="minorHAnsi"/>
                  <w:b/>
                  <w:lang w:eastAsia="tr-TR"/>
                </w:rPr>
                <w:t xml:space="preserve"> of Ostrava </w:t>
              </w:r>
            </w:hyperlink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Çek Cum.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2020-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Biology</w:t>
            </w:r>
            <w:proofErr w:type="spellEnd"/>
          </w:p>
          <w:p w:rsidR="00856F37" w:rsidRDefault="00856F37" w:rsidP="00856F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Biomolecular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Sciences</w:t>
            </w:r>
            <w:proofErr w:type="spellEnd"/>
          </w:p>
          <w:p w:rsidR="00856F37" w:rsidRPr="00FE6F1B" w:rsidRDefault="00856F37" w:rsidP="00856F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Molecuar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Biology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&amp; Genetics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7177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  <w:r w:rsidR="00747177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747177" w:rsidRPr="006D71DF" w:rsidTr="00B53179">
        <w:trPr>
          <w:trHeight w:val="246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7177" w:rsidRPr="00FE6F1B" w:rsidRDefault="00747177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461D6F" w:rsidRPr="006D71DF" w:rsidTr="009F0E83">
        <w:trPr>
          <w:trHeight w:val="85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IA55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18" w:history="1">
              <w:proofErr w:type="spellStart"/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 xml:space="preserve"> of </w:t>
              </w:r>
              <w:proofErr w:type="spellStart"/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>Debrecen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Biology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  <w:r w:rsidR="00461D6F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DA34A5" w:rsidRPr="006D71DF" w:rsidTr="009F0E83">
        <w:trPr>
          <w:trHeight w:val="85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A34A5" w:rsidRPr="00FE6F1B" w:rsidRDefault="00DA34A5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IA76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34A5" w:rsidRPr="00F446C4" w:rsidRDefault="00424641" w:rsidP="006D71DF">
            <w:pPr>
              <w:spacing w:after="0" w:line="240" w:lineRule="auto"/>
              <w:rPr>
                <w:b/>
              </w:rPr>
            </w:pPr>
            <w:hyperlink r:id="rId19" w:history="1">
              <w:proofErr w:type="spellStart"/>
              <w:r w:rsidR="00DA34A5" w:rsidRPr="00F446C4">
                <w:rPr>
                  <w:rStyle w:val="Kpr"/>
                  <w:b/>
                  <w:color w:val="000000" w:themeColor="text1"/>
                  <w:u w:val="none"/>
                </w:rPr>
                <w:t>Univers</w:t>
              </w:r>
              <w:r w:rsidR="009F0E83" w:rsidRPr="00F446C4">
                <w:rPr>
                  <w:rStyle w:val="Kpr"/>
                  <w:b/>
                  <w:color w:val="000000" w:themeColor="text1"/>
                  <w:u w:val="none"/>
                </w:rPr>
                <w:t>itatea</w:t>
              </w:r>
              <w:proofErr w:type="spellEnd"/>
              <w:r w:rsidR="009F0E83" w:rsidRPr="00F446C4">
                <w:rPr>
                  <w:rStyle w:val="Kpr"/>
                  <w:b/>
                  <w:color w:val="000000" w:themeColor="text1"/>
                  <w:u w:val="none"/>
                </w:rPr>
                <w:t xml:space="preserve"> din </w:t>
              </w:r>
              <w:proofErr w:type="spellStart"/>
              <w:r w:rsidR="009F0E83" w:rsidRPr="00F446C4">
                <w:rPr>
                  <w:rStyle w:val="Kpr"/>
                  <w:b/>
                  <w:color w:val="000000" w:themeColor="text1"/>
                  <w:u w:val="none"/>
                </w:rPr>
                <w:t>Oradea</w:t>
              </w:r>
              <w:proofErr w:type="spellEnd"/>
              <w:r w:rsidR="009F0E83" w:rsidRPr="00F446C4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F0E83" w:rsidRPr="00F446C4">
                <w:rPr>
                  <w:rStyle w:val="Kpr"/>
                  <w:b/>
                  <w:color w:val="000000" w:themeColor="text1"/>
                  <w:u w:val="none"/>
                </w:rPr>
                <w:t>Str</w:t>
              </w:r>
              <w:proofErr w:type="spellEnd"/>
              <w:r w:rsidR="009F0E83" w:rsidRPr="00F446C4">
                <w:rPr>
                  <w:rStyle w:val="Kpr"/>
                  <w:b/>
                  <w:color w:val="000000" w:themeColor="text1"/>
                  <w:u w:val="none"/>
                </w:rPr>
                <w:t>.</w:t>
              </w:r>
            </w:hyperlink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A34A5" w:rsidRPr="00FE6F1B" w:rsidRDefault="009F0E8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34A5" w:rsidRPr="00FE6F1B" w:rsidRDefault="009F0E83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2017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34A5" w:rsidRPr="00FE6F1B" w:rsidRDefault="009F0E83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34A5" w:rsidRPr="00FE6F1B" w:rsidRDefault="009F0E8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Biology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A34A5" w:rsidRDefault="009F0E8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34A5" w:rsidRPr="00FE6F1B" w:rsidRDefault="009F0E8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34A5" w:rsidRPr="00FE6F1B" w:rsidRDefault="009F0E8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34A5" w:rsidRPr="00FE6F1B" w:rsidRDefault="009F0E8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34A5" w:rsidRPr="00FE6F1B" w:rsidRDefault="009F0E8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34A5" w:rsidRPr="00FE6F1B" w:rsidRDefault="009F0E83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461D6F" w:rsidRPr="006D71DF" w:rsidTr="00461D6F">
        <w:trPr>
          <w:trHeight w:val="857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IA56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20" w:history="1">
              <w:proofErr w:type="spellStart"/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>Kazimierz</w:t>
              </w:r>
              <w:proofErr w:type="spellEnd"/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>Wielki</w:t>
              </w:r>
              <w:proofErr w:type="spellEnd"/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2021 </w:t>
            </w:r>
          </w:p>
        </w:tc>
        <w:tc>
          <w:tcPr>
            <w:tcW w:w="3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History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E5400" w:rsidRPr="006D71DF" w:rsidTr="00461D6F">
        <w:trPr>
          <w:trHeight w:val="6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21" w:history="1"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Johann Wolfgang Goethe-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Universitat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, Frankfurt am Main</w:t>
              </w:r>
            </w:hyperlink>
          </w:p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2014/ 2015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2020/ 2021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Geography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  <w:r w:rsidR="005E5400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E5400" w:rsidRPr="006D71DF" w:rsidTr="00461D6F">
        <w:trPr>
          <w:trHeight w:val="43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22" w:history="1"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Universita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Degli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Studi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di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L'Aquila</w:t>
              </w:r>
              <w:proofErr w:type="spellEnd"/>
            </w:hyperlink>
          </w:p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 w:rsidRPr="00FE6F1B">
              <w:rPr>
                <w:rFonts w:eastAsia="Times New Roman" w:cstheme="minorHAnsi"/>
                <w:color w:val="000000"/>
                <w:lang w:eastAsia="tr-TR"/>
              </w:rPr>
              <w:t>Languages,Philological</w:t>
            </w:r>
            <w:proofErr w:type="spellEnd"/>
            <w:proofErr w:type="gram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Sciences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602A62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602A62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E5400" w:rsidRPr="006D71DF" w:rsidTr="00461D6F">
        <w:trPr>
          <w:trHeight w:val="43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IA58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23" w:history="1"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Universita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Degli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Studi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di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L'Aquila</w:t>
              </w:r>
              <w:proofErr w:type="spellEnd"/>
            </w:hyperlink>
          </w:p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Education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FE6F1B">
              <w:rPr>
                <w:rFonts w:eastAsia="Times New Roman" w:cstheme="minorHAnsi"/>
                <w:color w:val="000000"/>
                <w:lang w:eastAsia="tr-TR"/>
              </w:rPr>
              <w:t>Sciences,History</w:t>
            </w:r>
            <w:proofErr w:type="spellEnd"/>
            <w:proofErr w:type="gram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of Art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914168" w:rsidRPr="006D71DF" w:rsidTr="00914168">
        <w:trPr>
          <w:cantSplit/>
          <w:trHeight w:val="285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4168" w:rsidRPr="00FE6F1B" w:rsidRDefault="00914168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lastRenderedPageBreak/>
              <w:t>IA59</w:t>
            </w:r>
          </w:p>
        </w:tc>
        <w:tc>
          <w:tcPr>
            <w:tcW w:w="24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424641" w:rsidP="006D71DF">
            <w:pPr>
              <w:spacing w:after="0" w:line="240" w:lineRule="auto"/>
              <w:rPr>
                <w:rFonts w:cstheme="minorHAnsi"/>
                <w:b/>
              </w:rPr>
            </w:pPr>
            <w:hyperlink r:id="rId24" w:history="1">
              <w:proofErr w:type="spellStart"/>
              <w:r w:rsidR="00914168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>University</w:t>
              </w:r>
              <w:proofErr w:type="spellEnd"/>
              <w:r w:rsidR="00914168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 xml:space="preserve"> of </w:t>
              </w:r>
              <w:proofErr w:type="spellStart"/>
              <w:r w:rsidR="00914168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>Jyvaskyla</w:t>
              </w:r>
              <w:proofErr w:type="spellEnd"/>
            </w:hyperlink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4168" w:rsidRPr="00FE6F1B" w:rsidRDefault="0091416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Finlandiya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Biology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Biochemistry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4168" w:rsidRPr="00FE6F1B" w:rsidRDefault="00914168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L,Y</w:t>
            </w:r>
            <w:r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914168" w:rsidRPr="006D71DF" w:rsidTr="00914168">
        <w:trPr>
          <w:cantSplit/>
          <w:trHeight w:val="240"/>
        </w:trPr>
        <w:tc>
          <w:tcPr>
            <w:tcW w:w="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Default="00914168" w:rsidP="00914168">
            <w:pPr>
              <w:spacing w:after="0" w:line="240" w:lineRule="auto"/>
            </w:pPr>
          </w:p>
        </w:tc>
        <w:tc>
          <w:tcPr>
            <w:tcW w:w="12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Molecular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Biology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Genetics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L,Y</w:t>
            </w:r>
            <w:r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4168" w:rsidRPr="00FE6F1B" w:rsidRDefault="00914168" w:rsidP="00914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5E5400" w:rsidRPr="006D71DF" w:rsidTr="00461D6F">
        <w:trPr>
          <w:cantSplit/>
          <w:trHeight w:val="43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IA04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25" w:history="1"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Silesian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in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Opava</w:t>
              </w:r>
              <w:proofErr w:type="spellEnd"/>
            </w:hyperlink>
          </w:p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0958E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</w:t>
            </w:r>
            <w:r w:rsidR="005E5400" w:rsidRPr="00FE6F1B">
              <w:rPr>
                <w:rFonts w:eastAsia="Times New Roman" w:cstheme="minorHAnsi"/>
                <w:color w:val="000000"/>
                <w:lang w:eastAsia="tr-TR"/>
              </w:rPr>
              <w:t>ek Cumhuriyeti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Physics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L,Y,</w:t>
            </w:r>
            <w:r w:rsidR="005E5400" w:rsidRPr="00FE6F1B">
              <w:rPr>
                <w:rFonts w:eastAsia="Times New Roman" w:cstheme="minorHAnsi"/>
                <w:color w:val="000000"/>
                <w:lang w:eastAsia="tr-TR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E5400" w:rsidRPr="006D71DF" w:rsidTr="00461D6F">
        <w:trPr>
          <w:trHeight w:val="214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IA60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26" w:history="1"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of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the</w:t>
              </w:r>
              <w:proofErr w:type="spellEnd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Aegean</w:t>
              </w:r>
              <w:proofErr w:type="spellEnd"/>
            </w:hyperlink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Archeology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 L,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E5400" w:rsidRPr="006D71DF" w:rsidTr="00461D6F">
        <w:trPr>
          <w:trHeight w:val="214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Y</w:t>
            </w:r>
            <w:r w:rsidR="005E5400" w:rsidRPr="00FE6F1B">
              <w:rPr>
                <w:rFonts w:eastAsia="Times New Roman" w:cstheme="minorHAnsi"/>
                <w:color w:val="000000"/>
                <w:lang w:eastAsia="tr-TR"/>
              </w:rPr>
              <w:t>,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E5400" w:rsidRPr="006D71DF" w:rsidTr="00461D6F">
        <w:trPr>
          <w:trHeight w:val="225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 D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E5400" w:rsidRPr="006D71DF" w:rsidTr="00461D6F">
        <w:trPr>
          <w:trHeight w:val="171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FE6F1B">
              <w:rPr>
                <w:rFonts w:eastAsia="Times New Roman" w:cstheme="minorHAnsi"/>
                <w:b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9D60C6" w:rsidRPr="006D71DF" w:rsidTr="009D60C6">
        <w:trPr>
          <w:trHeight w:val="12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D60C6" w:rsidRPr="009D60C6" w:rsidRDefault="009D60C6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IA69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9C6EBF" w:rsidRDefault="00424641" w:rsidP="009D60C6">
            <w:pPr>
              <w:spacing w:after="0" w:line="240" w:lineRule="auto"/>
              <w:rPr>
                <w:b/>
              </w:rPr>
            </w:pPr>
            <w:hyperlink r:id="rId27" w:history="1">
              <w:proofErr w:type="spellStart"/>
              <w:r w:rsidR="009D60C6" w:rsidRPr="009C6EBF">
                <w:rPr>
                  <w:rStyle w:val="Kpr"/>
                  <w:b/>
                  <w:color w:val="000000" w:themeColor="text1"/>
                  <w:u w:val="none"/>
                </w:rPr>
                <w:t>Eberhard</w:t>
              </w:r>
              <w:proofErr w:type="spellEnd"/>
              <w:r w:rsidR="009D60C6" w:rsidRPr="009C6EBF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D60C6" w:rsidRPr="009C6EBF">
                <w:rPr>
                  <w:rStyle w:val="Kpr"/>
                  <w:b/>
                  <w:color w:val="000000" w:themeColor="text1"/>
                  <w:u w:val="none"/>
                </w:rPr>
                <w:t>Karls</w:t>
              </w:r>
              <w:proofErr w:type="spellEnd"/>
              <w:r w:rsidR="009D60C6" w:rsidRPr="009C6EBF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D60C6" w:rsidRPr="009C6EBF">
                <w:rPr>
                  <w:rStyle w:val="Kpr"/>
                  <w:b/>
                  <w:color w:val="000000" w:themeColor="text1"/>
                  <w:u w:val="none"/>
                </w:rPr>
                <w:t>Universitat</w:t>
              </w:r>
              <w:proofErr w:type="spellEnd"/>
              <w:r w:rsidR="009D60C6" w:rsidRPr="009C6EBF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D60C6" w:rsidRPr="009C6EBF">
                <w:rPr>
                  <w:rStyle w:val="Kpr"/>
                  <w:b/>
                  <w:color w:val="000000" w:themeColor="text1"/>
                  <w:u w:val="none"/>
                </w:rPr>
                <w:t>Tubingen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9D60C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D60C6" w:rsidRPr="00FE6F1B" w:rsidRDefault="009D60C6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D60C6" w:rsidRPr="00FE6F1B" w:rsidRDefault="009D60C6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Archeology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9D60C6" w:rsidRPr="006D71DF" w:rsidTr="009D60C6">
        <w:trPr>
          <w:trHeight w:val="135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D60C6" w:rsidRPr="00FE6F1B" w:rsidRDefault="009D60C6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Default="009D60C6" w:rsidP="006D71DF">
            <w:pPr>
              <w:spacing w:after="0" w:line="240" w:lineRule="auto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D60C6" w:rsidRPr="00FE6F1B" w:rsidRDefault="009D60C6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D60C6" w:rsidRPr="00FE6F1B" w:rsidRDefault="009D60C6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D60C6" w:rsidRPr="00FE6F1B" w:rsidRDefault="009D60C6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E5400" w:rsidRPr="006D71DF" w:rsidTr="00461D6F">
        <w:trPr>
          <w:trHeight w:val="214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IA61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28" w:history="1"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 xml:space="preserve">Vilnius </w:t>
              </w:r>
              <w:proofErr w:type="spellStart"/>
              <w:r w:rsidR="005E5400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</w:hyperlink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Litvanya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Chemistry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</w:tr>
      <w:tr w:rsidR="005E5400" w:rsidRPr="006D71DF" w:rsidTr="00461D6F">
        <w:trPr>
          <w:trHeight w:val="21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FE6F1B">
              <w:rPr>
                <w:rFonts w:eastAsia="Times New Roman" w:cstheme="minorHAnsi"/>
                <w:b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5400" w:rsidRPr="00FE6F1B" w:rsidRDefault="005E540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461D6F" w:rsidRPr="006D71DF" w:rsidTr="00B53179">
        <w:trPr>
          <w:trHeight w:val="214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IA62</w:t>
            </w:r>
          </w:p>
          <w:p w:rsidR="00461D6F" w:rsidRPr="00FE6F1B" w:rsidRDefault="00461D6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  <w:p w:rsidR="00461D6F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29" w:history="1"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 xml:space="preserve">Lund </w:t>
              </w:r>
              <w:proofErr w:type="spellStart"/>
              <w:r w:rsidR="00461D6F" w:rsidRPr="00FE6F1B">
                <w:rPr>
                  <w:rFonts w:eastAsia="Times New Roman" w:cstheme="minorHAnsi"/>
                  <w:b/>
                  <w:lang w:eastAsia="tr-TR"/>
                </w:rPr>
                <w:t>University</w:t>
              </w:r>
              <w:proofErr w:type="spellEnd"/>
            </w:hyperlink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İsveç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Physics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6E3B4A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L,Y</w:t>
            </w:r>
            <w:r w:rsidR="00461D6F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</w:tr>
      <w:tr w:rsidR="00461D6F" w:rsidRPr="006D71DF" w:rsidTr="00B53179">
        <w:trPr>
          <w:trHeight w:val="214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FE6F1B">
              <w:rPr>
                <w:rFonts w:eastAsia="Times New Roman" w:cstheme="minorHAnsi"/>
                <w:b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1D6F" w:rsidRPr="00FE6F1B" w:rsidRDefault="00461D6F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0243F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1D6F" w:rsidRPr="00FE6F1B" w:rsidRDefault="00461D6F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97190" w:rsidRPr="006D71DF" w:rsidTr="00297190">
        <w:trPr>
          <w:trHeight w:val="257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  <w:p w:rsidR="00297190" w:rsidRPr="00FE6F1B" w:rsidRDefault="0029719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IA01</w:t>
            </w:r>
          </w:p>
          <w:p w:rsidR="00297190" w:rsidRPr="00FE6F1B" w:rsidRDefault="0029719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30" w:history="1">
              <w:proofErr w:type="spellStart"/>
              <w:r w:rsidR="00297190" w:rsidRPr="00FE6F1B">
                <w:rPr>
                  <w:rFonts w:eastAsia="Times New Roman" w:cstheme="minorHAnsi"/>
                  <w:b/>
                  <w:lang w:eastAsia="tr-TR"/>
                </w:rPr>
                <w:t>Baltic</w:t>
              </w:r>
              <w:proofErr w:type="spellEnd"/>
            </w:hyperlink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2013</w:t>
            </w:r>
          </w:p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Languages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  <w:p w:rsidR="00297190" w:rsidRPr="00FE6F1B" w:rsidRDefault="00297190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Philological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Sciences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97190" w:rsidRPr="006D71DF" w:rsidTr="00E82296">
        <w:trPr>
          <w:trHeight w:val="246"/>
        </w:trPr>
        <w:tc>
          <w:tcPr>
            <w:tcW w:w="9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31" w:history="1">
              <w:r w:rsidR="00297190" w:rsidRPr="00FE6F1B">
                <w:rPr>
                  <w:rFonts w:eastAsia="Times New Roman" w:cstheme="minorHAnsi"/>
                  <w:b/>
                  <w:lang w:eastAsia="tr-TR"/>
                </w:rPr>
                <w:t xml:space="preserve">International </w:t>
              </w:r>
            </w:hyperlink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Letonya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297190" w:rsidRPr="006D71DF" w:rsidTr="00E82296">
        <w:trPr>
          <w:trHeight w:val="267"/>
        </w:trPr>
        <w:tc>
          <w:tcPr>
            <w:tcW w:w="9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32" w:history="1">
              <w:r w:rsidR="00297190" w:rsidRPr="00FE6F1B">
                <w:rPr>
                  <w:rFonts w:eastAsia="Times New Roman" w:cstheme="minorHAnsi"/>
                  <w:b/>
                  <w:lang w:eastAsia="tr-TR"/>
                </w:rPr>
                <w:t>Academy</w:t>
              </w:r>
            </w:hyperlink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7190" w:rsidRPr="00FE6F1B" w:rsidRDefault="0029719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7190" w:rsidRPr="00FE6F1B" w:rsidRDefault="00297190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296E38" w:rsidRPr="006D71DF" w:rsidTr="00296E38">
        <w:trPr>
          <w:trHeight w:val="267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IA64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E38" w:rsidRPr="00FE6F1B" w:rsidRDefault="00296E38" w:rsidP="006D71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296E3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296E3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Mathematics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6E3B4A" w:rsidP="006E3B4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  <w:r w:rsidR="00296E38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296E3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296E3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296E3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296E3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296E3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</w:tr>
      <w:tr w:rsidR="00296E38" w:rsidRPr="006D71DF" w:rsidTr="00B53179">
        <w:trPr>
          <w:trHeight w:val="267"/>
        </w:trPr>
        <w:tc>
          <w:tcPr>
            <w:tcW w:w="9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6E38" w:rsidRPr="00FE6F1B" w:rsidRDefault="00296E38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E38" w:rsidRPr="00FE6F1B" w:rsidRDefault="00424641" w:rsidP="006D71DF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33" w:history="1">
              <w:r w:rsidR="00296E38" w:rsidRPr="00FE6F1B">
                <w:rPr>
                  <w:rStyle w:val="Kpr"/>
                  <w:rFonts w:eastAsia="Times New Roman" w:cstheme="minorHAnsi"/>
                  <w:b/>
                  <w:color w:val="auto"/>
                  <w:u w:val="none"/>
                  <w:lang w:eastAsia="tr-TR"/>
                </w:rPr>
                <w:t xml:space="preserve">Gdansk </w:t>
              </w:r>
              <w:proofErr w:type="spellStart"/>
              <w:r w:rsidR="00296E38" w:rsidRPr="00FE6F1B">
                <w:rPr>
                  <w:rStyle w:val="Kpr"/>
                  <w:rFonts w:eastAsia="Times New Roman" w:cstheme="minorHAnsi"/>
                  <w:b/>
                  <w:color w:val="auto"/>
                  <w:u w:val="none"/>
                  <w:lang w:eastAsia="tr-TR"/>
                </w:rPr>
                <w:t>University</w:t>
              </w:r>
              <w:proofErr w:type="spellEnd"/>
              <w:r w:rsidR="00296E38" w:rsidRPr="00FE6F1B">
                <w:rPr>
                  <w:rStyle w:val="Kpr"/>
                  <w:rFonts w:eastAsia="Times New Roman" w:cstheme="minorHAnsi"/>
                  <w:b/>
                  <w:color w:val="auto"/>
                  <w:u w:val="none"/>
                  <w:lang w:eastAsia="tr-TR"/>
                </w:rPr>
                <w:t xml:space="preserve"> of </w:t>
              </w:r>
              <w:proofErr w:type="spellStart"/>
              <w:r w:rsidR="00296E38" w:rsidRPr="00FE6F1B">
                <w:rPr>
                  <w:rStyle w:val="Kpr"/>
                  <w:rFonts w:eastAsia="Times New Roman" w:cstheme="minorHAnsi"/>
                  <w:b/>
                  <w:color w:val="auto"/>
                  <w:u w:val="none"/>
                  <w:lang w:eastAsia="tr-TR"/>
                </w:rPr>
                <w:t>Technology</w:t>
              </w:r>
              <w:proofErr w:type="spellEnd"/>
            </w:hyperlink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6E38" w:rsidRPr="00FE6F1B" w:rsidRDefault="00296E3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6E38" w:rsidRPr="00FE6F1B" w:rsidRDefault="00296E3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296E38" w:rsidRPr="006D71DF" w:rsidTr="00B53179">
        <w:trPr>
          <w:trHeight w:val="135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E38" w:rsidRPr="00FE6F1B" w:rsidRDefault="00296E38" w:rsidP="006D71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6E38" w:rsidRPr="00FE6F1B" w:rsidRDefault="00296E38" w:rsidP="009A6D9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96E38" w:rsidRPr="00FE6F1B" w:rsidRDefault="00296E38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6D9C" w:rsidRPr="006D71DF" w:rsidTr="009A6D9C">
        <w:trPr>
          <w:trHeight w:val="12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IA44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9A6D9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9A6D9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Sociology</w:t>
            </w:r>
            <w:proofErr w:type="spellEnd"/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, Art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History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6E3B4A" w:rsidP="009A6D9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6 L,Y,</w:t>
            </w:r>
            <w:r w:rsidR="009A6D9C" w:rsidRPr="00FE6F1B">
              <w:rPr>
                <w:rFonts w:eastAsia="Times New Roman" w:cstheme="minorHAnsi"/>
                <w:color w:val="000000"/>
                <w:lang w:eastAsia="tr-TR"/>
              </w:rPr>
              <w:t>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9A6D9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9A6D9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9A6D9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9A6D9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9A6D9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9A6D9C" w:rsidRPr="006D71DF" w:rsidTr="00B53179">
        <w:trPr>
          <w:trHeight w:val="745"/>
        </w:trPr>
        <w:tc>
          <w:tcPr>
            <w:tcW w:w="9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424641" w:rsidP="00130B56">
            <w:pPr>
              <w:spacing w:after="0" w:line="240" w:lineRule="auto"/>
              <w:rPr>
                <w:rFonts w:cstheme="minorHAnsi"/>
                <w:b/>
              </w:rPr>
            </w:pPr>
            <w:hyperlink r:id="rId34" w:history="1">
              <w:proofErr w:type="spellStart"/>
              <w:r w:rsidR="009A6D9C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>Universita</w:t>
              </w:r>
              <w:proofErr w:type="spellEnd"/>
              <w:r w:rsidR="009A6D9C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 xml:space="preserve"> </w:t>
              </w:r>
              <w:proofErr w:type="spellStart"/>
              <w:r w:rsidR="009A6D9C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>Degli</w:t>
              </w:r>
              <w:proofErr w:type="spellEnd"/>
              <w:r w:rsidR="009A6D9C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 xml:space="preserve"> </w:t>
              </w:r>
              <w:proofErr w:type="spellStart"/>
              <w:r w:rsidR="009A6D9C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>Studi</w:t>
              </w:r>
              <w:proofErr w:type="spellEnd"/>
              <w:r w:rsidR="009A6D9C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 xml:space="preserve"> “</w:t>
              </w:r>
              <w:proofErr w:type="spellStart"/>
              <w:r w:rsidR="009A6D9C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>G.d’Annunzio</w:t>
              </w:r>
              <w:proofErr w:type="spellEnd"/>
            </w:hyperlink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6D9C" w:rsidRPr="006D71DF" w:rsidTr="00B53179">
        <w:trPr>
          <w:trHeight w:val="95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130B5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6D9C" w:rsidRPr="00FE6F1B" w:rsidRDefault="009A6D9C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A6D9C" w:rsidRPr="00FE6F1B" w:rsidRDefault="009A6D9C" w:rsidP="006D71D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A7658" w:rsidRPr="006D71DF" w:rsidTr="00DA7658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IA65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424641" w:rsidP="00B53179">
            <w:pPr>
              <w:spacing w:after="0" w:line="240" w:lineRule="auto"/>
              <w:rPr>
                <w:rFonts w:cstheme="minorHAnsi"/>
                <w:b/>
              </w:rPr>
            </w:pPr>
            <w:hyperlink r:id="rId35" w:history="1">
              <w:proofErr w:type="spellStart"/>
              <w:r w:rsidR="00DA7658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>University</w:t>
              </w:r>
              <w:proofErr w:type="spellEnd"/>
              <w:r w:rsidR="00DA7658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 xml:space="preserve"> of </w:t>
              </w:r>
              <w:proofErr w:type="spellStart"/>
              <w:r w:rsidR="00DA7658" w:rsidRPr="00FE6F1B">
                <w:rPr>
                  <w:rStyle w:val="Kpr"/>
                  <w:rFonts w:cstheme="minorHAnsi"/>
                  <w:b/>
                  <w:color w:val="auto"/>
                  <w:u w:val="none"/>
                </w:rPr>
                <w:t>Bucharest</w:t>
              </w:r>
              <w:proofErr w:type="spellEnd"/>
            </w:hyperlink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Physics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Default="006E3B4A" w:rsidP="00DA765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Y</w:t>
            </w:r>
            <w:r w:rsidR="00DA7658" w:rsidRPr="00FE6F1B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  <w:p w:rsidR="00DA7658" w:rsidRPr="00FE6F1B" w:rsidRDefault="00DA7658" w:rsidP="00DA765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  <w:r w:rsidRPr="00FE6F1B">
              <w:rPr>
                <w:rFonts w:eastAsia="Times New Roman" w:cstheme="minorHAnsi"/>
                <w:color w:val="000000"/>
                <w:lang w:eastAsia="tr-TR"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DA765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DA765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DA765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DA765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A7658" w:rsidRPr="00FE6F1B" w:rsidRDefault="00DA7658" w:rsidP="00DA765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FC293E" w:rsidRPr="006D71DF" w:rsidTr="00DF611C">
        <w:trPr>
          <w:trHeight w:val="7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FE6F1B" w:rsidRDefault="00FC293E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lastRenderedPageBreak/>
              <w:t>IA113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1163D9" w:rsidRDefault="00424641" w:rsidP="00B53179">
            <w:pPr>
              <w:spacing w:after="0" w:line="240" w:lineRule="auto"/>
              <w:rPr>
                <w:rFonts w:cstheme="minorHAnsi"/>
                <w:b/>
              </w:rPr>
            </w:pPr>
            <w:hyperlink r:id="rId36" w:history="1">
              <w:proofErr w:type="spellStart"/>
              <w:r w:rsidR="00FC293E" w:rsidRPr="001163D9">
                <w:rPr>
                  <w:rStyle w:val="Kpr"/>
                  <w:rFonts w:cstheme="minorHAnsi"/>
                  <w:b/>
                  <w:color w:val="000000" w:themeColor="text1"/>
                  <w:u w:val="none"/>
                </w:rPr>
                <w:t>University</w:t>
              </w:r>
              <w:proofErr w:type="spellEnd"/>
              <w:r w:rsidR="00FC293E" w:rsidRPr="001163D9">
                <w:rPr>
                  <w:rStyle w:val="Kpr"/>
                  <w:rFonts w:cstheme="minorHAnsi"/>
                  <w:b/>
                  <w:color w:val="000000" w:themeColor="text1"/>
                  <w:u w:val="none"/>
                </w:rPr>
                <w:t xml:space="preserve"> of Zagreb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FE6F1B" w:rsidRDefault="00FC293E" w:rsidP="00DF611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FE6F1B" w:rsidRDefault="00FC293E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Default="00FC293E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FE6F1B" w:rsidRDefault="00FC293E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English Language and Literature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FE6F1B" w:rsidRDefault="00FC293E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FE6F1B" w:rsidRDefault="00FC293E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Default="00FC293E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FE6F1B" w:rsidRDefault="00FC293E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FE6F1B" w:rsidRDefault="00FC293E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93E" w:rsidRPr="00FE6F1B" w:rsidRDefault="00FC293E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5E5400" w:rsidRPr="006D71DF" w:rsidTr="00DF611C">
        <w:trPr>
          <w:trHeight w:val="7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IA115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B53179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FE6F1B">
              <w:rPr>
                <w:rFonts w:cstheme="minorHAnsi"/>
                <w:b/>
              </w:rPr>
              <w:t>University</w:t>
            </w:r>
            <w:proofErr w:type="spellEnd"/>
            <w:r w:rsidRPr="00FE6F1B">
              <w:rPr>
                <w:rFonts w:cstheme="minorHAnsi"/>
                <w:b/>
              </w:rPr>
              <w:t xml:space="preserve"> of Gothenburg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DF611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İsveç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1A7844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Earth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Sciences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4 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1A7844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5400" w:rsidRPr="00FE6F1B" w:rsidRDefault="005E5400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041845" w:rsidRPr="006D71DF" w:rsidTr="00E2044D">
        <w:trPr>
          <w:trHeight w:val="83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041845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IA123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AF3823" w:rsidP="00B53179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FE6F1B">
              <w:rPr>
                <w:rFonts w:cstheme="minorHAnsi"/>
                <w:b/>
              </w:rPr>
              <w:t>University</w:t>
            </w:r>
            <w:proofErr w:type="spellEnd"/>
            <w:r w:rsidRPr="00FE6F1B">
              <w:rPr>
                <w:rFonts w:cstheme="minorHAnsi"/>
                <w:b/>
              </w:rPr>
              <w:t xml:space="preserve"> of </w:t>
            </w:r>
            <w:proofErr w:type="spellStart"/>
            <w:r w:rsidRPr="00FE6F1B">
              <w:rPr>
                <w:rFonts w:cstheme="minorHAnsi"/>
                <w:b/>
              </w:rPr>
              <w:t>Ioannina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041845" w:rsidP="00E2044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041845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041845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041845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 xml:space="preserve">Earth </w:t>
            </w:r>
            <w:proofErr w:type="spellStart"/>
            <w:r w:rsidRPr="00FE6F1B">
              <w:rPr>
                <w:rFonts w:eastAsia="Times New Roman" w:cstheme="minorHAnsi"/>
                <w:color w:val="000000"/>
                <w:lang w:eastAsia="tr-TR"/>
              </w:rPr>
              <w:t>Sciences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6E3B4A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Y</w:t>
            </w:r>
            <w:r w:rsidR="00041845" w:rsidRPr="00FE6F1B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041845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041845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041845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041845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1845" w:rsidRPr="00FE6F1B" w:rsidRDefault="00041845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25585C" w:rsidRPr="006D71DF" w:rsidTr="00E2044D">
        <w:trPr>
          <w:trHeight w:val="78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IA124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AF3823" w:rsidP="00B53179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FE6F1B">
              <w:rPr>
                <w:rFonts w:cstheme="minorHAnsi"/>
                <w:b/>
              </w:rPr>
              <w:t>Justus</w:t>
            </w:r>
            <w:proofErr w:type="spellEnd"/>
            <w:r w:rsidRPr="00FE6F1B">
              <w:rPr>
                <w:rFonts w:cstheme="minorHAnsi"/>
                <w:b/>
              </w:rPr>
              <w:t xml:space="preserve"> </w:t>
            </w:r>
            <w:proofErr w:type="spellStart"/>
            <w:r w:rsidRPr="00FE6F1B">
              <w:rPr>
                <w:rFonts w:cstheme="minorHAnsi"/>
                <w:b/>
              </w:rPr>
              <w:t>Liebig</w:t>
            </w:r>
            <w:proofErr w:type="spellEnd"/>
            <w:r w:rsidRPr="00FE6F1B">
              <w:rPr>
                <w:rFonts w:cstheme="minorHAnsi"/>
                <w:b/>
              </w:rPr>
              <w:t xml:space="preserve"> </w:t>
            </w:r>
            <w:proofErr w:type="spellStart"/>
            <w:r w:rsidRPr="00FE6F1B">
              <w:rPr>
                <w:rFonts w:cstheme="minorHAnsi"/>
                <w:b/>
              </w:rPr>
              <w:t>University</w:t>
            </w:r>
            <w:proofErr w:type="spellEnd"/>
            <w:r w:rsidRPr="00FE6F1B">
              <w:rPr>
                <w:rFonts w:cstheme="minorHAnsi"/>
                <w:b/>
              </w:rPr>
              <w:t xml:space="preserve"> </w:t>
            </w:r>
            <w:proofErr w:type="spellStart"/>
            <w:r w:rsidRPr="00FE6F1B">
              <w:rPr>
                <w:rFonts w:cstheme="minorHAnsi"/>
                <w:b/>
              </w:rPr>
              <w:t>Giessen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E2044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B27706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Earth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Science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3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585C" w:rsidRPr="00FE6F1B" w:rsidRDefault="0025585C" w:rsidP="0029719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2E6B3E" w:rsidRPr="006D71DF" w:rsidTr="00297190">
        <w:trPr>
          <w:trHeight w:val="26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IA129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B53179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FE6F1B">
              <w:rPr>
                <w:rFonts w:cstheme="minorHAnsi"/>
                <w:b/>
              </w:rPr>
              <w:t>University</w:t>
            </w:r>
            <w:proofErr w:type="spellEnd"/>
            <w:r w:rsidRPr="00FE6F1B">
              <w:rPr>
                <w:rFonts w:cstheme="minorHAnsi"/>
                <w:b/>
              </w:rPr>
              <w:t xml:space="preserve"> of </w:t>
            </w:r>
            <w:proofErr w:type="spellStart"/>
            <w:r w:rsidRPr="00FE6F1B">
              <w:rPr>
                <w:rFonts w:cstheme="minorHAnsi"/>
                <w:b/>
              </w:rPr>
              <w:t>Polytechnics</w:t>
            </w:r>
            <w:proofErr w:type="spellEnd"/>
            <w:r w:rsidRPr="00FE6F1B">
              <w:rPr>
                <w:rFonts w:cstheme="minorHAnsi"/>
                <w:b/>
              </w:rPr>
              <w:t xml:space="preserve"> in Madrid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İspanya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461D6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B8426D" w:rsidP="00B8426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Chemistry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6E3B4A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B3E" w:rsidRPr="00FE6F1B" w:rsidRDefault="002E6B3E" w:rsidP="00B5317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FE6F1B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B5769C" w:rsidRPr="006D71DF" w:rsidTr="00297190">
        <w:trPr>
          <w:trHeight w:val="26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FE6F1B" w:rsidRDefault="00B5769C" w:rsidP="00B0316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IA98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FE6F1B" w:rsidRDefault="00424641" w:rsidP="00B53179">
            <w:pPr>
              <w:spacing w:after="0" w:line="240" w:lineRule="auto"/>
              <w:rPr>
                <w:rFonts w:cstheme="minorHAnsi"/>
                <w:b/>
              </w:rPr>
            </w:pPr>
            <w:hyperlink r:id="rId37" w:history="1">
              <w:proofErr w:type="spellStart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>Universita</w:t>
              </w:r>
              <w:proofErr w:type="spellEnd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>degli</w:t>
              </w:r>
              <w:proofErr w:type="spellEnd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>di</w:t>
              </w:r>
              <w:proofErr w:type="spellEnd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>Studi</w:t>
              </w:r>
              <w:proofErr w:type="spellEnd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 xml:space="preserve"> </w:t>
              </w:r>
              <w:proofErr w:type="spellStart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>di</w:t>
              </w:r>
              <w:proofErr w:type="spellEnd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 xml:space="preserve"> Napoli </w:t>
              </w:r>
              <w:proofErr w:type="spellStart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>Federico</w:t>
              </w:r>
              <w:proofErr w:type="spellEnd"/>
              <w:r w:rsidR="00B5769C" w:rsidRPr="00545000">
                <w:rPr>
                  <w:rFonts w:eastAsia="Times New Roman" w:cstheme="minorHAnsi"/>
                  <w:b/>
                  <w:lang w:eastAsia="tr-TR"/>
                </w:rPr>
                <w:t xml:space="preserve"> II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B5769C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B5769C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B5769C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B5769C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Biology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Environmental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Sciences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6E3B4A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Y</w:t>
            </w:r>
            <w:r w:rsidR="00B5769C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B5769C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B5769C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B5769C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B5769C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769C" w:rsidRPr="00545000" w:rsidRDefault="00B5769C" w:rsidP="00E8229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45000">
              <w:rPr>
                <w:rFonts w:eastAsia="Times New Roman" w:cstheme="minorHAnsi"/>
                <w:color w:val="000000"/>
                <w:lang w:eastAsia="tr-TR"/>
              </w:rPr>
              <w:t> -</w:t>
            </w:r>
          </w:p>
        </w:tc>
      </w:tr>
      <w:tr w:rsidR="005A23A8" w:rsidRPr="006D71DF" w:rsidTr="005A23A8">
        <w:trPr>
          <w:trHeight w:val="9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IA103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F572DE" w:rsidRDefault="00424641" w:rsidP="00E822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hyperlink r:id="rId38" w:history="1">
              <w:proofErr w:type="spellStart"/>
              <w:r w:rsidR="005A23A8" w:rsidRPr="00F572DE">
                <w:rPr>
                  <w:rFonts w:ascii="Arial" w:eastAsia="Times New Roman" w:hAnsi="Arial" w:cs="Arial"/>
                  <w:b/>
                  <w:sz w:val="20"/>
                  <w:szCs w:val="20"/>
                  <w:lang w:val="en-US" w:eastAsia="tr-TR"/>
                </w:rPr>
                <w:t>Fachhochschule</w:t>
              </w:r>
              <w:proofErr w:type="spellEnd"/>
              <w:r w:rsidR="005A23A8" w:rsidRPr="00F572DE">
                <w:rPr>
                  <w:rFonts w:ascii="Arial" w:eastAsia="Times New Roman" w:hAnsi="Arial" w:cs="Arial"/>
                  <w:b/>
                  <w:sz w:val="20"/>
                  <w:szCs w:val="20"/>
                  <w:lang w:val="en-US" w:eastAsia="tr-TR"/>
                </w:rPr>
                <w:t xml:space="preserve"> </w:t>
              </w:r>
              <w:proofErr w:type="spellStart"/>
              <w:r w:rsidR="005A23A8" w:rsidRPr="00F572DE">
                <w:rPr>
                  <w:rFonts w:ascii="Arial" w:eastAsia="Times New Roman" w:hAnsi="Arial" w:cs="Arial"/>
                  <w:b/>
                  <w:sz w:val="20"/>
                  <w:szCs w:val="20"/>
                  <w:lang w:val="en-US" w:eastAsia="tr-TR"/>
                </w:rPr>
                <w:t>Osnabrück</w:t>
              </w:r>
              <w:proofErr w:type="spellEnd"/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Almanya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F572DE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 w:rsidRPr="00F572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, Architecture and Construction, Food Processıng, Earth Sciences, Soil Science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6E3B4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L,Y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23A8" w:rsidRPr="005769F7" w:rsidRDefault="005A23A8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A2003E" w:rsidRPr="006D71DF" w:rsidTr="005A23A8">
        <w:trPr>
          <w:trHeight w:val="9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IA134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A2003E" w:rsidRDefault="00A2003E" w:rsidP="00E82296">
            <w:pPr>
              <w:spacing w:after="0" w:line="240" w:lineRule="auto"/>
              <w:rPr>
                <w:b/>
              </w:rPr>
            </w:pPr>
            <w:proofErr w:type="spellStart"/>
            <w:r w:rsidRPr="00A2003E">
              <w:rPr>
                <w:b/>
              </w:rPr>
              <w:t>Venice</w:t>
            </w:r>
            <w:proofErr w:type="spellEnd"/>
            <w:r w:rsidRPr="00A2003E">
              <w:rPr>
                <w:b/>
              </w:rPr>
              <w:t xml:space="preserve"> </w:t>
            </w:r>
            <w:proofErr w:type="spellStart"/>
            <w:r w:rsidRPr="00A2003E">
              <w:rPr>
                <w:b/>
              </w:rPr>
              <w:t>University</w:t>
            </w:r>
            <w:proofErr w:type="spellEnd"/>
            <w:r w:rsidRPr="00A2003E">
              <w:rPr>
                <w:b/>
              </w:rPr>
              <w:t xml:space="preserve"> </w:t>
            </w:r>
            <w:proofErr w:type="spellStart"/>
            <w:r w:rsidRPr="00A2003E">
              <w:rPr>
                <w:b/>
              </w:rPr>
              <w:t>Ca</w:t>
            </w:r>
            <w:proofErr w:type="spellEnd"/>
            <w:r w:rsidRPr="00A2003E">
              <w:rPr>
                <w:b/>
              </w:rPr>
              <w:t xml:space="preserve">’ </w:t>
            </w:r>
            <w:proofErr w:type="spellStart"/>
            <w:r w:rsidRPr="00A2003E">
              <w:rPr>
                <w:b/>
              </w:rPr>
              <w:t>Foscari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5769F7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5769F7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5769F7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F572DE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History and Archaeology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  <w:p w:rsidR="00A2003E" w:rsidRPr="005769F7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5769F7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5769F7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5769F7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5769F7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003E" w:rsidRPr="005769F7" w:rsidRDefault="00A2003E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0958EA" w:rsidRPr="006D71DF" w:rsidTr="005A23A8">
        <w:trPr>
          <w:trHeight w:val="9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IA136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Pr="00A2003E" w:rsidRDefault="000958EA" w:rsidP="00E8229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of Bern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İsviçre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 w:rsidRPr="0047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Archaeology</w:t>
            </w:r>
            <w:r w:rsidR="004708C7" w:rsidRPr="0047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="004708C7" w:rsidRPr="00005033">
              <w:rPr>
                <w:rFonts w:eastAsia="Times New Roman" w:cstheme="minorHAnsi"/>
                <w:b/>
                <w:color w:val="000000"/>
                <w:lang w:eastAsia="tr-TR"/>
              </w:rPr>
              <w:t>Not</w:t>
            </w:r>
            <w:r w:rsidR="004708C7">
              <w:rPr>
                <w:rFonts w:eastAsia="Times New Roman" w:cstheme="minorHAnsi"/>
                <w:color w:val="000000"/>
                <w:lang w:eastAsia="tr-TR"/>
              </w:rPr>
              <w:t xml:space="preserve">: Ancak İsviçre Hükümeti tarafından </w:t>
            </w:r>
            <w:proofErr w:type="spellStart"/>
            <w:r w:rsidR="004708C7">
              <w:rPr>
                <w:rFonts w:eastAsia="Times New Roman" w:cstheme="minorHAnsi"/>
                <w:color w:val="000000"/>
                <w:lang w:eastAsia="tr-TR"/>
              </w:rPr>
              <w:t>hibelendirilmektedir</w:t>
            </w:r>
            <w:proofErr w:type="spellEnd"/>
            <w:r w:rsidR="004708C7">
              <w:rPr>
                <w:rFonts w:eastAsia="Times New Roman" w:cstheme="minorHAnsi"/>
                <w:color w:val="000000"/>
                <w:lang w:eastAsia="tr-TR"/>
              </w:rPr>
              <w:t>. Hareketlilik öncesinde karşı kurum ile iletişime geçilmelidir.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L, Y, 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58EA" w:rsidRDefault="000958E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0130AF" w:rsidRPr="006D71DF" w:rsidTr="005A23A8">
        <w:trPr>
          <w:trHeight w:val="9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IA85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Craiova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Geography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L, 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30AF" w:rsidRDefault="000130AF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30439" w:rsidRPr="006D71DF" w:rsidTr="005A23A8">
        <w:trPr>
          <w:trHeight w:val="9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IA139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Vigo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İspanya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Chemistry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439" w:rsidRDefault="00830439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963FFA" w:rsidRPr="006D71DF" w:rsidTr="005A23A8">
        <w:trPr>
          <w:trHeight w:val="9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IA147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Pr="00963FFA" w:rsidRDefault="00424641" w:rsidP="00963FFA">
            <w:pPr>
              <w:spacing w:after="0" w:line="240" w:lineRule="auto"/>
            </w:pPr>
            <w:hyperlink r:id="rId39" w:history="1">
              <w:proofErr w:type="spellStart"/>
              <w:r w:rsidR="00963FFA" w:rsidRPr="00963FFA">
                <w:rPr>
                  <w:b/>
                </w:rPr>
                <w:t>University</w:t>
              </w:r>
              <w:proofErr w:type="spellEnd"/>
              <w:r w:rsidR="00963FFA" w:rsidRPr="00963FFA">
                <w:rPr>
                  <w:b/>
                </w:rPr>
                <w:t xml:space="preserve"> of </w:t>
              </w:r>
              <w:proofErr w:type="spellStart"/>
              <w:r w:rsidR="00963FFA" w:rsidRPr="00963FFA">
                <w:rPr>
                  <w:b/>
                </w:rPr>
                <w:t>Silesia</w:t>
              </w:r>
              <w:proofErr w:type="spellEnd"/>
              <w:r w:rsidR="00963FFA" w:rsidRPr="00963FFA">
                <w:rPr>
                  <w:b/>
                </w:rPr>
                <w:t xml:space="preserve"> in Katowice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English Language and Literature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3FFA" w:rsidRDefault="00963FFA" w:rsidP="00E82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:rsidR="006D71DF" w:rsidRDefault="006D71DF" w:rsidP="006D71DF"/>
    <w:sectPr w:rsidR="006D71DF" w:rsidSect="006D71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DF"/>
    <w:rsid w:val="0001020B"/>
    <w:rsid w:val="000130AF"/>
    <w:rsid w:val="000243FE"/>
    <w:rsid w:val="00035BD9"/>
    <w:rsid w:val="00036E05"/>
    <w:rsid w:val="00041845"/>
    <w:rsid w:val="00044ACE"/>
    <w:rsid w:val="000740BB"/>
    <w:rsid w:val="000958EA"/>
    <w:rsid w:val="0010499A"/>
    <w:rsid w:val="001163D9"/>
    <w:rsid w:val="00130B56"/>
    <w:rsid w:val="001A7844"/>
    <w:rsid w:val="001C3764"/>
    <w:rsid w:val="00215E16"/>
    <w:rsid w:val="00247544"/>
    <w:rsid w:val="0025585C"/>
    <w:rsid w:val="00296E38"/>
    <w:rsid w:val="00297190"/>
    <w:rsid w:val="002E6B3E"/>
    <w:rsid w:val="00312A30"/>
    <w:rsid w:val="00313A77"/>
    <w:rsid w:val="00344E8E"/>
    <w:rsid w:val="00424641"/>
    <w:rsid w:val="00424695"/>
    <w:rsid w:val="00461D6F"/>
    <w:rsid w:val="004708C7"/>
    <w:rsid w:val="00475CD0"/>
    <w:rsid w:val="00511400"/>
    <w:rsid w:val="00541628"/>
    <w:rsid w:val="00561598"/>
    <w:rsid w:val="00573A92"/>
    <w:rsid w:val="005A23A8"/>
    <w:rsid w:val="005E5094"/>
    <w:rsid w:val="005E5400"/>
    <w:rsid w:val="00601567"/>
    <w:rsid w:val="00601C47"/>
    <w:rsid w:val="00602A62"/>
    <w:rsid w:val="00614037"/>
    <w:rsid w:val="00673F09"/>
    <w:rsid w:val="00683157"/>
    <w:rsid w:val="006D5750"/>
    <w:rsid w:val="006D71DF"/>
    <w:rsid w:val="006E3B4A"/>
    <w:rsid w:val="0070023C"/>
    <w:rsid w:val="00747177"/>
    <w:rsid w:val="00777A14"/>
    <w:rsid w:val="007A2B02"/>
    <w:rsid w:val="008039AF"/>
    <w:rsid w:val="00804C78"/>
    <w:rsid w:val="00830439"/>
    <w:rsid w:val="008332C9"/>
    <w:rsid w:val="00856F37"/>
    <w:rsid w:val="0088440E"/>
    <w:rsid w:val="00887241"/>
    <w:rsid w:val="008C71DA"/>
    <w:rsid w:val="008D44C7"/>
    <w:rsid w:val="008F122B"/>
    <w:rsid w:val="009049B3"/>
    <w:rsid w:val="00914168"/>
    <w:rsid w:val="00934DB3"/>
    <w:rsid w:val="00963FFA"/>
    <w:rsid w:val="00993D91"/>
    <w:rsid w:val="009957B0"/>
    <w:rsid w:val="009A6D9C"/>
    <w:rsid w:val="009C6EBF"/>
    <w:rsid w:val="009D60C6"/>
    <w:rsid w:val="009E522B"/>
    <w:rsid w:val="009F0E83"/>
    <w:rsid w:val="009F6F61"/>
    <w:rsid w:val="00A010BD"/>
    <w:rsid w:val="00A2003E"/>
    <w:rsid w:val="00A2027D"/>
    <w:rsid w:val="00A7034C"/>
    <w:rsid w:val="00A7363A"/>
    <w:rsid w:val="00A7530F"/>
    <w:rsid w:val="00A8371E"/>
    <w:rsid w:val="00A90AB7"/>
    <w:rsid w:val="00AD3ECF"/>
    <w:rsid w:val="00AF3823"/>
    <w:rsid w:val="00B03168"/>
    <w:rsid w:val="00B04387"/>
    <w:rsid w:val="00B27706"/>
    <w:rsid w:val="00B53179"/>
    <w:rsid w:val="00B5769C"/>
    <w:rsid w:val="00B8426D"/>
    <w:rsid w:val="00B97C13"/>
    <w:rsid w:val="00BB4DE9"/>
    <w:rsid w:val="00BD1FEE"/>
    <w:rsid w:val="00BD6292"/>
    <w:rsid w:val="00C61078"/>
    <w:rsid w:val="00CA590C"/>
    <w:rsid w:val="00D14B49"/>
    <w:rsid w:val="00D3509B"/>
    <w:rsid w:val="00D76C25"/>
    <w:rsid w:val="00DA34A5"/>
    <w:rsid w:val="00DA7658"/>
    <w:rsid w:val="00DF611C"/>
    <w:rsid w:val="00E2044D"/>
    <w:rsid w:val="00E71146"/>
    <w:rsid w:val="00E82296"/>
    <w:rsid w:val="00EA0BD0"/>
    <w:rsid w:val="00F446C4"/>
    <w:rsid w:val="00F97E00"/>
    <w:rsid w:val="00FC293E"/>
    <w:rsid w:val="00FE5984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D6C"/>
  <w15:docId w15:val="{718FF741-F7BC-45D8-8FF7-456F7A62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71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63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te.hu/en/erasmus" TargetMode="External"/><Relationship Id="rId18" Type="http://schemas.openxmlformats.org/officeDocument/2006/relationships/hyperlink" Target="http://www.erasmus.unideb.hu/" TargetMode="External"/><Relationship Id="rId26" Type="http://schemas.openxmlformats.org/officeDocument/2006/relationships/hyperlink" Target="http://www.rhodes.aegean.gr/tms/index_eng.htm" TargetMode="External"/><Relationship Id="rId39" Type="http://schemas.openxmlformats.org/officeDocument/2006/relationships/hyperlink" Target="http://www.erasmus.us.edu.pl/incoming-students" TargetMode="External"/><Relationship Id="rId21" Type="http://schemas.openxmlformats.org/officeDocument/2006/relationships/hyperlink" Target="http://www.uni-frankfurt.de/" TargetMode="External"/><Relationship Id="rId34" Type="http://schemas.openxmlformats.org/officeDocument/2006/relationships/hyperlink" Target="http://www.unich.it" TargetMode="External"/><Relationship Id="rId7" Type="http://schemas.openxmlformats.org/officeDocument/2006/relationships/hyperlink" Target="http://iro.comu.edu.tr/erasmus/ikilianlasma/iletisim/FE09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th.gr/en/directorate/department/8305" TargetMode="External"/><Relationship Id="rId20" Type="http://schemas.openxmlformats.org/officeDocument/2006/relationships/hyperlink" Target="http://www.erasmus.ukw.edu.pl/" TargetMode="External"/><Relationship Id="rId29" Type="http://schemas.openxmlformats.org/officeDocument/2006/relationships/hyperlink" Target="http://www.edu.physics.lu.se/exchang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mk.pl/eng/cooperation/erasmus/" TargetMode="External"/><Relationship Id="rId11" Type="http://schemas.openxmlformats.org/officeDocument/2006/relationships/hyperlink" Target="http://www.uni-pardubice.eu/" TargetMode="External"/><Relationship Id="rId24" Type="http://schemas.openxmlformats.org/officeDocument/2006/relationships/hyperlink" Target="https://www.jyu.fi/en" TargetMode="External"/><Relationship Id="rId32" Type="http://schemas.openxmlformats.org/officeDocument/2006/relationships/hyperlink" Target="http://www.bsa.edu.lv/" TargetMode="External"/><Relationship Id="rId37" Type="http://schemas.openxmlformats.org/officeDocument/2006/relationships/hyperlink" Target="http://unine.i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uj.edu.pl/" TargetMode="External"/><Relationship Id="rId15" Type="http://schemas.openxmlformats.org/officeDocument/2006/relationships/hyperlink" Target="http://www.auth.gr/en/directorate/department/8305" TargetMode="External"/><Relationship Id="rId23" Type="http://schemas.openxmlformats.org/officeDocument/2006/relationships/hyperlink" Target="http://www.univaq.it/en/index.php" TargetMode="External"/><Relationship Id="rId28" Type="http://schemas.openxmlformats.org/officeDocument/2006/relationships/hyperlink" Target="http://www.vu.lt/en/studies/exchange-students" TargetMode="External"/><Relationship Id="rId36" Type="http://schemas.openxmlformats.org/officeDocument/2006/relationships/hyperlink" Target="http://www.ffzg.unizg.hr/international/" TargetMode="External"/><Relationship Id="rId10" Type="http://schemas.openxmlformats.org/officeDocument/2006/relationships/hyperlink" Target="http://www.uni-muenster.de/Geschicte/AlteGeschichte" TargetMode="External"/><Relationship Id="rId19" Type="http://schemas.openxmlformats.org/officeDocument/2006/relationships/hyperlink" Target="https://www.uoradea.ro/Erasmus+Incoming+Students" TargetMode="External"/><Relationship Id="rId31" Type="http://schemas.openxmlformats.org/officeDocument/2006/relationships/hyperlink" Target="http://www.bsa.edu.lv/" TargetMode="External"/><Relationship Id="rId4" Type="http://schemas.openxmlformats.org/officeDocument/2006/relationships/hyperlink" Target="http://www.studium.uni-freiburg.de/studium/lehrveranstaltungen" TargetMode="External"/><Relationship Id="rId9" Type="http://schemas.openxmlformats.org/officeDocument/2006/relationships/hyperlink" Target="http://ianus.uaic.ro/ianus/partner-universities-2/alexandru-ioan-cuza-university-of-iasi" TargetMode="External"/><Relationship Id="rId14" Type="http://schemas.openxmlformats.org/officeDocument/2006/relationships/hyperlink" Target="http://www.erasmus.unideb.hu/" TargetMode="External"/><Relationship Id="rId22" Type="http://schemas.openxmlformats.org/officeDocument/2006/relationships/hyperlink" Target="http://www.univaq.it/en/index.php" TargetMode="External"/><Relationship Id="rId27" Type="http://schemas.openxmlformats.org/officeDocument/2006/relationships/hyperlink" Target="https://www.uni-tuebingen.de/en/university.html" TargetMode="External"/><Relationship Id="rId30" Type="http://schemas.openxmlformats.org/officeDocument/2006/relationships/hyperlink" Target="http://www.bsa.edu.lv/" TargetMode="External"/><Relationship Id="rId35" Type="http://schemas.openxmlformats.org/officeDocument/2006/relationships/hyperlink" Target="http://www.unibuc.ro" TargetMode="External"/><Relationship Id="rId8" Type="http://schemas.openxmlformats.org/officeDocument/2006/relationships/hyperlink" Target="http://www.u-paris10.fr/international/sejour-d-etudes-pour-l-etudiant-br-international-en-programme-d-echange-381549.kjs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rasmus.unideb.hu/" TargetMode="External"/><Relationship Id="rId17" Type="http://schemas.openxmlformats.org/officeDocument/2006/relationships/hyperlink" Target="http://www.osu.eu/index.php?id=4992" TargetMode="External"/><Relationship Id="rId25" Type="http://schemas.openxmlformats.org/officeDocument/2006/relationships/hyperlink" Target="http://www.slu.cz/fpf/en/students" TargetMode="External"/><Relationship Id="rId33" Type="http://schemas.openxmlformats.org/officeDocument/2006/relationships/hyperlink" Target="http://www.pg.gda.pl/en/" TargetMode="External"/><Relationship Id="rId38" Type="http://schemas.openxmlformats.org/officeDocument/2006/relationships/hyperlink" Target="http://www.hs-osnabrueck.de/42814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Windows Kullanıcısı</cp:lastModifiedBy>
  <cp:revision>21</cp:revision>
  <dcterms:created xsi:type="dcterms:W3CDTF">2017-01-17T11:03:00Z</dcterms:created>
  <dcterms:modified xsi:type="dcterms:W3CDTF">2018-03-27T06:42:00Z</dcterms:modified>
</cp:coreProperties>
</file>