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2" w:type="dxa"/>
        <w:jc w:val="center"/>
        <w:tblCellMar>
          <w:left w:w="70" w:type="dxa"/>
          <w:right w:w="70" w:type="dxa"/>
        </w:tblCellMar>
        <w:tblLook w:val="04A0"/>
      </w:tblPr>
      <w:tblGrid>
        <w:gridCol w:w="364"/>
        <w:gridCol w:w="11978"/>
        <w:gridCol w:w="280"/>
        <w:gridCol w:w="280"/>
        <w:gridCol w:w="280"/>
        <w:gridCol w:w="280"/>
        <w:gridCol w:w="280"/>
      </w:tblGrid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Çanakkale </w:t>
            </w:r>
            <w:proofErr w:type="spellStart"/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Onsekiz</w:t>
            </w:r>
            <w:proofErr w:type="spellEnd"/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Mart Üniversitesi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Fen Edebiyat Fakültesi </w:t>
            </w:r>
            <w:r w:rsidR="00F6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Bölümü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Anketi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Aşağıdaki sorularda sağ taraftaki kutuları kullanınız.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1:Çok Zayıf, 2: Zayıf, 3: Orta, 4: İyi, 5: Çok İyi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Çanakkale </w:t>
            </w:r>
            <w:proofErr w:type="spellStart"/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Onsekiz</w:t>
            </w:r>
            <w:proofErr w:type="spellEnd"/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Mart Üniversitesi Fen Edebiyat Fakültesi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Bölümüne giriş yılınız: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Mezuniyet Yılınız: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Öğrenim Türünüz: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Genel Akademik Not Ortalamanız: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34B5A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5A" w:rsidRPr="00830E34" w:rsidRDefault="00C34B5A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5A" w:rsidRPr="00830E34" w:rsidRDefault="00C34B5A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Çalıştığınız Kurum: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4B5A" w:rsidRPr="00830E34" w:rsidRDefault="00C34B5A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13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Bölümünde öğrenci olmayı arkadaşlarıma /yakınlarıma tavsiye ederim.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 mezunu olmaktan her zaman gurur duyarım.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Bölümünde öğrenci iken bize sağlanan olanaklar yeterliydi.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5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Bölümündeki eğitimim bana etik ve mesleki sorumluluk anlayışları kazandırdı.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437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Bölümündeki eğitimim bana disiplinler arası gruplarda çalışabilme yeteneği kazandırdı.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Bölümündeki eğitimim insanlarla olan iletişim becerimi geliştirdi.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49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Bölümündeki eğitimim bana bilgiye ulaşma ve araştırma becerileri kazandırdı.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43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Bölümündeki eğitimim bende mesleki hayata yönelik yeni bakış açıları geliştirdi.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52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ÇOMÜ FEF </w:t>
            </w:r>
            <w:r w:rsidR="00F6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Bölümündeki eğitimim alanımın gerektirdiği düzeyde bilgisayar kullanabilme becerimi geliştirdi.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Bölümünde aldığım eğitim başlangıçtaki eğitim beklentilerimi karşıladı.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Bölümünde aldığım eğitim beni iş hayatına yeterince hazırladı.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ÇOMÜ FEF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Bölümüne isteyerek girdim.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Çalıştığım iş üniversitede aldığım eğitimle ilgilidir.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Öğrenciliğim esnasında öğrenci kulüp etkinlikleri yeterliydi.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Öğrenciliğim esnasında fikirlerimi özgürce söyledim.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Eğer tekrar seçim şansım olsaydı yine ÇOMÜ </w:t>
            </w:r>
            <w:r w:rsidR="00F63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Bölümünü seçerdim.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Bölümde aldığım eğitim alanımla ilgili bilgileri kullanabilme becerimi geliştirdi.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Bölümde sosyal faaliyetler çerçevesinde düzenlenen panel, konferans vb. yeterli idi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0E34" w:rsidRPr="00830E34" w:rsidTr="00830E34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34" w:rsidRPr="00830E34" w:rsidRDefault="0069589F" w:rsidP="00830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  <w:bookmarkStart w:id="0" w:name="_GoBack"/>
            <w:bookmarkEnd w:id="0"/>
          </w:p>
        </w:tc>
        <w:tc>
          <w:tcPr>
            <w:tcW w:w="1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0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İhtiyaç duyduğumda bölüm hocalarına kolaylıkla ulaşabildim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E34" w:rsidRPr="00830E34" w:rsidRDefault="00830E34" w:rsidP="00830E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E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707BFC" w:rsidRPr="0097557F" w:rsidRDefault="0097557F" w:rsidP="0097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anketi doldurduktan sonra lütfen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tarih@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comu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>.edu.tr</w:t>
      </w:r>
      <w:r>
        <w:rPr>
          <w:rFonts w:ascii="Times New Roman" w:hAnsi="Times New Roman" w:cs="Times New Roman"/>
          <w:b/>
          <w:sz w:val="24"/>
          <w:szCs w:val="24"/>
        </w:rPr>
        <w:t xml:space="preserve"> adresine yollayınız.</w:t>
      </w:r>
    </w:p>
    <w:sectPr w:rsidR="00707BFC" w:rsidRPr="0097557F" w:rsidSect="0097557F">
      <w:pgSz w:w="16838" w:h="11906" w:orient="landscape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34"/>
    <w:rsid w:val="002C72BE"/>
    <w:rsid w:val="0069589F"/>
    <w:rsid w:val="00707BFC"/>
    <w:rsid w:val="00830E34"/>
    <w:rsid w:val="00900E71"/>
    <w:rsid w:val="0097557F"/>
    <w:rsid w:val="00C34B5A"/>
    <w:rsid w:val="00CB6CA5"/>
    <w:rsid w:val="00F6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AYKUT-PC</dc:creator>
  <cp:keywords/>
  <dc:description/>
  <cp:lastModifiedBy>Cengiz Parlak</cp:lastModifiedBy>
  <cp:revision>5</cp:revision>
  <cp:lastPrinted>2017-03-09T10:59:00Z</cp:lastPrinted>
  <dcterms:created xsi:type="dcterms:W3CDTF">2017-03-09T10:56:00Z</dcterms:created>
  <dcterms:modified xsi:type="dcterms:W3CDTF">2017-11-02T14:21:00Z</dcterms:modified>
</cp:coreProperties>
</file>