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05" w:rsidRPr="000158BB" w:rsidRDefault="00700C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158BB">
        <w:t xml:space="preserve">              </w:t>
      </w:r>
      <w:r>
        <w:t>T</w:t>
      </w:r>
      <w:r w:rsidRPr="000158BB">
        <w:rPr>
          <w:b/>
        </w:rPr>
        <w:t>.C</w:t>
      </w:r>
    </w:p>
    <w:p w:rsidR="00700CDD" w:rsidRDefault="00700CDD">
      <w:pPr>
        <w:rPr>
          <w:b/>
        </w:rPr>
      </w:pPr>
      <w:r w:rsidRPr="000158BB">
        <w:rPr>
          <w:b/>
        </w:rPr>
        <w:tab/>
      </w:r>
      <w:r w:rsidRPr="000158BB">
        <w:rPr>
          <w:b/>
        </w:rPr>
        <w:tab/>
      </w:r>
      <w:r w:rsidRPr="000158BB">
        <w:rPr>
          <w:b/>
        </w:rPr>
        <w:tab/>
      </w:r>
      <w:r w:rsidRPr="000158BB">
        <w:rPr>
          <w:b/>
        </w:rPr>
        <w:tab/>
        <w:t>ÇOMÜ-</w:t>
      </w:r>
      <w:r w:rsidR="000158BB" w:rsidRPr="000158BB">
        <w:rPr>
          <w:b/>
        </w:rPr>
        <w:t>GÜZEL SANATLAR FAKÜLTESİ</w:t>
      </w:r>
    </w:p>
    <w:p w:rsidR="00700CDD" w:rsidRDefault="001B7B69" w:rsidP="001B7B69">
      <w:pPr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1B7B69">
        <w:rPr>
          <w:b/>
          <w:i/>
          <w:u w:val="single"/>
        </w:rPr>
        <w:t>İlişik Kesme İşlemi</w:t>
      </w:r>
    </w:p>
    <w:p w:rsidR="003F63C8" w:rsidRPr="001B7B69" w:rsidRDefault="003F63C8" w:rsidP="001B7B69">
      <w:pPr>
        <w:rPr>
          <w:b/>
          <w:i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CDD" w:rsidTr="00700CDD">
        <w:tc>
          <w:tcPr>
            <w:tcW w:w="4531" w:type="dxa"/>
          </w:tcPr>
          <w:p w:rsidR="000158BB" w:rsidRPr="006F356E" w:rsidRDefault="000158BB" w:rsidP="000158BB">
            <w:pPr>
              <w:jc w:val="center"/>
              <w:rPr>
                <w:b/>
                <w:i/>
              </w:rPr>
            </w:pPr>
          </w:p>
          <w:p w:rsidR="001B7B69" w:rsidRPr="006F356E" w:rsidRDefault="001B7B69" w:rsidP="000158BB">
            <w:pPr>
              <w:jc w:val="center"/>
              <w:rPr>
                <w:b/>
                <w:i/>
              </w:rPr>
            </w:pPr>
          </w:p>
          <w:p w:rsidR="00700CDD" w:rsidRPr="006F356E" w:rsidRDefault="00700CDD" w:rsidP="000158BB">
            <w:pPr>
              <w:jc w:val="center"/>
              <w:rPr>
                <w:b/>
                <w:i/>
              </w:rPr>
            </w:pPr>
            <w:r w:rsidRPr="006F356E">
              <w:rPr>
                <w:b/>
                <w:i/>
              </w:rPr>
              <w:t>FAKÜLTE ÖĞRENCİ İŞLERİ</w:t>
            </w:r>
          </w:p>
        </w:tc>
        <w:tc>
          <w:tcPr>
            <w:tcW w:w="4531" w:type="dxa"/>
          </w:tcPr>
          <w:p w:rsidR="001B7B69" w:rsidRDefault="001B7B69"/>
          <w:p w:rsidR="00700CDD" w:rsidRDefault="001B7B69">
            <w:r>
              <w:t>Öğrenci ilişik kesme formu doldurtulup, form öğrenci işleri personeli tarafından onaylanır.</w:t>
            </w:r>
          </w:p>
          <w:p w:rsidR="001B7B69" w:rsidRDefault="001B7B69"/>
        </w:tc>
      </w:tr>
      <w:tr w:rsidR="00700CDD" w:rsidTr="00700CDD">
        <w:tc>
          <w:tcPr>
            <w:tcW w:w="4531" w:type="dxa"/>
          </w:tcPr>
          <w:p w:rsidR="000158BB" w:rsidRPr="006F356E" w:rsidRDefault="000158BB" w:rsidP="000158BB">
            <w:pPr>
              <w:jc w:val="center"/>
              <w:rPr>
                <w:b/>
                <w:i/>
              </w:rPr>
            </w:pPr>
          </w:p>
          <w:p w:rsidR="000158BB" w:rsidRPr="006F356E" w:rsidRDefault="000158BB" w:rsidP="000158BB">
            <w:pPr>
              <w:jc w:val="center"/>
              <w:rPr>
                <w:b/>
                <w:i/>
              </w:rPr>
            </w:pPr>
          </w:p>
          <w:p w:rsidR="00700CDD" w:rsidRPr="006F356E" w:rsidRDefault="00700CDD" w:rsidP="000158BB">
            <w:pPr>
              <w:jc w:val="center"/>
              <w:rPr>
                <w:b/>
                <w:i/>
              </w:rPr>
            </w:pPr>
            <w:r w:rsidRPr="006F356E">
              <w:rPr>
                <w:b/>
                <w:i/>
              </w:rPr>
              <w:t>BÖLÜM SEKRETERLİĞİ</w:t>
            </w:r>
          </w:p>
        </w:tc>
        <w:tc>
          <w:tcPr>
            <w:tcW w:w="4531" w:type="dxa"/>
          </w:tcPr>
          <w:p w:rsidR="00700CDD" w:rsidRDefault="00700CDD"/>
          <w:p w:rsidR="003F63C8" w:rsidRDefault="001B7B69">
            <w:r>
              <w:t>Öğrencinin ekinde ilişik kesme formunun yer aldığı dilekçesi Bölüm Başkanlığı tarafından Bölüm Kurulu Toplantısında görüşülüp karar üst yazı ile Dekanlığa bildiri</w:t>
            </w:r>
            <w:r w:rsidR="003F63C8">
              <w:t>lir.</w:t>
            </w:r>
          </w:p>
        </w:tc>
      </w:tr>
      <w:tr w:rsidR="00700CDD" w:rsidTr="00700CDD">
        <w:tc>
          <w:tcPr>
            <w:tcW w:w="4531" w:type="dxa"/>
          </w:tcPr>
          <w:p w:rsidR="000158BB" w:rsidRPr="006F356E" w:rsidRDefault="000158BB" w:rsidP="003F63C8">
            <w:pPr>
              <w:rPr>
                <w:b/>
                <w:i/>
              </w:rPr>
            </w:pPr>
          </w:p>
          <w:p w:rsidR="003F63C8" w:rsidRPr="006F356E" w:rsidRDefault="003F63C8" w:rsidP="003F63C8">
            <w:pPr>
              <w:rPr>
                <w:b/>
                <w:i/>
              </w:rPr>
            </w:pPr>
            <w:r w:rsidRPr="006F356E">
              <w:rPr>
                <w:b/>
                <w:i/>
              </w:rPr>
              <w:t xml:space="preserve">                  </w:t>
            </w:r>
          </w:p>
          <w:p w:rsidR="00700CDD" w:rsidRPr="006F356E" w:rsidRDefault="00700CDD" w:rsidP="003F63C8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6F356E">
              <w:rPr>
                <w:b/>
                <w:i/>
              </w:rPr>
              <w:t>YAZI İŞLERİ</w:t>
            </w:r>
          </w:p>
        </w:tc>
        <w:tc>
          <w:tcPr>
            <w:tcW w:w="4531" w:type="dxa"/>
          </w:tcPr>
          <w:p w:rsidR="00700CDD" w:rsidRDefault="003F63C8">
            <w:r>
              <w:t xml:space="preserve"> </w:t>
            </w:r>
          </w:p>
          <w:p w:rsidR="003F63C8" w:rsidRDefault="003F63C8">
            <w:r>
              <w:t xml:space="preserve">Yazı Dekanlık tarafından en yakın tarihteki Yönetim Kurulunda görüşülür. Karar üst yazı </w:t>
            </w:r>
            <w:proofErr w:type="gramStart"/>
            <w:r>
              <w:t xml:space="preserve">ile  </w:t>
            </w:r>
            <w:proofErr w:type="spellStart"/>
            <w:r>
              <w:t>ÖİDB’na</w:t>
            </w:r>
            <w:proofErr w:type="spellEnd"/>
            <w:proofErr w:type="gramEnd"/>
            <w:r>
              <w:t xml:space="preserve"> ve Fakülte Öğrenci </w:t>
            </w:r>
            <w:proofErr w:type="spellStart"/>
            <w:r>
              <w:t>işleirne</w:t>
            </w:r>
            <w:proofErr w:type="spellEnd"/>
            <w:r>
              <w:t xml:space="preserve"> gönderilir.</w:t>
            </w:r>
          </w:p>
          <w:p w:rsidR="003F63C8" w:rsidRDefault="003F63C8"/>
        </w:tc>
      </w:tr>
      <w:tr w:rsidR="00700CDD" w:rsidTr="00700CDD">
        <w:tc>
          <w:tcPr>
            <w:tcW w:w="4531" w:type="dxa"/>
          </w:tcPr>
          <w:p w:rsidR="000158BB" w:rsidRPr="006F356E" w:rsidRDefault="000158BB" w:rsidP="000158BB">
            <w:pPr>
              <w:jc w:val="center"/>
              <w:rPr>
                <w:b/>
                <w:i/>
              </w:rPr>
            </w:pPr>
          </w:p>
          <w:p w:rsidR="000158BB" w:rsidRPr="006F356E" w:rsidRDefault="000158BB" w:rsidP="000158BB">
            <w:pPr>
              <w:jc w:val="center"/>
              <w:rPr>
                <w:b/>
                <w:i/>
              </w:rPr>
            </w:pPr>
          </w:p>
          <w:p w:rsidR="00700CDD" w:rsidRPr="006F356E" w:rsidRDefault="001B7B69" w:rsidP="000158BB">
            <w:pPr>
              <w:jc w:val="center"/>
              <w:rPr>
                <w:b/>
                <w:i/>
              </w:rPr>
            </w:pPr>
            <w:r w:rsidRPr="006F356E">
              <w:rPr>
                <w:b/>
                <w:i/>
              </w:rPr>
              <w:t>FAKÜLTE ÖĞRENCİ İŞLERİ</w:t>
            </w:r>
          </w:p>
        </w:tc>
        <w:tc>
          <w:tcPr>
            <w:tcW w:w="4531" w:type="dxa"/>
          </w:tcPr>
          <w:p w:rsidR="000158BB" w:rsidRDefault="000158BB"/>
          <w:p w:rsidR="003F63C8" w:rsidRDefault="003F63C8">
            <w:r>
              <w:t xml:space="preserve">Yönetim Kurulu Kararının bir nüshası Fakülte Öğrenci </w:t>
            </w:r>
            <w:proofErr w:type="gramStart"/>
            <w:r>
              <w:t>işleri  bürosuna</w:t>
            </w:r>
            <w:proofErr w:type="gramEnd"/>
            <w:r>
              <w:t xml:space="preserve"> verilir.</w:t>
            </w:r>
          </w:p>
          <w:p w:rsidR="003F63C8" w:rsidRDefault="003F63C8"/>
        </w:tc>
      </w:tr>
    </w:tbl>
    <w:p w:rsidR="00700CDD" w:rsidRDefault="00700CDD"/>
    <w:sectPr w:rsidR="0070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D"/>
    <w:rsid w:val="000158BB"/>
    <w:rsid w:val="001B7B69"/>
    <w:rsid w:val="003F63C8"/>
    <w:rsid w:val="00552B8D"/>
    <w:rsid w:val="006F356E"/>
    <w:rsid w:val="00700CDD"/>
    <w:rsid w:val="007938DF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TR</cp:lastModifiedBy>
  <cp:revision>6</cp:revision>
  <dcterms:created xsi:type="dcterms:W3CDTF">2017-11-14T08:52:00Z</dcterms:created>
  <dcterms:modified xsi:type="dcterms:W3CDTF">2017-11-15T10:45:00Z</dcterms:modified>
</cp:coreProperties>
</file>