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05" w:rsidRPr="00DB5FC7" w:rsidRDefault="00700CD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158BB" w:rsidRPr="00DB5FC7">
        <w:rPr>
          <w:b/>
          <w:sz w:val="28"/>
          <w:szCs w:val="28"/>
        </w:rPr>
        <w:t xml:space="preserve">              </w:t>
      </w:r>
      <w:r w:rsidRPr="00DB5FC7">
        <w:rPr>
          <w:b/>
          <w:i/>
          <w:sz w:val="28"/>
          <w:szCs w:val="28"/>
        </w:rPr>
        <w:t>T</w:t>
      </w:r>
      <w:r w:rsidRPr="00DB5FC7">
        <w:rPr>
          <w:b/>
          <w:sz w:val="28"/>
          <w:szCs w:val="28"/>
        </w:rPr>
        <w:t>.C</w:t>
      </w:r>
    </w:p>
    <w:p w:rsidR="008B3C74" w:rsidRPr="00DB5FC7" w:rsidRDefault="00700CDD" w:rsidP="001B7B69">
      <w:pPr>
        <w:rPr>
          <w:b/>
          <w:sz w:val="28"/>
          <w:szCs w:val="28"/>
        </w:rPr>
      </w:pPr>
      <w:r w:rsidRPr="00DB5FC7">
        <w:rPr>
          <w:b/>
          <w:sz w:val="28"/>
          <w:szCs w:val="28"/>
        </w:rPr>
        <w:tab/>
      </w:r>
      <w:r w:rsidRPr="00DB5FC7">
        <w:rPr>
          <w:b/>
          <w:sz w:val="28"/>
          <w:szCs w:val="28"/>
        </w:rPr>
        <w:tab/>
      </w:r>
      <w:r w:rsidRPr="00DB5FC7">
        <w:rPr>
          <w:b/>
          <w:sz w:val="28"/>
          <w:szCs w:val="28"/>
        </w:rPr>
        <w:tab/>
      </w:r>
      <w:r w:rsidRPr="00DB5FC7">
        <w:rPr>
          <w:b/>
          <w:sz w:val="28"/>
          <w:szCs w:val="28"/>
        </w:rPr>
        <w:tab/>
        <w:t>ÇOMÜ-</w:t>
      </w:r>
      <w:r w:rsidR="008B3C74" w:rsidRPr="00DB5FC7">
        <w:rPr>
          <w:b/>
          <w:sz w:val="28"/>
          <w:szCs w:val="28"/>
        </w:rPr>
        <w:t>GÜZEL SANATLAR FAKÜLTESİ</w:t>
      </w:r>
    </w:p>
    <w:p w:rsidR="003F63C8" w:rsidRDefault="00DB5FC7" w:rsidP="00DB5FC7">
      <w:pPr>
        <w:jc w:val="center"/>
        <w:rPr>
          <w:b/>
          <w:i/>
          <w:u w:val="single"/>
        </w:rPr>
      </w:pPr>
      <w:r w:rsidRPr="005833C3">
        <w:rPr>
          <w:b/>
          <w:i/>
          <w:u w:val="single"/>
        </w:rPr>
        <w:t>FARABİ PROGRAMI İLE GİDEN/</w:t>
      </w:r>
      <w:proofErr w:type="gramStart"/>
      <w:r w:rsidRPr="005833C3">
        <w:rPr>
          <w:b/>
          <w:i/>
          <w:u w:val="single"/>
        </w:rPr>
        <w:t>GELEN  ÖĞRENCİLERİN</w:t>
      </w:r>
      <w:proofErr w:type="gramEnd"/>
      <w:r w:rsidRPr="005833C3">
        <w:rPr>
          <w:b/>
          <w:i/>
          <w:u w:val="single"/>
        </w:rPr>
        <w:t xml:space="preserve"> İŞLEMLERİ</w:t>
      </w:r>
    </w:p>
    <w:p w:rsidR="00DB5FC7" w:rsidRPr="001B7B69" w:rsidRDefault="00DB5FC7" w:rsidP="00DB5FC7">
      <w:pPr>
        <w:jc w:val="center"/>
        <w:rPr>
          <w:b/>
          <w:i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CDD" w:rsidTr="00700CDD">
        <w:tc>
          <w:tcPr>
            <w:tcW w:w="4531" w:type="dxa"/>
          </w:tcPr>
          <w:p w:rsidR="008B3C74" w:rsidRPr="008A0609" w:rsidRDefault="008B3C74" w:rsidP="000158BB">
            <w:pPr>
              <w:jc w:val="center"/>
              <w:rPr>
                <w:b/>
                <w:i/>
              </w:rPr>
            </w:pPr>
          </w:p>
          <w:p w:rsidR="00700CDD" w:rsidRPr="008A0609" w:rsidRDefault="005833C3" w:rsidP="00015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FARABİ</w:t>
            </w:r>
            <w:r w:rsidR="008B3C74" w:rsidRPr="008A0609">
              <w:rPr>
                <w:b/>
                <w:i/>
              </w:rPr>
              <w:t xml:space="preserve"> KOORDİNATÖRÜ</w:t>
            </w:r>
          </w:p>
        </w:tc>
        <w:tc>
          <w:tcPr>
            <w:tcW w:w="4531" w:type="dxa"/>
          </w:tcPr>
          <w:p w:rsidR="008B3C74" w:rsidRDefault="008B3C74">
            <w:r>
              <w:t xml:space="preserve">Bölümün </w:t>
            </w:r>
            <w:r w:rsidR="005833C3">
              <w:t>Farabi Programı Koordinatörü ekinde Farabi</w:t>
            </w:r>
            <w:r>
              <w:t xml:space="preserve"> Programı ile giden öğrencinin </w:t>
            </w:r>
            <w:r w:rsidR="005833C3">
              <w:t xml:space="preserve">öğrenim protokolünün </w:t>
            </w:r>
            <w:r>
              <w:t>yer aldığı dilekçesini Bölüm Sekreterliğine teslim edilir.</w:t>
            </w:r>
          </w:p>
          <w:p w:rsidR="008B3C74" w:rsidRDefault="008B3C74"/>
        </w:tc>
      </w:tr>
      <w:tr w:rsidR="00700CDD" w:rsidTr="00700CDD">
        <w:tc>
          <w:tcPr>
            <w:tcW w:w="4531" w:type="dxa"/>
          </w:tcPr>
          <w:p w:rsidR="008B3C74" w:rsidRPr="008A0609" w:rsidRDefault="008B3C74" w:rsidP="000158BB">
            <w:pPr>
              <w:jc w:val="center"/>
              <w:rPr>
                <w:b/>
                <w:i/>
              </w:rPr>
            </w:pPr>
          </w:p>
          <w:p w:rsidR="00700CDD" w:rsidRPr="008A0609" w:rsidRDefault="008B3C74" w:rsidP="000158B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BÖLÜM SEKRETERLİĞİ</w:t>
            </w:r>
          </w:p>
        </w:tc>
        <w:tc>
          <w:tcPr>
            <w:tcW w:w="4531" w:type="dxa"/>
          </w:tcPr>
          <w:p w:rsidR="003F63C8" w:rsidRDefault="008B3C74">
            <w:r>
              <w:t xml:space="preserve">Bölüm </w:t>
            </w:r>
            <w:r w:rsidR="005833C3">
              <w:t>Farabi</w:t>
            </w:r>
            <w:r>
              <w:t xml:space="preserve"> Koordinatöründen gelen dilekçe ve eki Bölüm Kurulu toplantısında görüşülür. Bölüm kararı üst yazı ile Dekanlığa bildirilir.</w:t>
            </w:r>
          </w:p>
          <w:p w:rsidR="008B3C74" w:rsidRDefault="008B3C74"/>
        </w:tc>
      </w:tr>
      <w:tr w:rsidR="00700CDD" w:rsidTr="00700CDD">
        <w:tc>
          <w:tcPr>
            <w:tcW w:w="4531" w:type="dxa"/>
          </w:tcPr>
          <w:p w:rsidR="008B3C74" w:rsidRPr="008A0609" w:rsidRDefault="008B3C74" w:rsidP="003F63C8">
            <w:pPr>
              <w:jc w:val="center"/>
              <w:rPr>
                <w:b/>
                <w:i/>
              </w:rPr>
            </w:pPr>
          </w:p>
          <w:p w:rsidR="00700CDD" w:rsidRPr="008A0609" w:rsidRDefault="008B3C74" w:rsidP="003F63C8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DEKANLIK YAZI İŞLERİ</w:t>
            </w:r>
          </w:p>
        </w:tc>
        <w:tc>
          <w:tcPr>
            <w:tcW w:w="4531" w:type="dxa"/>
          </w:tcPr>
          <w:p w:rsidR="003F63C8" w:rsidRDefault="008B3C74" w:rsidP="005833C3">
            <w:r>
              <w:t xml:space="preserve">Yazı Dekanlık </w:t>
            </w:r>
            <w:proofErr w:type="gramStart"/>
            <w:r>
              <w:t>tarafından  en</w:t>
            </w:r>
            <w:proofErr w:type="gramEnd"/>
            <w:r>
              <w:t xml:space="preserve"> yakın tarihteki Yönetim Kurulunda görüşülür.  Karar ÖİDB ‘</w:t>
            </w:r>
            <w:proofErr w:type="spellStart"/>
            <w:r>
              <w:t>na</w:t>
            </w:r>
            <w:proofErr w:type="spellEnd"/>
            <w:r>
              <w:t xml:space="preserve"> ve Koordin</w:t>
            </w:r>
            <w:r w:rsidR="005833C3">
              <w:t>a</w:t>
            </w:r>
            <w:r>
              <w:t>törlüğe gönderilir.</w:t>
            </w:r>
          </w:p>
        </w:tc>
      </w:tr>
    </w:tbl>
    <w:p w:rsidR="00700CDD" w:rsidRDefault="00700CDD"/>
    <w:p w:rsidR="008B3C74" w:rsidRDefault="008B3C74"/>
    <w:p w:rsidR="008B3C74" w:rsidRDefault="008B3C74">
      <w:pPr>
        <w:rPr>
          <w:b/>
          <w:i/>
          <w:u w:val="single"/>
        </w:rPr>
      </w:pPr>
      <w:r w:rsidRPr="008B3C74">
        <w:rPr>
          <w:b/>
          <w:i/>
        </w:rPr>
        <w:t xml:space="preserve">                      </w:t>
      </w:r>
      <w:r w:rsidR="00DB5FC7">
        <w:rPr>
          <w:b/>
          <w:i/>
          <w:u w:val="single"/>
        </w:rPr>
        <w:t xml:space="preserve">FARABİ </w:t>
      </w:r>
      <w:r w:rsidR="00DB5FC7" w:rsidRPr="008B3C74">
        <w:rPr>
          <w:b/>
          <w:i/>
          <w:u w:val="single"/>
        </w:rPr>
        <w:t>PROGRAMI İLE GİDEN ÖĞRENCİLERİN NOTLARININ GİRİLMESİ İŞLEMLERİ</w:t>
      </w:r>
    </w:p>
    <w:p w:rsidR="008B3C74" w:rsidRDefault="008B3C74">
      <w:pPr>
        <w:rPr>
          <w:b/>
          <w:i/>
          <w:u w:val="single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C74" w:rsidTr="00D6038B">
        <w:tc>
          <w:tcPr>
            <w:tcW w:w="4531" w:type="dxa"/>
          </w:tcPr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</w:p>
          <w:p w:rsidR="008B3C74" w:rsidRPr="008A0609" w:rsidRDefault="00E22920" w:rsidP="00D6038B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FARABİ </w:t>
            </w:r>
            <w:r w:rsidR="008B3C74" w:rsidRPr="008A0609">
              <w:rPr>
                <w:b/>
                <w:i/>
              </w:rPr>
              <w:t xml:space="preserve"> KOORDİNATÖRÜ</w:t>
            </w:r>
            <w:proofErr w:type="gramEnd"/>
          </w:p>
        </w:tc>
        <w:tc>
          <w:tcPr>
            <w:tcW w:w="4531" w:type="dxa"/>
          </w:tcPr>
          <w:p w:rsidR="008B3C74" w:rsidRDefault="008B3C74" w:rsidP="00E22920">
            <w:r>
              <w:t xml:space="preserve">Öğrenci </w:t>
            </w:r>
            <w:r w:rsidR="00E22920">
              <w:t>Farabi</w:t>
            </w:r>
            <w:r>
              <w:t xml:space="preserve"> Programında gittiğ</w:t>
            </w:r>
            <w:r w:rsidR="00E22920">
              <w:t>i</w:t>
            </w:r>
            <w:r>
              <w:t xml:space="preserve"> dönemi tamamladıktan sonra Bölümün </w:t>
            </w:r>
            <w:r w:rsidR="00E22920">
              <w:t xml:space="preserve">Farabi </w:t>
            </w:r>
            <w:r>
              <w:t>Programı ile giden öğrencinin gittiği üniversitede aldığı derslerin notlarını bildiren transkripti yer alan dilekçesini</w:t>
            </w:r>
            <w:r w:rsidR="008A0609">
              <w:t xml:space="preserve"> Bölüm Sekreterine teslim eder.</w:t>
            </w:r>
          </w:p>
        </w:tc>
      </w:tr>
      <w:tr w:rsidR="008B3C74" w:rsidTr="00D6038B">
        <w:tc>
          <w:tcPr>
            <w:tcW w:w="4531" w:type="dxa"/>
          </w:tcPr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</w:p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BÖLÜM SEKRETERLİĞİ</w:t>
            </w:r>
          </w:p>
        </w:tc>
        <w:tc>
          <w:tcPr>
            <w:tcW w:w="4531" w:type="dxa"/>
          </w:tcPr>
          <w:p w:rsidR="008B3C74" w:rsidRDefault="008A0609" w:rsidP="00E22920">
            <w:r>
              <w:t xml:space="preserve">Bölüm </w:t>
            </w:r>
            <w:r w:rsidR="00E22920">
              <w:t>Farabi</w:t>
            </w:r>
            <w:r>
              <w:t xml:space="preserve"> Koordinatöründen gelen dilekçe ve eki Bölüm Kurulu kararı üst yazı ile Dekanlığa bildirilir.</w:t>
            </w:r>
          </w:p>
        </w:tc>
      </w:tr>
      <w:tr w:rsidR="008B3C74" w:rsidTr="00D6038B">
        <w:tc>
          <w:tcPr>
            <w:tcW w:w="4531" w:type="dxa"/>
          </w:tcPr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</w:p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DEKANLIK YAZI İŞLERİ</w:t>
            </w:r>
          </w:p>
        </w:tc>
        <w:tc>
          <w:tcPr>
            <w:tcW w:w="4531" w:type="dxa"/>
          </w:tcPr>
          <w:p w:rsidR="008B3C74" w:rsidRDefault="008A0609" w:rsidP="00E22920">
            <w:r>
              <w:t xml:space="preserve">Yazı Dekanlık tarafından en yakın tarihteki Yönetim Kurulunda görüşülür. Karar Öğrenci işleri daire başkanlığına ve </w:t>
            </w:r>
            <w:r w:rsidR="00E22920">
              <w:t xml:space="preserve">Farabi </w:t>
            </w:r>
            <w:r>
              <w:t>Koordinatörlüğüne gönderilir.</w:t>
            </w:r>
          </w:p>
        </w:tc>
      </w:tr>
    </w:tbl>
    <w:p w:rsidR="008B3C74" w:rsidRPr="008B3C74" w:rsidRDefault="008B3C74">
      <w:pPr>
        <w:rPr>
          <w:b/>
          <w:i/>
          <w:u w:val="single"/>
        </w:rPr>
      </w:pPr>
    </w:p>
    <w:sectPr w:rsidR="008B3C74" w:rsidRPr="008B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D"/>
    <w:rsid w:val="000158BB"/>
    <w:rsid w:val="001B7B69"/>
    <w:rsid w:val="003F63C8"/>
    <w:rsid w:val="005833C3"/>
    <w:rsid w:val="00700CDD"/>
    <w:rsid w:val="008A0609"/>
    <w:rsid w:val="008B3C74"/>
    <w:rsid w:val="00DB5FC7"/>
    <w:rsid w:val="00E22920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TR</cp:lastModifiedBy>
  <cp:revision>8</cp:revision>
  <dcterms:created xsi:type="dcterms:W3CDTF">2017-11-14T08:52:00Z</dcterms:created>
  <dcterms:modified xsi:type="dcterms:W3CDTF">2017-11-15T10:56:00Z</dcterms:modified>
</cp:coreProperties>
</file>