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1325"/>
        <w:gridCol w:w="2552"/>
        <w:gridCol w:w="2552"/>
        <w:gridCol w:w="2738"/>
        <w:gridCol w:w="2552"/>
        <w:gridCol w:w="2771"/>
      </w:tblGrid>
      <w:tr w:rsidR="005E3BE1" w:rsidRPr="00F71526" w:rsidTr="004B1C78">
        <w:trPr>
          <w:gridBefore w:val="1"/>
          <w:wBefore w:w="93" w:type="dxa"/>
          <w:trHeight w:hRule="exact" w:val="1701"/>
          <w:jc w:val="center"/>
        </w:trPr>
        <w:tc>
          <w:tcPr>
            <w:tcW w:w="14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E3BE1" w:rsidRPr="00FF610C" w:rsidRDefault="005E3BE1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3264140" wp14:editId="7DA20ED6">
                  <wp:simplePos x="0" y="0"/>
                  <wp:positionH relativeFrom="column">
                    <wp:posOffset>7783830</wp:posOffset>
                  </wp:positionH>
                  <wp:positionV relativeFrom="paragraph">
                    <wp:posOffset>-10160</wp:posOffset>
                  </wp:positionV>
                  <wp:extent cx="1115060" cy="1054735"/>
                  <wp:effectExtent l="0" t="0" r="0" b="0"/>
                  <wp:wrapThrough wrapText="bothSides">
                    <wp:wrapPolygon edited="0">
                      <wp:start x="11071" y="0"/>
                      <wp:lineTo x="7749" y="0"/>
                      <wp:lineTo x="1476" y="4291"/>
                      <wp:lineTo x="369" y="13264"/>
                      <wp:lineTo x="4797" y="18726"/>
                      <wp:lineTo x="9226" y="20677"/>
                      <wp:lineTo x="11809" y="20677"/>
                      <wp:lineTo x="16237" y="18726"/>
                      <wp:lineTo x="21034" y="13264"/>
                      <wp:lineTo x="20296" y="5462"/>
                      <wp:lineTo x="16975" y="1951"/>
                      <wp:lineTo x="13654" y="0"/>
                      <wp:lineTo x="11071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kcilikLogo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/>
                          <a:stretch/>
                        </pic:blipFill>
                        <pic:spPr bwMode="auto">
                          <a:xfrm>
                            <a:off x="0" y="0"/>
                            <a:ext cx="111506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ÇANAKKALE ONSEKİZ MART ÜNİVERSİTESİ</w:t>
            </w:r>
          </w:p>
          <w:p w:rsidR="005E3BE1" w:rsidRPr="00FF610C" w:rsidRDefault="005E3BE1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GÖKÇEADA UYGULAMALI BİLİMLER YÜKSEKOKULU</w:t>
            </w:r>
          </w:p>
          <w:p w:rsidR="005E3BE1" w:rsidRPr="00FF610C" w:rsidRDefault="005E3BE1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BALIKÇILIK TEKNOLOJİSİ BÖLÜMÜ LİSANS PROGRAMI</w:t>
            </w:r>
          </w:p>
          <w:p w:rsidR="005E3BE1" w:rsidRPr="00842E92" w:rsidRDefault="005E3BE1" w:rsidP="005E3BE1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1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D2018BC" wp14:editId="6361BAD6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-673100</wp:posOffset>
                  </wp:positionV>
                  <wp:extent cx="832485" cy="1000125"/>
                  <wp:effectExtent l="0" t="0" r="5715" b="9525"/>
                  <wp:wrapThrough wrapText="bothSides">
                    <wp:wrapPolygon edited="0">
                      <wp:start x="0" y="0"/>
                      <wp:lineTo x="0" y="21394"/>
                      <wp:lineTo x="21254" y="21394"/>
                      <wp:lineTo x="21254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by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2016-2017 GÜZ DÖNEMİ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ÜÇÜNCÜ 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SINIF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DERS PROGRAMI</w:t>
            </w:r>
          </w:p>
        </w:tc>
      </w:tr>
      <w:tr w:rsidR="00C274DB" w:rsidRPr="007F62B3" w:rsidTr="004B1C78">
        <w:trPr>
          <w:trHeight w:hRule="exact" w:val="28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DB" w:rsidRPr="007F62B3" w:rsidRDefault="00C274DB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DB" w:rsidRPr="007F62B3" w:rsidRDefault="00C274DB" w:rsidP="00352FFA">
            <w:pPr>
              <w:spacing w:after="0" w:line="240" w:lineRule="auto"/>
              <w:ind w:left="-102" w:right="-11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DB" w:rsidRPr="007F62B3" w:rsidRDefault="00C274DB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DB" w:rsidRPr="007F62B3" w:rsidRDefault="00C274DB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DB" w:rsidRPr="007F62B3" w:rsidRDefault="00C274DB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DB" w:rsidRPr="007F62B3" w:rsidRDefault="00C274DB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CUMA</w:t>
            </w: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09:00-09:40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352FFA">
            <w:pPr>
              <w:spacing w:after="0" w:line="240" w:lineRule="auto"/>
              <w:ind w:left="-102" w:right="-1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325929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58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Deniz</w:t>
            </w:r>
            <w:proofErr w:type="spellEnd"/>
            <w:r w:rsidRPr="00D658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8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Meteorolojisi</w:t>
            </w:r>
            <w:proofErr w:type="spellEnd"/>
          </w:p>
          <w:p w:rsidR="008463AE" w:rsidRDefault="008463AE" w:rsidP="0032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  <w:p w:rsidR="008463AE" w:rsidRPr="00D65813" w:rsidRDefault="008463AE" w:rsidP="00325929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F522D1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B161FC">
            <w:pPr>
              <w:spacing w:after="0" w:line="240" w:lineRule="auto"/>
              <w:ind w:left="-1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09:50-10:30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352FFA">
            <w:pPr>
              <w:spacing w:after="0" w:line="240" w:lineRule="auto"/>
              <w:ind w:left="-102" w:right="-1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325929">
            <w:pPr>
              <w:spacing w:after="0" w:line="240" w:lineRule="auto"/>
              <w:ind w:right="-11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58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Deniz</w:t>
            </w:r>
            <w:proofErr w:type="spellEnd"/>
            <w:r w:rsidRPr="00D658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8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Meteorolojisi</w:t>
            </w:r>
            <w:proofErr w:type="spellEnd"/>
          </w:p>
          <w:p w:rsidR="008463AE" w:rsidRDefault="008463AE" w:rsidP="0032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  <w:p w:rsidR="008463AE" w:rsidRPr="0055477D" w:rsidRDefault="008463AE" w:rsidP="00325929">
            <w:pPr>
              <w:spacing w:after="0" w:line="240" w:lineRule="auto"/>
              <w:ind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B161FC">
            <w:pPr>
              <w:spacing w:after="0" w:line="240" w:lineRule="auto"/>
              <w:ind w:left="-1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10:40-11:20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D0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22D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Gemicilik</w:t>
            </w:r>
            <w:proofErr w:type="spellEnd"/>
          </w:p>
          <w:p w:rsidR="008463AE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KEDİOĞLU)</w:t>
            </w:r>
          </w:p>
          <w:p w:rsidR="008463AE" w:rsidRPr="00F522D1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Balıkçılıkta</w:t>
            </w:r>
            <w:proofErr w:type="spellEnd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Yapay</w:t>
            </w:r>
            <w:proofErr w:type="spellEnd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Resif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Uyg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</w:p>
          <w:p w:rsidR="008463AE" w:rsidRDefault="008463AE" w:rsidP="0044623F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Pr="00E2186F" w:rsidRDefault="008463AE" w:rsidP="0044623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Su </w:t>
            </w:r>
            <w:proofErr w:type="spellStart"/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Ürünleri</w:t>
            </w:r>
            <w:proofErr w:type="spellEnd"/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Ambalajlama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Tekn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</w:p>
          <w:p w:rsidR="008463AE" w:rsidRDefault="008463AE" w:rsidP="0044623F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Yrd.Doç.Dr.H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ORMANCI)</w:t>
            </w:r>
          </w:p>
          <w:p w:rsidR="008463AE" w:rsidRPr="0055477D" w:rsidRDefault="008463AE" w:rsidP="0044623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KEKİK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B161FC">
            <w:pPr>
              <w:spacing w:after="0" w:line="240" w:lineRule="auto"/>
              <w:ind w:left="-1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11:30-12:10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D0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22D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Gemicilik</w:t>
            </w:r>
            <w:proofErr w:type="spellEnd"/>
          </w:p>
          <w:p w:rsidR="008463AE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KEDİOĞLU)</w:t>
            </w:r>
          </w:p>
          <w:p w:rsidR="008463AE" w:rsidRPr="0055477D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Balıkçılıkta</w:t>
            </w:r>
            <w:proofErr w:type="spellEnd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Yapay</w:t>
            </w:r>
            <w:proofErr w:type="spellEnd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Resif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Uyg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</w:p>
          <w:p w:rsidR="008463AE" w:rsidRDefault="008463AE" w:rsidP="0044623F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Pr="00E2186F" w:rsidRDefault="008463AE" w:rsidP="0044623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Su </w:t>
            </w:r>
            <w:proofErr w:type="spellStart"/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Ürünleri</w:t>
            </w:r>
            <w:proofErr w:type="spellEnd"/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3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Ambalajlama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Tekn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</w:p>
          <w:p w:rsidR="008463AE" w:rsidRDefault="008463AE" w:rsidP="0044623F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Yrd.Doç.Dr.H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ORMANCI)</w:t>
            </w:r>
          </w:p>
          <w:p w:rsidR="008463AE" w:rsidRPr="00E2186F" w:rsidRDefault="008463AE" w:rsidP="0044623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KEKİK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463AE" w:rsidRPr="007F62B3" w:rsidTr="004B1C78">
        <w:trPr>
          <w:trHeight w:hRule="exact" w:val="28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12:10-13:10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352FFA">
            <w:pPr>
              <w:spacing w:after="0" w:line="240" w:lineRule="auto"/>
              <w:ind w:left="-102" w:right="-11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ÖĞLE ARASI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ÖĞLE ARASI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ÖĞLE ARASI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ÖĞLE ARASI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ÖĞLE ARASI</w:t>
            </w: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13:10-13:50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BD6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037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Navigasyon</w:t>
            </w:r>
            <w:proofErr w:type="spellEnd"/>
          </w:p>
          <w:p w:rsidR="008463AE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KEDİOĞLU)</w:t>
            </w:r>
          </w:p>
          <w:p w:rsidR="008463AE" w:rsidRPr="00F037F1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İSTAVRİT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SCUBA II</w:t>
            </w:r>
          </w:p>
          <w:p w:rsidR="008463AE" w:rsidRDefault="008463AE" w:rsidP="005A1701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Default="008463AE" w:rsidP="005A1701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İSTAVRİT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0070CB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14:00-14:40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BD6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037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Navigasyon</w:t>
            </w:r>
            <w:proofErr w:type="spellEnd"/>
          </w:p>
          <w:p w:rsidR="008463AE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KEDİOĞLU)</w:t>
            </w:r>
          </w:p>
          <w:p w:rsidR="008463AE" w:rsidRPr="0055477D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ARAZİ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SCUBA II</w:t>
            </w:r>
          </w:p>
          <w:p w:rsidR="008463AE" w:rsidRDefault="008463AE" w:rsidP="005A1701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Default="008463AE" w:rsidP="005A1701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İSTAVRİT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0070CB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14:50-15:30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6C2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B030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Navigasyon</w:t>
            </w:r>
            <w:proofErr w:type="spellEnd"/>
          </w:p>
          <w:p w:rsidR="008463AE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KEDİOĞLU)</w:t>
            </w:r>
          </w:p>
          <w:p w:rsidR="008463AE" w:rsidRPr="0055477D" w:rsidRDefault="008463AE" w:rsidP="003119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ARAZİ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SCUBA II</w:t>
            </w:r>
          </w:p>
          <w:p w:rsidR="008463AE" w:rsidRDefault="008463AE" w:rsidP="005A1701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Default="008463AE" w:rsidP="005A1701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İSTAVRİT SINIFI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0070CB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15:40-16:20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C772B7" w:rsidRDefault="008463AE" w:rsidP="00352FFA">
            <w:pPr>
              <w:spacing w:after="0" w:line="240" w:lineRule="auto"/>
              <w:ind w:left="-102" w:right="-11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SCUBA II</w:t>
            </w:r>
          </w:p>
          <w:p w:rsidR="008463AE" w:rsidRDefault="008463AE" w:rsidP="005A1701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Default="008463AE" w:rsidP="005A1701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ARAZİ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Default="008463AE" w:rsidP="004B1C78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Mesleki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İngilizce</w:t>
            </w:r>
            <w:proofErr w:type="spellEnd"/>
          </w:p>
          <w:p w:rsidR="008463AE" w:rsidRDefault="008463AE" w:rsidP="004B1C78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Muhammed TÜRKOĞLU)</w:t>
            </w:r>
          </w:p>
          <w:p w:rsidR="008463AE" w:rsidRPr="0055477D" w:rsidRDefault="008463AE" w:rsidP="004B1C78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</w:tr>
      <w:tr w:rsidR="008463AE" w:rsidRPr="0055477D" w:rsidTr="004B1C7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16:30-17:10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D65813" w:rsidRDefault="008463AE" w:rsidP="00787786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D65813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SCUBA II</w:t>
            </w:r>
          </w:p>
          <w:p w:rsidR="008463AE" w:rsidRDefault="008463AE" w:rsidP="005A1701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ACARLI)</w:t>
            </w:r>
          </w:p>
          <w:p w:rsidR="008463AE" w:rsidRPr="0055477D" w:rsidRDefault="008463AE" w:rsidP="005A1701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ARAZİ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D65813" w:rsidRDefault="008463AE" w:rsidP="00B161FC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Default="008463AE" w:rsidP="004B1C78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E20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Mesleki</w:t>
            </w:r>
            <w:proofErr w:type="spellEnd"/>
            <w:r w:rsidRPr="00AE20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0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İngilizce</w:t>
            </w:r>
            <w:proofErr w:type="spellEnd"/>
          </w:p>
          <w:p w:rsidR="008463AE" w:rsidRDefault="008463AE" w:rsidP="004B1C78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Muhammed TÜRKOĞLU)</w:t>
            </w:r>
          </w:p>
          <w:p w:rsidR="008463AE" w:rsidRPr="00AE200A" w:rsidRDefault="008463AE" w:rsidP="004B1C78">
            <w:pPr>
              <w:spacing w:after="0" w:line="240" w:lineRule="auto"/>
              <w:ind w:left="-101" w:right="-111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USKUMRU SINIFI</w:t>
            </w:r>
          </w:p>
        </w:tc>
      </w:tr>
      <w:tr w:rsidR="008463AE" w:rsidRPr="0055477D" w:rsidTr="008463AE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7F62B3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F62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17:20-18:00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787786">
            <w:pPr>
              <w:spacing w:after="0" w:line="240" w:lineRule="auto"/>
              <w:ind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E2186F">
            <w:pPr>
              <w:spacing w:after="0" w:line="240" w:lineRule="auto"/>
              <w:ind w:left="-106" w:right="-10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AE" w:rsidRPr="0055477D" w:rsidRDefault="008463AE" w:rsidP="00B161FC">
            <w:pPr>
              <w:spacing w:after="0" w:line="240" w:lineRule="auto"/>
              <w:ind w:right="-115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AE" w:rsidRPr="0055477D" w:rsidRDefault="008463AE" w:rsidP="00E74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531D9" w:rsidRDefault="00C531D9"/>
    <w:sectPr w:rsidR="00C531D9" w:rsidSect="00C274D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584"/>
    <w:multiLevelType w:val="hybridMultilevel"/>
    <w:tmpl w:val="D33E9A34"/>
    <w:lvl w:ilvl="0" w:tplc="8A66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DB"/>
    <w:rsid w:val="000070CB"/>
    <w:rsid w:val="00026C92"/>
    <w:rsid w:val="00076E0F"/>
    <w:rsid w:val="00306F21"/>
    <w:rsid w:val="0031190D"/>
    <w:rsid w:val="00352FFA"/>
    <w:rsid w:val="0040286B"/>
    <w:rsid w:val="0044623F"/>
    <w:rsid w:val="004B1C78"/>
    <w:rsid w:val="005A1701"/>
    <w:rsid w:val="005E3BE1"/>
    <w:rsid w:val="005F6FF8"/>
    <w:rsid w:val="00753140"/>
    <w:rsid w:val="00787786"/>
    <w:rsid w:val="007B030E"/>
    <w:rsid w:val="007F62B3"/>
    <w:rsid w:val="00812834"/>
    <w:rsid w:val="008463AE"/>
    <w:rsid w:val="009150EC"/>
    <w:rsid w:val="00960907"/>
    <w:rsid w:val="009C5A8A"/>
    <w:rsid w:val="00AC2A3D"/>
    <w:rsid w:val="00AE200A"/>
    <w:rsid w:val="00B06F89"/>
    <w:rsid w:val="00B161FC"/>
    <w:rsid w:val="00B66BD7"/>
    <w:rsid w:val="00C077ED"/>
    <w:rsid w:val="00C25FF4"/>
    <w:rsid w:val="00C274DB"/>
    <w:rsid w:val="00C531D9"/>
    <w:rsid w:val="00C772B7"/>
    <w:rsid w:val="00CF3743"/>
    <w:rsid w:val="00D65813"/>
    <w:rsid w:val="00DC3338"/>
    <w:rsid w:val="00E20EAC"/>
    <w:rsid w:val="00E2186F"/>
    <w:rsid w:val="00F037F1"/>
    <w:rsid w:val="00F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tosh</cp:lastModifiedBy>
  <cp:revision>37</cp:revision>
  <cp:lastPrinted>2017-02-14T13:32:00Z</cp:lastPrinted>
  <dcterms:created xsi:type="dcterms:W3CDTF">2016-09-29T16:43:00Z</dcterms:created>
  <dcterms:modified xsi:type="dcterms:W3CDTF">2017-02-22T13:44:00Z</dcterms:modified>
</cp:coreProperties>
</file>