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737"/>
        <w:gridCol w:w="1759"/>
        <w:gridCol w:w="1228"/>
        <w:gridCol w:w="5027"/>
        <w:gridCol w:w="2552"/>
      </w:tblGrid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Sınav Salonları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5F57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1B/C/D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5F57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5F57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5F57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5F57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B-109, D-106, B-211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5F57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Sait AVCI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</w:t>
            </w:r>
          </w:p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7C5A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6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B-009,B-109, D-106, B-211, D-207, D-104, D-105, D-107, D-110, D-111, B104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M. Fatih KESLER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 D-006, B-109, D-106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B-009, D-006, B-109, D-106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D-006, B-109, D-106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D-006, B-109, D-106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</w:p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 D-006, B-109, D-106, B-211, D-207, B-104, B-105, B-107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 D-006, B-109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Adem UZUN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 D-006, B-109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Adem UZUN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28.12.2017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D-006, D-005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1B/C/D</w:t>
            </w:r>
          </w:p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28.12.2017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 B-109, D-106, B-211, D-207, D-111, D-110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</w:p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Medya Arapçası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29.12.2017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D-006, B-109, D-106, B-211, D-207, B-104, B105, B-108, B-110, B-111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Ahmad ADAWY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</w:p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İbadet Esasları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02.01.2018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 D-006, B-109, D-106, B-211, D-207, D-007,D-005, D-010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Mansur KOÇİNKAĞ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</w:p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Din Musikisi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03.01.2018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 D-006, B-109, D-106, B-211, D-207, D-107, D-105, D-104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AK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</w:p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03.01.2018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D-006, B-109, D-106, B-211, D-207, D-007, D-005, D-010, D-011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1A/B/D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04.01.2018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B-109, D-106, D-104, D-105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İsa DOĞAN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1C/Cİ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04.01.2018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D-007, D-006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İbrahim GÖKÇE</w:t>
            </w:r>
          </w:p>
        </w:tc>
      </w:tr>
      <w:tr w:rsidR="00DC492F" w:rsidRPr="006C73A4" w:rsidTr="00DC492F">
        <w:trPr>
          <w:trHeight w:val="144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1Aİ/Bİ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04.01.2018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D-006, B-211, D-207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DC492F" w:rsidRPr="006C73A4" w:rsidTr="00DC492F">
        <w:trPr>
          <w:trHeight w:val="144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</w:p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05.01.2018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B-109, D-106, B-211, D-207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Hüseyin BABACANOĞLU</w:t>
            </w:r>
          </w:p>
        </w:tc>
      </w:tr>
      <w:tr w:rsidR="00DC492F" w:rsidRPr="006C73A4" w:rsidTr="00DC492F">
        <w:trPr>
          <w:trHeight w:val="144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05.01.2018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D-006, D-011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Cumali KÖSEN</w:t>
            </w:r>
          </w:p>
        </w:tc>
      </w:tr>
      <w:tr w:rsidR="00DC492F" w:rsidRPr="006C73A4" w:rsidTr="00DC492F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05.01.2018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B-104, B-105, B-108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2D6DD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DEMİR</w:t>
            </w:r>
          </w:p>
        </w:tc>
      </w:tr>
      <w:tr w:rsidR="00DC492F" w:rsidRPr="006C73A4" w:rsidTr="00DC492F">
        <w:trPr>
          <w:trHeight w:val="144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</w:t>
            </w:r>
          </w:p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2Aİ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25.12.2017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B-009, D-006, B-109, D-106, B-211, D-105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Üzeyir DURMUŞ</w:t>
            </w:r>
          </w:p>
        </w:tc>
      </w:tr>
      <w:tr w:rsidR="00DC492F" w:rsidRPr="006C73A4" w:rsidTr="00DC492F">
        <w:trPr>
          <w:trHeight w:val="144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2Bİ/Dİ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25.12.2017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D-207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İbrahim GÖKÇE</w:t>
            </w:r>
          </w:p>
        </w:tc>
      </w:tr>
      <w:tr w:rsidR="00DC492F" w:rsidRPr="006C73A4" w:rsidTr="00DC492F">
        <w:trPr>
          <w:trHeight w:val="260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2Cİ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25.12.2017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D-007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Nimetullah AKIN</w:t>
            </w:r>
          </w:p>
        </w:tc>
      </w:tr>
      <w:tr w:rsidR="00DC492F" w:rsidRPr="006C73A4" w:rsidTr="00DC492F">
        <w:trPr>
          <w:trHeight w:val="260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</w:t>
            </w:r>
          </w:p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Arap Dili ve Edebiyatı 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26.12.2017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B-009, D-006, B-109, D-106, B-211, D-207 D-107, D-105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Khairullah Al-Şhammari</w:t>
            </w:r>
          </w:p>
        </w:tc>
      </w:tr>
      <w:tr w:rsidR="00DC492F" w:rsidRPr="006C73A4" w:rsidTr="00DC492F">
        <w:trPr>
          <w:trHeight w:val="144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</w:t>
            </w:r>
          </w:p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27.12.2017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D-006, B-109, D-106, B-211, D-207, D-104, D-105, D-107, D-110 D-111 B-104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2A/C/D</w:t>
            </w:r>
          </w:p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2.Aİ//Cİ/Dİ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28.12.2017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2D6DD8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B-109, D-106, B-211, D-207, B-108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Selahattin AKTI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2B/Bİ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28.12.2017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D-006, D-005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ÖZDEMİR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</w:t>
            </w:r>
          </w:p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29.12.2017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2D6DD8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B-009, D-006, B-109, D-106, B-211, D-207 D-104, D-105.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Nurten KIMTER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02.01.2018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B-009, D-006, B-109, D-106, D-207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Mansur KOÇİNKAĞ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02.01.2018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2D6DD8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B-211, B-110, B-111, B-108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M.Ali YARGI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03.01.2018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DC492F" w:rsidRPr="006C73A4" w:rsidTr="00DC492F">
        <w:trPr>
          <w:trHeight w:val="314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E817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E817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Hukukuna Giriş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C492F" w:rsidRPr="006C73A4" w:rsidRDefault="00DC492F" w:rsidP="00E817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4 Ocak 18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C492F" w:rsidRPr="006C73A4" w:rsidRDefault="00DC492F" w:rsidP="00E817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DC492F" w:rsidRPr="006C73A4" w:rsidRDefault="00DC492F" w:rsidP="00E817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</w:rPr>
              <w:t>D-206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92F" w:rsidRPr="006C73A4" w:rsidRDefault="00DC492F" w:rsidP="00E817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Yargı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04.01.2018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2A/B</w:t>
            </w:r>
          </w:p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05.01.2018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B-009, B-211,B-109, D-106, B-104, B-105, B-108, B-110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(4Kredi)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05.01.2018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145045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D-207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2C/D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05.01.2018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D-006, D-007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Sait AVCI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B-211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Yargı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3Aİ/B/Bİ/Cİ/Dİ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B-109, D-106, B-110, B-111, B-104, B-105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Tevhit Ayengin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D-207, B-009, D-006</w:t>
            </w:r>
          </w:p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Mansur Koçinkağ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Mesnevi Okumalarına Giriş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 D-006 , D-007</w:t>
            </w:r>
          </w:p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Sema Özdemir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Tasavvuf Tarihi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D-207, D-104, D-105</w:t>
            </w:r>
          </w:p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Muhammet Bedirhan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B-211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Yargı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Kelamı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B-109, D-106, D-105</w:t>
            </w:r>
          </w:p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Demir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3.A/Aİ/B/C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EGTÖD-Eğitimde Ölçme ve Değerlendirme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D-006, B-009, D-005</w:t>
            </w:r>
          </w:p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Derya Girgin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3.Bİ/Cİ/D/Dİ/E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EGTÖD-Eğitimde Ölçme ve Değerlendirme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B-109, D-106 B-211, D-207 B-111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İsmail Satmaz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KRN3 - Kur'an Okuma ve Tecvid V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B-109, B-211, D-207, B-104, B-105, B-108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Sema Özdemir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 D-006, D-106, D-104, D-105, D-107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Muhammet Bedirhan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Düşünce Tarihi: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B-109, D-106, D-005</w:t>
            </w:r>
          </w:p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D-104, D-105, D-107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Murat Deniz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Sosyal Değişme ve Din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B-211, D-207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Gürkan Çil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KRN3 - Kur'an Okuma ve Tecvid V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Tashih-i Huruf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Dua ve İbadet Psikolojisi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B-109, B-211, B-110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Nurten Kımter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Farsça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D-106, D-110, D-105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Hamit Arbaş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D-006, D-005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EGPSİ-Eğitim Psikolojisi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29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D-006, B-009, B-109, D-106, B-211, D-207, D-104-, D-105, D-107, B-104, B-105, B-108, B-110, B-111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Nurten Kımter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 A/B/C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B-009, D-006, D-010 D-011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Bilal Taşkın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3.Aİ/Bİ/Dİ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B-211, D-207, B-109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Özcan Taşçı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D-007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Demir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3.D/E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D-106, D-105, D-107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Hüseyin Babacanoğlu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BLGT1-Belagat 1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B-009, D-006, B-109, D-106, B-211, D-207, D-007, D-005, D-010, D-011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Ali Al-Taweel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607D3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3.A/B/C/D/E/Aİ/Bİ/Cİ/Dİ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607D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KTVD – Kur’an’da Tarih ve Din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B84866" w:rsidRDefault="00DC492F" w:rsidP="00B84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8486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 Ocak 18</w:t>
            </w:r>
          </w:p>
          <w:p w:rsidR="00DC492F" w:rsidRPr="006C73A4" w:rsidRDefault="00DC492F" w:rsidP="00B84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B8486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B848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: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07D37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 D-006, D-007, D-010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607D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Şevket Yavuz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B-009, D-006, B-109, D-106, B-211, D-207, D-104, D-105,D-107, B-104, 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lastRenderedPageBreak/>
              <w:t>B-105, B-108, B-110, B-111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Abdullah Akın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3.A/B/C/Cİ/D/Dİ/E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4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B-009, D-006, B-109, D-106, B-211, D-207, B-104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Sait Avcı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4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D-105, D-107, D-110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Ferihan Özmen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HDS4- Hadis IV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5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B-109, D-106, B-211, D-207, D-104, D-105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HDS4- Hadis IV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5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B-009, D-006, D-005, D-007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Nimetullah Akın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OGİY-Öğretim İlke ve Yöntemleri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25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5027" w:type="dxa"/>
            <w:shd w:val="clear" w:color="auto" w:fill="FFFFFF" w:themeFill="background1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B-109, D-106, D-107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Derya Girgin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4.A/B/Bİ/C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FORS1- Formasyon Seçmeli 1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25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5027" w:type="dxa"/>
            <w:shd w:val="clear" w:color="auto" w:fill="FFFFFF" w:themeFill="background1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</w:rPr>
              <w:t>D-006, D-005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İsmail Satmaz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4Aİ/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FORS1- Formasyon Seçmeli 1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25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5027" w:type="dxa"/>
            <w:shd w:val="clear" w:color="auto" w:fill="FFFFFF" w:themeFill="background1"/>
            <w:vAlign w:val="center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</w:rPr>
              <w:t>B-211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Derya Girgin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KRN3 - Kur'an Okuma ve Tecvid VII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6C73A4">
            <w:pPr>
              <w:shd w:val="clear" w:color="auto" w:fill="FFFFFF" w:themeFill="background1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4.B/Bİ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KRN3 - Kur'an Okuma ve Tecvid VII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6C73A4">
            <w:pPr>
              <w:shd w:val="clear" w:color="auto" w:fill="FFFFFF" w:themeFill="background1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KRN3 - Kur'an Okuma ve Tecvid VII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 Aralık 17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6C73A4">
            <w:pPr>
              <w:shd w:val="clear" w:color="auto" w:fill="FFFFFF" w:themeFill="background1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Ahmet Kazan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Çevre Din ve Teoloji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D-106, D-105, D107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Felsefesi Problemleri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B-104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Osman Murat Deniz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Metinleri 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D-006, D-005, D-007</w:t>
            </w:r>
          </w:p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Evlilik ve Aile Psikolojisi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</w:rPr>
              <w:t>B-211, D-207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Nurten Kımter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27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7030A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D-106, B-211, D-207, D-105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Hüseyin Babacanoğlu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4.AI/BI/CI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27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B-109, B-009, B-108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Cumali Kösen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Temel Tasavvuf Klasikleri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B-211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Muhammet Bedirhan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Tasavvufta Ana Konular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D-006, D-007, D-005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Sema Özdemir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B-109, B-104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Tevhid Ayengin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Halk İtikadı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28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hd w:val="clear" w:color="auto" w:fill="FFFFFF" w:themeFill="background1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D-106, D-105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Osman Demir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EGPSİ-Eğitim Psikolojisi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29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Cuma 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5027" w:type="dxa"/>
            <w:shd w:val="clear" w:color="auto" w:fill="FFFFFF" w:themeFill="background1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hAnsiTheme="majorBidi" w:cstheme="majorBidi"/>
                <w:sz w:val="16"/>
                <w:szCs w:val="16"/>
                <w:u w:val="single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D-006, B-009, B-109, D-106, B-211, D-207, D-104, D-105, D-107, B-104, B-105, B-108, B-110, B-111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Nurten Kımter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29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hAnsiTheme="majorBidi" w:cstheme="majorBidi"/>
                <w:color w:val="7030A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B-009, D-006 , D-007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Hamit Arbaş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İslam Sanatları Metinleri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29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hAnsiTheme="majorBidi" w:cstheme="majorBidi"/>
                <w:color w:val="7030A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B-211, D-207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Fıkhi Açıdan Çağdaş Aile ve Tİcaret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29 Aralık 17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hAnsiTheme="majorBidi" w:cstheme="majorBidi"/>
                <w:color w:val="7030A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</w:rPr>
              <w:t>B-104, B105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Yargı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ÖĞTM-Öğretim Teknik ve Materyal Tasarımı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5027" w:type="dxa"/>
            <w:shd w:val="clear" w:color="auto" w:fill="FFFFFF" w:themeFill="background1"/>
            <w:vAlign w:val="bottom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 Ocak 18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hAnsiTheme="majorBidi" w:cstheme="majorBidi"/>
                <w:sz w:val="16"/>
                <w:szCs w:val="16"/>
              </w:rPr>
              <w:t>13:30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B-109, D-106, D107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Hidayet Işık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4.B/Bİ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 Ocak 18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hAnsiTheme="majorBidi" w:cstheme="majorBidi"/>
                <w:sz w:val="16"/>
                <w:szCs w:val="16"/>
              </w:rPr>
              <w:t>13:30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B-211, D-207 D-206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 Ocak 18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hAnsiTheme="majorBidi" w:cstheme="majorBidi"/>
                <w:sz w:val="16"/>
                <w:szCs w:val="16"/>
              </w:rPr>
              <w:t>13:30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B-009, D-006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 Ocak 18</w:t>
            </w:r>
          </w:p>
          <w:p w:rsidR="00DC492F" w:rsidRPr="006C73A4" w:rsidRDefault="00DC492F" w:rsidP="00526B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027" w:type="dxa"/>
            <w:shd w:val="clear" w:color="auto" w:fill="FFFFFF" w:themeFill="background1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B-009, D-006, B-109, D-106, B-211, D-207, D-104, D-105,D-107, B-104, B-105, B-108, B-110, B-111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Akın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4.A/Aİ/B/C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DFP – İslam Felsefesi Tarihi 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5027" w:type="dxa"/>
            <w:vAlign w:val="bottom"/>
          </w:tcPr>
          <w:p w:rsidR="00DC492F" w:rsidRPr="006C73A4" w:rsidRDefault="00DC492F" w:rsidP="006C73A4">
            <w:pPr>
              <w:spacing w:line="100" w:lineRule="atLeas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B-009, D-006, D-005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DC492F" w:rsidRPr="006C73A4" w:rsidRDefault="00DC492F" w:rsidP="004817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4.B/Bİ/C/Cİ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DFP – İslam Felsefesi Tarihi I</w:t>
            </w:r>
          </w:p>
        </w:tc>
        <w:tc>
          <w:tcPr>
            <w:tcW w:w="1759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5027" w:type="dxa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D-106, B-211, D-207, D-105</w:t>
            </w:r>
          </w:p>
        </w:tc>
        <w:tc>
          <w:tcPr>
            <w:tcW w:w="2552" w:type="dxa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Selahattin Aktı</w:t>
            </w:r>
          </w:p>
        </w:tc>
      </w:tr>
      <w:tr w:rsidR="00DC492F" w:rsidRPr="006C73A4" w:rsidTr="00DC492F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ÖÖY-Özel Öğretim Yöntemleri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5 Ocak 18</w:t>
            </w:r>
          </w:p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5027" w:type="dxa"/>
            <w:shd w:val="clear" w:color="auto" w:fill="FFFFFF" w:themeFill="background1"/>
            <w:vAlign w:val="center"/>
          </w:tcPr>
          <w:p w:rsidR="00DC492F" w:rsidRPr="006C73A4" w:rsidRDefault="00DC492F" w:rsidP="006C73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B-009, D-006, B-109, D-106, B-211, D-207, D-007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492F" w:rsidRPr="006C73A4" w:rsidRDefault="00DC492F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Akın</w:t>
            </w:r>
          </w:p>
        </w:tc>
      </w:tr>
    </w:tbl>
    <w:p w:rsidR="00350CD8" w:rsidRPr="006C73A4" w:rsidRDefault="00350CD8">
      <w:pPr>
        <w:rPr>
          <w:rFonts w:asciiTheme="majorBidi" w:hAnsiTheme="majorBidi" w:cstheme="majorBidi"/>
          <w:sz w:val="16"/>
          <w:szCs w:val="16"/>
        </w:rPr>
      </w:pPr>
    </w:p>
    <w:sectPr w:rsidR="00350CD8" w:rsidRPr="006C73A4" w:rsidSect="00806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03E4"/>
    <w:multiLevelType w:val="hybridMultilevel"/>
    <w:tmpl w:val="F4E8079E"/>
    <w:lvl w:ilvl="0" w:tplc="041F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0DB8"/>
    <w:multiLevelType w:val="hybridMultilevel"/>
    <w:tmpl w:val="DE40D7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1"/>
    <w:rsid w:val="00004B91"/>
    <w:rsid w:val="00004D9C"/>
    <w:rsid w:val="00010E19"/>
    <w:rsid w:val="00023E71"/>
    <w:rsid w:val="00027B8C"/>
    <w:rsid w:val="00036293"/>
    <w:rsid w:val="00051774"/>
    <w:rsid w:val="00084889"/>
    <w:rsid w:val="000B65E5"/>
    <w:rsid w:val="000C6310"/>
    <w:rsid w:val="000E315C"/>
    <w:rsid w:val="000F31D8"/>
    <w:rsid w:val="000F45F0"/>
    <w:rsid w:val="001170B0"/>
    <w:rsid w:val="00123BDE"/>
    <w:rsid w:val="00124BA1"/>
    <w:rsid w:val="00133271"/>
    <w:rsid w:val="00145045"/>
    <w:rsid w:val="00160CF3"/>
    <w:rsid w:val="0016416E"/>
    <w:rsid w:val="00166770"/>
    <w:rsid w:val="00175D80"/>
    <w:rsid w:val="00176C05"/>
    <w:rsid w:val="0018207B"/>
    <w:rsid w:val="0018558A"/>
    <w:rsid w:val="001865D3"/>
    <w:rsid w:val="001A5B87"/>
    <w:rsid w:val="001B3561"/>
    <w:rsid w:val="001D484F"/>
    <w:rsid w:val="001D71B9"/>
    <w:rsid w:val="001E5A41"/>
    <w:rsid w:val="001F0F64"/>
    <w:rsid w:val="001F606A"/>
    <w:rsid w:val="001F6CDB"/>
    <w:rsid w:val="002018BB"/>
    <w:rsid w:val="002152F6"/>
    <w:rsid w:val="0022213D"/>
    <w:rsid w:val="002317E1"/>
    <w:rsid w:val="00237332"/>
    <w:rsid w:val="00250C3C"/>
    <w:rsid w:val="00257B26"/>
    <w:rsid w:val="0027598D"/>
    <w:rsid w:val="00276D23"/>
    <w:rsid w:val="002818E6"/>
    <w:rsid w:val="002945DC"/>
    <w:rsid w:val="002A57EC"/>
    <w:rsid w:val="002C477E"/>
    <w:rsid w:val="002C72F7"/>
    <w:rsid w:val="002D6DD8"/>
    <w:rsid w:val="002E75F6"/>
    <w:rsid w:val="0030587E"/>
    <w:rsid w:val="00306B30"/>
    <w:rsid w:val="00327FDB"/>
    <w:rsid w:val="0033440C"/>
    <w:rsid w:val="00350CD8"/>
    <w:rsid w:val="0038031D"/>
    <w:rsid w:val="00394F5C"/>
    <w:rsid w:val="003960A4"/>
    <w:rsid w:val="003A460D"/>
    <w:rsid w:val="003A7CBB"/>
    <w:rsid w:val="003C1544"/>
    <w:rsid w:val="003C69BB"/>
    <w:rsid w:val="003C7857"/>
    <w:rsid w:val="003F078D"/>
    <w:rsid w:val="00401E4A"/>
    <w:rsid w:val="00401FBF"/>
    <w:rsid w:val="004041BF"/>
    <w:rsid w:val="00422232"/>
    <w:rsid w:val="00432EB8"/>
    <w:rsid w:val="004543B1"/>
    <w:rsid w:val="004817F2"/>
    <w:rsid w:val="00483968"/>
    <w:rsid w:val="004A22C1"/>
    <w:rsid w:val="004A5DF5"/>
    <w:rsid w:val="004C78A6"/>
    <w:rsid w:val="005119B9"/>
    <w:rsid w:val="00514DAD"/>
    <w:rsid w:val="00525480"/>
    <w:rsid w:val="00526BDA"/>
    <w:rsid w:val="0053139C"/>
    <w:rsid w:val="005406CF"/>
    <w:rsid w:val="0054122A"/>
    <w:rsid w:val="005724F8"/>
    <w:rsid w:val="005744F9"/>
    <w:rsid w:val="0057731F"/>
    <w:rsid w:val="005819CC"/>
    <w:rsid w:val="00583CC7"/>
    <w:rsid w:val="00594A5D"/>
    <w:rsid w:val="005A3951"/>
    <w:rsid w:val="005A5630"/>
    <w:rsid w:val="005C52D7"/>
    <w:rsid w:val="005D1C4B"/>
    <w:rsid w:val="005D47C1"/>
    <w:rsid w:val="005E1EC0"/>
    <w:rsid w:val="005F2E35"/>
    <w:rsid w:val="0060183E"/>
    <w:rsid w:val="00620767"/>
    <w:rsid w:val="00620E95"/>
    <w:rsid w:val="006305E8"/>
    <w:rsid w:val="00640FA4"/>
    <w:rsid w:val="00672D1D"/>
    <w:rsid w:val="0068589B"/>
    <w:rsid w:val="006A0AB8"/>
    <w:rsid w:val="006B1A84"/>
    <w:rsid w:val="006C73A4"/>
    <w:rsid w:val="006E1ECC"/>
    <w:rsid w:val="006E5350"/>
    <w:rsid w:val="006E55F2"/>
    <w:rsid w:val="007165C3"/>
    <w:rsid w:val="00723575"/>
    <w:rsid w:val="0074405F"/>
    <w:rsid w:val="007470F3"/>
    <w:rsid w:val="00753B39"/>
    <w:rsid w:val="00754F70"/>
    <w:rsid w:val="00755127"/>
    <w:rsid w:val="007677DB"/>
    <w:rsid w:val="00774C67"/>
    <w:rsid w:val="007B528A"/>
    <w:rsid w:val="007C5A34"/>
    <w:rsid w:val="007E1CBC"/>
    <w:rsid w:val="007E40A8"/>
    <w:rsid w:val="007E51D6"/>
    <w:rsid w:val="007F710C"/>
    <w:rsid w:val="00806912"/>
    <w:rsid w:val="008150CE"/>
    <w:rsid w:val="00816253"/>
    <w:rsid w:val="0081782B"/>
    <w:rsid w:val="008267D9"/>
    <w:rsid w:val="00827F2B"/>
    <w:rsid w:val="008364E7"/>
    <w:rsid w:val="00837713"/>
    <w:rsid w:val="00857AC8"/>
    <w:rsid w:val="00867CF1"/>
    <w:rsid w:val="00875AAC"/>
    <w:rsid w:val="00886F6A"/>
    <w:rsid w:val="008A7087"/>
    <w:rsid w:val="008C10E7"/>
    <w:rsid w:val="008C75FB"/>
    <w:rsid w:val="008D42D7"/>
    <w:rsid w:val="008D5BB8"/>
    <w:rsid w:val="009115A1"/>
    <w:rsid w:val="00923338"/>
    <w:rsid w:val="009369F6"/>
    <w:rsid w:val="00946BBA"/>
    <w:rsid w:val="00976FB8"/>
    <w:rsid w:val="0098161D"/>
    <w:rsid w:val="009834FC"/>
    <w:rsid w:val="00986018"/>
    <w:rsid w:val="009925F0"/>
    <w:rsid w:val="009A159D"/>
    <w:rsid w:val="009C3EB3"/>
    <w:rsid w:val="009C4B2A"/>
    <w:rsid w:val="009E4E4D"/>
    <w:rsid w:val="00A018CE"/>
    <w:rsid w:val="00A020D1"/>
    <w:rsid w:val="00A053B4"/>
    <w:rsid w:val="00A14089"/>
    <w:rsid w:val="00A16E3F"/>
    <w:rsid w:val="00A51CAA"/>
    <w:rsid w:val="00A5672B"/>
    <w:rsid w:val="00A63E58"/>
    <w:rsid w:val="00A64D63"/>
    <w:rsid w:val="00A77CC0"/>
    <w:rsid w:val="00A80C3E"/>
    <w:rsid w:val="00AA4452"/>
    <w:rsid w:val="00AA491E"/>
    <w:rsid w:val="00AD25CE"/>
    <w:rsid w:val="00B10DA5"/>
    <w:rsid w:val="00B17D13"/>
    <w:rsid w:val="00B24D28"/>
    <w:rsid w:val="00B336FF"/>
    <w:rsid w:val="00B5188B"/>
    <w:rsid w:val="00B636BE"/>
    <w:rsid w:val="00B67127"/>
    <w:rsid w:val="00B81B01"/>
    <w:rsid w:val="00B82449"/>
    <w:rsid w:val="00B84866"/>
    <w:rsid w:val="00BA6B64"/>
    <w:rsid w:val="00BA7F8B"/>
    <w:rsid w:val="00BB5EA8"/>
    <w:rsid w:val="00BD3B31"/>
    <w:rsid w:val="00BE5EF8"/>
    <w:rsid w:val="00BE6427"/>
    <w:rsid w:val="00BF6FC0"/>
    <w:rsid w:val="00C21302"/>
    <w:rsid w:val="00C41E8D"/>
    <w:rsid w:val="00C5537A"/>
    <w:rsid w:val="00C6157E"/>
    <w:rsid w:val="00C70CCA"/>
    <w:rsid w:val="00C807F2"/>
    <w:rsid w:val="00C84C71"/>
    <w:rsid w:val="00CB7B80"/>
    <w:rsid w:val="00CC15FA"/>
    <w:rsid w:val="00CD11CB"/>
    <w:rsid w:val="00CD18E6"/>
    <w:rsid w:val="00CD38B5"/>
    <w:rsid w:val="00CE6D5D"/>
    <w:rsid w:val="00CE7355"/>
    <w:rsid w:val="00CF35C0"/>
    <w:rsid w:val="00CF3BB0"/>
    <w:rsid w:val="00CF7F77"/>
    <w:rsid w:val="00D04470"/>
    <w:rsid w:val="00D1245C"/>
    <w:rsid w:val="00D136B7"/>
    <w:rsid w:val="00D20634"/>
    <w:rsid w:val="00D217ED"/>
    <w:rsid w:val="00D229CC"/>
    <w:rsid w:val="00D22D0B"/>
    <w:rsid w:val="00D3236C"/>
    <w:rsid w:val="00D62AA6"/>
    <w:rsid w:val="00D6393A"/>
    <w:rsid w:val="00D77B10"/>
    <w:rsid w:val="00D94395"/>
    <w:rsid w:val="00D946B1"/>
    <w:rsid w:val="00DA1E97"/>
    <w:rsid w:val="00DC492F"/>
    <w:rsid w:val="00DC50C8"/>
    <w:rsid w:val="00DE6B5E"/>
    <w:rsid w:val="00DE6C19"/>
    <w:rsid w:val="00E13178"/>
    <w:rsid w:val="00E25702"/>
    <w:rsid w:val="00E25A07"/>
    <w:rsid w:val="00E25E41"/>
    <w:rsid w:val="00E37F9A"/>
    <w:rsid w:val="00E5030B"/>
    <w:rsid w:val="00E8173C"/>
    <w:rsid w:val="00E9438E"/>
    <w:rsid w:val="00EB1C78"/>
    <w:rsid w:val="00EC5D87"/>
    <w:rsid w:val="00EC6E9C"/>
    <w:rsid w:val="00EE18CE"/>
    <w:rsid w:val="00EE32E1"/>
    <w:rsid w:val="00F12AF4"/>
    <w:rsid w:val="00F16B2D"/>
    <w:rsid w:val="00F17ADD"/>
    <w:rsid w:val="00F5069E"/>
    <w:rsid w:val="00F57558"/>
    <w:rsid w:val="00F94FED"/>
    <w:rsid w:val="00F96900"/>
    <w:rsid w:val="00FA2640"/>
    <w:rsid w:val="00FB2397"/>
    <w:rsid w:val="00FB633C"/>
    <w:rsid w:val="00FB68E3"/>
    <w:rsid w:val="00FD1FD9"/>
    <w:rsid w:val="00FD7227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727E1-BBDD-4F7C-B66F-E947685D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13ED-D378-49DC-B1A2-86C0585E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Asus</cp:lastModifiedBy>
  <cp:revision>2</cp:revision>
  <cp:lastPrinted>2016-11-03T11:03:00Z</cp:lastPrinted>
  <dcterms:created xsi:type="dcterms:W3CDTF">2017-12-21T12:49:00Z</dcterms:created>
  <dcterms:modified xsi:type="dcterms:W3CDTF">2017-12-21T12:49:00Z</dcterms:modified>
</cp:coreProperties>
</file>