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971"/>
        <w:tblW w:w="5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174"/>
        <w:gridCol w:w="1559"/>
      </w:tblGrid>
      <w:tr w:rsidR="00BE6CAB" w:rsidRPr="00091994" w:rsidTr="00BE6CAB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Şubesi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Erkanat Asalbyek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Fatih Arslan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Ömür Pala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Taner Çakı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Abdullah Erçin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Mücahit Enes Özfidan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Tuğbanur Solak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Ahmet Can Sevinç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Zeynep Altun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Rabia Sultan Aksakal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Fevzi Çalım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Şevket Yılmaz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Ahmet Acar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Amell Cenaj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Mourat Deli Bekir Ali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Hasan Can Ilgın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Mehmet Zahid Ceyhan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Habibe Dursun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Esra Turan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Ahmet Şahin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Büşranur İğrek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Musab Görgün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Merve Tatoğlu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Mustafa Bayrakçı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Hüsnü Cesur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BE6CAB" w:rsidRPr="00091994" w:rsidTr="00BE6CAB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AB" w:rsidRPr="00091994" w:rsidRDefault="00BE6CAB" w:rsidP="00BE6C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1994">
              <w:rPr>
                <w:rFonts w:eastAsia="Times New Roman"/>
                <w:color w:val="000000"/>
                <w:sz w:val="24"/>
                <w:szCs w:val="24"/>
              </w:rPr>
              <w:t>Sempachetın Tsakır Emın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CAB" w:rsidRPr="00091994" w:rsidRDefault="00BE6CAB" w:rsidP="00B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</w:tr>
    </w:tbl>
    <w:p w:rsidR="008368A1" w:rsidRPr="00BE6CAB" w:rsidRDefault="00BE6CAB" w:rsidP="00BE6CAB">
      <w:pPr>
        <w:jc w:val="center"/>
        <w:rPr>
          <w:sz w:val="24"/>
          <w:szCs w:val="24"/>
        </w:rPr>
      </w:pPr>
      <w:r w:rsidRPr="00BE6CAB">
        <w:rPr>
          <w:sz w:val="24"/>
          <w:szCs w:val="24"/>
        </w:rPr>
        <w:t xml:space="preserve">SINIFLARI GÜNCELLENEN HAZIRLIK SINIFI </w:t>
      </w:r>
      <w:r>
        <w:rPr>
          <w:sz w:val="24"/>
          <w:szCs w:val="24"/>
        </w:rPr>
        <w:t>ÖĞRENCİLERİNİN ŞUBELERİ AŞAĞIDA</w:t>
      </w:r>
      <w:r w:rsidRPr="00BE6CAB">
        <w:rPr>
          <w:sz w:val="24"/>
          <w:szCs w:val="24"/>
        </w:rPr>
        <w:t>Kİ GİBİ OLACAKTIR.</w:t>
      </w:r>
    </w:p>
    <w:p w:rsidR="00BE6CAB" w:rsidRDefault="00BE6CAB"/>
    <w:p w:rsidR="00BE6CAB" w:rsidRDefault="00BE6CAB"/>
    <w:p w:rsidR="00BE6CAB" w:rsidRDefault="00BE6CAB"/>
    <w:p w:rsidR="00BE6CAB" w:rsidRDefault="00BE6CAB"/>
    <w:p w:rsidR="00BE6CAB" w:rsidRDefault="00BE6CAB"/>
    <w:p w:rsidR="00BE6CAB" w:rsidRDefault="00BE6CAB"/>
    <w:sectPr w:rsidR="00BE6CAB" w:rsidSect="0083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3"/>
    <w:rsid w:val="002506F3"/>
    <w:rsid w:val="00337593"/>
    <w:rsid w:val="005F6336"/>
    <w:rsid w:val="00830E31"/>
    <w:rsid w:val="008368A1"/>
    <w:rsid w:val="008C116A"/>
    <w:rsid w:val="00BD4923"/>
    <w:rsid w:val="00B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D734-442A-4EA4-8ADD-4ECACA9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9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2018-02-16T07:55:00Z</dcterms:created>
  <dcterms:modified xsi:type="dcterms:W3CDTF">2018-02-16T07:55:00Z</dcterms:modified>
</cp:coreProperties>
</file>