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D3" w:rsidRPr="00B34A97" w:rsidRDefault="00B34A97" w:rsidP="005B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B2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6ED3" w:rsidRPr="00B34A97">
        <w:rPr>
          <w:rFonts w:ascii="Times New Roman" w:hAnsi="Times New Roman" w:cs="Times New Roman"/>
          <w:b/>
          <w:sz w:val="24"/>
          <w:szCs w:val="24"/>
        </w:rPr>
        <w:t>DIŞ İLİŞKİLER K</w:t>
      </w:r>
      <w:r w:rsidR="00EA60CB" w:rsidRPr="00B34A97">
        <w:rPr>
          <w:rFonts w:ascii="Times New Roman" w:hAnsi="Times New Roman" w:cs="Times New Roman"/>
          <w:b/>
          <w:sz w:val="24"/>
          <w:szCs w:val="24"/>
        </w:rPr>
        <w:t>OORDİN</w:t>
      </w:r>
      <w:bookmarkStart w:id="0" w:name="_GoBack"/>
      <w:bookmarkEnd w:id="0"/>
      <w:r w:rsidR="00EA60CB" w:rsidRPr="00B34A97">
        <w:rPr>
          <w:rFonts w:ascii="Times New Roman" w:hAnsi="Times New Roman" w:cs="Times New Roman"/>
          <w:b/>
          <w:sz w:val="24"/>
          <w:szCs w:val="24"/>
        </w:rPr>
        <w:t xml:space="preserve">ATÖRLÜĞÜ </w:t>
      </w:r>
      <w:r w:rsidR="00366ED3" w:rsidRPr="00B34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57C" w:rsidRPr="00B34A97" w:rsidRDefault="00B34A97" w:rsidP="005B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B27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FB" w:rsidRPr="00B34A97">
        <w:rPr>
          <w:rFonts w:ascii="Times New Roman" w:hAnsi="Times New Roman" w:cs="Times New Roman"/>
          <w:b/>
          <w:sz w:val="24"/>
          <w:szCs w:val="24"/>
        </w:rPr>
        <w:t>AVRUPA GÖNÜLLÜ HİZMETİ</w:t>
      </w:r>
    </w:p>
    <w:p w:rsidR="0091377A" w:rsidRPr="00B34A97" w:rsidRDefault="00B34A97" w:rsidP="005B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B2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77A" w:rsidRPr="00B34A97">
        <w:rPr>
          <w:rFonts w:ascii="Times New Roman" w:hAnsi="Times New Roman" w:cs="Times New Roman"/>
          <w:b/>
          <w:sz w:val="24"/>
          <w:szCs w:val="24"/>
        </w:rPr>
        <w:t>SÜREÇ AKIŞ ŞEMASI</w:t>
      </w:r>
    </w:p>
    <w:p w:rsidR="00366ED3" w:rsidRPr="00B34A97" w:rsidRDefault="00366ED3" w:rsidP="00B34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6A0" w:rsidRPr="00B34A97" w:rsidRDefault="00C552FB" w:rsidP="00B34A9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b/>
          <w:sz w:val="24"/>
          <w:szCs w:val="24"/>
        </w:rPr>
        <w:t>Avrupa Gönüllü Hizmeti Programı hakkında bilgilendirme</w:t>
      </w:r>
    </w:p>
    <w:p w:rsidR="00C8030D" w:rsidRPr="00B34A97" w:rsidRDefault="00C8030D" w:rsidP="00B34A9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9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34A97">
        <w:rPr>
          <w:rFonts w:ascii="Times New Roman" w:hAnsi="Times New Roman" w:cs="Times New Roman"/>
          <w:b/>
          <w:sz w:val="24"/>
          <w:szCs w:val="24"/>
        </w:rPr>
        <w:t>.</w:t>
      </w:r>
      <w:r w:rsidRPr="00B34A97">
        <w:rPr>
          <w:rFonts w:ascii="Times New Roman" w:hAnsi="Times New Roman" w:cs="Times New Roman"/>
          <w:b/>
          <w:sz w:val="24"/>
          <w:szCs w:val="24"/>
        </w:rPr>
        <w:tab/>
      </w:r>
      <w:r w:rsidRPr="00B34A97">
        <w:rPr>
          <w:rFonts w:ascii="Times New Roman" w:hAnsi="Times New Roman" w:cs="Times New Roman"/>
          <w:b/>
          <w:i/>
          <w:sz w:val="24"/>
          <w:szCs w:val="24"/>
        </w:rPr>
        <w:t>İnternet Ağı ile tanıtım:</w:t>
      </w:r>
      <w:r w:rsidRPr="00B34A97">
        <w:rPr>
          <w:rFonts w:ascii="Times New Roman" w:hAnsi="Times New Roman" w:cs="Times New Roman"/>
          <w:sz w:val="24"/>
          <w:szCs w:val="24"/>
        </w:rPr>
        <w:t xml:space="preserve"> Birime ait web-sitesinde ( agh.comu.edu.tr ) Ulusal Ajans tarafından yayınlanan bilgilerin düzenlenmiş hali yer almaktadır Ulusal Ajans tarafından bildirilen değişiklikler takip edilerek web-sitesinde güncellenmektedir. Ayrıca projelerle ilgili duyurular web-sitesinde yayınlanmaktadır. </w:t>
      </w: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9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34A97">
        <w:rPr>
          <w:rFonts w:ascii="Times New Roman" w:hAnsi="Times New Roman" w:cs="Times New Roman"/>
          <w:b/>
          <w:sz w:val="24"/>
          <w:szCs w:val="24"/>
        </w:rPr>
        <w:t>.</w:t>
      </w:r>
      <w:r w:rsidRPr="00B34A97">
        <w:rPr>
          <w:rFonts w:ascii="Times New Roman" w:hAnsi="Times New Roman" w:cs="Times New Roman"/>
          <w:b/>
          <w:sz w:val="24"/>
          <w:szCs w:val="24"/>
        </w:rPr>
        <w:tab/>
      </w:r>
      <w:r w:rsidRPr="00B34A97">
        <w:rPr>
          <w:rFonts w:ascii="Times New Roman" w:hAnsi="Times New Roman" w:cs="Times New Roman"/>
          <w:b/>
          <w:i/>
          <w:sz w:val="24"/>
          <w:szCs w:val="24"/>
        </w:rPr>
        <w:t>Elektronik Posta Yolu ile Tanıtım:</w:t>
      </w:r>
      <w:r w:rsidRPr="00B34A97">
        <w:rPr>
          <w:rFonts w:ascii="Times New Roman" w:hAnsi="Times New Roman" w:cs="Times New Roman"/>
          <w:sz w:val="24"/>
          <w:szCs w:val="24"/>
        </w:rPr>
        <w:t xml:space="preserve"> Seminerlerde, ofis görüşmelerinde oluşturulan elektronik posta gruplarına AGH Programı ve projeleri ile ilgili tanıtımlar, duyurular, yeni açılan web-siteleri gibi bilgiler elektronik posta yoluyla yollanmaktadır. </w:t>
      </w: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97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B34A97">
        <w:rPr>
          <w:rFonts w:ascii="Times New Roman" w:hAnsi="Times New Roman" w:cs="Times New Roman"/>
          <w:b/>
          <w:sz w:val="24"/>
          <w:szCs w:val="24"/>
        </w:rPr>
        <w:t>.</w:t>
      </w:r>
      <w:r w:rsidRPr="00B34A97">
        <w:rPr>
          <w:rFonts w:ascii="Times New Roman" w:hAnsi="Times New Roman" w:cs="Times New Roman"/>
          <w:sz w:val="24"/>
          <w:szCs w:val="24"/>
        </w:rPr>
        <w:tab/>
      </w:r>
      <w:r w:rsidRPr="00B34A97">
        <w:rPr>
          <w:rFonts w:ascii="Times New Roman" w:hAnsi="Times New Roman" w:cs="Times New Roman"/>
          <w:b/>
          <w:i/>
          <w:sz w:val="24"/>
          <w:szCs w:val="24"/>
        </w:rPr>
        <w:t xml:space="preserve">Konferans ile Tanıtım: </w:t>
      </w:r>
      <w:r w:rsidRPr="00B34A97">
        <w:rPr>
          <w:rFonts w:ascii="Times New Roman" w:hAnsi="Times New Roman" w:cs="Times New Roman"/>
          <w:sz w:val="24"/>
          <w:szCs w:val="24"/>
        </w:rPr>
        <w:t xml:space="preserve">Üniversitenin çeşitli akademik birimlerinde akademik dönem başlarında düzenlenen sunumlarla daha önce programdan yararlanmış öğrencilerin de katılımıyla AGH Programlarının tanıtımları yapılır, gençlerin soruları cevaplanır. </w:t>
      </w: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97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B34A97">
        <w:rPr>
          <w:rFonts w:ascii="Times New Roman" w:hAnsi="Times New Roman" w:cs="Times New Roman"/>
          <w:b/>
          <w:sz w:val="24"/>
          <w:szCs w:val="24"/>
        </w:rPr>
        <w:t>.</w:t>
      </w:r>
      <w:r w:rsidRPr="00B34A97">
        <w:rPr>
          <w:rFonts w:ascii="Times New Roman" w:hAnsi="Times New Roman" w:cs="Times New Roman"/>
          <w:sz w:val="24"/>
          <w:szCs w:val="24"/>
        </w:rPr>
        <w:tab/>
      </w:r>
      <w:r w:rsidRPr="00B34A97">
        <w:rPr>
          <w:rFonts w:ascii="Times New Roman" w:hAnsi="Times New Roman" w:cs="Times New Roman"/>
          <w:b/>
          <w:i/>
          <w:sz w:val="24"/>
          <w:szCs w:val="24"/>
        </w:rPr>
        <w:t>Kampüslerde Tanıtım:</w:t>
      </w:r>
      <w:r w:rsidRPr="00B34A97">
        <w:rPr>
          <w:rFonts w:ascii="Times New Roman" w:hAnsi="Times New Roman" w:cs="Times New Roman"/>
          <w:sz w:val="24"/>
          <w:szCs w:val="24"/>
        </w:rPr>
        <w:t xml:space="preserve"> Kampüslerde üniversite öğrencilerinin yoğun olarak bulunduğu açık hava ya da kapalı mekanlarda masa kurularak, broşürlerl</w:t>
      </w:r>
      <w:r w:rsidR="00FC149F" w:rsidRPr="00B34A97">
        <w:rPr>
          <w:rFonts w:ascii="Times New Roman" w:hAnsi="Times New Roman" w:cs="Times New Roman"/>
          <w:sz w:val="24"/>
          <w:szCs w:val="24"/>
        </w:rPr>
        <w:t>e ve posterlerle AGH Programının</w:t>
      </w:r>
      <w:r w:rsidRPr="00B34A97">
        <w:rPr>
          <w:rFonts w:ascii="Times New Roman" w:hAnsi="Times New Roman" w:cs="Times New Roman"/>
          <w:sz w:val="24"/>
          <w:szCs w:val="24"/>
        </w:rPr>
        <w:t xml:space="preserve"> tanıtımı yapılır.</w:t>
      </w:r>
    </w:p>
    <w:p w:rsidR="00C8030D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77C2" w:rsidRPr="00B34A97" w:rsidRDefault="00C8030D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97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34A97">
        <w:rPr>
          <w:rFonts w:ascii="Times New Roman" w:hAnsi="Times New Roman" w:cs="Times New Roman"/>
          <w:b/>
          <w:sz w:val="24"/>
          <w:szCs w:val="24"/>
        </w:rPr>
        <w:t>.</w:t>
      </w:r>
      <w:r w:rsidRPr="00B34A97">
        <w:rPr>
          <w:rFonts w:ascii="Times New Roman" w:hAnsi="Times New Roman" w:cs="Times New Roman"/>
          <w:sz w:val="24"/>
          <w:szCs w:val="24"/>
        </w:rPr>
        <w:tab/>
      </w:r>
      <w:r w:rsidRPr="00B34A97">
        <w:rPr>
          <w:rFonts w:ascii="Times New Roman" w:hAnsi="Times New Roman" w:cs="Times New Roman"/>
          <w:b/>
          <w:i/>
          <w:sz w:val="24"/>
          <w:szCs w:val="24"/>
        </w:rPr>
        <w:t>Birim Ofisinde Tanıtım:</w:t>
      </w:r>
      <w:r w:rsidRPr="00B34A97">
        <w:rPr>
          <w:rFonts w:ascii="Times New Roman" w:hAnsi="Times New Roman" w:cs="Times New Roman"/>
          <w:sz w:val="24"/>
          <w:szCs w:val="24"/>
        </w:rPr>
        <w:t xml:space="preserve"> Ofis</w:t>
      </w:r>
      <w:r w:rsidR="00FC149F" w:rsidRPr="00B34A97">
        <w:rPr>
          <w:rFonts w:ascii="Times New Roman" w:hAnsi="Times New Roman" w:cs="Times New Roman"/>
          <w:sz w:val="24"/>
          <w:szCs w:val="24"/>
        </w:rPr>
        <w:t xml:space="preserve">e gelen gençlerin </w:t>
      </w:r>
      <w:r w:rsidRPr="00B34A97">
        <w:rPr>
          <w:rFonts w:ascii="Times New Roman" w:hAnsi="Times New Roman" w:cs="Times New Roman"/>
          <w:sz w:val="24"/>
          <w:szCs w:val="24"/>
        </w:rPr>
        <w:t xml:space="preserve">soruları cevaplanır, hazırlanan broşürlerden ve konuyla ilgili dokümanlardan almaları sağlanır. </w:t>
      </w:r>
    </w:p>
    <w:p w:rsidR="00366ED3" w:rsidRPr="00B34A97" w:rsidRDefault="00366ED3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77A" w:rsidRPr="00B34A97" w:rsidRDefault="00D377C2" w:rsidP="00B34A9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97">
        <w:rPr>
          <w:rFonts w:ascii="Times New Roman" w:hAnsi="Times New Roman" w:cs="Times New Roman"/>
          <w:b/>
          <w:sz w:val="24"/>
          <w:szCs w:val="24"/>
        </w:rPr>
        <w:t>17-30 Yaş Gençlere AGH İşlemlerinde gönderen kuruluş olarak destek sağlama</w:t>
      </w:r>
    </w:p>
    <w:p w:rsidR="0061792A" w:rsidRPr="00B34A97" w:rsidRDefault="0061792A" w:rsidP="00B34A97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proofErr w:type="gramStart"/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proofErr w:type="gramEnd"/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="00F851D0" w:rsidRPr="00B34A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Gelen gencin başvuru koşullarına bakılır.</w:t>
      </w:r>
    </w:p>
    <w:p w:rsidR="0061792A" w:rsidRPr="00B34A97" w:rsidRDefault="0061792A" w:rsidP="00B34A97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1792A" w:rsidRPr="00B34A97" w:rsidRDefault="0061792A" w:rsidP="00B34A97">
      <w:pPr>
        <w:pStyle w:val="ListeParagraf"/>
        <w:numPr>
          <w:ilvl w:val="0"/>
          <w:numId w:val="28"/>
        </w:num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Programdan 17-30 yaş arasındaki gençler içindir.</w:t>
      </w:r>
    </w:p>
    <w:p w:rsidR="0061792A" w:rsidRPr="00B34A97" w:rsidRDefault="0061792A" w:rsidP="00B34A97">
      <w:pPr>
        <w:spacing w:after="0" w:line="240" w:lineRule="auto"/>
        <w:ind w:left="705" w:right="-4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92A" w:rsidRPr="00B34A97" w:rsidRDefault="0061792A" w:rsidP="00B34A97">
      <w:pPr>
        <w:pStyle w:val="ListeParagraf"/>
        <w:numPr>
          <w:ilvl w:val="0"/>
          <w:numId w:val="28"/>
        </w:num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Katılımcıların daha önce Avrupa Gönüllü </w:t>
      </w:r>
      <w:proofErr w:type="spell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Hizmeti’nden</w:t>
      </w:r>
      <w:proofErr w:type="spellEnd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yararlanmamış olmaları gerekmektedir.</w:t>
      </w:r>
    </w:p>
    <w:p w:rsidR="0061792A" w:rsidRPr="00B34A97" w:rsidRDefault="0061792A" w:rsidP="00B34A97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92A" w:rsidRPr="00B34A97" w:rsidRDefault="0061792A" w:rsidP="00B34A97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34A97">
        <w:rPr>
          <w:b/>
          <w:bCs/>
        </w:rPr>
        <w:t xml:space="preserve">         </w:t>
      </w:r>
      <w:proofErr w:type="gramStart"/>
      <w:r w:rsidRPr="00B34A97">
        <w:rPr>
          <w:b/>
          <w:bCs/>
        </w:rPr>
        <w:t>b</w:t>
      </w:r>
      <w:proofErr w:type="gramEnd"/>
      <w:r w:rsidRPr="00B34A97">
        <w:rPr>
          <w:b/>
          <w:bCs/>
        </w:rPr>
        <w:t xml:space="preserve">. </w:t>
      </w:r>
      <w:r w:rsidRPr="00B34A97">
        <w:rPr>
          <w:b/>
          <w:bCs/>
          <w:i/>
        </w:rPr>
        <w:t>Başvur</w:t>
      </w:r>
      <w:r w:rsidR="00F851D0" w:rsidRPr="00B34A97">
        <w:rPr>
          <w:b/>
          <w:bCs/>
          <w:i/>
        </w:rPr>
        <w:t>u için istenen belgeler gençten temin edilir.</w:t>
      </w:r>
    </w:p>
    <w:p w:rsidR="0061792A" w:rsidRPr="00B34A97" w:rsidRDefault="0061792A" w:rsidP="00B34A9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61792A" w:rsidRPr="00B34A97" w:rsidRDefault="0061792A" w:rsidP="00B34A97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r w:rsidRPr="00B34A97">
        <w:rPr>
          <w:bCs/>
        </w:rPr>
        <w:t xml:space="preserve">Avrupa Birliği Kişisel Özgeçmiş formu, </w:t>
      </w:r>
    </w:p>
    <w:p w:rsidR="0061792A" w:rsidRPr="00B34A97" w:rsidRDefault="0061792A" w:rsidP="00B34A97">
      <w:pPr>
        <w:pStyle w:val="NormalWeb"/>
        <w:spacing w:before="0" w:beforeAutospacing="0" w:after="0" w:afterAutospacing="0"/>
        <w:ind w:left="705"/>
        <w:jc w:val="both"/>
        <w:rPr>
          <w:bCs/>
        </w:rPr>
      </w:pPr>
    </w:p>
    <w:p w:rsidR="0061792A" w:rsidRPr="00B34A97" w:rsidRDefault="0061792A" w:rsidP="00B34A97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proofErr w:type="gramStart"/>
      <w:r w:rsidRPr="00B34A97">
        <w:rPr>
          <w:bCs/>
        </w:rPr>
        <w:t>Avrupa Gönüllü Hizmeti faaliyetine yönelik Niyet Mektubu.</w:t>
      </w:r>
      <w:proofErr w:type="gramEnd"/>
    </w:p>
    <w:p w:rsidR="00C8030D" w:rsidRPr="00B34A97" w:rsidRDefault="00C8030D" w:rsidP="00B34A97">
      <w:pPr>
        <w:pStyle w:val="ListeParagra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30D" w:rsidRPr="00B34A97" w:rsidRDefault="00C8030D" w:rsidP="00B34A97">
      <w:pPr>
        <w:pStyle w:val="NormalWeb"/>
        <w:spacing w:before="0" w:beforeAutospacing="0" w:after="0" w:afterAutospacing="0"/>
        <w:ind w:left="1965"/>
        <w:jc w:val="both"/>
        <w:rPr>
          <w:bCs/>
        </w:rPr>
      </w:pPr>
    </w:p>
    <w:p w:rsidR="0061792A" w:rsidRPr="00B34A97" w:rsidRDefault="0061792A" w:rsidP="00B34A97">
      <w:pPr>
        <w:pStyle w:val="NormalWeb"/>
        <w:spacing w:before="0" w:beforeAutospacing="0" w:after="0" w:afterAutospacing="0"/>
        <w:jc w:val="both"/>
        <w:rPr>
          <w:bCs/>
        </w:rPr>
      </w:pPr>
    </w:p>
    <w:p w:rsidR="0061792A" w:rsidRPr="00B34A97" w:rsidRDefault="0061792A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</w:t>
      </w:r>
      <w:proofErr w:type="gramStart"/>
      <w:r w:rsidRPr="00B34A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proofErr w:type="gramEnd"/>
      <w:r w:rsidRPr="00B34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.  Başvurular</w:t>
      </w:r>
      <w:r w:rsidR="00F851D0" w:rsidRPr="00B34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ın değerlendirilmesi ve gencin </w:t>
      </w:r>
      <w:r w:rsidRPr="00B34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seçimi</w:t>
      </w:r>
      <w:r w:rsidR="00F851D0" w:rsidRPr="00B34A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 yapılır</w:t>
      </w:r>
      <w:r w:rsidR="00F851D0" w:rsidRPr="00B34A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61792A" w:rsidRPr="00B34A97" w:rsidRDefault="0061792A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1792A" w:rsidRPr="00B34A97" w:rsidRDefault="0061792A" w:rsidP="00B34A97">
      <w:pPr>
        <w:pStyle w:val="Liste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sırasında herhangi bir not ortalaması ve yabancı dil puanı dikkate alınmamaktadır.</w:t>
      </w:r>
    </w:p>
    <w:p w:rsidR="0061792A" w:rsidRPr="00B34A97" w:rsidRDefault="0061792A" w:rsidP="00B34A9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792A" w:rsidRPr="00B34A97" w:rsidRDefault="0061792A" w:rsidP="00B34A97">
      <w:pPr>
        <w:pStyle w:val="ListeParagraf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Başvuruların değerlendirmesi ev sahibi kuruluş tarafından </w:t>
      </w:r>
      <w:proofErr w:type="gram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motivasyonları</w:t>
      </w:r>
      <w:proofErr w:type="gramEnd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Gönüllü hizmetini gerçekleştirebilmesine yönelik yeterlilikleri dikkate alınarak yapılmaktadır. </w:t>
      </w:r>
    </w:p>
    <w:p w:rsidR="00E2150F" w:rsidRPr="00B34A97" w:rsidRDefault="00E2150F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1D0" w:rsidRPr="00B34A97" w:rsidRDefault="00F851D0" w:rsidP="00B34A97">
      <w:pPr>
        <w:pStyle w:val="NormalWeb"/>
        <w:spacing w:before="0" w:beforeAutospacing="0" w:after="0" w:afterAutospacing="0"/>
        <w:jc w:val="both"/>
        <w:rPr>
          <w:b/>
        </w:rPr>
      </w:pPr>
      <w:r w:rsidRPr="00B34A97">
        <w:t xml:space="preserve">          </w:t>
      </w:r>
      <w:proofErr w:type="gramStart"/>
      <w:r w:rsidRPr="00B34A97">
        <w:rPr>
          <w:b/>
        </w:rPr>
        <w:t>d</w:t>
      </w:r>
      <w:proofErr w:type="gramEnd"/>
      <w:r w:rsidRPr="00B34A97">
        <w:rPr>
          <w:b/>
        </w:rPr>
        <w:t xml:space="preserve">. </w:t>
      </w:r>
      <w:r w:rsidRPr="00B34A97">
        <w:rPr>
          <w:b/>
          <w:i/>
        </w:rPr>
        <w:t>Seçilen gençler yurtdışına gitmeden önce bazı işlemler yapılır.</w:t>
      </w:r>
      <w:r w:rsidRPr="00B34A97">
        <w:rPr>
          <w:b/>
        </w:rPr>
        <w:t xml:space="preserve"> </w:t>
      </w:r>
    </w:p>
    <w:p w:rsidR="00F851D0" w:rsidRPr="00B34A97" w:rsidRDefault="00F851D0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1D0" w:rsidRPr="00B34A97" w:rsidRDefault="00FC149F" w:rsidP="00B34A97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Gençler 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belgelerinin kontrolü için ÇOMÜ Avrupa Gönüllü Hizmeti Birimine başvururlar.</w:t>
      </w:r>
    </w:p>
    <w:p w:rsidR="00F851D0" w:rsidRPr="00B34A97" w:rsidRDefault="00F851D0" w:rsidP="00B34A9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851D0" w:rsidRPr="00B34A97" w:rsidRDefault="00FC149F" w:rsidP="00B34A97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Gençler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kurumun belirttiği şekilde Avrupa Gönüllü Hizmeti başvurularını gerçekleştirirler. </w:t>
      </w:r>
    </w:p>
    <w:p w:rsidR="00F851D0" w:rsidRPr="00B34A97" w:rsidRDefault="00F851D0" w:rsidP="00B34A9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</w:p>
    <w:p w:rsidR="00B34A97" w:rsidRPr="00B34A97" w:rsidRDefault="00F851D0" w:rsidP="00B34A97">
      <w:pPr>
        <w:numPr>
          <w:ilvl w:val="0"/>
          <w:numId w:val="32"/>
        </w:num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Karşı kuruluş </w:t>
      </w:r>
      <w:r w:rsidR="00B34A97" w:rsidRPr="00B34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genci</w:t>
      </w:r>
      <w:r w:rsidRPr="00B34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kabul ettikten sonra faaliyet aktivite anlaş</w:t>
      </w:r>
      <w:r w:rsidR="00B34A97" w:rsidRPr="00B34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ması hazırlanır. Gönüllü genci</w:t>
      </w:r>
      <w:r w:rsidRPr="00B34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ağırlayan kuruluş ve gönderen kuruluş aktivite anlaşması imzalar. </w:t>
      </w:r>
    </w:p>
    <w:p w:rsidR="00B34A97" w:rsidRPr="00B34A97" w:rsidRDefault="00B34A97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150F" w:rsidRPr="00B34A97" w:rsidRDefault="00F851D0" w:rsidP="00B34A97">
      <w:pPr>
        <w:numPr>
          <w:ilvl w:val="0"/>
          <w:numId w:val="32"/>
        </w:numPr>
        <w:tabs>
          <w:tab w:val="num" w:pos="72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 kuruluştan vize kolaylaştırı</w:t>
      </w:r>
      <w:r w:rsidR="00B34A97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cı yazılar istenir ve gençler</w:t>
      </w: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pasaport ve işlemle</w:t>
      </w:r>
      <w:r w:rsidR="00E2150F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 kendileri yürütürler. ÇOMÜ Avrupa Gönüllü Hizmeti </w:t>
      </w: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Birimine gerekli bilgilendirmeyi yapar.</w:t>
      </w:r>
    </w:p>
    <w:p w:rsidR="00E2150F" w:rsidRPr="00B34A97" w:rsidRDefault="00E2150F" w:rsidP="00B34A97">
      <w:pPr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1D0" w:rsidRPr="00B34A97" w:rsidRDefault="00E2150F" w:rsidP="00B34A97">
      <w:pPr>
        <w:numPr>
          <w:ilvl w:val="0"/>
          <w:numId w:val="32"/>
        </w:numPr>
        <w:tabs>
          <w:tab w:val="num" w:pos="72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Birimin kullandığı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Mobility</w:t>
      </w:r>
      <w:proofErr w:type="spellEnd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4A97">
        <w:rPr>
          <w:rFonts w:ascii="Times New Roman" w:hAnsi="Times New Roman" w:cs="Times New Roman"/>
          <w:sz w:val="24"/>
          <w:szCs w:val="24"/>
          <w:shd w:val="clear" w:color="auto" w:fill="FFFFFF"/>
        </w:rPr>
        <w:t>Tool’a</w:t>
      </w:r>
      <w:proofErr w:type="spellEnd"/>
      <w:r w:rsidRPr="00B34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3F85" w:rsidRPr="00B34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gönüllünün </w:t>
      </w:r>
      <w:r w:rsidRPr="00B34A97">
        <w:rPr>
          <w:rFonts w:ascii="Times New Roman" w:hAnsi="Times New Roman" w:cs="Times New Roman"/>
          <w:sz w:val="24"/>
          <w:szCs w:val="24"/>
          <w:shd w:val="clear" w:color="auto" w:fill="FFFFFF"/>
        </w:rPr>
        <w:t>kaydı yapılır</w:t>
      </w:r>
      <w:r w:rsidRPr="00B34A97">
        <w:rPr>
          <w:rFonts w:ascii="Times New Roman" w:hAnsi="Times New Roman" w:cs="Times New Roman"/>
          <w:color w:val="303837"/>
          <w:sz w:val="24"/>
          <w:szCs w:val="24"/>
          <w:shd w:val="clear" w:color="auto" w:fill="FFFFFF"/>
        </w:rPr>
        <w:t>.</w:t>
      </w:r>
    </w:p>
    <w:p w:rsidR="00F851D0" w:rsidRPr="00B34A97" w:rsidRDefault="00F851D0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1D0" w:rsidRPr="00B34A97" w:rsidRDefault="00F03F85" w:rsidP="00B34A97">
      <w:pPr>
        <w:numPr>
          <w:ilvl w:val="0"/>
          <w:numId w:val="32"/>
        </w:numPr>
        <w:tabs>
          <w:tab w:val="num" w:pos="72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Gençlerin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yurtdışına gitmeden önce ÇOMÜ </w:t>
      </w: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Avrupa Gönüllü </w:t>
      </w:r>
      <w:proofErr w:type="gram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Hizmeti 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Birimi</w:t>
      </w:r>
      <w:proofErr w:type="gramEnd"/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sigortaları yapılır ve Ulusal Ajans tarafından düzenlenen “</w:t>
      </w: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Ayrılış Öncesi Eğitime” katılırlar.</w:t>
      </w:r>
      <w:r w:rsidR="00F851D0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851D0" w:rsidRPr="00B34A97" w:rsidRDefault="00F851D0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1D0" w:rsidRPr="00B34A97" w:rsidRDefault="00F851D0" w:rsidP="00B34A97">
      <w:pPr>
        <w:numPr>
          <w:ilvl w:val="0"/>
          <w:numId w:val="32"/>
        </w:numPr>
        <w:tabs>
          <w:tab w:val="num" w:pos="720"/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planları yapılır ve gönüllü yurt dışındaki faaliyetine başlar. </w:t>
      </w:r>
    </w:p>
    <w:p w:rsidR="00F851D0" w:rsidRPr="00B34A97" w:rsidRDefault="00F851D0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31DF" w:rsidRPr="00B34A97" w:rsidRDefault="009631DF" w:rsidP="00B34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F85" w:rsidRPr="00B34A97" w:rsidRDefault="00F03F85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proofErr w:type="gramStart"/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r w:rsidRPr="00B34A9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Gençlerin yurtdışı dönüşlerinde bazı işlemler yapılır.</w:t>
      </w:r>
    </w:p>
    <w:p w:rsidR="00F03F85" w:rsidRPr="00B34A97" w:rsidRDefault="00F03F85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:rsidR="00F03F85" w:rsidRPr="00B34A97" w:rsidRDefault="00F03F85" w:rsidP="00B34A9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F85" w:rsidRPr="00B34A97" w:rsidRDefault="00F03F85" w:rsidP="00B34A97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Ağırlayan Kuruluş onaylı </w:t>
      </w:r>
      <w:r w:rsidRPr="00B34A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proofErr w:type="spell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Youthpass</w:t>
      </w:r>
      <w:proofErr w:type="spellEnd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isimli sertifika gönüllünün faaliyet çerçevesinde öğrenme sürecini belgeler ve bu belge kişinin faaliyet kapsamında ne gibi edinimler kazandığını belgelemektedir. </w:t>
      </w:r>
    </w:p>
    <w:p w:rsidR="00F03F85" w:rsidRPr="00B34A97" w:rsidRDefault="00F03F85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3F85" w:rsidRPr="00B34A97" w:rsidRDefault="00F03F85" w:rsidP="00B34A97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4A97"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Genç</w:t>
      </w:r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Ajans tarafından düzenlenen “Avrupa Gönüllü </w:t>
      </w:r>
      <w:proofErr w:type="gramStart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   Değerlendirme</w:t>
      </w:r>
      <w:proofErr w:type="gramEnd"/>
      <w:r w:rsidRPr="00B34A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Semineri” ‘ne katılır.</w:t>
      </w:r>
    </w:p>
    <w:p w:rsidR="00F03F85" w:rsidRPr="00B34A97" w:rsidRDefault="00F03F85" w:rsidP="00B34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03F85" w:rsidRPr="00B34A97" w:rsidRDefault="00B34A97" w:rsidP="00B34A97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4A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</w:t>
      </w:r>
      <w:r w:rsidR="00F03F85" w:rsidRPr="00B34A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Avrupa Gönüllü Hizmeti Değerlendirme Formunu doldurur.</w:t>
      </w:r>
    </w:p>
    <w:p w:rsidR="00F03F85" w:rsidRPr="00B34A97" w:rsidRDefault="00F03F85" w:rsidP="00B34A9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377A" w:rsidRPr="00B34A97" w:rsidRDefault="0091377A" w:rsidP="00B34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CB" w:rsidRPr="00B34A97" w:rsidRDefault="00EA60CB" w:rsidP="00B34A9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6DB" w:rsidRPr="00B34A97" w:rsidRDefault="00D377C2" w:rsidP="00B34A9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97">
        <w:rPr>
          <w:rFonts w:ascii="Times New Roman" w:hAnsi="Times New Roman" w:cs="Times New Roman"/>
          <w:b/>
          <w:sz w:val="24"/>
          <w:szCs w:val="24"/>
        </w:rPr>
        <w:t>AGH Kapsamında projelerin takibi ve yapılabilirliğinin artması</w:t>
      </w:r>
    </w:p>
    <w:p w:rsidR="00F03F85" w:rsidRPr="00B34A97" w:rsidRDefault="00F03F85" w:rsidP="00B34A97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03F85" w:rsidRPr="00B34A97" w:rsidRDefault="00DA161A" w:rsidP="00B34A9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sz w:val="24"/>
          <w:szCs w:val="24"/>
        </w:rPr>
        <w:t>Belli siteler ve sosyal medyada yayınlanan projeleri bulup bunları</w:t>
      </w:r>
      <w:r w:rsidR="009C0BBB">
        <w:rPr>
          <w:rFonts w:ascii="Times New Roman" w:hAnsi="Times New Roman" w:cs="Times New Roman"/>
          <w:sz w:val="24"/>
          <w:szCs w:val="24"/>
        </w:rPr>
        <w:t xml:space="preserve"> web sitesinde yayınlanmaktadır.</w:t>
      </w:r>
    </w:p>
    <w:p w:rsidR="00D641CE" w:rsidRPr="00B34A97" w:rsidRDefault="00D641CE" w:rsidP="00B34A9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641CE" w:rsidRPr="00B34A97" w:rsidRDefault="00D641CE" w:rsidP="00B34A9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sz w:val="24"/>
          <w:szCs w:val="24"/>
        </w:rPr>
        <w:t>Öğrencilerin, öğrenci gruplarının ve öğrenci topluluklarının projelere başvurularını ve katılımını arttırm</w:t>
      </w:r>
      <w:r w:rsidR="009C0BBB">
        <w:rPr>
          <w:rFonts w:ascii="Times New Roman" w:hAnsi="Times New Roman" w:cs="Times New Roman"/>
          <w:sz w:val="24"/>
          <w:szCs w:val="24"/>
        </w:rPr>
        <w:t xml:space="preserve">aya yönelik </w:t>
      </w:r>
      <w:proofErr w:type="gramStart"/>
      <w:r w:rsidR="009C0BBB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="009C0BBB">
        <w:rPr>
          <w:rFonts w:ascii="Times New Roman" w:hAnsi="Times New Roman" w:cs="Times New Roman"/>
          <w:sz w:val="24"/>
          <w:szCs w:val="24"/>
        </w:rPr>
        <w:t xml:space="preserve"> sağlanmaktadır.</w:t>
      </w:r>
    </w:p>
    <w:p w:rsidR="00F03F85" w:rsidRPr="00B34A97" w:rsidRDefault="00F03F85" w:rsidP="00B34A9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46A5F" w:rsidRPr="00B34A97" w:rsidRDefault="00B46A5F" w:rsidP="00B34A9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6ED3" w:rsidRPr="00B34A97" w:rsidRDefault="00D377C2" w:rsidP="00B34A97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97">
        <w:rPr>
          <w:rFonts w:ascii="Times New Roman" w:hAnsi="Times New Roman" w:cs="Times New Roman"/>
          <w:b/>
          <w:sz w:val="24"/>
          <w:szCs w:val="24"/>
        </w:rPr>
        <w:t>AGH Kapsamında yapılacak olan projelere ortak olma konusunda gerekli yazışmaların yapılması</w:t>
      </w:r>
    </w:p>
    <w:p w:rsidR="00B46A5F" w:rsidRPr="00B34A97" w:rsidRDefault="00B46A5F" w:rsidP="00B34A9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88F" w:rsidRPr="00B34A97" w:rsidRDefault="00D641CE" w:rsidP="00B34A97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sz w:val="24"/>
          <w:szCs w:val="24"/>
        </w:rPr>
        <w:t>Ortak arayan kuruluşlarla e-mail aracılığı ile ortaklık teklifi sunmak.</w:t>
      </w:r>
    </w:p>
    <w:p w:rsidR="00D641CE" w:rsidRPr="00B34A97" w:rsidRDefault="00D641CE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41CE" w:rsidRPr="00B34A97" w:rsidRDefault="00D641CE" w:rsidP="00B34A97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97">
        <w:rPr>
          <w:rFonts w:ascii="Times New Roman" w:hAnsi="Times New Roman" w:cs="Times New Roman"/>
          <w:sz w:val="24"/>
          <w:szCs w:val="24"/>
        </w:rPr>
        <w:t>Ortaklık teklifi sonucu proje hakkında görevleri yerine getirmek.( Her projede farklı görevler alınabilir.)</w:t>
      </w:r>
    </w:p>
    <w:p w:rsidR="00E52737" w:rsidRPr="00B34A97" w:rsidRDefault="00E52737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030D" w:rsidRPr="00B34A97" w:rsidRDefault="00C8030D" w:rsidP="00B34A9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8030D" w:rsidRPr="00B3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0E"/>
    <w:multiLevelType w:val="hybridMultilevel"/>
    <w:tmpl w:val="E81E5DD0"/>
    <w:lvl w:ilvl="0" w:tplc="44E8F54C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6F35993"/>
    <w:multiLevelType w:val="hybridMultilevel"/>
    <w:tmpl w:val="43520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D07"/>
    <w:multiLevelType w:val="hybridMultilevel"/>
    <w:tmpl w:val="8C2CEF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14B90"/>
    <w:multiLevelType w:val="hybridMultilevel"/>
    <w:tmpl w:val="AA642958"/>
    <w:lvl w:ilvl="0" w:tplc="827AF7B8">
      <w:start w:val="1"/>
      <w:numFmt w:val="lowerRoman"/>
      <w:lvlText w:val="%1."/>
      <w:lvlJc w:val="left"/>
      <w:pPr>
        <w:ind w:left="1905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5811D58"/>
    <w:multiLevelType w:val="hybridMultilevel"/>
    <w:tmpl w:val="14C40F84"/>
    <w:lvl w:ilvl="0" w:tplc="AE406B04">
      <w:start w:val="1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5E822BD"/>
    <w:multiLevelType w:val="hybridMultilevel"/>
    <w:tmpl w:val="2DA68BF6"/>
    <w:lvl w:ilvl="0" w:tplc="DE4CCCB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56474C"/>
    <w:multiLevelType w:val="hybridMultilevel"/>
    <w:tmpl w:val="17B4B374"/>
    <w:lvl w:ilvl="0" w:tplc="041F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2E0F75"/>
    <w:multiLevelType w:val="hybridMultilevel"/>
    <w:tmpl w:val="7DEA1C3C"/>
    <w:lvl w:ilvl="0" w:tplc="B8EA7CC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BC5967"/>
    <w:multiLevelType w:val="hybridMultilevel"/>
    <w:tmpl w:val="F9D632D6"/>
    <w:lvl w:ilvl="0" w:tplc="31DC437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ED0ADA"/>
    <w:multiLevelType w:val="singleLevel"/>
    <w:tmpl w:val="5290D8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476209"/>
    <w:multiLevelType w:val="hybridMultilevel"/>
    <w:tmpl w:val="704A3B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E3BFC"/>
    <w:multiLevelType w:val="hybridMultilevel"/>
    <w:tmpl w:val="DE5C1A66"/>
    <w:lvl w:ilvl="0" w:tplc="D9E8412E">
      <w:start w:val="1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B643ACD"/>
    <w:multiLevelType w:val="hybridMultilevel"/>
    <w:tmpl w:val="E152C2E8"/>
    <w:lvl w:ilvl="0" w:tplc="FB4C4FD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2B490C"/>
    <w:multiLevelType w:val="hybridMultilevel"/>
    <w:tmpl w:val="0792C87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B7494E"/>
    <w:multiLevelType w:val="hybridMultilevel"/>
    <w:tmpl w:val="619E43C4"/>
    <w:lvl w:ilvl="0" w:tplc="6290C710">
      <w:start w:val="1"/>
      <w:numFmt w:val="lowerRoman"/>
      <w:lvlText w:val="%1."/>
      <w:lvlJc w:val="left"/>
      <w:pPr>
        <w:ind w:left="19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4E611D86"/>
    <w:multiLevelType w:val="hybridMultilevel"/>
    <w:tmpl w:val="AA144CA0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A2312"/>
    <w:multiLevelType w:val="hybridMultilevel"/>
    <w:tmpl w:val="3E129BD2"/>
    <w:lvl w:ilvl="0" w:tplc="041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F0E58"/>
    <w:multiLevelType w:val="hybridMultilevel"/>
    <w:tmpl w:val="FECA2274"/>
    <w:lvl w:ilvl="0" w:tplc="204E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B2CE2"/>
    <w:multiLevelType w:val="hybridMultilevel"/>
    <w:tmpl w:val="75E0B3E6"/>
    <w:lvl w:ilvl="0" w:tplc="14D2FC9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D74747"/>
    <w:multiLevelType w:val="hybridMultilevel"/>
    <w:tmpl w:val="4BC8AC8A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35070E"/>
    <w:multiLevelType w:val="hybridMultilevel"/>
    <w:tmpl w:val="C3E833FC"/>
    <w:lvl w:ilvl="0" w:tplc="041F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6067680"/>
    <w:multiLevelType w:val="hybridMultilevel"/>
    <w:tmpl w:val="98C2E7FE"/>
    <w:lvl w:ilvl="0" w:tplc="041F001B">
      <w:start w:val="1"/>
      <w:numFmt w:val="lowerRoman"/>
      <w:lvlText w:val="%1."/>
      <w:lvlJc w:val="right"/>
      <w:pPr>
        <w:ind w:left="18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580A3E86"/>
    <w:multiLevelType w:val="hybridMultilevel"/>
    <w:tmpl w:val="D0421D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45C46"/>
    <w:multiLevelType w:val="hybridMultilevel"/>
    <w:tmpl w:val="739EF7C8"/>
    <w:lvl w:ilvl="0" w:tplc="204EB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5747EB"/>
    <w:multiLevelType w:val="hybridMultilevel"/>
    <w:tmpl w:val="A036AD5C"/>
    <w:lvl w:ilvl="0" w:tplc="041F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642C2608"/>
    <w:multiLevelType w:val="hybridMultilevel"/>
    <w:tmpl w:val="FDFE9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52CF"/>
    <w:multiLevelType w:val="hybridMultilevel"/>
    <w:tmpl w:val="45A2C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D3685"/>
    <w:multiLevelType w:val="hybridMultilevel"/>
    <w:tmpl w:val="4B123FAC"/>
    <w:lvl w:ilvl="0" w:tplc="204EB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2471F9"/>
    <w:multiLevelType w:val="hybridMultilevel"/>
    <w:tmpl w:val="C18CCAF4"/>
    <w:lvl w:ilvl="0" w:tplc="BBAC5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4E6F8F"/>
    <w:multiLevelType w:val="hybridMultilevel"/>
    <w:tmpl w:val="E4F8AD14"/>
    <w:lvl w:ilvl="0" w:tplc="2FB0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B63AC0"/>
    <w:multiLevelType w:val="hybridMultilevel"/>
    <w:tmpl w:val="D95C167A"/>
    <w:lvl w:ilvl="0" w:tplc="0F9E9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C0CED"/>
    <w:multiLevelType w:val="hybridMultilevel"/>
    <w:tmpl w:val="35A8CBC8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D7425A9"/>
    <w:multiLevelType w:val="hybridMultilevel"/>
    <w:tmpl w:val="E002578C"/>
    <w:lvl w:ilvl="0" w:tplc="041F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BA7D2F"/>
    <w:multiLevelType w:val="hybridMultilevel"/>
    <w:tmpl w:val="B4D01D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8"/>
  </w:num>
  <w:num w:numId="5">
    <w:abstractNumId w:val="29"/>
  </w:num>
  <w:num w:numId="6">
    <w:abstractNumId w:val="33"/>
  </w:num>
  <w:num w:numId="7">
    <w:abstractNumId w:val="24"/>
  </w:num>
  <w:num w:numId="8">
    <w:abstractNumId w:val="22"/>
  </w:num>
  <w:num w:numId="9">
    <w:abstractNumId w:val="10"/>
  </w:num>
  <w:num w:numId="10">
    <w:abstractNumId w:val="26"/>
  </w:num>
  <w:num w:numId="11">
    <w:abstractNumId w:val="30"/>
  </w:num>
  <w:num w:numId="12">
    <w:abstractNumId w:val="6"/>
  </w:num>
  <w:num w:numId="13">
    <w:abstractNumId w:val="21"/>
  </w:num>
  <w:num w:numId="14">
    <w:abstractNumId w:val="17"/>
  </w:num>
  <w:num w:numId="15">
    <w:abstractNumId w:val="13"/>
  </w:num>
  <w:num w:numId="16">
    <w:abstractNumId w:val="32"/>
  </w:num>
  <w:num w:numId="17">
    <w:abstractNumId w:val="20"/>
  </w:num>
  <w:num w:numId="18">
    <w:abstractNumId w:val="16"/>
  </w:num>
  <w:num w:numId="19">
    <w:abstractNumId w:val="15"/>
  </w:num>
  <w:num w:numId="20">
    <w:abstractNumId w:val="23"/>
  </w:num>
  <w:num w:numId="21">
    <w:abstractNumId w:val="31"/>
  </w:num>
  <w:num w:numId="22">
    <w:abstractNumId w:val="2"/>
  </w:num>
  <w:num w:numId="23">
    <w:abstractNumId w:val="19"/>
  </w:num>
  <w:num w:numId="24">
    <w:abstractNumId w:val="7"/>
  </w:num>
  <w:num w:numId="25">
    <w:abstractNumId w:val="5"/>
  </w:num>
  <w:num w:numId="26">
    <w:abstractNumId w:val="18"/>
  </w:num>
  <w:num w:numId="27">
    <w:abstractNumId w:val="8"/>
  </w:num>
  <w:num w:numId="28">
    <w:abstractNumId w:val="0"/>
  </w:num>
  <w:num w:numId="29">
    <w:abstractNumId w:val="11"/>
  </w:num>
  <w:num w:numId="30">
    <w:abstractNumId w:val="14"/>
  </w:num>
  <w:num w:numId="31">
    <w:abstractNumId w:val="12"/>
  </w:num>
  <w:num w:numId="32">
    <w:abstractNumId w:val="4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7"/>
    <w:rsid w:val="00026753"/>
    <w:rsid w:val="00030DF5"/>
    <w:rsid w:val="0018759B"/>
    <w:rsid w:val="00262B06"/>
    <w:rsid w:val="002D28AA"/>
    <w:rsid w:val="00366ED3"/>
    <w:rsid w:val="00460F85"/>
    <w:rsid w:val="00522024"/>
    <w:rsid w:val="005B2766"/>
    <w:rsid w:val="005D488F"/>
    <w:rsid w:val="005F1AB0"/>
    <w:rsid w:val="0061792A"/>
    <w:rsid w:val="00715A9F"/>
    <w:rsid w:val="007278AD"/>
    <w:rsid w:val="00784964"/>
    <w:rsid w:val="007E35C0"/>
    <w:rsid w:val="008127E2"/>
    <w:rsid w:val="00812F1B"/>
    <w:rsid w:val="008F76DB"/>
    <w:rsid w:val="0091377A"/>
    <w:rsid w:val="009631DF"/>
    <w:rsid w:val="009C0BBB"/>
    <w:rsid w:val="00A13535"/>
    <w:rsid w:val="00A97145"/>
    <w:rsid w:val="00AA249C"/>
    <w:rsid w:val="00B22341"/>
    <w:rsid w:val="00B224BC"/>
    <w:rsid w:val="00B34A97"/>
    <w:rsid w:val="00B36EBD"/>
    <w:rsid w:val="00B43AD6"/>
    <w:rsid w:val="00B46A5F"/>
    <w:rsid w:val="00C22882"/>
    <w:rsid w:val="00C5355E"/>
    <w:rsid w:val="00C552FB"/>
    <w:rsid w:val="00C65ED2"/>
    <w:rsid w:val="00C8030D"/>
    <w:rsid w:val="00CB404F"/>
    <w:rsid w:val="00D377C2"/>
    <w:rsid w:val="00D522AC"/>
    <w:rsid w:val="00D641CE"/>
    <w:rsid w:val="00D7135F"/>
    <w:rsid w:val="00DA161A"/>
    <w:rsid w:val="00DA782C"/>
    <w:rsid w:val="00DE476E"/>
    <w:rsid w:val="00E077ED"/>
    <w:rsid w:val="00E2150F"/>
    <w:rsid w:val="00E52737"/>
    <w:rsid w:val="00E6457C"/>
    <w:rsid w:val="00EA60CB"/>
    <w:rsid w:val="00EB74BE"/>
    <w:rsid w:val="00F03F85"/>
    <w:rsid w:val="00F437BF"/>
    <w:rsid w:val="00F546A0"/>
    <w:rsid w:val="00F851D0"/>
    <w:rsid w:val="00F90E98"/>
    <w:rsid w:val="00FC149F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D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8AD"/>
    <w:rPr>
      <w:color w:val="0000FF" w:themeColor="hyperlink"/>
      <w:u w:val="single"/>
    </w:rPr>
  </w:style>
  <w:style w:type="paragraph" w:styleId="NormalWeb">
    <w:name w:val="Normal (Web)"/>
    <w:basedOn w:val="Normal"/>
    <w:rsid w:val="0061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D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8AD"/>
    <w:rPr>
      <w:color w:val="0000FF" w:themeColor="hyperlink"/>
      <w:u w:val="single"/>
    </w:rPr>
  </w:style>
  <w:style w:type="paragraph" w:styleId="NormalWeb">
    <w:name w:val="Normal (Web)"/>
    <w:basedOn w:val="Normal"/>
    <w:rsid w:val="0061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HP</cp:lastModifiedBy>
  <cp:revision>5</cp:revision>
  <cp:lastPrinted>2017-10-26T07:51:00Z</cp:lastPrinted>
  <dcterms:created xsi:type="dcterms:W3CDTF">2017-10-30T07:55:00Z</dcterms:created>
  <dcterms:modified xsi:type="dcterms:W3CDTF">2017-10-30T08:39:00Z</dcterms:modified>
</cp:coreProperties>
</file>