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5C" w:rsidRDefault="0092535C" w:rsidP="0092535C">
      <w:pPr>
        <w:rPr>
          <w:rFonts w:ascii="Times New Roman" w:hAnsi="Times New Roman" w:cs="Times New Roman"/>
          <w:b/>
          <w:sz w:val="28"/>
          <w:szCs w:val="28"/>
        </w:rPr>
      </w:pPr>
    </w:p>
    <w:p w:rsidR="0092535C" w:rsidRDefault="0092535C" w:rsidP="009253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Staj Yapacak Öğrencilerin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Dikkatine !</w:t>
      </w:r>
      <w:proofErr w:type="gramEnd"/>
    </w:p>
    <w:p w:rsidR="0092535C" w:rsidRDefault="0092535C" w:rsidP="009253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535C" w:rsidRDefault="0092535C" w:rsidP="0092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2017 Yaz Döneminde staj yapacak öğrencilerimiz, staj yapacakları firma ile acil olarak iletişime geçerek kendilerine (öğrencilerimize) maaş ödenip ödenmeyeceğini ve firmanın stajyer öğrenci teşviki (devlet desteği)  alıp-almayacağı öğrenilmeli, ilgili firma stajyer öğrenci teşviki almak istediğini belirtirse </w:t>
      </w:r>
      <w:r>
        <w:rPr>
          <w:rFonts w:ascii="Times New Roman" w:hAnsi="Times New Roman" w:cs="Times New Roman"/>
          <w:b/>
          <w:sz w:val="32"/>
          <w:szCs w:val="32"/>
        </w:rPr>
        <w:t xml:space="preserve">Ek-1 </w:t>
      </w:r>
      <w:r>
        <w:rPr>
          <w:rFonts w:ascii="Times New Roman" w:hAnsi="Times New Roman" w:cs="Times New Roman"/>
          <w:sz w:val="32"/>
          <w:szCs w:val="32"/>
        </w:rPr>
        <w:t xml:space="preserve">‘deki formun doldurularak </w:t>
      </w:r>
      <w:r>
        <w:rPr>
          <w:rFonts w:ascii="Times New Roman" w:hAnsi="Times New Roman" w:cs="Times New Roman"/>
          <w:b/>
          <w:sz w:val="32"/>
          <w:szCs w:val="32"/>
        </w:rPr>
        <w:t>3 Haziran 2017</w:t>
      </w:r>
      <w:r>
        <w:rPr>
          <w:rFonts w:ascii="Times New Roman" w:hAnsi="Times New Roman" w:cs="Times New Roman"/>
          <w:sz w:val="32"/>
          <w:szCs w:val="32"/>
        </w:rPr>
        <w:t xml:space="preserve"> mesai bitimine kadar </w:t>
      </w:r>
      <w:r>
        <w:rPr>
          <w:rFonts w:ascii="Times New Roman" w:hAnsi="Times New Roman" w:cs="Times New Roman"/>
          <w:b/>
          <w:sz w:val="32"/>
          <w:szCs w:val="32"/>
        </w:rPr>
        <w:t>0286 218 05 34</w:t>
      </w:r>
      <w:r w:rsidR="008830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830D4">
        <w:rPr>
          <w:rFonts w:ascii="Times New Roman" w:hAnsi="Times New Roman" w:cs="Times New Roman"/>
          <w:sz w:val="32"/>
          <w:szCs w:val="32"/>
        </w:rPr>
        <w:t>nolu</w:t>
      </w:r>
      <w:proofErr w:type="spellEnd"/>
      <w:r w:rsidR="008830D4">
        <w:rPr>
          <w:rFonts w:ascii="Times New Roman" w:hAnsi="Times New Roman" w:cs="Times New Roman"/>
          <w:sz w:val="32"/>
          <w:szCs w:val="32"/>
        </w:rPr>
        <w:t xml:space="preserve"> faksa ulaştırmaları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gerekmektedir.</w:t>
      </w:r>
      <w:proofErr w:type="gramEnd"/>
    </w:p>
    <w:p w:rsidR="0092535C" w:rsidRDefault="0092535C" w:rsidP="0092535C">
      <w:pPr>
        <w:rPr>
          <w:rFonts w:ascii="Times New Roman" w:hAnsi="Times New Roman" w:cs="Times New Roman"/>
          <w:sz w:val="28"/>
          <w:szCs w:val="28"/>
        </w:rPr>
      </w:pPr>
    </w:p>
    <w:p w:rsidR="0092535C" w:rsidRDefault="0092535C" w:rsidP="0092535C">
      <w:pPr>
        <w:rPr>
          <w:rFonts w:ascii="Times New Roman" w:hAnsi="Times New Roman" w:cs="Times New Roman"/>
          <w:sz w:val="24"/>
          <w:szCs w:val="24"/>
        </w:rPr>
      </w:pPr>
    </w:p>
    <w:p w:rsidR="0092535C" w:rsidRDefault="0092535C" w:rsidP="0092535C">
      <w:pPr>
        <w:rPr>
          <w:rFonts w:ascii="Times New Roman" w:hAnsi="Times New Roman" w:cs="Times New Roman"/>
          <w:sz w:val="24"/>
          <w:szCs w:val="24"/>
        </w:rPr>
      </w:pPr>
    </w:p>
    <w:p w:rsidR="0092535C" w:rsidRDefault="0092535C" w:rsidP="0092535C">
      <w:pPr>
        <w:rPr>
          <w:rFonts w:ascii="Times New Roman" w:hAnsi="Times New Roman" w:cs="Times New Roman"/>
          <w:sz w:val="24"/>
          <w:szCs w:val="24"/>
        </w:rPr>
      </w:pPr>
    </w:p>
    <w:p w:rsidR="0092535C" w:rsidRDefault="0092535C" w:rsidP="0092535C">
      <w:pPr>
        <w:rPr>
          <w:rFonts w:ascii="Times New Roman" w:hAnsi="Times New Roman" w:cs="Times New Roman"/>
          <w:sz w:val="24"/>
          <w:szCs w:val="24"/>
        </w:rPr>
      </w:pPr>
    </w:p>
    <w:p w:rsidR="0092535C" w:rsidRDefault="0092535C" w:rsidP="0092535C">
      <w:pPr>
        <w:spacing w:after="0"/>
        <w:rPr>
          <w:rFonts w:ascii="Times New Roman" w:hAnsi="Times New Roman" w:cs="Times New Roman"/>
          <w:sz w:val="24"/>
          <w:szCs w:val="24"/>
        </w:rPr>
        <w:sectPr w:rsidR="0092535C">
          <w:pgSz w:w="16838" w:h="11906" w:orient="landscape"/>
          <w:pgMar w:top="1417" w:right="1417" w:bottom="1417" w:left="1417" w:header="708" w:footer="708" w:gutter="0"/>
          <w:cols w:space="708"/>
        </w:sectPr>
      </w:pPr>
    </w:p>
    <w:p w:rsidR="0092535C" w:rsidRDefault="0092535C" w:rsidP="009253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Ek-1</w:t>
      </w:r>
    </w:p>
    <w:p w:rsidR="0092535C" w:rsidRDefault="0092535C" w:rsidP="00925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92535C" w:rsidRDefault="0092535C" w:rsidP="00925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MİMARLIK VE TASARIM FAKÜLTESİ </w:t>
      </w:r>
    </w:p>
    <w:p w:rsidR="0092535C" w:rsidRDefault="0092535C" w:rsidP="00925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 STAJ ÜCRETLERİNE İŞSİZLİK FONU KATKISI</w:t>
      </w:r>
    </w:p>
    <w:p w:rsidR="0092535C" w:rsidRDefault="0092535C" w:rsidP="009253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535C" w:rsidRDefault="0092535C" w:rsidP="009253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334"/>
        <w:gridCol w:w="1355"/>
        <w:gridCol w:w="1218"/>
        <w:gridCol w:w="1341"/>
        <w:gridCol w:w="1003"/>
        <w:gridCol w:w="1003"/>
        <w:gridCol w:w="1486"/>
        <w:gridCol w:w="1355"/>
        <w:gridCol w:w="1461"/>
        <w:gridCol w:w="1230"/>
        <w:gridCol w:w="1434"/>
      </w:tblGrid>
      <w:tr w:rsidR="0092535C" w:rsidTr="0092535C">
        <w:trPr>
          <w:trHeight w:val="540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5C" w:rsidRDefault="0092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İşletme Adı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5C" w:rsidRDefault="0092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İşletme Vergi Numarası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5C" w:rsidRDefault="0092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İşletme İBAN No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5C" w:rsidRDefault="0092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İşletme Adresi ve Telefon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5C" w:rsidRDefault="0092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İşletmede Çalışan Personel Sayıyı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5C" w:rsidRDefault="0092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Öğrenciye</w:t>
            </w:r>
          </w:p>
          <w:p w:rsidR="0092535C" w:rsidRDefault="0092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ücret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ödenecek mi? (3)</w:t>
            </w:r>
          </w:p>
          <w:p w:rsidR="0092535C" w:rsidRDefault="0092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Evet   Hayır</w:t>
            </w:r>
            <w:proofErr w:type="gramEnd"/>
          </w:p>
          <w:tbl>
            <w:tblPr>
              <w:tblStyle w:val="TabloKlavuzu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630"/>
              <w:gridCol w:w="630"/>
            </w:tblGrid>
            <w:tr w:rsidR="0092535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35C" w:rsidRDefault="0092535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35C" w:rsidRDefault="0092535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2535C" w:rsidRDefault="0092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5C" w:rsidRDefault="0092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Adı Soyadı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5C" w:rsidRDefault="0092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Numarası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5C" w:rsidRDefault="0092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TC Numarası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5C" w:rsidRDefault="0092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Staj Başlama-Staj Bitiş Tarihi</w:t>
            </w:r>
          </w:p>
        </w:tc>
      </w:tr>
      <w:tr w:rsidR="0092535C" w:rsidTr="0092535C">
        <w:trPr>
          <w:trHeight w:val="10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5C" w:rsidRDefault="0092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5C" w:rsidRDefault="0092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5C" w:rsidRDefault="0092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5C" w:rsidRDefault="0092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5C" w:rsidRDefault="0092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Kişiden Az (1)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5C" w:rsidRDefault="0092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Kişiden Fazla (2)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5C" w:rsidRDefault="0092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5C" w:rsidRDefault="0092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5C" w:rsidRDefault="0092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5C" w:rsidRDefault="0092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5C" w:rsidRDefault="0092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35C" w:rsidTr="0092535C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35C" w:rsidTr="0092535C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35C" w:rsidTr="0092535C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35C" w:rsidTr="0092535C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35C" w:rsidTr="0092535C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35C" w:rsidTr="0092535C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C" w:rsidRDefault="0092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35C" w:rsidRDefault="0092535C" w:rsidP="00925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35C" w:rsidRDefault="0092535C" w:rsidP="00925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35C" w:rsidRDefault="0092535C" w:rsidP="00925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1-) 20 kişiden az personel çalıştıran firma 2/3 ‘ü Devlet katkısı alır.</w:t>
      </w:r>
    </w:p>
    <w:p w:rsidR="0092535C" w:rsidRDefault="0092535C" w:rsidP="00925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2-) 20 kişiden fazla personel çalıştıran firma 1/3 ‘ü Devlet katkısı alır.</w:t>
      </w:r>
    </w:p>
    <w:p w:rsidR="0092535C" w:rsidRDefault="0092535C" w:rsidP="00925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3-) Öğrenciye ödeme yapılacaksa net tutarı yazılacak.</w:t>
      </w:r>
    </w:p>
    <w:p w:rsidR="0092535C" w:rsidRDefault="0092535C" w:rsidP="00925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4-) Form sadece özel sektörde staj yapacak öğrenciler tarafından doldurulacaktır.</w:t>
      </w:r>
    </w:p>
    <w:p w:rsidR="0092535C" w:rsidRDefault="0092535C" w:rsidP="00925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5-) Kamu sektöründe staj yapacak öğrenciler formu doldurmayacaktır.</w:t>
      </w:r>
    </w:p>
    <w:p w:rsidR="00695899" w:rsidRDefault="0092535C" w:rsidP="0092535C">
      <w:r>
        <w:rPr>
          <w:rFonts w:ascii="Times New Roman" w:hAnsi="Times New Roman" w:cs="Times New Roman"/>
          <w:sz w:val="24"/>
          <w:szCs w:val="24"/>
        </w:rPr>
        <w:t>6-) Öğrenciye ödenecek ücret, asgari ücretin net tutarından  %30 eksik olamaz.</w:t>
      </w:r>
    </w:p>
    <w:sectPr w:rsidR="00695899" w:rsidSect="009253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64"/>
    <w:rsid w:val="00667E64"/>
    <w:rsid w:val="00695899"/>
    <w:rsid w:val="00826329"/>
    <w:rsid w:val="008830D4"/>
    <w:rsid w:val="0092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3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53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3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53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2017-05-31T06:39:00Z</dcterms:created>
  <dcterms:modified xsi:type="dcterms:W3CDTF">2017-05-31T06:44:00Z</dcterms:modified>
</cp:coreProperties>
</file>