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321204" w:rsidP="00410352">
            <w:pPr>
              <w:pStyle w:val="ListParagraph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410352">
              <w:rPr>
                <w:rFonts w:ascii="Times New Roman" w:hAnsi="Times New Roman" w:cs="Times New Roman"/>
                <w:b/>
              </w:rPr>
              <w:t>Stajyerin</w:t>
            </w:r>
            <w:r w:rsidR="00097071"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bakış </w:t>
            </w:r>
            <w:r w:rsidR="00321204">
              <w:rPr>
                <w:rFonts w:ascii="Times New Roman" w:hAnsi="Times New Roman" w:cs="Times New Roman"/>
              </w:rPr>
              <w:t>açısını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yazmadaki </w:t>
            </w:r>
            <w:r w:rsidR="00321204">
              <w:rPr>
                <w:rFonts w:ascii="Times New Roman" w:hAnsi="Times New Roman" w:cs="Times New Roman"/>
              </w:rPr>
              <w:t>başarısını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 takip etme ve sonuçlandırmadaki </w:t>
            </w:r>
            <w:r w:rsidR="00321204">
              <w:rPr>
                <w:rFonts w:ascii="Times New Roman" w:hAnsi="Times New Roman" w:cs="Times New Roman"/>
              </w:rPr>
              <w:t>başarısını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arkadaşlarıyla uyumu,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 xml:space="preserve">-kültürel </w:t>
            </w:r>
            <w:r w:rsidR="00321204">
              <w:rPr>
                <w:rFonts w:ascii="Times New Roman" w:hAnsi="Times New Roman" w:cs="Times New Roman"/>
              </w:rPr>
              <w:t>ilişkilerini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Staja devam etme </w:t>
            </w:r>
            <w:r w:rsidR="00321204">
              <w:rPr>
                <w:rFonts w:ascii="Times New Roman" w:hAnsi="Times New Roman" w:cs="Times New Roman"/>
              </w:rPr>
              <w:t>durumunu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defteri yazmadaki </w:t>
            </w:r>
            <w:r w:rsidR="00321204">
              <w:rPr>
                <w:rFonts w:ascii="Times New Roman" w:hAnsi="Times New Roman" w:cs="Times New Roman"/>
              </w:rPr>
              <w:t>başarısını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Okuldaki eğitim ile iş dünyasındaki uygulamalar arasındaki bağ kurma </w:t>
            </w:r>
            <w:r w:rsidR="00321204">
              <w:rPr>
                <w:rFonts w:ascii="Times New Roman" w:hAnsi="Times New Roman" w:cs="Times New Roman"/>
              </w:rPr>
              <w:t>yeteneğini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Yeniden bir öğrencimize staj yaptırma </w:t>
            </w:r>
            <w:r w:rsidR="00321204">
              <w:rPr>
                <w:rFonts w:ascii="Times New Roman" w:hAnsi="Times New Roman" w:cs="Times New Roman"/>
              </w:rPr>
              <w:t>isteğinizi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321204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Stajyerin</w:t>
      </w:r>
      <w:r w:rsidR="00097071">
        <w:rPr>
          <w:rFonts w:ascii="Times New Roman" w:hAnsi="Times New Roman" w:cs="Times New Roman"/>
          <w:b/>
          <w:sz w:val="24"/>
          <w:szCs w:val="24"/>
        </w:rPr>
        <w:t xml:space="preserve"> İşyeri Yetkilisi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E241B3" w:rsidRDefault="00E241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1B3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21204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C085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C1176"/>
    <w:rsid w:val="00DF3CBB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06837-6AA3-4D73-A0A2-C4982551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eGrid">
    <w:name w:val="Table Grid"/>
    <w:basedOn w:val="TableNormal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MRT</cp:lastModifiedBy>
  <cp:revision>8</cp:revision>
  <dcterms:created xsi:type="dcterms:W3CDTF">2016-06-09T12:56:00Z</dcterms:created>
  <dcterms:modified xsi:type="dcterms:W3CDTF">2016-11-10T12:15:00Z</dcterms:modified>
</cp:coreProperties>
</file>