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6" w:rsidRDefault="00273C86" w:rsidP="008C6795">
      <w:pPr>
        <w:jc w:val="right"/>
        <w:rPr>
          <w:rFonts w:ascii="Arial" w:hAnsi="Arial" w:cs="Arial"/>
          <w:b/>
        </w:rPr>
      </w:pPr>
    </w:p>
    <w:p w:rsidR="0040225C" w:rsidRDefault="003D06FF" w:rsidP="008C67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0225C">
        <w:rPr>
          <w:rFonts w:ascii="Arial" w:hAnsi="Arial" w:cs="Arial"/>
          <w:b/>
        </w:rPr>
        <w:t xml:space="preserve">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386"/>
        <w:gridCol w:w="1560"/>
        <w:gridCol w:w="2256"/>
      </w:tblGrid>
      <w:tr w:rsidR="00652F18" w:rsidRPr="00151E02" w:rsidTr="00652F18">
        <w:trPr>
          <w:trHeight w:val="523"/>
        </w:trPr>
        <w:tc>
          <w:tcPr>
            <w:tcW w:w="1418" w:type="dxa"/>
            <w:vMerge w:val="restart"/>
            <w:vAlign w:val="center"/>
          </w:tcPr>
          <w:p w:rsidR="00652F18" w:rsidRPr="00A22E0A" w:rsidRDefault="00874DEE" w:rsidP="0005422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AC2A573" wp14:editId="48521EE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-480695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5982" y="0"/>
                      <wp:lineTo x="0" y="2658"/>
                      <wp:lineTo x="0" y="18609"/>
                      <wp:lineTo x="5982" y="21268"/>
                      <wp:lineTo x="15286" y="21268"/>
                      <wp:lineTo x="21268" y="18609"/>
                      <wp:lineTo x="21268" y="2658"/>
                      <wp:lineTo x="15286" y="0"/>
                      <wp:lineTo x="5982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Merge w:val="restart"/>
            <w:vAlign w:val="center"/>
          </w:tcPr>
          <w:p w:rsidR="00652F18" w:rsidRDefault="00652F18" w:rsidP="00652F1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KURUMLARARASI YATAY GEÇİŞ</w:t>
            </w:r>
          </w:p>
          <w:p w:rsidR="00652F18" w:rsidRDefault="00652F18" w:rsidP="00652F1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BAŞVURU FORMU</w:t>
            </w:r>
          </w:p>
          <w:p w:rsidR="00652F18" w:rsidRPr="00A22E0A" w:rsidRDefault="004A6D6B" w:rsidP="000F35CC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201</w:t>
            </w:r>
            <w:r w:rsidR="000F35CC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sz w:val="28"/>
              </w:rPr>
              <w:t>-201</w:t>
            </w:r>
            <w:r w:rsidR="000F35CC">
              <w:rPr>
                <w:rFonts w:ascii="Arial" w:hAnsi="Arial" w:cs="Arial"/>
                <w:b/>
                <w:sz w:val="28"/>
              </w:rPr>
              <w:t>8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652F18">
              <w:rPr>
                <w:rFonts w:ascii="Arial" w:hAnsi="Arial" w:cs="Arial"/>
                <w:b/>
                <w:sz w:val="28"/>
              </w:rPr>
              <w:t>EĞİTİM-ÖĞRETİM YILI</w:t>
            </w: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Form </w:t>
            </w:r>
            <w:r w:rsidRPr="00A22E0A">
              <w:rPr>
                <w:rFonts w:ascii="Arial" w:hAnsi="Arial" w:cs="Arial"/>
                <w:sz w:val="18"/>
              </w:rPr>
              <w:t xml:space="preserve"> No</w:t>
            </w:r>
            <w:proofErr w:type="gramEnd"/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52F18" w:rsidRPr="00151E02" w:rsidTr="00652F18">
        <w:trPr>
          <w:trHeight w:val="422"/>
        </w:trPr>
        <w:tc>
          <w:tcPr>
            <w:tcW w:w="1418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52F18" w:rsidRPr="00151E02" w:rsidTr="00652F18">
        <w:trPr>
          <w:trHeight w:val="276"/>
        </w:trPr>
        <w:tc>
          <w:tcPr>
            <w:tcW w:w="1418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52F18" w:rsidRDefault="00652F18" w:rsidP="00652F18">
      <w:pPr>
        <w:pStyle w:val="Altbilgi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51"/>
        <w:gridCol w:w="2515"/>
        <w:gridCol w:w="2604"/>
      </w:tblGrid>
      <w:tr w:rsidR="00652F18" w:rsidRPr="00281656" w:rsidTr="00652F18">
        <w:trPr>
          <w:cantSplit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2F18" w:rsidRPr="00973331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973331">
              <w:rPr>
                <w:rFonts w:ascii="Arial" w:hAnsi="Arial" w:cs="Arial"/>
                <w:sz w:val="24"/>
              </w:rPr>
              <w:t xml:space="preserve">Çanakkale </w:t>
            </w:r>
            <w:proofErr w:type="spellStart"/>
            <w:r w:rsidRPr="00973331">
              <w:rPr>
                <w:rFonts w:ascii="Arial" w:hAnsi="Arial" w:cs="Arial"/>
                <w:sz w:val="24"/>
              </w:rPr>
              <w:t>Onsekiz</w:t>
            </w:r>
            <w:proofErr w:type="spellEnd"/>
            <w:r w:rsidRPr="00973331">
              <w:rPr>
                <w:rFonts w:ascii="Arial" w:hAnsi="Arial" w:cs="Arial"/>
                <w:sz w:val="24"/>
              </w:rPr>
              <w:t xml:space="preserve"> Mart</w:t>
            </w:r>
            <w:r w:rsidR="00652F18" w:rsidRPr="00973331">
              <w:rPr>
                <w:rFonts w:ascii="Arial" w:hAnsi="Arial" w:cs="Arial"/>
                <w:sz w:val="24"/>
              </w:rPr>
              <w:t xml:space="preserve"> Üniversitesi</w:t>
            </w:r>
          </w:p>
          <w:p w:rsidR="006D24CC" w:rsidRPr="00973331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652F18" w:rsidRPr="00D27673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73331">
              <w:rPr>
                <w:rFonts w:ascii="Arial" w:hAnsi="Arial" w:cs="Arial"/>
                <w:sz w:val="24"/>
              </w:rPr>
              <w:t>Mühendislik</w:t>
            </w:r>
            <w:r w:rsidR="00652F18" w:rsidRPr="00973331">
              <w:rPr>
                <w:rFonts w:ascii="Arial" w:hAnsi="Arial" w:cs="Arial"/>
                <w:sz w:val="24"/>
              </w:rPr>
              <w:t xml:space="preserve"> Fakültesi Dekanlığına,</w:t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 xml:space="preserve">“Yükseköğretim </w:t>
            </w:r>
            <w:proofErr w:type="gramStart"/>
            <w:r w:rsidRPr="00D27673">
              <w:rPr>
                <w:rFonts w:ascii="Arial" w:hAnsi="Arial" w:cs="Arial"/>
              </w:rPr>
              <w:t xml:space="preserve">Kurumlarında  </w:t>
            </w:r>
            <w:proofErr w:type="spellStart"/>
            <w:r w:rsidRPr="00D27673">
              <w:rPr>
                <w:rFonts w:ascii="Arial" w:hAnsi="Arial" w:cs="Arial"/>
              </w:rPr>
              <w:t>Önlisans</w:t>
            </w:r>
            <w:proofErr w:type="spellEnd"/>
            <w:proofErr w:type="gramEnd"/>
            <w:r w:rsidRPr="00D27673">
              <w:rPr>
                <w:rFonts w:ascii="Arial" w:hAnsi="Arial" w:cs="Arial"/>
              </w:rPr>
              <w:t xml:space="preserve"> ve Lisans düzeyindeki Programlar Arasında  Geçiş, Çift </w:t>
            </w:r>
            <w:proofErr w:type="spellStart"/>
            <w:r w:rsidRPr="00D27673">
              <w:rPr>
                <w:rFonts w:ascii="Arial" w:hAnsi="Arial" w:cs="Arial"/>
              </w:rPr>
              <w:t>Anadal</w:t>
            </w:r>
            <w:proofErr w:type="spellEnd"/>
            <w:r w:rsidRPr="00D27673">
              <w:rPr>
                <w:rFonts w:ascii="Arial" w:hAnsi="Arial" w:cs="Arial"/>
              </w:rPr>
              <w:t xml:space="preserve">, Yan Dal ile </w:t>
            </w:r>
            <w:proofErr w:type="spellStart"/>
            <w:r w:rsidRPr="00D27673">
              <w:rPr>
                <w:rFonts w:ascii="Arial" w:hAnsi="Arial" w:cs="Arial"/>
              </w:rPr>
              <w:t>Kurumlararası</w:t>
            </w:r>
            <w:proofErr w:type="spellEnd"/>
            <w:r w:rsidRPr="00D27673">
              <w:rPr>
                <w:rFonts w:ascii="Arial" w:hAnsi="Arial" w:cs="Arial"/>
              </w:rPr>
              <w:t xml:space="preserve"> Kredi transferi Yapılmasına İlişkin Yönetmelik” uyarınca Üniversitenize yatay geçiş yapmak istiyorum. Durumuma ilişkin bilgiler aşağıda belirtilmektedir.</w:t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 xml:space="preserve">Bilgilerinizi ve gereğini saygılarımla arz ederim.                                        </w: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2F18" w:rsidRPr="00281656" w:rsidTr="00652F18">
        <w:tc>
          <w:tcPr>
            <w:tcW w:w="5501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ÖĞRENİMİ SÜRDÜRÜLEN</w:t>
            </w:r>
          </w:p>
        </w:tc>
        <w:tc>
          <w:tcPr>
            <w:tcW w:w="5119" w:type="dxa"/>
            <w:gridSpan w:val="2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YATAY GEÇİŞ İÇİN BAŞVURU YAPILAN</w:t>
            </w:r>
          </w:p>
        </w:tc>
      </w:tr>
      <w:tr w:rsidR="00652F18" w:rsidRPr="00281656" w:rsidTr="00652F18">
        <w:tc>
          <w:tcPr>
            <w:tcW w:w="2950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ÜNİVERSİTE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ÜNİVERSİTE</w:t>
            </w:r>
          </w:p>
        </w:tc>
        <w:tc>
          <w:tcPr>
            <w:tcW w:w="2604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FAKÜLTE 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FAKÜLTE 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7373C9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244475</wp:posOffset>
                      </wp:positionV>
                      <wp:extent cx="91440" cy="91440"/>
                      <wp:effectExtent l="0" t="0" r="3810" b="3810"/>
                      <wp:wrapNone/>
                      <wp:docPr id="5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59.4pt;margin-top:19.2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YfHwIAADsEAAAOAAAAZHJzL2Uyb0RvYy54bWysU1GO0zAQ/UfiDpb/adqqhSVqulq1FCEt&#10;sNLCAVzbSax1PGbsNi0H4wJcbMdOt3SBL0Q+rJnM+HnmvZnF9aGzbK8xGHAVn4zGnGknQRnXVPzr&#10;l82rK85CFE4JC05X/KgDv16+fLHofamn0IJVGhmBuFD2vuJtjL4siiBb3YkwAq8dBWvATkRysSkU&#10;ip7QO1tMx+PXRQ+oPILUIdDf9RDky4xf11rGz3UddGS24lRbzCfmc5vOYrkQZYPCt0aeyhD/UEUn&#10;jKNHz1BrEQXbofkDqjMSIUAdRxK6AuraSJ17oG4m49+6uW+F17kXIif4M03h/8HKT/s7ZEZVfM6Z&#10;Ex1JtDYP6ucPjI12bJYI6n0oKe/e32FqMfhbkA+BOVi1wjX6BhH6VgtFZU1SfvHsQnICXWXb/iMo&#10;whe7CJmrQ41dAiQW2CFLcjxLog+RSfr5djKbkW6SIoOZ8EX5dNVjiO81dCwZFUfSO0OL/W2IQ+pT&#10;Si4drFEbY212sNmuLLK9oNnY5C9XTx1eplnHenp8Pp1n5GexcAkxzt/fIDoTacit6Sp+dU4SZeLs&#10;nVNUpiijMHawqTvrTiQm3gb+t6COxCHCMMG0cWS0gN8562l6Kx6+7QRqzuwHRzqcaIvZmc3fTIlD&#10;vIxsLyPCSYKqeORsMFdxWJGdR9O09NIk9+7ghrSrTWY26TpUdSqWJjRrc9qmtAKXfs76tfPLRwAA&#10;AP//AwBQSwMEFAAGAAgAAAAhABf2sd/fAAAACQEAAA8AAABkcnMvZG93bnJldi54bWxMj8FOwzAQ&#10;RO9I/IO1SNyo01hFaYhTIVCROLbphdsmXpJAbEex0wa+nuUEtx3taOZNsVvsIM40hd47DetVAoJc&#10;403vWg2nan+XgQgRncHBO9LwRQF25fVVgbnxF3eg8zG2gkNcyFFDF+OYSxmajiyGlR/J8e/dTxYj&#10;y6mVZsILh9tBpklyLy32jhs6HOmpo+bzOFsNdZ+e8PtQvSR2u1fxdak+5rdnrW9vlscHEJGW+GeG&#10;X3xGh5KZaj87E8SgQa0zRo98ZBsQbFBKpSBqDZt0C7Is5P8F5Q8AAAD//wMAUEsBAi0AFAAGAAgA&#10;AAAhALaDOJL+AAAA4QEAABMAAAAAAAAAAAAAAAAAAAAAAFtDb250ZW50X1R5cGVzXS54bWxQSwEC&#10;LQAUAAYACAAAACEAOP0h/9YAAACUAQAACwAAAAAAAAAAAAAAAAAvAQAAX3JlbHMvLnJlbHNQSwEC&#10;LQAUAAYACAAAACEAKy2WHx8CAAA7BAAADgAAAAAAAAAAAAAAAAAuAgAAZHJzL2Uyb0RvYy54bWxQ&#10;SwECLQAUAAYACAAAACEAF/ax39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4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31.4pt;margin-top:19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tEHwIAADsEAAAOAAAAZHJzL2Uyb0RvYy54bWysU12O0zAQfkfiDpbfadrSwhI1Xa1aipAW&#10;WGnhAFPHSaz1H2O3aTkYF+BijJ1u6QJPiDxYM5nx55nvm1lcH4xme4lBOVvxyWjMmbTC1cq2Ff/y&#10;efPiirMQwdagnZUVP8rAr5fPny16X8qp65yuJTICsaHsfcW7GH1ZFEF00kAYOS8tBRuHBiK52BY1&#10;Qk/oRhfT8fhV0TusPTohQ6C/6yHIlxm/aaSIn5omyMh0xam2mE/M5zadxXIBZYvgOyVOZcA/VGFA&#10;WXr0DLWGCGyH6g8oowS64Jo4Es4UrmmUkLkH6mYy/q2b+w68zL0QOcGfaQr/D1Z83N8hU3XFZ5xZ&#10;MCTRWj3UP75jbKVlLxNBvQ8l5d37O0wtBn/rxENg1q06sK28QXR9J6GmsiYpv3hyITmBrrJt/8HV&#10;hA+76DJXhwZNAiQW2CFLcjxLIg+RCfr5ZjKbkW6CIoOZ8KF8vOoxxHfSGZaMiiPpnaFhfxvikPqY&#10;kkt3WtUbpXV2sN2uNLI90Gxs8perpw4v07RlPT0+n84z8pNYuIQY5+9vEEZFGnKtTMWvzklQJs7e&#10;2prKhDKC0oNN3Wl7IjHxNvC/dfWROEQ3TDBtHBmdw2+c9TS9FQ9fd4CSM/3ekg4n2mJ2ZvPXU+IQ&#10;LyPbywhYQVAVj5wN5ioOK7LzqNqOXprk3q27Ie0alZlNug5VnYqlCc3anLYprcCln7N+7fzyJwAA&#10;AP//AwBQSwMEFAAGAAgAAAAhAJGJrcXfAAAACQEAAA8AAABkcnMvZG93bnJldi54bWxMj8FOwzAQ&#10;RO9I/IO1SNyog1vSEuJUCFQkjm164baJlyQQ21HstIGvZznBbUc7mnmTb2fbixONofNOw+0iAUGu&#10;9qZzjYZjubvZgAgRncHeO9LwRQG2xeVFjpnxZ7en0yE2gkNcyFBDG+OQSRnqliyGhR/I8e/djxYj&#10;y7GRZsQzh9teqiRJpcXOcUOLAz21VH8eJquh6tQRv/flS2Lvd8v4Opcf09uz1tdX8+MDiEhz/DPD&#10;Lz6jQ8FMlZ+cCaLXsEoVo0cNy40CwYbVes1HpeFOpSCLXP5fUPwAAAD//wMAUEsBAi0AFAAGAAgA&#10;AAAhALaDOJL+AAAA4QEAABMAAAAAAAAAAAAAAAAAAAAAAFtDb250ZW50X1R5cGVzXS54bWxQSwEC&#10;LQAUAAYACAAAACEAOP0h/9YAAACUAQAACwAAAAAAAAAAAAAAAAAvAQAAX3JlbHMvLnJlbHNQSwEC&#10;LQAUAAYACAAAACEAhCerRB8CAAA7BAAADgAAAAAAAAAAAAAAAAAuAgAAZHJzL2Uyb0RvYy54bWxQ&#10;SwECLQAUAAYACAAAACEAkYmtxd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476.2pt;margin-top:19.1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CKHwIAADsEAAAOAAAAZHJzL2Uyb0RvYy54bWysU1GO0zAQ/UfiDpb/adrSwhI1Xa1aipAW&#10;WGnhAK7jJNbaHjN2m5aDcQEuxtjpli7whciHNZMZP8+8N7O4PljD9gqDBlfxyWjMmXISau3ain/5&#10;vHlxxVmIwtXCgFMVP6rAr5fPny16X6opdGBqhYxAXCh7X/EuRl8WRZCdsiKMwCtHwQbQikgutkWN&#10;oid0a4rpePyq6AFrjyBVCPR3PQT5MuM3jZLxU9MEFZmpONUW84n53KazWC5E2aLwnZanMsQ/VGGF&#10;dvToGWotomA71H9AWS0RAjRxJMEW0DRaqtwDdTMZ/9bNfSe8yr0QOcGfaQr/D1Z+3N8h03XFX3Lm&#10;hCWJ1vqh/vEdY6scmyaCeh9Kyrv3d5haDP4W5ENgDladcK26QYS+U6KmsiYpv3hyITmBrrJt/wFq&#10;whe7CJmrQ4M2ARIL7JAlOZ4lUYfIJP18M5nNSDdJkcFM+KJ8vOoxxHcKLEtGxZH0ztBifxvikPqY&#10;kksHo+uNNiY72G5XBtle0Gxs8perpw4v04xjPT0+n84z8pNYuIQY5+9vEFZHGnKjbcWvzkmiTJy9&#10;dTWVKcootBls6s64E4mJt4H/LdRH4hBhmGDaODI6wG+c9TS9FQ9fdwIVZ+a9Ix1OtMXszOavp8Qh&#10;Xka2lxHhJEFVPHI2mKs4rMjOo247emmSe3dwQ9o1OjObdB2qOhVLE5q1OW1TWoFLP2f92vnlTwAA&#10;AP//AwBQSwMEFAAGAAgAAAAhAP/DHAXfAAAACQEAAA8AAABkcnMvZG93bnJldi54bWxMj0FPg0AQ&#10;he8m/ofNmHizi1tLCmVpjKYmHlt68TbAFlB2lrBLi/56x1M9TubLe9/LtrPtxdmMvnOk4XERgTBU&#10;ubqjRsOx2D2sQfiAVGPvyGj4Nh62+e1NhmntLrQ350NoBIeQT1FDG8KQSumr1lj0CzcY4t/JjRYD&#10;n2Mj6xEvHG57qaIolhY74oYWB/PSmurrMFkNZaeO+LMv3iKb7JbhfS4+p49Xre/v5ucNiGDmcIXh&#10;T5/VIWen0k1Ue9FrSFbqiVENy7UCwUASx7yl1LBSMcg8k/8X5L8AAAD//wMAUEsBAi0AFAAGAAgA&#10;AAAhALaDOJL+AAAA4QEAABMAAAAAAAAAAAAAAAAAAAAAAFtDb250ZW50X1R5cGVzXS54bWxQSwEC&#10;LQAUAAYACAAAACEAOP0h/9YAAACUAQAACwAAAAAAAAAAAAAAAAAvAQAAX3JlbHMvLnJlbHNQSwEC&#10;LQAUAAYACAAAACEAAnDgih8CAAA7BAAADgAAAAAAAAAAAAAAAAAuAgAAZHJzL2Uyb0RvYy54bWxQ&#10;SwECLQAUAAYACAAAACEA/8McBd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11.4pt;margin-top:19.1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9JHgIAADsEAAAOAAAAZHJzL2Uyb0RvYy54bWysU12O0zAQfkfiDpbfadqqhSVqulq1FCEt&#10;sNLCAaa2k1jrP8Zu0+VgXICL7cRpSxd4QuTB8mTG33zzzczi+mAN2yuM2ruKT0ZjzpQTXmrXVPzr&#10;l82rK85iAifBeKcq/qgiv16+fLHoQqmmvvVGKmQE4mLZhYq3KYWyKKJolYU48kE5ctYeLSQysSkk&#10;Qkfo1hTT8fh10XmUAb1QMdLf9eDky4xf10qkz3UdVWKm4sQt5RPzue3PYrmAskEIrRZHGvAPLCxo&#10;R0nPUGtIwHao/4CyWqCPvk4j4W3h61oLlWugaibj36q5byGoXAuJE8NZpvj/YMWn/R0yLSs+5cyB&#10;pRat9YP8+QNToxyb9AJ1IZYUdx/usC8xhlsvHiJzftWCa9QNou9aBZJo5fji2YPeiPSUbbuPXhI+&#10;7JLPWh1qtD0gqcAOuSWP55aoQ2KCfr6dzGbUN0Ge4Up8CihPTwPG9F55y/pLxZH6naFhfxvTEHoK&#10;ydS90XKjjckGNtuVQbYHmo1N/vpqCT1ehhnHOko+n84z8jNfvIQY5+9vEFYnGnKjbcWvzkFQ9pq9&#10;c5JyQplAm+FO+Y0jGifdBv23Xj6ShuiHCaaNo0vr8TtnHU1vxeO3HaDizHxw1IejbCkbs/mbKWmI&#10;l57tpQecIKiKJ86G6yoNK7ILqJuWMk1y7c7fUO9qnZXt+Q2sjmRpQrN6x23qV+DSzlG/dn75BAAA&#10;//8DAFBLAwQUAAYACAAAACEAE23e/N4AAAAJAQAADwAAAGRycy9kb3ducmV2LnhtbEyPwU7DMBBE&#10;70j8g7VI3KiDI0oIcSoEKhLHNr1wc+IlCcTrKHbawNeznOhtRzuaeVNsFjeII06h96ThdpWAQGq8&#10;7anVcKi2NxmIEA1ZM3hCDd8YYFNeXhQmt/5EOzzuYys4hEJuNHQxjrmUoenQmbDyIxL/PvzkTGQ5&#10;tdJO5sThbpAqSdbSmZ64oTMjPnfYfO1np6Hu1cH87KrXxD1s0/i2VJ/z+4vW11fL0yOIiEv8N8Mf&#10;PqNDyUy1n8kGMWjIlGL0qCHNFAg2ZOk9H7WGO7UGWRbyfEH5CwAA//8DAFBLAQItABQABgAIAAAA&#10;IQC2gziS/gAAAOEBAAATAAAAAAAAAAAAAAAAAAAAAABbQ29udGVudF9UeXBlc10ueG1sUEsBAi0A&#10;FAAGAAgAAAAhADj9If/WAAAAlAEAAAsAAAAAAAAAAAAAAAAALwEAAF9yZWxzLy5yZWxzUEsBAi0A&#10;FAAGAAgAAAAhABBmj0keAgAAOwQAAA4AAAAAAAAAAAAAAAAALgIAAGRycy9lMm9Eb2MueG1sUEsB&#10;Ai0AFAAGAAgAAAAhABNt3vzeAAAACQEAAA8AAAAAAAAAAAAAAAAAeAQAAGRycy9kb3ducmV2Lnht&#10;bFBLBQYAAAAABAAEAPMAAACDBQAAAAA=&#10;" o:allowincell="f"/>
                  </w:pict>
                </mc:Fallback>
              </mc:AlternateConten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ÖĞRETİM ŞEKLİ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I.öğr</w:t>
            </w:r>
            <w:proofErr w:type="spellEnd"/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.             </w:t>
            </w:r>
            <w:proofErr w:type="spellStart"/>
            <w:proofErr w:type="gram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II.öğr</w:t>
            </w:r>
            <w:proofErr w:type="spellEnd"/>
            <w:proofErr w:type="gramEnd"/>
            <w:r w:rsidRPr="002816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ÖĞRETİM ŞEKLİ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I.öğr</w:t>
            </w:r>
            <w:proofErr w:type="spellEnd"/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.          </w:t>
            </w:r>
            <w:proofErr w:type="spellStart"/>
            <w:proofErr w:type="gram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II.öğr</w:t>
            </w:r>
            <w:proofErr w:type="spellEnd"/>
            <w:proofErr w:type="gramEnd"/>
            <w:r w:rsidRPr="002816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AĞIRLIKLI GENEL NOT ORTALAMASI</w:t>
            </w:r>
          </w:p>
        </w:tc>
        <w:tc>
          <w:tcPr>
            <w:tcW w:w="2551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EĞİTİM-ÖĞRETİM YILI</w:t>
            </w:r>
          </w:p>
        </w:tc>
        <w:tc>
          <w:tcPr>
            <w:tcW w:w="2604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</w:tcPr>
          <w:p w:rsidR="00652F18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2E3" w:rsidRPr="00281656" w:rsidRDefault="008162E3" w:rsidP="000F35CC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F35CC">
              <w:rPr>
                <w:rFonts w:ascii="Arial" w:hAnsi="Arial" w:cs="Arial"/>
                <w:b/>
                <w:sz w:val="22"/>
                <w:szCs w:val="22"/>
              </w:rPr>
              <w:t>7-2018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Güz Yarıyılı</w:t>
            </w:r>
          </w:p>
        </w:tc>
      </w:tr>
      <w:tr w:rsidR="00652F18" w:rsidRPr="00281656" w:rsidTr="00652F18">
        <w:trPr>
          <w:cantSplit/>
        </w:trPr>
        <w:tc>
          <w:tcPr>
            <w:tcW w:w="10620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ind w:firstLine="709"/>
              <w:rPr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TC KİMLİK NO: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:………………………………………………………………………………….……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ADI                   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SOYADI           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>YAZIŞMA ADRES</w:t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>TELEFON</w:t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>Bu dilekçede verilen tüm bilgilerin doğruluğunu kabul ve beyan ederim. Kayıt hakkı kazandığım takdirde, başvuru ve kayıt koşullarına uymayan bir durumla karşılaşılması halinde kaydımın iptalini kabul ediyorum.</w:t>
            </w:r>
            <w:r w:rsidRPr="00D27673">
              <w:rPr>
                <w:rFonts w:ascii="Arial" w:hAnsi="Arial" w:cs="Arial"/>
              </w:rPr>
              <w:tab/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2767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İmza/Tarih</w:t>
            </w:r>
          </w:p>
          <w:p w:rsidR="008115E5" w:rsidRPr="00BE24CE" w:rsidRDefault="008115E5" w:rsidP="008115E5">
            <w:pPr>
              <w:spacing w:line="360" w:lineRule="auto"/>
              <w:jc w:val="both"/>
              <w:rPr>
                <w:b/>
                <w:u w:val="single"/>
              </w:rPr>
            </w:pPr>
            <w:r w:rsidRPr="00BE24CE">
              <w:rPr>
                <w:b/>
                <w:u w:val="single"/>
              </w:rPr>
              <w:t>Ekler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Pr="001D61F7">
              <w:t>Onaylı Not belgesi (transkript)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proofErr w:type="gramStart"/>
            <w:r w:rsidRPr="001D61F7">
              <w:t>Ders İçerikleri onaylı belge.</w:t>
            </w:r>
            <w:proofErr w:type="gramEnd"/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bookmarkStart w:id="3" w:name="Onay3"/>
            <w:r w:rsidR="00C82198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198">
              <w:instrText xml:space="preserve"> FORMCHECKBOX </w:instrText>
            </w:r>
            <w:r w:rsidR="00C82198">
              <w:fldChar w:fldCharType="end"/>
            </w:r>
            <w:bookmarkEnd w:id="3"/>
            <w:r>
              <w:t xml:space="preserve"> </w:t>
            </w:r>
            <w:r w:rsidRPr="00A80936">
              <w:t>ÖSYM Sonuç Belgesi</w:t>
            </w:r>
            <w:r>
              <w:t xml:space="preserve"> (İnternet Çıktısı)</w:t>
            </w:r>
            <w:r w:rsidRPr="00A80936">
              <w:t xml:space="preserve"> </w:t>
            </w:r>
          </w:p>
          <w:p w:rsidR="00C82198" w:rsidRDefault="00C82198" w:rsidP="008115E5">
            <w:pPr>
              <w:jc w:val="both"/>
            </w:pPr>
            <w:r>
              <w:t xml:space="preserve">4) </w:t>
            </w: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7A478E">
              <w:t xml:space="preserve"> </w:t>
            </w:r>
            <w:r>
              <w:t>OSYM Yerleştirme Belgesi (internet çıktısı)</w:t>
            </w:r>
          </w:p>
          <w:p w:rsidR="008115E5" w:rsidRPr="003A01D3" w:rsidRDefault="00C82198" w:rsidP="008115E5">
            <w:pPr>
              <w:jc w:val="both"/>
            </w:pPr>
            <w:r>
              <w:t>5)</w:t>
            </w:r>
            <w:r w:rsidR="008115E5">
              <w:t xml:space="preserve"> </w:t>
            </w:r>
            <w:r w:rsidR="008115E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8115E5">
              <w:instrText xml:space="preserve"> FORMCHECKBOX </w:instrText>
            </w:r>
            <w:r w:rsidR="008115E5">
              <w:fldChar w:fldCharType="end"/>
            </w:r>
            <w:bookmarkEnd w:id="4"/>
            <w:r w:rsidR="008115E5">
              <w:t xml:space="preserve"> D</w:t>
            </w:r>
            <w:r w:rsidR="008115E5" w:rsidRPr="00885AFD">
              <w:rPr>
                <w:color w:val="282828"/>
              </w:rPr>
              <w:t>isiplin cezası almadığını gösterir belge.</w:t>
            </w:r>
          </w:p>
          <w:p w:rsidR="008115E5" w:rsidRDefault="00C82198" w:rsidP="008115E5">
            <w:pPr>
              <w:jc w:val="both"/>
            </w:pPr>
            <w:r>
              <w:t>6)</w:t>
            </w:r>
            <w:r w:rsidR="008115E5">
              <w:t xml:space="preserve"> </w:t>
            </w:r>
            <w:r w:rsidR="008115E5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8115E5">
              <w:instrText xml:space="preserve"> FORMCHECKBOX </w:instrText>
            </w:r>
            <w:r w:rsidR="008115E5">
              <w:fldChar w:fldCharType="end"/>
            </w:r>
            <w:bookmarkEnd w:id="5"/>
            <w:r w:rsidR="008115E5">
              <w:t xml:space="preserve"> </w:t>
            </w:r>
            <w:r w:rsidR="008115E5" w:rsidRPr="00885AFD">
              <w:rPr>
                <w:color w:val="282828"/>
              </w:rPr>
              <w:t>Nüfus cüzdanı fotokopisi.</w:t>
            </w:r>
          </w:p>
          <w:p w:rsidR="008115E5" w:rsidRDefault="00C82198" w:rsidP="008115E5">
            <w:pPr>
              <w:jc w:val="both"/>
            </w:pPr>
            <w:r>
              <w:t xml:space="preserve">7) </w:t>
            </w:r>
            <w:r w:rsidR="008115E5">
              <w:rPr>
                <w:color w:val="28282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8115E5">
              <w:rPr>
                <w:color w:val="282828"/>
              </w:rPr>
              <w:instrText xml:space="preserve"> FORMCHECKBOX </w:instrText>
            </w:r>
            <w:r w:rsidR="008115E5">
              <w:rPr>
                <w:color w:val="282828"/>
              </w:rPr>
            </w:r>
            <w:r w:rsidR="008115E5">
              <w:rPr>
                <w:color w:val="282828"/>
              </w:rPr>
              <w:fldChar w:fldCharType="end"/>
            </w:r>
            <w:bookmarkEnd w:id="6"/>
            <w:r w:rsidR="008115E5">
              <w:rPr>
                <w:color w:val="282828"/>
              </w:rPr>
              <w:t xml:space="preserve"> </w:t>
            </w:r>
            <w:r w:rsidR="008115E5" w:rsidRPr="00A80936">
              <w:t>İkinci öğretim programlarından örgün öğretim programlarına yatay geçiş başvurusunda bulunacak öğrencilerin öğretim yılı sonunda bulundukları sınıf itibariyle ilk %10’a girdiklerine dair resmi belge.</w:t>
            </w:r>
          </w:p>
          <w:p w:rsidR="002004CB" w:rsidRPr="00D10B67" w:rsidRDefault="002004CB" w:rsidP="00652F18"/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2F18" w:rsidRPr="002D2F74" w:rsidRDefault="00632036" w:rsidP="002004CB">
      <w:pPr>
        <w:tabs>
          <w:tab w:val="center" w:pos="4536"/>
          <w:tab w:val="right" w:pos="9072"/>
        </w:tabs>
        <w:ind w:left="-851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</w:p>
    <w:sectPr w:rsidR="00652F18" w:rsidRPr="002D2F74" w:rsidSect="001C58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D1" w:rsidRDefault="00B032D1" w:rsidP="009D1098">
      <w:r>
        <w:separator/>
      </w:r>
    </w:p>
  </w:endnote>
  <w:endnote w:type="continuationSeparator" w:id="0">
    <w:p w:rsidR="00B032D1" w:rsidRDefault="00B032D1" w:rsidP="009D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D1" w:rsidRDefault="00B032D1" w:rsidP="009D1098">
      <w:r>
        <w:separator/>
      </w:r>
    </w:p>
  </w:footnote>
  <w:footnote w:type="continuationSeparator" w:id="0">
    <w:p w:rsidR="00B032D1" w:rsidRDefault="00B032D1" w:rsidP="009D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524"/>
    <w:multiLevelType w:val="hybridMultilevel"/>
    <w:tmpl w:val="682A81C4"/>
    <w:lvl w:ilvl="0" w:tplc="D55250C0">
      <w:start w:val="1"/>
      <w:numFmt w:val="lowerLetter"/>
      <w:lvlText w:val="(%1)"/>
      <w:lvlJc w:val="left"/>
      <w:pPr>
        <w:tabs>
          <w:tab w:val="num" w:pos="1383"/>
        </w:tabs>
        <w:ind w:left="1383" w:hanging="390"/>
      </w:pPr>
      <w:rPr>
        <w:rFonts w:hint="default"/>
        <w:i/>
        <w:color w:val="111111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83224F7"/>
    <w:multiLevelType w:val="hybridMultilevel"/>
    <w:tmpl w:val="5798F822"/>
    <w:lvl w:ilvl="0" w:tplc="F4D88686">
      <w:start w:val="2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AE76E35"/>
    <w:multiLevelType w:val="hybridMultilevel"/>
    <w:tmpl w:val="F72CDF70"/>
    <w:lvl w:ilvl="0" w:tplc="4A6EE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7E80"/>
    <w:multiLevelType w:val="hybridMultilevel"/>
    <w:tmpl w:val="99D85B4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7005DE"/>
    <w:multiLevelType w:val="hybridMultilevel"/>
    <w:tmpl w:val="CA9420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549CE"/>
    <w:multiLevelType w:val="hybridMultilevel"/>
    <w:tmpl w:val="8DF0C44A"/>
    <w:lvl w:ilvl="0" w:tplc="31ECAC6E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65D733B"/>
    <w:multiLevelType w:val="hybridMultilevel"/>
    <w:tmpl w:val="860ABFA8"/>
    <w:lvl w:ilvl="0" w:tplc="B5A4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D3A"/>
    <w:multiLevelType w:val="hybridMultilevel"/>
    <w:tmpl w:val="46103B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946CC"/>
    <w:multiLevelType w:val="hybridMultilevel"/>
    <w:tmpl w:val="193EE420"/>
    <w:lvl w:ilvl="0" w:tplc="B4EC7A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335D37FD"/>
    <w:multiLevelType w:val="hybridMultilevel"/>
    <w:tmpl w:val="0876D23A"/>
    <w:lvl w:ilvl="0" w:tplc="AA24C9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60108A2"/>
    <w:multiLevelType w:val="hybridMultilevel"/>
    <w:tmpl w:val="1FFA2CFE"/>
    <w:lvl w:ilvl="0" w:tplc="7EDC4C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986084"/>
    <w:multiLevelType w:val="hybridMultilevel"/>
    <w:tmpl w:val="A5D45738"/>
    <w:lvl w:ilvl="0" w:tplc="901E6AFC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E3314"/>
    <w:multiLevelType w:val="hybridMultilevel"/>
    <w:tmpl w:val="937C791E"/>
    <w:lvl w:ilvl="0" w:tplc="F5D23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A52C6"/>
    <w:multiLevelType w:val="hybridMultilevel"/>
    <w:tmpl w:val="5636E6FA"/>
    <w:lvl w:ilvl="0" w:tplc="54BE7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C6E77"/>
    <w:multiLevelType w:val="hybridMultilevel"/>
    <w:tmpl w:val="BED6C7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BFA00C8">
      <w:start w:val="100"/>
      <w:numFmt w:val="decimal"/>
      <w:lvlText w:val="%3"/>
      <w:lvlJc w:val="left"/>
      <w:pPr>
        <w:tabs>
          <w:tab w:val="num" w:pos="3258"/>
        </w:tabs>
        <w:ind w:left="3258" w:hanging="93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4B61E6"/>
    <w:multiLevelType w:val="multilevel"/>
    <w:tmpl w:val="12B04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28597B"/>
    <w:multiLevelType w:val="hybridMultilevel"/>
    <w:tmpl w:val="867839A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5D2328D"/>
    <w:multiLevelType w:val="hybridMultilevel"/>
    <w:tmpl w:val="F38E3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F18DD"/>
    <w:multiLevelType w:val="hybridMultilevel"/>
    <w:tmpl w:val="844E3F22"/>
    <w:lvl w:ilvl="0" w:tplc="AE14DEB8">
      <w:start w:val="4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  <w:b/>
        <w:i w:val="0"/>
      </w:rPr>
    </w:lvl>
    <w:lvl w:ilvl="1" w:tplc="72CA3ED0">
      <w:start w:val="1"/>
      <w:numFmt w:val="lowerLetter"/>
      <w:lvlText w:val="%2."/>
      <w:lvlJc w:val="left"/>
      <w:pPr>
        <w:tabs>
          <w:tab w:val="num" w:pos="3588"/>
        </w:tabs>
        <w:ind w:left="3588" w:hanging="360"/>
      </w:pPr>
      <w:rPr>
        <w:rFonts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</w:lvl>
  </w:abstractNum>
  <w:abstractNum w:abstractNumId="19">
    <w:nsid w:val="5DD15A0E"/>
    <w:multiLevelType w:val="singleLevel"/>
    <w:tmpl w:val="C00E5E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0">
    <w:nsid w:val="5FD836F9"/>
    <w:multiLevelType w:val="singleLevel"/>
    <w:tmpl w:val="3D02D2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8C5D66"/>
    <w:multiLevelType w:val="singleLevel"/>
    <w:tmpl w:val="AB5ED9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6D5D5E03"/>
    <w:multiLevelType w:val="singleLevel"/>
    <w:tmpl w:val="D8FCB48A"/>
    <w:lvl w:ilvl="0">
      <w:start w:val="1"/>
      <w:numFmt w:val="upperLetter"/>
      <w:pStyle w:val="Bal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155DBC"/>
    <w:multiLevelType w:val="hybridMultilevel"/>
    <w:tmpl w:val="920E96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386928"/>
    <w:multiLevelType w:val="hybridMultilevel"/>
    <w:tmpl w:val="C95077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042E2B"/>
    <w:multiLevelType w:val="hybridMultilevel"/>
    <w:tmpl w:val="B49A21B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46A55"/>
    <w:multiLevelType w:val="hybridMultilevel"/>
    <w:tmpl w:val="94FAA828"/>
    <w:lvl w:ilvl="0" w:tplc="D67E3D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F7945"/>
    <w:multiLevelType w:val="hybridMultilevel"/>
    <w:tmpl w:val="2540724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941CE8"/>
    <w:multiLevelType w:val="hybridMultilevel"/>
    <w:tmpl w:val="32CC2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22"/>
  </w:num>
  <w:num w:numId="5">
    <w:abstractNumId w:val="19"/>
  </w:num>
  <w:num w:numId="6">
    <w:abstractNumId w:val="14"/>
  </w:num>
  <w:num w:numId="7">
    <w:abstractNumId w:val="21"/>
  </w:num>
  <w:num w:numId="8">
    <w:abstractNumId w:val="25"/>
  </w:num>
  <w:num w:numId="9">
    <w:abstractNumId w:val="7"/>
  </w:num>
  <w:num w:numId="10">
    <w:abstractNumId w:val="26"/>
  </w:num>
  <w:num w:numId="11">
    <w:abstractNumId w:val="9"/>
  </w:num>
  <w:num w:numId="12">
    <w:abstractNumId w:val="24"/>
  </w:num>
  <w:num w:numId="13">
    <w:abstractNumId w:val="23"/>
  </w:num>
  <w:num w:numId="14">
    <w:abstractNumId w:val="2"/>
  </w:num>
  <w:num w:numId="15">
    <w:abstractNumId w:val="29"/>
  </w:num>
  <w:num w:numId="16">
    <w:abstractNumId w:val="1"/>
  </w:num>
  <w:num w:numId="17">
    <w:abstractNumId w:val="12"/>
  </w:num>
  <w:num w:numId="18">
    <w:abstractNumId w:val="18"/>
  </w:num>
  <w:num w:numId="19">
    <w:abstractNumId w:val="4"/>
  </w:num>
  <w:num w:numId="20">
    <w:abstractNumId w:val="10"/>
  </w:num>
  <w:num w:numId="21">
    <w:abstractNumId w:val="6"/>
  </w:num>
  <w:num w:numId="22">
    <w:abstractNumId w:val="17"/>
  </w:num>
  <w:num w:numId="23">
    <w:abstractNumId w:val="5"/>
  </w:num>
  <w:num w:numId="24">
    <w:abstractNumId w:val="28"/>
  </w:num>
  <w:num w:numId="25">
    <w:abstractNumId w:val="8"/>
  </w:num>
  <w:num w:numId="26">
    <w:abstractNumId w:val="16"/>
  </w:num>
  <w:num w:numId="27">
    <w:abstractNumId w:val="15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9E"/>
    <w:rsid w:val="00007DCB"/>
    <w:rsid w:val="0001064A"/>
    <w:rsid w:val="000129E4"/>
    <w:rsid w:val="000202D8"/>
    <w:rsid w:val="0002731A"/>
    <w:rsid w:val="00042E11"/>
    <w:rsid w:val="00054226"/>
    <w:rsid w:val="000651DD"/>
    <w:rsid w:val="0006777C"/>
    <w:rsid w:val="0008585E"/>
    <w:rsid w:val="0009349B"/>
    <w:rsid w:val="00096CD0"/>
    <w:rsid w:val="000A3DB7"/>
    <w:rsid w:val="000A7A6E"/>
    <w:rsid w:val="000B27ED"/>
    <w:rsid w:val="000C27EE"/>
    <w:rsid w:val="000C345A"/>
    <w:rsid w:val="000C690D"/>
    <w:rsid w:val="000D51D7"/>
    <w:rsid w:val="000D6484"/>
    <w:rsid w:val="000F35CC"/>
    <w:rsid w:val="000F3E26"/>
    <w:rsid w:val="000F7714"/>
    <w:rsid w:val="00104AA3"/>
    <w:rsid w:val="00107E28"/>
    <w:rsid w:val="001131B9"/>
    <w:rsid w:val="00115B6F"/>
    <w:rsid w:val="0016246E"/>
    <w:rsid w:val="00176DCC"/>
    <w:rsid w:val="001819F9"/>
    <w:rsid w:val="00187B34"/>
    <w:rsid w:val="00191129"/>
    <w:rsid w:val="001A1256"/>
    <w:rsid w:val="001A3B79"/>
    <w:rsid w:val="001A5FC9"/>
    <w:rsid w:val="001B7CEA"/>
    <w:rsid w:val="001C5893"/>
    <w:rsid w:val="001D78E6"/>
    <w:rsid w:val="001E2CC3"/>
    <w:rsid w:val="001E49F6"/>
    <w:rsid w:val="001F5D6C"/>
    <w:rsid w:val="002004CB"/>
    <w:rsid w:val="0020174E"/>
    <w:rsid w:val="00204173"/>
    <w:rsid w:val="0021528E"/>
    <w:rsid w:val="002523B2"/>
    <w:rsid w:val="00262D8A"/>
    <w:rsid w:val="002707A4"/>
    <w:rsid w:val="00273C86"/>
    <w:rsid w:val="002762E2"/>
    <w:rsid w:val="00276E2E"/>
    <w:rsid w:val="00281656"/>
    <w:rsid w:val="0029300D"/>
    <w:rsid w:val="00296732"/>
    <w:rsid w:val="002B1474"/>
    <w:rsid w:val="002B3447"/>
    <w:rsid w:val="002C0DFF"/>
    <w:rsid w:val="002D2F74"/>
    <w:rsid w:val="002D6D01"/>
    <w:rsid w:val="002E12F9"/>
    <w:rsid w:val="002E2BEC"/>
    <w:rsid w:val="002E7C0D"/>
    <w:rsid w:val="002F5078"/>
    <w:rsid w:val="00300BF6"/>
    <w:rsid w:val="003012B0"/>
    <w:rsid w:val="00303D79"/>
    <w:rsid w:val="003345F5"/>
    <w:rsid w:val="00334FBD"/>
    <w:rsid w:val="00335FCF"/>
    <w:rsid w:val="00356A5F"/>
    <w:rsid w:val="00363D14"/>
    <w:rsid w:val="003651FF"/>
    <w:rsid w:val="00370434"/>
    <w:rsid w:val="0039347D"/>
    <w:rsid w:val="003A06A7"/>
    <w:rsid w:val="003A399C"/>
    <w:rsid w:val="003B756C"/>
    <w:rsid w:val="003B7E98"/>
    <w:rsid w:val="003C350E"/>
    <w:rsid w:val="003C3896"/>
    <w:rsid w:val="003C5852"/>
    <w:rsid w:val="003D06FF"/>
    <w:rsid w:val="003D6336"/>
    <w:rsid w:val="003E2214"/>
    <w:rsid w:val="003E5400"/>
    <w:rsid w:val="003E79AB"/>
    <w:rsid w:val="0040225C"/>
    <w:rsid w:val="00402C0F"/>
    <w:rsid w:val="00404DA0"/>
    <w:rsid w:val="0043137C"/>
    <w:rsid w:val="004352D5"/>
    <w:rsid w:val="00442EAC"/>
    <w:rsid w:val="00443444"/>
    <w:rsid w:val="00457E8B"/>
    <w:rsid w:val="004621BE"/>
    <w:rsid w:val="00477E99"/>
    <w:rsid w:val="00484DAE"/>
    <w:rsid w:val="004A6901"/>
    <w:rsid w:val="004A6D6B"/>
    <w:rsid w:val="004C014F"/>
    <w:rsid w:val="004C58C4"/>
    <w:rsid w:val="004C5D66"/>
    <w:rsid w:val="004C7A7E"/>
    <w:rsid w:val="004D15FC"/>
    <w:rsid w:val="004E1F03"/>
    <w:rsid w:val="00506596"/>
    <w:rsid w:val="00512A4C"/>
    <w:rsid w:val="00513718"/>
    <w:rsid w:val="00514754"/>
    <w:rsid w:val="005607D6"/>
    <w:rsid w:val="00572735"/>
    <w:rsid w:val="0058305E"/>
    <w:rsid w:val="00583363"/>
    <w:rsid w:val="005907F2"/>
    <w:rsid w:val="00597243"/>
    <w:rsid w:val="0059768E"/>
    <w:rsid w:val="005A36C9"/>
    <w:rsid w:val="005B0CA4"/>
    <w:rsid w:val="005C014B"/>
    <w:rsid w:val="005D1C28"/>
    <w:rsid w:val="005D3076"/>
    <w:rsid w:val="005D3CC2"/>
    <w:rsid w:val="005D4CAF"/>
    <w:rsid w:val="005E02E3"/>
    <w:rsid w:val="005E4FCC"/>
    <w:rsid w:val="00606C20"/>
    <w:rsid w:val="00606F30"/>
    <w:rsid w:val="00612D49"/>
    <w:rsid w:val="006162F4"/>
    <w:rsid w:val="00620A03"/>
    <w:rsid w:val="0062364A"/>
    <w:rsid w:val="0062501F"/>
    <w:rsid w:val="00630458"/>
    <w:rsid w:val="00632036"/>
    <w:rsid w:val="0064129C"/>
    <w:rsid w:val="00652F18"/>
    <w:rsid w:val="00662CBF"/>
    <w:rsid w:val="00664EEF"/>
    <w:rsid w:val="00675253"/>
    <w:rsid w:val="00697AD4"/>
    <w:rsid w:val="006A6EDF"/>
    <w:rsid w:val="006B2ABA"/>
    <w:rsid w:val="006B3FBF"/>
    <w:rsid w:val="006C14EB"/>
    <w:rsid w:val="006D002D"/>
    <w:rsid w:val="006D2125"/>
    <w:rsid w:val="006D24CC"/>
    <w:rsid w:val="006D69A6"/>
    <w:rsid w:val="006F0675"/>
    <w:rsid w:val="006F3AF4"/>
    <w:rsid w:val="006F5A32"/>
    <w:rsid w:val="00705C60"/>
    <w:rsid w:val="0071103F"/>
    <w:rsid w:val="0073074F"/>
    <w:rsid w:val="00730A75"/>
    <w:rsid w:val="00736CDE"/>
    <w:rsid w:val="007373C9"/>
    <w:rsid w:val="00754BBC"/>
    <w:rsid w:val="0076094E"/>
    <w:rsid w:val="007A00E4"/>
    <w:rsid w:val="007A473E"/>
    <w:rsid w:val="007A478E"/>
    <w:rsid w:val="007A68A2"/>
    <w:rsid w:val="007C1CC2"/>
    <w:rsid w:val="007C42ED"/>
    <w:rsid w:val="007C6280"/>
    <w:rsid w:val="007D5F94"/>
    <w:rsid w:val="007E7257"/>
    <w:rsid w:val="007F73EE"/>
    <w:rsid w:val="008115E5"/>
    <w:rsid w:val="0081272E"/>
    <w:rsid w:val="008162E3"/>
    <w:rsid w:val="00816746"/>
    <w:rsid w:val="00817D32"/>
    <w:rsid w:val="00821930"/>
    <w:rsid w:val="0083178F"/>
    <w:rsid w:val="00835988"/>
    <w:rsid w:val="008437B2"/>
    <w:rsid w:val="00851847"/>
    <w:rsid w:val="008551FE"/>
    <w:rsid w:val="00874DEE"/>
    <w:rsid w:val="0087799C"/>
    <w:rsid w:val="00880F9B"/>
    <w:rsid w:val="008858BB"/>
    <w:rsid w:val="00885972"/>
    <w:rsid w:val="008928F0"/>
    <w:rsid w:val="008937C8"/>
    <w:rsid w:val="008962BD"/>
    <w:rsid w:val="008A056A"/>
    <w:rsid w:val="008B3182"/>
    <w:rsid w:val="008B7564"/>
    <w:rsid w:val="008C3943"/>
    <w:rsid w:val="008C6795"/>
    <w:rsid w:val="008C7548"/>
    <w:rsid w:val="008E797C"/>
    <w:rsid w:val="0090278E"/>
    <w:rsid w:val="009053F0"/>
    <w:rsid w:val="00924CB2"/>
    <w:rsid w:val="00937E91"/>
    <w:rsid w:val="009477D1"/>
    <w:rsid w:val="00954B31"/>
    <w:rsid w:val="00966E4F"/>
    <w:rsid w:val="00967396"/>
    <w:rsid w:val="00970449"/>
    <w:rsid w:val="00973331"/>
    <w:rsid w:val="00974FE0"/>
    <w:rsid w:val="00981C35"/>
    <w:rsid w:val="00982E50"/>
    <w:rsid w:val="00984B08"/>
    <w:rsid w:val="009915DB"/>
    <w:rsid w:val="009970A7"/>
    <w:rsid w:val="009A3F4D"/>
    <w:rsid w:val="009B72A4"/>
    <w:rsid w:val="009D1098"/>
    <w:rsid w:val="009D70CC"/>
    <w:rsid w:val="009E34B1"/>
    <w:rsid w:val="009F0FF5"/>
    <w:rsid w:val="009F1D34"/>
    <w:rsid w:val="009F5F3B"/>
    <w:rsid w:val="009F7A7C"/>
    <w:rsid w:val="00A01D48"/>
    <w:rsid w:val="00A17CAD"/>
    <w:rsid w:val="00A242FA"/>
    <w:rsid w:val="00A33010"/>
    <w:rsid w:val="00A33326"/>
    <w:rsid w:val="00A336F5"/>
    <w:rsid w:val="00A576B3"/>
    <w:rsid w:val="00A700F5"/>
    <w:rsid w:val="00A73463"/>
    <w:rsid w:val="00A760F6"/>
    <w:rsid w:val="00A808B0"/>
    <w:rsid w:val="00A84FB3"/>
    <w:rsid w:val="00A94030"/>
    <w:rsid w:val="00AA3723"/>
    <w:rsid w:val="00AA6C95"/>
    <w:rsid w:val="00AB40AD"/>
    <w:rsid w:val="00AB5B4F"/>
    <w:rsid w:val="00AE4E4E"/>
    <w:rsid w:val="00AE779B"/>
    <w:rsid w:val="00B032D1"/>
    <w:rsid w:val="00B21EDE"/>
    <w:rsid w:val="00B246D4"/>
    <w:rsid w:val="00B26A98"/>
    <w:rsid w:val="00B45E8B"/>
    <w:rsid w:val="00B5606D"/>
    <w:rsid w:val="00B80A92"/>
    <w:rsid w:val="00B926AD"/>
    <w:rsid w:val="00B95EF1"/>
    <w:rsid w:val="00BA0F8B"/>
    <w:rsid w:val="00BA1D29"/>
    <w:rsid w:val="00BA7F8F"/>
    <w:rsid w:val="00BB2278"/>
    <w:rsid w:val="00BD133E"/>
    <w:rsid w:val="00BD198B"/>
    <w:rsid w:val="00BD7764"/>
    <w:rsid w:val="00BE4972"/>
    <w:rsid w:val="00BF00F0"/>
    <w:rsid w:val="00BF524D"/>
    <w:rsid w:val="00C03527"/>
    <w:rsid w:val="00C136DC"/>
    <w:rsid w:val="00C20936"/>
    <w:rsid w:val="00C27B22"/>
    <w:rsid w:val="00C36576"/>
    <w:rsid w:val="00C419E6"/>
    <w:rsid w:val="00C4674C"/>
    <w:rsid w:val="00C528C7"/>
    <w:rsid w:val="00C5292C"/>
    <w:rsid w:val="00C52E47"/>
    <w:rsid w:val="00C53AAD"/>
    <w:rsid w:val="00C6059E"/>
    <w:rsid w:val="00C6389F"/>
    <w:rsid w:val="00C817BC"/>
    <w:rsid w:val="00C82198"/>
    <w:rsid w:val="00C82638"/>
    <w:rsid w:val="00C97079"/>
    <w:rsid w:val="00CA46D4"/>
    <w:rsid w:val="00CC6EC1"/>
    <w:rsid w:val="00CD49AD"/>
    <w:rsid w:val="00CE359C"/>
    <w:rsid w:val="00CE5289"/>
    <w:rsid w:val="00CF1501"/>
    <w:rsid w:val="00CF1E69"/>
    <w:rsid w:val="00CF63DF"/>
    <w:rsid w:val="00D01295"/>
    <w:rsid w:val="00D05857"/>
    <w:rsid w:val="00D07E42"/>
    <w:rsid w:val="00D10B67"/>
    <w:rsid w:val="00D16130"/>
    <w:rsid w:val="00D1651A"/>
    <w:rsid w:val="00D20788"/>
    <w:rsid w:val="00D20E30"/>
    <w:rsid w:val="00D23124"/>
    <w:rsid w:val="00D27673"/>
    <w:rsid w:val="00D278EE"/>
    <w:rsid w:val="00D33F9D"/>
    <w:rsid w:val="00D37E51"/>
    <w:rsid w:val="00D45673"/>
    <w:rsid w:val="00D47F32"/>
    <w:rsid w:val="00D50667"/>
    <w:rsid w:val="00D61E82"/>
    <w:rsid w:val="00D749C8"/>
    <w:rsid w:val="00D75C45"/>
    <w:rsid w:val="00D82C7B"/>
    <w:rsid w:val="00D86E66"/>
    <w:rsid w:val="00D90135"/>
    <w:rsid w:val="00D918B2"/>
    <w:rsid w:val="00DA1637"/>
    <w:rsid w:val="00DA6652"/>
    <w:rsid w:val="00DA7107"/>
    <w:rsid w:val="00DB0808"/>
    <w:rsid w:val="00DC01FD"/>
    <w:rsid w:val="00DC0731"/>
    <w:rsid w:val="00DC0874"/>
    <w:rsid w:val="00DD5865"/>
    <w:rsid w:val="00DE168A"/>
    <w:rsid w:val="00DE775D"/>
    <w:rsid w:val="00E11FD8"/>
    <w:rsid w:val="00E16D1F"/>
    <w:rsid w:val="00E21B8A"/>
    <w:rsid w:val="00E220F2"/>
    <w:rsid w:val="00E234E8"/>
    <w:rsid w:val="00E25215"/>
    <w:rsid w:val="00E37BC2"/>
    <w:rsid w:val="00E37EC4"/>
    <w:rsid w:val="00E606D0"/>
    <w:rsid w:val="00E626D6"/>
    <w:rsid w:val="00E7165D"/>
    <w:rsid w:val="00E7297C"/>
    <w:rsid w:val="00E85786"/>
    <w:rsid w:val="00E906E2"/>
    <w:rsid w:val="00EA2525"/>
    <w:rsid w:val="00EA2C28"/>
    <w:rsid w:val="00EA547A"/>
    <w:rsid w:val="00EC4A6C"/>
    <w:rsid w:val="00ED5EEB"/>
    <w:rsid w:val="00ED5FCC"/>
    <w:rsid w:val="00ED6398"/>
    <w:rsid w:val="00F0577E"/>
    <w:rsid w:val="00F075EE"/>
    <w:rsid w:val="00F11035"/>
    <w:rsid w:val="00F32D87"/>
    <w:rsid w:val="00F45A8D"/>
    <w:rsid w:val="00F50898"/>
    <w:rsid w:val="00F60415"/>
    <w:rsid w:val="00F6276B"/>
    <w:rsid w:val="00F62F71"/>
    <w:rsid w:val="00F821DE"/>
    <w:rsid w:val="00F82DB8"/>
    <w:rsid w:val="00F90301"/>
    <w:rsid w:val="00FB0C80"/>
    <w:rsid w:val="00FB36AC"/>
    <w:rsid w:val="00FC77C8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D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qFormat/>
    <w:rsid w:val="00370434"/>
    <w:pPr>
      <w:keepNext/>
      <w:numPr>
        <w:numId w:val="4"/>
      </w:numPr>
      <w:jc w:val="both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2ED"/>
    <w:pPr>
      <w:jc w:val="both"/>
    </w:pPr>
    <w:rPr>
      <w:szCs w:val="20"/>
    </w:rPr>
  </w:style>
  <w:style w:type="paragraph" w:styleId="GvdeMetni2">
    <w:name w:val="Body Text 2"/>
    <w:basedOn w:val="Normal"/>
    <w:rsid w:val="00370434"/>
    <w:pPr>
      <w:spacing w:after="120" w:line="480" w:lineRule="auto"/>
    </w:pPr>
  </w:style>
  <w:style w:type="paragraph" w:styleId="GvdeMetni3">
    <w:name w:val="Body Text 3"/>
    <w:basedOn w:val="Normal"/>
    <w:rsid w:val="00937E91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937E91"/>
    <w:pPr>
      <w:jc w:val="center"/>
    </w:pPr>
    <w:rPr>
      <w:szCs w:val="20"/>
    </w:rPr>
  </w:style>
  <w:style w:type="paragraph" w:styleId="Altbilgi">
    <w:name w:val="footer"/>
    <w:basedOn w:val="Normal"/>
    <w:link w:val="AltbilgiChar"/>
    <w:rsid w:val="00D749C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3-NormalYaz">
    <w:name w:val="3-Normal Yazı"/>
    <w:rsid w:val="00C52E47"/>
    <w:pPr>
      <w:tabs>
        <w:tab w:val="left" w:pos="566"/>
      </w:tabs>
      <w:jc w:val="both"/>
    </w:pPr>
    <w:rPr>
      <w:sz w:val="19"/>
      <w:lang w:eastAsia="en-US"/>
    </w:rPr>
  </w:style>
  <w:style w:type="paragraph" w:styleId="NormalWeb">
    <w:name w:val="Normal (Web)"/>
    <w:basedOn w:val="Normal"/>
    <w:rsid w:val="005D3CC2"/>
    <w:pPr>
      <w:spacing w:before="100" w:beforeAutospacing="1" w:after="100" w:afterAutospacing="1"/>
    </w:pPr>
  </w:style>
  <w:style w:type="character" w:styleId="Gl">
    <w:name w:val="Strong"/>
    <w:qFormat/>
    <w:rsid w:val="005D3CC2"/>
    <w:rPr>
      <w:b/>
      <w:bCs/>
    </w:rPr>
  </w:style>
  <w:style w:type="character" w:styleId="Kpr">
    <w:name w:val="Hyperlink"/>
    <w:uiPriority w:val="99"/>
    <w:rsid w:val="00C5292C"/>
    <w:rPr>
      <w:color w:val="0000FF"/>
      <w:u w:val="single"/>
    </w:rPr>
  </w:style>
  <w:style w:type="paragraph" w:styleId="DzMetin">
    <w:name w:val="Plain Text"/>
    <w:basedOn w:val="Normal"/>
    <w:rsid w:val="00A700F5"/>
    <w:rPr>
      <w:rFonts w:ascii="Courier New" w:hAnsi="Courier New"/>
      <w:sz w:val="20"/>
      <w:szCs w:val="20"/>
    </w:rPr>
  </w:style>
  <w:style w:type="character" w:customStyle="1" w:styleId="AltbilgiChar">
    <w:name w:val="Altbilgi Char"/>
    <w:link w:val="Altbilgi"/>
    <w:locked/>
    <w:rsid w:val="00281656"/>
    <w:rPr>
      <w:lang w:val="tr-TR" w:eastAsia="tr-TR" w:bidi="ar-SA"/>
    </w:rPr>
  </w:style>
  <w:style w:type="paragraph" w:styleId="stbilgi">
    <w:name w:val="header"/>
    <w:basedOn w:val="Normal"/>
    <w:link w:val="stbilgiChar"/>
    <w:rsid w:val="0028165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locked/>
    <w:rsid w:val="00281656"/>
    <w:rPr>
      <w:rFonts w:ascii="Calibri" w:hAnsi="Calibri"/>
      <w:sz w:val="22"/>
      <w:szCs w:val="22"/>
      <w:lang w:val="tr-TR" w:eastAsia="en-US" w:bidi="ar-SA"/>
    </w:rPr>
  </w:style>
  <w:style w:type="paragraph" w:customStyle="1" w:styleId="yiv1663223814msonormal">
    <w:name w:val="yiv1663223814msonormal"/>
    <w:basedOn w:val="Normal"/>
    <w:rsid w:val="002D2F74"/>
    <w:pPr>
      <w:spacing w:before="100" w:beforeAutospacing="1" w:after="100" w:afterAutospacing="1"/>
    </w:pPr>
  </w:style>
  <w:style w:type="paragraph" w:customStyle="1" w:styleId="yiv1510942838msonormal">
    <w:name w:val="yiv1510942838msonormal"/>
    <w:basedOn w:val="Normal"/>
    <w:rsid w:val="001C589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202D8"/>
    <w:pPr>
      <w:ind w:left="708"/>
    </w:pPr>
  </w:style>
  <w:style w:type="character" w:customStyle="1" w:styleId="Balk10">
    <w:name w:val="Başlık #1_"/>
    <w:link w:val="Balk11"/>
    <w:rsid w:val="00C817BC"/>
    <w:rPr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rsid w:val="00C817BC"/>
    <w:rPr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C817BC"/>
    <w:pPr>
      <w:shd w:val="clear" w:color="auto" w:fill="FFFFFF"/>
      <w:spacing w:line="317" w:lineRule="exact"/>
      <w:jc w:val="center"/>
      <w:outlineLvl w:val="0"/>
    </w:pPr>
    <w:rPr>
      <w:sz w:val="21"/>
      <w:szCs w:val="21"/>
    </w:rPr>
  </w:style>
  <w:style w:type="paragraph" w:customStyle="1" w:styleId="Gvdemetni1">
    <w:name w:val="Gövde metni"/>
    <w:basedOn w:val="Normal"/>
    <w:link w:val="Gvdemetni0"/>
    <w:rsid w:val="00C817BC"/>
    <w:pPr>
      <w:shd w:val="clear" w:color="auto" w:fill="FFFFFF"/>
      <w:spacing w:after="360" w:line="259" w:lineRule="exact"/>
      <w:ind w:hanging="260"/>
      <w:jc w:val="both"/>
    </w:pPr>
    <w:rPr>
      <w:sz w:val="21"/>
      <w:szCs w:val="21"/>
    </w:rPr>
  </w:style>
  <w:style w:type="character" w:customStyle="1" w:styleId="apple-converted-space">
    <w:name w:val="apple-converted-space"/>
    <w:rsid w:val="00273C86"/>
  </w:style>
  <w:style w:type="paragraph" w:styleId="BalonMetni">
    <w:name w:val="Balloon Text"/>
    <w:basedOn w:val="Normal"/>
    <w:link w:val="BalonMetniChar"/>
    <w:rsid w:val="00737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D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qFormat/>
    <w:rsid w:val="00370434"/>
    <w:pPr>
      <w:keepNext/>
      <w:numPr>
        <w:numId w:val="4"/>
      </w:numPr>
      <w:jc w:val="both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2ED"/>
    <w:pPr>
      <w:jc w:val="both"/>
    </w:pPr>
    <w:rPr>
      <w:szCs w:val="20"/>
    </w:rPr>
  </w:style>
  <w:style w:type="paragraph" w:styleId="GvdeMetni2">
    <w:name w:val="Body Text 2"/>
    <w:basedOn w:val="Normal"/>
    <w:rsid w:val="00370434"/>
    <w:pPr>
      <w:spacing w:after="120" w:line="480" w:lineRule="auto"/>
    </w:pPr>
  </w:style>
  <w:style w:type="paragraph" w:styleId="GvdeMetni3">
    <w:name w:val="Body Text 3"/>
    <w:basedOn w:val="Normal"/>
    <w:rsid w:val="00937E91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937E91"/>
    <w:pPr>
      <w:jc w:val="center"/>
    </w:pPr>
    <w:rPr>
      <w:szCs w:val="20"/>
    </w:rPr>
  </w:style>
  <w:style w:type="paragraph" w:styleId="Altbilgi">
    <w:name w:val="footer"/>
    <w:basedOn w:val="Normal"/>
    <w:link w:val="AltbilgiChar"/>
    <w:rsid w:val="00D749C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3-NormalYaz">
    <w:name w:val="3-Normal Yazı"/>
    <w:rsid w:val="00C52E47"/>
    <w:pPr>
      <w:tabs>
        <w:tab w:val="left" w:pos="566"/>
      </w:tabs>
      <w:jc w:val="both"/>
    </w:pPr>
    <w:rPr>
      <w:sz w:val="19"/>
      <w:lang w:eastAsia="en-US"/>
    </w:rPr>
  </w:style>
  <w:style w:type="paragraph" w:styleId="NormalWeb">
    <w:name w:val="Normal (Web)"/>
    <w:basedOn w:val="Normal"/>
    <w:rsid w:val="005D3CC2"/>
    <w:pPr>
      <w:spacing w:before="100" w:beforeAutospacing="1" w:after="100" w:afterAutospacing="1"/>
    </w:pPr>
  </w:style>
  <w:style w:type="character" w:styleId="Gl">
    <w:name w:val="Strong"/>
    <w:qFormat/>
    <w:rsid w:val="005D3CC2"/>
    <w:rPr>
      <w:b/>
      <w:bCs/>
    </w:rPr>
  </w:style>
  <w:style w:type="character" w:styleId="Kpr">
    <w:name w:val="Hyperlink"/>
    <w:uiPriority w:val="99"/>
    <w:rsid w:val="00C5292C"/>
    <w:rPr>
      <w:color w:val="0000FF"/>
      <w:u w:val="single"/>
    </w:rPr>
  </w:style>
  <w:style w:type="paragraph" w:styleId="DzMetin">
    <w:name w:val="Plain Text"/>
    <w:basedOn w:val="Normal"/>
    <w:rsid w:val="00A700F5"/>
    <w:rPr>
      <w:rFonts w:ascii="Courier New" w:hAnsi="Courier New"/>
      <w:sz w:val="20"/>
      <w:szCs w:val="20"/>
    </w:rPr>
  </w:style>
  <w:style w:type="character" w:customStyle="1" w:styleId="AltbilgiChar">
    <w:name w:val="Altbilgi Char"/>
    <w:link w:val="Altbilgi"/>
    <w:locked/>
    <w:rsid w:val="00281656"/>
    <w:rPr>
      <w:lang w:val="tr-TR" w:eastAsia="tr-TR" w:bidi="ar-SA"/>
    </w:rPr>
  </w:style>
  <w:style w:type="paragraph" w:styleId="stbilgi">
    <w:name w:val="header"/>
    <w:basedOn w:val="Normal"/>
    <w:link w:val="stbilgiChar"/>
    <w:rsid w:val="0028165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locked/>
    <w:rsid w:val="00281656"/>
    <w:rPr>
      <w:rFonts w:ascii="Calibri" w:hAnsi="Calibri"/>
      <w:sz w:val="22"/>
      <w:szCs w:val="22"/>
      <w:lang w:val="tr-TR" w:eastAsia="en-US" w:bidi="ar-SA"/>
    </w:rPr>
  </w:style>
  <w:style w:type="paragraph" w:customStyle="1" w:styleId="yiv1663223814msonormal">
    <w:name w:val="yiv1663223814msonormal"/>
    <w:basedOn w:val="Normal"/>
    <w:rsid w:val="002D2F74"/>
    <w:pPr>
      <w:spacing w:before="100" w:beforeAutospacing="1" w:after="100" w:afterAutospacing="1"/>
    </w:pPr>
  </w:style>
  <w:style w:type="paragraph" w:customStyle="1" w:styleId="yiv1510942838msonormal">
    <w:name w:val="yiv1510942838msonormal"/>
    <w:basedOn w:val="Normal"/>
    <w:rsid w:val="001C589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202D8"/>
    <w:pPr>
      <w:ind w:left="708"/>
    </w:pPr>
  </w:style>
  <w:style w:type="character" w:customStyle="1" w:styleId="Balk10">
    <w:name w:val="Başlık #1_"/>
    <w:link w:val="Balk11"/>
    <w:rsid w:val="00C817BC"/>
    <w:rPr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rsid w:val="00C817BC"/>
    <w:rPr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C817BC"/>
    <w:pPr>
      <w:shd w:val="clear" w:color="auto" w:fill="FFFFFF"/>
      <w:spacing w:line="317" w:lineRule="exact"/>
      <w:jc w:val="center"/>
      <w:outlineLvl w:val="0"/>
    </w:pPr>
    <w:rPr>
      <w:sz w:val="21"/>
      <w:szCs w:val="21"/>
    </w:rPr>
  </w:style>
  <w:style w:type="paragraph" w:customStyle="1" w:styleId="Gvdemetni1">
    <w:name w:val="Gövde metni"/>
    <w:basedOn w:val="Normal"/>
    <w:link w:val="Gvdemetni0"/>
    <w:rsid w:val="00C817BC"/>
    <w:pPr>
      <w:shd w:val="clear" w:color="auto" w:fill="FFFFFF"/>
      <w:spacing w:after="360" w:line="259" w:lineRule="exact"/>
      <w:ind w:hanging="260"/>
      <w:jc w:val="both"/>
    </w:pPr>
    <w:rPr>
      <w:sz w:val="21"/>
      <w:szCs w:val="21"/>
    </w:rPr>
  </w:style>
  <w:style w:type="character" w:customStyle="1" w:styleId="apple-converted-space">
    <w:name w:val="apple-converted-space"/>
    <w:rsid w:val="00273C86"/>
  </w:style>
  <w:style w:type="paragraph" w:styleId="BalonMetni">
    <w:name w:val="Balloon Text"/>
    <w:basedOn w:val="Normal"/>
    <w:link w:val="BalonMetniChar"/>
    <w:rsid w:val="00737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19.11.2007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LENOVO</dc:creator>
  <cp:lastModifiedBy>ogrenci1</cp:lastModifiedBy>
  <cp:revision>15</cp:revision>
  <cp:lastPrinted>2016-07-11T18:43:00Z</cp:lastPrinted>
  <dcterms:created xsi:type="dcterms:W3CDTF">2015-07-13T11:29:00Z</dcterms:created>
  <dcterms:modified xsi:type="dcterms:W3CDTF">2017-07-11T09:51:00Z</dcterms:modified>
</cp:coreProperties>
</file>