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5"/>
        <w:gridCol w:w="2197"/>
        <w:gridCol w:w="1515"/>
        <w:gridCol w:w="2255"/>
        <w:gridCol w:w="1339"/>
      </w:tblGrid>
      <w:tr w:rsidR="00E431DB" w:rsidRPr="00E431DB" w:rsidTr="00E431DB">
        <w:trPr>
          <w:trHeight w:val="300"/>
        </w:trPr>
        <w:tc>
          <w:tcPr>
            <w:tcW w:w="8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lang w:eastAsia="tr-TR"/>
              </w:rPr>
              <w:t>T.C.</w:t>
            </w:r>
          </w:p>
        </w:tc>
      </w:tr>
      <w:tr w:rsidR="00E431DB" w:rsidRPr="00E431DB" w:rsidTr="00E431DB">
        <w:trPr>
          <w:trHeight w:val="300"/>
        </w:trPr>
        <w:tc>
          <w:tcPr>
            <w:tcW w:w="8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lang w:eastAsia="tr-TR"/>
              </w:rPr>
              <w:t>ÇANAKKALE ONSEKİZ MART ÜNİVERSİTESİ</w:t>
            </w:r>
          </w:p>
        </w:tc>
      </w:tr>
      <w:tr w:rsidR="00E431DB" w:rsidRPr="00E431DB" w:rsidTr="00E431DB">
        <w:trPr>
          <w:trHeight w:val="300"/>
        </w:trPr>
        <w:tc>
          <w:tcPr>
            <w:tcW w:w="8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lang w:eastAsia="tr-TR"/>
              </w:rPr>
              <w:t xml:space="preserve">TIP </w:t>
            </w:r>
            <w:r w:rsidRPr="00E431DB">
              <w:rPr>
                <w:rFonts w:ascii="Arial" w:eastAsia="Times New Roman" w:hAnsi="Arial" w:cs="Arial"/>
                <w:b/>
                <w:bCs/>
                <w:lang w:eastAsia="tr-TR"/>
              </w:rPr>
              <w:t>FAKÜLTESİ</w:t>
            </w:r>
          </w:p>
        </w:tc>
      </w:tr>
      <w:tr w:rsidR="00E431DB" w:rsidRPr="00E431DB" w:rsidTr="00E431DB">
        <w:trPr>
          <w:trHeight w:val="405"/>
        </w:trPr>
        <w:tc>
          <w:tcPr>
            <w:tcW w:w="8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tr-TR"/>
              </w:rPr>
            </w:pPr>
            <w:r w:rsidRPr="00E431DB">
              <w:rPr>
                <w:rFonts w:ascii="Arial" w:eastAsia="Times New Roman" w:hAnsi="Arial" w:cs="Arial"/>
                <w:lang w:eastAsia="tr-TR"/>
              </w:rPr>
              <w:t>YAKLAŞIK MALİYET PİYASA ARAŞTIRMA FORMU</w:t>
            </w:r>
          </w:p>
        </w:tc>
      </w:tr>
      <w:tr w:rsidR="00E431DB" w:rsidRPr="00E431DB" w:rsidTr="00E431DB">
        <w:trPr>
          <w:trHeight w:val="61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431DB" w:rsidRPr="00E431DB" w:rsidTr="00E431DB">
        <w:trPr>
          <w:trHeight w:val="480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SIRA NO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MALIN CİNSİ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MİKTARI</w:t>
            </w:r>
          </w:p>
        </w:tc>
        <w:tc>
          <w:tcPr>
            <w:tcW w:w="2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BİRİM FİYATI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TUTARI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435"/>
        </w:trPr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</w:tr>
      <w:tr w:rsidR="00E431DB" w:rsidRPr="00E431DB" w:rsidTr="00E431DB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431DB" w:rsidRPr="00E431DB" w:rsidTr="00E431DB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NOT: 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431DB" w:rsidRPr="00E431DB" w:rsidTr="00E431DB">
        <w:trPr>
          <w:trHeight w:val="255"/>
        </w:trPr>
        <w:tc>
          <w:tcPr>
            <w:tcW w:w="8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1-Fiyatlar KDV hariç olarak belirtilecektir.</w:t>
            </w:r>
          </w:p>
        </w:tc>
      </w:tr>
      <w:tr w:rsidR="00E431DB" w:rsidRPr="00E431DB" w:rsidTr="00E431DB">
        <w:trPr>
          <w:trHeight w:val="255"/>
        </w:trPr>
        <w:tc>
          <w:tcPr>
            <w:tcW w:w="8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2- Form şirket / firma yetkilisi tarafından kaşelenip imzalanacaktır. </w:t>
            </w:r>
          </w:p>
        </w:tc>
      </w:tr>
      <w:tr w:rsidR="00E431DB" w:rsidRPr="00E431DB" w:rsidTr="00E431DB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431DB" w:rsidRPr="00E431DB" w:rsidTr="00E431DB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431DB" w:rsidRPr="00E431DB" w:rsidTr="00E431DB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431DB" w:rsidRPr="00E431DB" w:rsidTr="00E431DB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431DB" w:rsidRPr="00E431DB" w:rsidTr="00E431DB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431D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İmza / Kaşe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431DB" w:rsidRPr="00E431DB" w:rsidTr="00E431DB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431DB" w:rsidRPr="00E431DB" w:rsidTr="00E431DB">
        <w:trPr>
          <w:trHeight w:val="255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31DB" w:rsidRPr="00E431DB" w:rsidRDefault="00E431DB" w:rsidP="00E431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</w:tbl>
    <w:p w:rsidR="00D15F03" w:rsidRDefault="00E431DB"/>
    <w:sectPr w:rsidR="00D1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DB"/>
    <w:rsid w:val="00BE1793"/>
    <w:rsid w:val="00D140BF"/>
    <w:rsid w:val="00E4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Company>-=[By NeC]=-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Fakülte Sekreteri</dc:creator>
  <cp:lastModifiedBy>Fakülte Sekreteri</cp:lastModifiedBy>
  <cp:revision>1</cp:revision>
  <cp:lastPrinted>2017-03-29T13:20:00Z</cp:lastPrinted>
  <dcterms:created xsi:type="dcterms:W3CDTF">2017-03-29T13:20:00Z</dcterms:created>
  <dcterms:modified xsi:type="dcterms:W3CDTF">2017-03-29T13:20:00Z</dcterms:modified>
</cp:coreProperties>
</file>