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1F" w:rsidRPr="009E62AE" w:rsidRDefault="00F7441F" w:rsidP="00F74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2AE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58EF1F86" wp14:editId="68994F57">
            <wp:simplePos x="0" y="0"/>
            <wp:positionH relativeFrom="column">
              <wp:posOffset>5726430</wp:posOffset>
            </wp:positionH>
            <wp:positionV relativeFrom="paragraph">
              <wp:posOffset>144145</wp:posOffset>
            </wp:positionV>
            <wp:extent cx="715010" cy="719455"/>
            <wp:effectExtent l="0" t="0" r="889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2AE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5C859984" wp14:editId="0C5F3FC9">
            <wp:simplePos x="0" y="0"/>
            <wp:positionH relativeFrom="column">
              <wp:posOffset>-50800</wp:posOffset>
            </wp:positionH>
            <wp:positionV relativeFrom="paragraph">
              <wp:posOffset>145415</wp:posOffset>
            </wp:positionV>
            <wp:extent cx="709295" cy="720090"/>
            <wp:effectExtent l="0" t="0" r="0" b="381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2AE">
        <w:rPr>
          <w:rFonts w:ascii="Times New Roman" w:hAnsi="Times New Roman"/>
          <w:b/>
          <w:sz w:val="24"/>
          <w:szCs w:val="24"/>
        </w:rPr>
        <w:t>T.C.</w:t>
      </w:r>
    </w:p>
    <w:p w:rsidR="00F7441F" w:rsidRPr="009E62AE" w:rsidRDefault="00F7441F" w:rsidP="00F74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2AE">
        <w:rPr>
          <w:rFonts w:ascii="Times New Roman" w:hAnsi="Times New Roman"/>
          <w:b/>
          <w:sz w:val="24"/>
          <w:szCs w:val="24"/>
        </w:rPr>
        <w:t>ÇANAKKALE ONSEKİZ MART ÜNİVERSİTESİ</w:t>
      </w:r>
    </w:p>
    <w:p w:rsidR="00F7441F" w:rsidRDefault="00F7441F" w:rsidP="00F74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2AE">
        <w:rPr>
          <w:rFonts w:ascii="Times New Roman" w:hAnsi="Times New Roman"/>
          <w:b/>
          <w:sz w:val="24"/>
          <w:szCs w:val="24"/>
        </w:rPr>
        <w:t xml:space="preserve">AYVACIK MESLEK YÜKSEKOKULU </w:t>
      </w:r>
      <w:r w:rsidRPr="009E62AE">
        <w:rPr>
          <w:rFonts w:ascii="Times New Roman" w:hAnsi="Times New Roman"/>
          <w:b/>
          <w:sz w:val="24"/>
          <w:szCs w:val="24"/>
        </w:rPr>
        <w:br/>
      </w:r>
    </w:p>
    <w:p w:rsidR="00F7441F" w:rsidRPr="00750C8D" w:rsidRDefault="00F7441F" w:rsidP="00F74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73CD" w:rsidRDefault="002773CD" w:rsidP="00277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ÇALIŞMASI GÜNLÜK DEVAM ÇİZELGESİ</w:t>
      </w: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"/>
        <w:gridCol w:w="1773"/>
        <w:gridCol w:w="2599"/>
        <w:gridCol w:w="608"/>
        <w:gridCol w:w="1784"/>
        <w:gridCol w:w="2693"/>
      </w:tblGrid>
      <w:tr w:rsidR="002773CD" w:rsidTr="00C655E1">
        <w:trPr>
          <w:trHeight w:val="678"/>
        </w:trPr>
        <w:tc>
          <w:tcPr>
            <w:tcW w:w="608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773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599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  <w:tc>
          <w:tcPr>
            <w:tcW w:w="608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784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693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</w:tr>
      <w:tr w:rsidR="002773CD" w:rsidTr="00C655E1">
        <w:trPr>
          <w:trHeight w:val="130"/>
        </w:trPr>
        <w:tc>
          <w:tcPr>
            <w:tcW w:w="608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3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99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8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4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A3A55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A5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rPr>
          <w:trHeight w:val="490"/>
        </w:trPr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7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84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655E1">
        <w:tc>
          <w:tcPr>
            <w:tcW w:w="608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3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99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8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4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2773CD" w:rsidRDefault="002773CD" w:rsidP="00277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3544"/>
        <w:gridCol w:w="4394"/>
      </w:tblGrid>
      <w:tr w:rsidR="00CA3A55" w:rsidTr="00CA3A55">
        <w:trPr>
          <w:trHeight w:val="653"/>
        </w:trPr>
        <w:tc>
          <w:tcPr>
            <w:tcW w:w="5671" w:type="dxa"/>
            <w:gridSpan w:val="2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  <w:tc>
          <w:tcPr>
            <w:tcW w:w="4394" w:type="dxa"/>
            <w:vMerge w:val="restart"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/…../……….</w:t>
            </w: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>İşyeri Bölüm Yetkilisinin Adı Soyadı İmza</w:t>
            </w: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81311A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(İşyeri Kaşesi veya</w:t>
            </w:r>
            <w:r w:rsidR="00CA3A55"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Mühür)</w:t>
            </w:r>
          </w:p>
          <w:p w:rsidR="00CA3A55" w:rsidRPr="00CA3A55" w:rsidRDefault="00CA3A55" w:rsidP="00343B86">
            <w:pPr>
              <w:pStyle w:val="ListeParagraf"/>
              <w:numPr>
                <w:ilvl w:val="0"/>
                <w:numId w:val="2"/>
              </w:numPr>
              <w:ind w:left="459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>Kaşe veya Mühür olmayan çizelge geçersizdir.</w:t>
            </w:r>
          </w:p>
        </w:tc>
      </w:tr>
      <w:tr w:rsidR="00CA3A55" w:rsidTr="00CA3A55">
        <w:trPr>
          <w:trHeight w:val="653"/>
        </w:trPr>
        <w:tc>
          <w:tcPr>
            <w:tcW w:w="2127" w:type="dxa"/>
            <w:vAlign w:val="center"/>
          </w:tcPr>
          <w:p w:rsidR="00CA3A55" w:rsidRP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544" w:type="dxa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A55" w:rsidTr="00CA3A55">
        <w:trPr>
          <w:trHeight w:val="653"/>
        </w:trPr>
        <w:tc>
          <w:tcPr>
            <w:tcW w:w="2127" w:type="dxa"/>
            <w:vAlign w:val="center"/>
          </w:tcPr>
          <w:p w:rsidR="00CA3A55" w:rsidRP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3544" w:type="dxa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A55" w:rsidTr="00CA3A55">
        <w:trPr>
          <w:trHeight w:val="653"/>
        </w:trPr>
        <w:tc>
          <w:tcPr>
            <w:tcW w:w="2127" w:type="dxa"/>
            <w:vAlign w:val="center"/>
          </w:tcPr>
          <w:p w:rsidR="00CA3A55" w:rsidRP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ÇALIŞTIĞI BÖLÜM</w:t>
            </w:r>
          </w:p>
        </w:tc>
        <w:tc>
          <w:tcPr>
            <w:tcW w:w="3544" w:type="dxa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A55" w:rsidRPr="002773CD" w:rsidRDefault="00CA3A55" w:rsidP="00CA3A55">
      <w:pPr>
        <w:rPr>
          <w:rFonts w:ascii="Times New Roman" w:hAnsi="Times New Roman" w:cs="Times New Roman"/>
          <w:b/>
          <w:sz w:val="24"/>
          <w:szCs w:val="24"/>
        </w:rPr>
      </w:pPr>
    </w:p>
    <w:sectPr w:rsidR="00CA3A55" w:rsidRPr="002773CD" w:rsidSect="00CA3A55">
      <w:head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80" w:rsidRDefault="001E6180" w:rsidP="002773CD">
      <w:pPr>
        <w:spacing w:after="0" w:line="240" w:lineRule="auto"/>
      </w:pPr>
      <w:r>
        <w:separator/>
      </w:r>
    </w:p>
  </w:endnote>
  <w:endnote w:type="continuationSeparator" w:id="0">
    <w:p w:rsidR="001E6180" w:rsidRDefault="001E6180" w:rsidP="0027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80" w:rsidRDefault="001E6180" w:rsidP="002773CD">
      <w:pPr>
        <w:spacing w:after="0" w:line="240" w:lineRule="auto"/>
      </w:pPr>
      <w:r>
        <w:separator/>
      </w:r>
    </w:p>
  </w:footnote>
  <w:footnote w:type="continuationSeparator" w:id="0">
    <w:p w:rsidR="001E6180" w:rsidRDefault="001E6180" w:rsidP="0027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D" w:rsidRDefault="002773CD" w:rsidP="00C655E1">
    <w:pPr>
      <w:pStyle w:val="stbilgi"/>
      <w:jc w:val="right"/>
    </w:pPr>
    <w:r>
      <w:t>Ek-</w:t>
    </w:r>
    <w:r w:rsidR="00C03639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F4D47"/>
    <w:multiLevelType w:val="hybridMultilevel"/>
    <w:tmpl w:val="E2100930"/>
    <w:lvl w:ilvl="0" w:tplc="14BA9C98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2439"/>
    <w:multiLevelType w:val="hybridMultilevel"/>
    <w:tmpl w:val="9A4AA8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CD"/>
    <w:rsid w:val="001E5D87"/>
    <w:rsid w:val="001E6180"/>
    <w:rsid w:val="002773CD"/>
    <w:rsid w:val="002A1C5F"/>
    <w:rsid w:val="00343B86"/>
    <w:rsid w:val="004D7228"/>
    <w:rsid w:val="006E0430"/>
    <w:rsid w:val="0081311A"/>
    <w:rsid w:val="009F5A88"/>
    <w:rsid w:val="00BA73BC"/>
    <w:rsid w:val="00C03639"/>
    <w:rsid w:val="00C655E1"/>
    <w:rsid w:val="00CA3A55"/>
    <w:rsid w:val="00D22BD4"/>
    <w:rsid w:val="00DE1155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A805-558C-463E-861E-553070F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3CD"/>
  </w:style>
  <w:style w:type="paragraph" w:styleId="Altbilgi">
    <w:name w:val="footer"/>
    <w:basedOn w:val="Normal"/>
    <w:link w:val="AltbilgiChar"/>
    <w:uiPriority w:val="99"/>
    <w:unhideWhenUsed/>
    <w:rsid w:val="0027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3CD"/>
  </w:style>
  <w:style w:type="table" w:styleId="TabloKlavuzu">
    <w:name w:val="Table Grid"/>
    <w:basedOn w:val="NormalTablo"/>
    <w:uiPriority w:val="39"/>
    <w:rsid w:val="0027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3A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ERDİNÇ BALIK</cp:lastModifiedBy>
  <cp:revision>5</cp:revision>
  <cp:lastPrinted>2018-02-23T12:16:00Z</cp:lastPrinted>
  <dcterms:created xsi:type="dcterms:W3CDTF">2020-06-15T06:28:00Z</dcterms:created>
  <dcterms:modified xsi:type="dcterms:W3CDTF">2022-03-21T05:50:00Z</dcterms:modified>
</cp:coreProperties>
</file>