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221B" w14:textId="0D7E7CB2" w:rsidR="001B643C" w:rsidRDefault="00771895" w:rsidP="001B643C">
      <w:pPr>
        <w:jc w:val="right"/>
        <w:rPr>
          <w:rFonts w:ascii="Times New Roman" w:hAnsi="Times New Roman" w:cs="Times New Roman"/>
          <w:b/>
          <w:bCs/>
        </w:rPr>
      </w:pPr>
      <w:bookmarkStart w:id="0" w:name="_Hlk161410784"/>
      <w:r>
        <w:rPr>
          <w:rFonts w:ascii="Times New Roman" w:hAnsi="Times New Roman" w:cs="Times New Roman"/>
          <w:b/>
          <w:bCs/>
        </w:rPr>
        <w:t>20</w:t>
      </w:r>
      <w:r w:rsidR="001B643C">
        <w:rPr>
          <w:rFonts w:ascii="Times New Roman" w:hAnsi="Times New Roman" w:cs="Times New Roman"/>
          <w:b/>
          <w:bCs/>
        </w:rPr>
        <w:t>.03.2024</w:t>
      </w:r>
    </w:p>
    <w:bookmarkEnd w:id="0"/>
    <w:p w14:paraId="5811475D" w14:textId="77777777" w:rsidR="001B643C" w:rsidRDefault="001B643C" w:rsidP="001B643C">
      <w:pPr>
        <w:jc w:val="right"/>
        <w:rPr>
          <w:rFonts w:ascii="Times New Roman" w:hAnsi="Times New Roman" w:cs="Times New Roman"/>
          <w:b/>
          <w:bCs/>
        </w:rPr>
      </w:pPr>
    </w:p>
    <w:p w14:paraId="29EBA7A8" w14:textId="0388BCCF" w:rsidR="001B643C" w:rsidRDefault="0064661D" w:rsidP="006466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0071">
        <w:rPr>
          <w:rFonts w:ascii="Times New Roman" w:hAnsi="Times New Roman" w:cs="Times New Roman"/>
          <w:b/>
          <w:bCs/>
        </w:rPr>
        <w:t>ÇANAKKALE ONSEKİZ MART ÜNİVERSİTESİ AYVACIK MESLEK YÜKSEKOKULU</w:t>
      </w:r>
    </w:p>
    <w:p w14:paraId="508BAEF3" w14:textId="25544004" w:rsidR="001B643C" w:rsidRDefault="0064661D" w:rsidP="006466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B4C65">
        <w:rPr>
          <w:rFonts w:ascii="Times New Roman" w:hAnsi="Times New Roman" w:cs="Times New Roman"/>
          <w:b/>
          <w:bCs/>
        </w:rPr>
        <w:t>ÖĞRENCİ AKADEMİK DANIŞMANLIĞ</w:t>
      </w:r>
      <w:r>
        <w:rPr>
          <w:rFonts w:ascii="Times New Roman" w:hAnsi="Times New Roman" w:cs="Times New Roman"/>
          <w:b/>
          <w:bCs/>
        </w:rPr>
        <w:t>I</w:t>
      </w:r>
      <w:r w:rsidRPr="003B4C65">
        <w:rPr>
          <w:rFonts w:ascii="Times New Roman" w:hAnsi="Times New Roman" w:cs="Times New Roman"/>
          <w:b/>
          <w:bCs/>
        </w:rPr>
        <w:t xml:space="preserve"> KOMİSYON </w:t>
      </w:r>
      <w:r w:rsidR="00771895">
        <w:rPr>
          <w:rFonts w:ascii="Times New Roman" w:hAnsi="Times New Roman" w:cs="Times New Roman"/>
          <w:b/>
          <w:bCs/>
        </w:rPr>
        <w:t xml:space="preserve">BİLGİLENDİRME </w:t>
      </w:r>
      <w:r w:rsidRPr="003B4C65">
        <w:rPr>
          <w:rFonts w:ascii="Times New Roman" w:hAnsi="Times New Roman" w:cs="Times New Roman"/>
          <w:b/>
          <w:bCs/>
        </w:rPr>
        <w:t>TOPLANTI TUTANAĞI</w:t>
      </w:r>
      <w:r>
        <w:rPr>
          <w:rFonts w:ascii="Times New Roman" w:hAnsi="Times New Roman" w:cs="Times New Roman"/>
          <w:b/>
          <w:bCs/>
        </w:rPr>
        <w:t xml:space="preserve"> RAPORU</w:t>
      </w:r>
    </w:p>
    <w:p w14:paraId="7505E9B5" w14:textId="77777777" w:rsidR="0004722B" w:rsidRDefault="0004722B" w:rsidP="009542A4">
      <w:pPr>
        <w:spacing w:line="360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33F44A12" w14:textId="0660CEEA" w:rsidR="009542A4" w:rsidRPr="009542A4" w:rsidRDefault="0004722B" w:rsidP="00771895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9542A4">
        <w:rPr>
          <w:rFonts w:ascii="Times New Roman" w:hAnsi="Times New Roman" w:cs="Times New Roman"/>
          <w:color w:val="0D0D0D"/>
          <w:shd w:val="clear" w:color="auto" w:fill="FFFFFF"/>
        </w:rPr>
        <w:t>Ayvacık Meslek Yüksekokulu Öğrenci Akademik Danışmanlığı Komisyon</w:t>
      </w:r>
      <w:r>
        <w:rPr>
          <w:rFonts w:ascii="Times New Roman" w:hAnsi="Times New Roman" w:cs="Times New Roman"/>
          <w:color w:val="0D0D0D"/>
          <w:shd w:val="clear" w:color="auto" w:fill="FFFFFF"/>
        </w:rPr>
        <w:t>u</w:t>
      </w:r>
      <w:r w:rsidR="00771895">
        <w:rPr>
          <w:rFonts w:ascii="Times New Roman" w:hAnsi="Times New Roman" w:cs="Times New Roman"/>
          <w:color w:val="0D0D0D"/>
          <w:shd w:val="clear" w:color="auto" w:fill="FFFFFF"/>
        </w:rPr>
        <w:t xml:space="preserve"> tarafından </w:t>
      </w:r>
      <w:bookmarkStart w:id="1" w:name="_GoBack"/>
      <w:bookmarkEnd w:id="1"/>
      <w:r w:rsidR="00771895">
        <w:rPr>
          <w:rFonts w:ascii="Times New Roman" w:hAnsi="Times New Roman" w:cs="Times New Roman"/>
          <w:color w:val="0D0D0D"/>
          <w:shd w:val="clear" w:color="auto" w:fill="FFFFFF"/>
        </w:rPr>
        <w:t xml:space="preserve">öğrenci danışmanlık sistemi ve yönergeler hakkında alınan karar ve gerçekleştirilen değişiklikler hakkında yüksekokulumuz akademik danışmanlarının bilgilendirmesine yönelik bilgilendirme toplantısı gerçekleştirilmiştir. </w:t>
      </w:r>
    </w:p>
    <w:p w14:paraId="751B699E" w14:textId="7CD3FF6F" w:rsidR="00AF6B88" w:rsidRPr="00F14AF5" w:rsidRDefault="00771895" w:rsidP="00F14AF5">
      <w:pPr>
        <w:spacing w:line="36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Toplantıda 2023 yılında öğrencilerin akademik danışmanlara yönelik değerlendirmeleri ve yönerge değişikleri hakkında genel görüşler belirtildi. Bununla birlikte mevcut dönem ve ilerleyen dönemlerde öğrenci akademik danışmanlardan beklentiler aktarıldı. </w:t>
      </w:r>
    </w:p>
    <w:sectPr w:rsidR="00AF6B88" w:rsidRPr="00F1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88"/>
    <w:rsid w:val="0004722B"/>
    <w:rsid w:val="001A75F6"/>
    <w:rsid w:val="001B643C"/>
    <w:rsid w:val="001D6F8B"/>
    <w:rsid w:val="00286534"/>
    <w:rsid w:val="002A4B06"/>
    <w:rsid w:val="00381CD1"/>
    <w:rsid w:val="003F30E1"/>
    <w:rsid w:val="00444071"/>
    <w:rsid w:val="004619F1"/>
    <w:rsid w:val="006402C0"/>
    <w:rsid w:val="0064661D"/>
    <w:rsid w:val="006812DC"/>
    <w:rsid w:val="00771895"/>
    <w:rsid w:val="00805373"/>
    <w:rsid w:val="008E412A"/>
    <w:rsid w:val="009251B3"/>
    <w:rsid w:val="009542A4"/>
    <w:rsid w:val="00A002D0"/>
    <w:rsid w:val="00AF6B88"/>
    <w:rsid w:val="00B74C47"/>
    <w:rsid w:val="00B93CDC"/>
    <w:rsid w:val="00C355CE"/>
    <w:rsid w:val="00C87C36"/>
    <w:rsid w:val="00D57E53"/>
    <w:rsid w:val="00D67639"/>
    <w:rsid w:val="00E342BD"/>
    <w:rsid w:val="00E8019B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9A7"/>
  <w15:chartTrackingRefBased/>
  <w15:docId w15:val="{27ABE4F9-C73B-433D-A272-C36E685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3C"/>
  </w:style>
  <w:style w:type="paragraph" w:styleId="Balk1">
    <w:name w:val="heading 1"/>
    <w:basedOn w:val="Normal"/>
    <w:next w:val="Normal"/>
    <w:link w:val="Balk1Char"/>
    <w:uiPriority w:val="9"/>
    <w:qFormat/>
    <w:rsid w:val="00AF6B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B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6B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F6B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F6B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F6B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F6B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F6B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F6B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6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6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F6B8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F6B8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F6B8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F6B8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F6B8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6B8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F6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6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F6B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F6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F6B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F6B8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F6B8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F6B8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F6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F6B8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F6B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orhan</dc:creator>
  <cp:keywords/>
  <dc:description/>
  <cp:lastModifiedBy>Reviewer </cp:lastModifiedBy>
  <cp:revision>5</cp:revision>
  <dcterms:created xsi:type="dcterms:W3CDTF">2024-03-15T13:11:00Z</dcterms:created>
  <dcterms:modified xsi:type="dcterms:W3CDTF">2024-03-24T15:59:00Z</dcterms:modified>
</cp:coreProperties>
</file>