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694A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0" allowOverlap="1" wp14:anchorId="094E6638" wp14:editId="1FB42885">
            <wp:simplePos x="0" y="0"/>
            <wp:positionH relativeFrom="margin">
              <wp:posOffset>-135255</wp:posOffset>
            </wp:positionH>
            <wp:positionV relativeFrom="margin">
              <wp:posOffset>-187014</wp:posOffset>
            </wp:positionV>
            <wp:extent cx="1052195" cy="1052195"/>
            <wp:effectExtent l="0" t="0" r="0" b="0"/>
            <wp:wrapSquare wrapText="bothSides"/>
            <wp:docPr id="1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14:paraId="2DFA241C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14:paraId="7048130C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</w:p>
    <w:p w14:paraId="180F9B23" w14:textId="77777777" w:rsidR="00937042" w:rsidRDefault="00CF335E" w:rsidP="00CF335E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D83364E" wp14:editId="0DC72CD3">
            <wp:simplePos x="6202392" y="1069675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3" name="Resim 3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BF5739" w14:textId="61F0D99F" w:rsidR="00937042" w:rsidRDefault="005B177C" w:rsidP="004C20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İÇ </w:t>
      </w:r>
      <w:r w:rsidR="00937042">
        <w:rPr>
          <w:rFonts w:ascii="Times New Roman" w:hAnsi="Times New Roman" w:cs="Times New Roman"/>
          <w:b/>
          <w:sz w:val="24"/>
        </w:rPr>
        <w:t>PAYDAŞ</w:t>
      </w:r>
      <w:r w:rsidR="00937042"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14:paraId="2C81E074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14:paraId="0D8C8534" w14:textId="58E242FF" w:rsidR="00937042" w:rsidRDefault="00937042" w:rsidP="000064A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0064AF">
        <w:rPr>
          <w:rFonts w:ascii="Times New Roman" w:hAnsi="Times New Roman" w:cs="Times New Roman"/>
          <w:b/>
          <w:sz w:val="24"/>
        </w:rPr>
        <w:t xml:space="preserve"> </w:t>
      </w:r>
      <w:r w:rsidR="00E27927">
        <w:rPr>
          <w:rFonts w:ascii="Times New Roman" w:hAnsi="Times New Roman" w:cs="Times New Roman"/>
          <w:b/>
          <w:sz w:val="24"/>
        </w:rPr>
        <w:t>2024 Yılı Staj Bilgilendirme Toplantısı</w:t>
      </w:r>
    </w:p>
    <w:p w14:paraId="186853F9" w14:textId="5B632F63"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</w:t>
      </w:r>
      <w:r w:rsidR="0077615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/</w:t>
      </w:r>
      <w:r w:rsidR="007E15C9">
        <w:rPr>
          <w:rFonts w:ascii="Times New Roman" w:hAnsi="Times New Roman" w:cs="Times New Roman"/>
          <w:b/>
          <w:sz w:val="24"/>
        </w:rPr>
        <w:t xml:space="preserve"> </w:t>
      </w:r>
      <w:r w:rsidR="00776159">
        <w:rPr>
          <w:rFonts w:ascii="Times New Roman" w:hAnsi="Times New Roman" w:cs="Times New Roman"/>
          <w:b/>
          <w:sz w:val="24"/>
        </w:rPr>
        <w:t>1</w:t>
      </w:r>
    </w:p>
    <w:p w14:paraId="756A42C2" w14:textId="7F651547"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776159">
        <w:rPr>
          <w:rFonts w:ascii="Times New Roman" w:hAnsi="Times New Roman" w:cs="Times New Roman"/>
          <w:b/>
          <w:sz w:val="24"/>
        </w:rPr>
        <w:t>20</w:t>
      </w:r>
      <w:r w:rsidR="007E15C9">
        <w:rPr>
          <w:rFonts w:ascii="Times New Roman" w:hAnsi="Times New Roman" w:cs="Times New Roman"/>
          <w:b/>
          <w:sz w:val="24"/>
        </w:rPr>
        <w:t xml:space="preserve"> / </w:t>
      </w:r>
      <w:r w:rsidR="00776159">
        <w:rPr>
          <w:rFonts w:ascii="Times New Roman" w:hAnsi="Times New Roman" w:cs="Times New Roman"/>
          <w:b/>
          <w:sz w:val="24"/>
        </w:rPr>
        <w:t>0</w:t>
      </w:r>
      <w:r w:rsidR="00B93851">
        <w:rPr>
          <w:rFonts w:ascii="Times New Roman" w:hAnsi="Times New Roman" w:cs="Times New Roman"/>
          <w:b/>
          <w:sz w:val="24"/>
        </w:rPr>
        <w:t>3</w:t>
      </w:r>
      <w:r w:rsidR="007761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/</w:t>
      </w:r>
      <w:r w:rsidR="0077615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</w:t>
      </w:r>
      <w:r w:rsidR="00B93851">
        <w:rPr>
          <w:rFonts w:ascii="Times New Roman" w:hAnsi="Times New Roman" w:cs="Times New Roman"/>
          <w:b/>
          <w:sz w:val="24"/>
        </w:rPr>
        <w:t>4</w:t>
      </w:r>
    </w:p>
    <w:p w14:paraId="088FFB60" w14:textId="29D9781F"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7E15C9">
        <w:rPr>
          <w:rFonts w:ascii="Times New Roman" w:hAnsi="Times New Roman" w:cs="Times New Roman"/>
          <w:b/>
          <w:sz w:val="24"/>
        </w:rPr>
        <w:t xml:space="preserve"> 1</w:t>
      </w:r>
      <w:r w:rsidR="00776159">
        <w:rPr>
          <w:rFonts w:ascii="Times New Roman" w:hAnsi="Times New Roman" w:cs="Times New Roman"/>
          <w:b/>
          <w:sz w:val="24"/>
        </w:rPr>
        <w:t>2:30</w:t>
      </w:r>
    </w:p>
    <w:p w14:paraId="16AB3EC3" w14:textId="338044AB" w:rsidR="004C208A" w:rsidRDefault="004C208A" w:rsidP="004C208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776159">
        <w:rPr>
          <w:rFonts w:ascii="Times New Roman" w:hAnsi="Times New Roman" w:cs="Times New Roman"/>
          <w:b/>
          <w:sz w:val="24"/>
        </w:rPr>
        <w:t>Dr. Öğr. Üyesi Erdem TEMELOĞLU</w:t>
      </w:r>
    </w:p>
    <w:p w14:paraId="713F3CD1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14:paraId="220D04CE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TOPLANTIDA GÖRÜŞÜLEN GÜNDEM MADDELERİ: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7042" w14:paraId="6B324542" w14:textId="77777777" w:rsidTr="00937042">
        <w:trPr>
          <w:jc w:val="center"/>
        </w:trPr>
        <w:tc>
          <w:tcPr>
            <w:tcW w:w="10194" w:type="dxa"/>
          </w:tcPr>
          <w:p w14:paraId="11329EAD" w14:textId="4BFC9CFC" w:rsidR="004C208A" w:rsidRPr="0009196C" w:rsidRDefault="007E15C9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62924" w:rsidRPr="00091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2924" w:rsidRPr="0009196C">
              <w:rPr>
                <w:rFonts w:ascii="Times New Roman" w:hAnsi="Times New Roman" w:cs="Times New Roman"/>
                <w:b/>
                <w:sz w:val="24"/>
                <w:szCs w:val="24"/>
              </w:rPr>
              <w:t>Yılı Staj</w:t>
            </w:r>
            <w:r w:rsidR="0009196C" w:rsidRPr="0009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tarihi başlangıcı ve bitiş tarihlerinin açıklanması </w:t>
            </w:r>
          </w:p>
          <w:p w14:paraId="1ADDDA50" w14:textId="5C408362" w:rsidR="0009196C" w:rsidRPr="0009196C" w:rsidRDefault="0009196C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C">
              <w:rPr>
                <w:rFonts w:ascii="Times New Roman" w:hAnsi="Times New Roman" w:cs="Times New Roman"/>
                <w:b/>
                <w:sz w:val="24"/>
                <w:szCs w:val="24"/>
              </w:rPr>
              <w:t>Başvuru belgelerinin doldurulmasında dikkat edilmesi gereken noktaların gösterilmesi</w:t>
            </w:r>
          </w:p>
          <w:p w14:paraId="57341C53" w14:textId="351F4EB5" w:rsidR="0009196C" w:rsidRPr="0009196C" w:rsidRDefault="0009196C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6C">
              <w:rPr>
                <w:rFonts w:ascii="Times New Roman" w:hAnsi="Times New Roman" w:cs="Times New Roman"/>
                <w:b/>
                <w:sz w:val="24"/>
                <w:szCs w:val="24"/>
              </w:rPr>
              <w:t>Başvuru belgelerinin Danışman onayı sonrası Ayvacık MYO teslim edilmesi,</w:t>
            </w:r>
          </w:p>
          <w:p w14:paraId="69F7A0D7" w14:textId="7EB7AA94" w:rsidR="0009196C" w:rsidRPr="0009196C" w:rsidRDefault="009B19D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SWOT analizinde Fırsatlar olarak belirtilen </w:t>
            </w:r>
            <w:r w:rsidR="0009196C" w:rsidRPr="0009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Zorunlu staj sayesinde kazanılacak deneyimin öneminin açıklanması</w:t>
            </w:r>
          </w:p>
          <w:p w14:paraId="61BB582B" w14:textId="77777777" w:rsidR="004C208A" w:rsidRPr="004C208A" w:rsidRDefault="004C208A" w:rsidP="004C20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297D470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</w:p>
    <w:p w14:paraId="15BD900D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TUTANAĞI: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937042" w14:paraId="1DA564A3" w14:textId="77777777" w:rsidTr="0028077D">
        <w:trPr>
          <w:trHeight w:val="2765"/>
        </w:trPr>
        <w:tc>
          <w:tcPr>
            <w:tcW w:w="10174" w:type="dxa"/>
          </w:tcPr>
          <w:p w14:paraId="244C0184" w14:textId="77777777" w:rsidR="00937042" w:rsidRDefault="00937042" w:rsidP="00A269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B496A1B" w14:textId="7E0E98E6" w:rsidR="009B19DA" w:rsidRPr="0009196C" w:rsidRDefault="00462924" w:rsidP="009B19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Turizm ve Otel İşletmeciliği Programı 1. Sınıf öğrencilerine, staj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başvuru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başlama, bitirme ve belgelerin teslim süreçleri hakkında bilgiler verildi. Ayvacık MYO ana sayfası üzerinde bulunan 2024 Yılı Staj </w:t>
            </w:r>
            <w:r w:rsidR="000064AF">
              <w:rPr>
                <w:rFonts w:ascii="Times New Roman" w:hAnsi="Times New Roman" w:cs="Times New Roman"/>
                <w:b/>
                <w:sz w:val="24"/>
              </w:rPr>
              <w:t>Takvimi ve Başvuru işlemleri sekmesi açılarak</w:t>
            </w:r>
            <w:r w:rsidR="007731F3">
              <w:rPr>
                <w:rFonts w:ascii="Times New Roman" w:hAnsi="Times New Roman" w:cs="Times New Roman"/>
                <w:b/>
                <w:sz w:val="24"/>
              </w:rPr>
              <w:t xml:space="preserve"> belgeler gösterildi ve</w:t>
            </w:r>
            <w:r w:rsidR="000064AF">
              <w:rPr>
                <w:rFonts w:ascii="Times New Roman" w:hAnsi="Times New Roman" w:cs="Times New Roman"/>
                <w:b/>
                <w:sz w:val="24"/>
              </w:rPr>
              <w:t xml:space="preserve"> bilgiler aktarıldı.</w:t>
            </w:r>
            <w:r w:rsidR="0009196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B19DA">
              <w:rPr>
                <w:rFonts w:ascii="Times New Roman" w:hAnsi="Times New Roman" w:cs="Times New Roman"/>
                <w:b/>
                <w:sz w:val="24"/>
              </w:rPr>
              <w:t xml:space="preserve">Okulumuz </w:t>
            </w:r>
            <w:r w:rsidR="009B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 analizinde Fırsatlar olarak belirtilen</w:t>
            </w:r>
            <w:r w:rsidR="009B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gramStart"/>
            <w:r w:rsidR="009B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günlük </w:t>
            </w:r>
            <w:r w:rsidR="009B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9DA" w:rsidRPr="0009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Zorunlu</w:t>
            </w:r>
            <w:proofErr w:type="gramEnd"/>
            <w:r w:rsidR="009B19DA" w:rsidRPr="00091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staj sayesinde kazanılacak deneyimin önemi açıklan</w:t>
            </w:r>
            <w:r w:rsidR="009B1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dı.</w:t>
            </w:r>
          </w:p>
          <w:p w14:paraId="4D265F24" w14:textId="1A7851C5" w:rsidR="0009196C" w:rsidRDefault="0009196C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898750E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4E2034C" w14:textId="77777777" w:rsidR="004C208A" w:rsidRDefault="004C208A" w:rsidP="004C20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F0A680" w14:textId="77777777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34A9299C" w14:textId="77777777" w:rsidR="00EA4AEC" w:rsidRPr="003920FB" w:rsidRDefault="00EA4AEC" w:rsidP="00937042">
      <w:pPr>
        <w:rPr>
          <w:rFonts w:ascii="Times New Roman" w:hAnsi="Times New Roman" w:cs="Times New Roman"/>
          <w:sz w:val="24"/>
        </w:rPr>
      </w:pPr>
    </w:p>
    <w:p w14:paraId="203082B3" w14:textId="77777777" w:rsidR="00937042" w:rsidRPr="003920FB" w:rsidRDefault="00937042" w:rsidP="0093704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Öğr. Gör. Burak BALIK</w:t>
      </w:r>
    </w:p>
    <w:p w14:paraId="0012CCCC" w14:textId="77777777" w:rsidR="00937042" w:rsidRPr="003920FB" w:rsidRDefault="00937042" w:rsidP="009370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MYO Müdürü</w:t>
      </w:r>
    </w:p>
    <w:p w14:paraId="6C475153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07C53C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1: Katılımcı Listesi</w:t>
      </w:r>
    </w:p>
    <w:p w14:paraId="50263516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2:Toplantı Fotoğrafları</w:t>
      </w:r>
    </w:p>
    <w:p w14:paraId="64CF5FDC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3:Diğer Ekler (Varsa)</w:t>
      </w:r>
    </w:p>
    <w:p w14:paraId="029D7715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EE1347" w14:textId="77777777" w:rsidR="00937042" w:rsidRPr="003920FB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6682E7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8151C8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2B6ACE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AD3223" w14:textId="77777777" w:rsidR="001513C7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AB82B6" w14:textId="77777777" w:rsidR="000064AF" w:rsidRDefault="000064AF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6FC6CD" w14:textId="77777777" w:rsidR="000064AF" w:rsidRDefault="000064AF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691F44" w14:textId="77777777" w:rsidR="001513C7" w:rsidRPr="003920FB" w:rsidRDefault="001513C7" w:rsidP="009370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B8CF48" w14:textId="77777777" w:rsidR="00937042" w:rsidRPr="009E557D" w:rsidRDefault="00712078" w:rsidP="0071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0" allowOverlap="1" wp14:anchorId="2D0F5001" wp14:editId="3F7CF66D">
            <wp:simplePos x="0" y="0"/>
            <wp:positionH relativeFrom="margin">
              <wp:posOffset>0</wp:posOffset>
            </wp:positionH>
            <wp:positionV relativeFrom="margin">
              <wp:posOffset>-210185</wp:posOffset>
            </wp:positionV>
            <wp:extent cx="1026160" cy="1026160"/>
            <wp:effectExtent l="0" t="0" r="2540" b="2540"/>
            <wp:wrapSquare wrapText="bothSides"/>
            <wp:docPr id="2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42"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14:paraId="30F4BE32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14:paraId="3831511E" w14:textId="77777777" w:rsidR="00937042" w:rsidRPr="009E557D" w:rsidRDefault="00937042" w:rsidP="0093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  <w:r w:rsidR="00712078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806990D" wp14:editId="702A5F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4" name="Resim 4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1B447" w14:textId="77777777" w:rsidR="00937042" w:rsidRDefault="00937042" w:rsidP="00937042"/>
    <w:p w14:paraId="776DF376" w14:textId="010EC352" w:rsidR="00937042" w:rsidRDefault="005B177C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İÇ </w:t>
      </w:r>
      <w:r w:rsidR="00937042">
        <w:rPr>
          <w:rFonts w:ascii="Times New Roman" w:hAnsi="Times New Roman" w:cs="Times New Roman"/>
          <w:b/>
          <w:sz w:val="24"/>
        </w:rPr>
        <w:t xml:space="preserve"> PAYDAŞ</w:t>
      </w:r>
      <w:r w:rsidR="00937042" w:rsidRPr="00147045">
        <w:rPr>
          <w:rFonts w:ascii="Times New Roman" w:hAnsi="Times New Roman" w:cs="Times New Roman"/>
          <w:b/>
          <w:sz w:val="24"/>
        </w:rPr>
        <w:t xml:space="preserve"> TOPLANTI TUTANAĞI</w:t>
      </w:r>
    </w:p>
    <w:p w14:paraId="5021F6BE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</w:p>
    <w:p w14:paraId="4203C10C" w14:textId="5B253F0A" w:rsidR="00937042" w:rsidRDefault="00937042" w:rsidP="000064A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E27927">
        <w:rPr>
          <w:rFonts w:ascii="Times New Roman" w:hAnsi="Times New Roman" w:cs="Times New Roman"/>
          <w:b/>
          <w:sz w:val="24"/>
        </w:rPr>
        <w:t>2024 Yılı Staj Bilgilendirme Toplantısı</w:t>
      </w:r>
    </w:p>
    <w:p w14:paraId="2511C406" w14:textId="01159FA4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</w:t>
      </w:r>
      <w:r w:rsidR="00776159">
        <w:rPr>
          <w:rFonts w:ascii="Times New Roman" w:hAnsi="Times New Roman" w:cs="Times New Roman"/>
          <w:b/>
          <w:sz w:val="24"/>
        </w:rPr>
        <w:t>4</w:t>
      </w:r>
      <w:r w:rsidR="00C74D93">
        <w:rPr>
          <w:rFonts w:ascii="Times New Roman" w:hAnsi="Times New Roman" w:cs="Times New Roman"/>
          <w:b/>
          <w:sz w:val="24"/>
        </w:rPr>
        <w:t xml:space="preserve"> / </w:t>
      </w:r>
      <w:r w:rsidR="007E15C9">
        <w:rPr>
          <w:rFonts w:ascii="Times New Roman" w:hAnsi="Times New Roman" w:cs="Times New Roman"/>
          <w:b/>
          <w:sz w:val="24"/>
        </w:rPr>
        <w:t>1</w:t>
      </w:r>
    </w:p>
    <w:p w14:paraId="3599EBC7" w14:textId="7B5E621F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C74D9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76159">
        <w:rPr>
          <w:rFonts w:ascii="Times New Roman" w:hAnsi="Times New Roman" w:cs="Times New Roman"/>
          <w:b/>
          <w:sz w:val="24"/>
        </w:rPr>
        <w:t xml:space="preserve">20 </w:t>
      </w:r>
      <w:r w:rsidR="007E15C9">
        <w:rPr>
          <w:rFonts w:ascii="Times New Roman" w:hAnsi="Times New Roman" w:cs="Times New Roman"/>
          <w:b/>
          <w:sz w:val="24"/>
        </w:rPr>
        <w:t xml:space="preserve"> /</w:t>
      </w:r>
      <w:proofErr w:type="gramEnd"/>
      <w:r w:rsidR="007E15C9">
        <w:rPr>
          <w:rFonts w:ascii="Times New Roman" w:hAnsi="Times New Roman" w:cs="Times New Roman"/>
          <w:b/>
          <w:sz w:val="24"/>
        </w:rPr>
        <w:t xml:space="preserve"> </w:t>
      </w:r>
      <w:r w:rsidR="00B93851">
        <w:rPr>
          <w:rFonts w:ascii="Times New Roman" w:hAnsi="Times New Roman" w:cs="Times New Roman"/>
          <w:b/>
          <w:sz w:val="24"/>
        </w:rPr>
        <w:t xml:space="preserve">03 </w:t>
      </w:r>
      <w:r w:rsidR="007E15C9">
        <w:rPr>
          <w:rFonts w:ascii="Times New Roman" w:hAnsi="Times New Roman" w:cs="Times New Roman"/>
          <w:b/>
          <w:sz w:val="24"/>
        </w:rPr>
        <w:t xml:space="preserve"> </w:t>
      </w:r>
      <w:r w:rsidR="004C208A">
        <w:rPr>
          <w:rFonts w:ascii="Times New Roman" w:hAnsi="Times New Roman" w:cs="Times New Roman"/>
          <w:b/>
          <w:sz w:val="24"/>
        </w:rPr>
        <w:t>/202</w:t>
      </w:r>
      <w:r w:rsidR="00776159">
        <w:rPr>
          <w:rFonts w:ascii="Times New Roman" w:hAnsi="Times New Roman" w:cs="Times New Roman"/>
          <w:b/>
          <w:sz w:val="24"/>
        </w:rPr>
        <w:t>4</w:t>
      </w:r>
    </w:p>
    <w:p w14:paraId="6CF703B6" w14:textId="4305AF9D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7E15C9">
        <w:rPr>
          <w:rFonts w:ascii="Times New Roman" w:hAnsi="Times New Roman" w:cs="Times New Roman"/>
          <w:b/>
          <w:sz w:val="24"/>
        </w:rPr>
        <w:t xml:space="preserve"> 1</w:t>
      </w:r>
      <w:r w:rsidR="00776159">
        <w:rPr>
          <w:rFonts w:ascii="Times New Roman" w:hAnsi="Times New Roman" w:cs="Times New Roman"/>
          <w:b/>
          <w:sz w:val="24"/>
        </w:rPr>
        <w:t>2:30</w:t>
      </w:r>
    </w:p>
    <w:p w14:paraId="5B5655D3" w14:textId="7CF9AC69" w:rsidR="00937042" w:rsidRDefault="00937042" w:rsidP="00937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776159">
        <w:rPr>
          <w:rFonts w:ascii="Times New Roman" w:hAnsi="Times New Roman" w:cs="Times New Roman"/>
          <w:b/>
          <w:sz w:val="24"/>
        </w:rPr>
        <w:t>Dr. Öğr. Üyesi Erdeme TEMELOĞLU</w:t>
      </w:r>
    </w:p>
    <w:p w14:paraId="1A277179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638DF0F" w14:textId="77777777" w:rsidR="00937042" w:rsidRDefault="00937042" w:rsidP="0093704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D233D0" w14:textId="77777777" w:rsidR="00937042" w:rsidRDefault="00937042" w:rsidP="0093704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TOPLANTIYA KATILAN PERSONEL LİSTESİ:</w:t>
      </w:r>
    </w:p>
    <w:tbl>
      <w:tblPr>
        <w:tblStyle w:val="TabloKlavuzu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550"/>
        <w:gridCol w:w="2410"/>
        <w:gridCol w:w="4627"/>
        <w:gridCol w:w="1335"/>
      </w:tblGrid>
      <w:tr w:rsidR="00937042" w14:paraId="3640B63F" w14:textId="77777777" w:rsidTr="00937042">
        <w:trPr>
          <w:trHeight w:hRule="exact" w:val="638"/>
          <w:jc w:val="center"/>
        </w:trPr>
        <w:tc>
          <w:tcPr>
            <w:tcW w:w="836" w:type="dxa"/>
            <w:vAlign w:val="center"/>
          </w:tcPr>
          <w:p w14:paraId="611AAC05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1550" w:type="dxa"/>
            <w:vAlign w:val="center"/>
          </w:tcPr>
          <w:p w14:paraId="5746269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ÜNVANI</w:t>
            </w:r>
          </w:p>
        </w:tc>
        <w:tc>
          <w:tcPr>
            <w:tcW w:w="2410" w:type="dxa"/>
            <w:vAlign w:val="center"/>
          </w:tcPr>
          <w:p w14:paraId="3943427A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627" w:type="dxa"/>
            <w:vAlign w:val="center"/>
          </w:tcPr>
          <w:p w14:paraId="645A1111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  <w:tc>
          <w:tcPr>
            <w:tcW w:w="1335" w:type="dxa"/>
            <w:vAlign w:val="center"/>
          </w:tcPr>
          <w:p w14:paraId="6E4DB5B4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937042" w14:paraId="74B1E4ED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B9C7277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0" w:type="dxa"/>
            <w:vAlign w:val="center"/>
          </w:tcPr>
          <w:p w14:paraId="6BE0286D" w14:textId="63AAA38B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117BDEB4" w14:textId="4DC2F83D" w:rsidR="00937042" w:rsidRPr="00147045" w:rsidRDefault="00B93851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MEHMET KABATAŞ</w:t>
            </w:r>
          </w:p>
        </w:tc>
        <w:tc>
          <w:tcPr>
            <w:tcW w:w="4627" w:type="dxa"/>
            <w:vAlign w:val="center"/>
          </w:tcPr>
          <w:p w14:paraId="581B51AB" w14:textId="4173205C" w:rsidR="00937042" w:rsidRPr="00147045" w:rsidRDefault="00B93851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2B18E264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1084D548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7A846B1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0" w:type="dxa"/>
            <w:vAlign w:val="center"/>
          </w:tcPr>
          <w:p w14:paraId="3DACD209" w14:textId="4DDCA1C5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2A028607" w14:textId="507C82B4" w:rsidR="00937042" w:rsidRPr="0002765F" w:rsidRDefault="00B93851" w:rsidP="0002765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Seliha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Nur Oktay</w:t>
            </w:r>
          </w:p>
        </w:tc>
        <w:tc>
          <w:tcPr>
            <w:tcW w:w="4627" w:type="dxa"/>
            <w:vAlign w:val="center"/>
          </w:tcPr>
          <w:p w14:paraId="3DDC7D74" w14:textId="37110C05" w:rsidR="00937042" w:rsidRPr="0002765F" w:rsidRDefault="00B93851" w:rsidP="000276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4EC5ACD9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7042" w14:paraId="47FE1812" w14:textId="77777777" w:rsidTr="00937042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2F6D378" w14:textId="77777777" w:rsidR="00937042" w:rsidRDefault="00937042" w:rsidP="0002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0" w:type="dxa"/>
            <w:vAlign w:val="center"/>
          </w:tcPr>
          <w:p w14:paraId="621B71CB" w14:textId="7CA3C22B" w:rsidR="00937042" w:rsidRPr="00147045" w:rsidRDefault="00937042" w:rsidP="0002765F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51E9525C" w14:textId="60EC1560" w:rsidR="00937042" w:rsidRPr="00147045" w:rsidRDefault="00B93851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Cihat Bulut</w:t>
            </w:r>
          </w:p>
        </w:tc>
        <w:tc>
          <w:tcPr>
            <w:tcW w:w="4627" w:type="dxa"/>
            <w:vAlign w:val="center"/>
          </w:tcPr>
          <w:p w14:paraId="7F09768C" w14:textId="7F96D6CF" w:rsidR="00937042" w:rsidRPr="00147045" w:rsidRDefault="00B93851" w:rsidP="0002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2915E4FA" w14:textId="77777777" w:rsidR="00937042" w:rsidRPr="00147045" w:rsidRDefault="00937042" w:rsidP="000276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451808E8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332088AF" w14:textId="77777777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0" w:type="dxa"/>
            <w:vAlign w:val="center"/>
          </w:tcPr>
          <w:p w14:paraId="02286730" w14:textId="77777777" w:rsidR="000064AF" w:rsidRPr="00147045" w:rsidRDefault="000064AF" w:rsidP="003548C8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630B4619" w14:textId="04DA5AED" w:rsidR="000064AF" w:rsidRPr="0002765F" w:rsidRDefault="00B93851" w:rsidP="003548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Feyzi Gök</w:t>
            </w:r>
          </w:p>
        </w:tc>
        <w:tc>
          <w:tcPr>
            <w:tcW w:w="4627" w:type="dxa"/>
            <w:vAlign w:val="center"/>
          </w:tcPr>
          <w:p w14:paraId="428D06A0" w14:textId="58BBC426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3743F4ED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66B2B321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461A79D5" w14:textId="77777777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0" w:type="dxa"/>
            <w:vAlign w:val="center"/>
          </w:tcPr>
          <w:p w14:paraId="00C0BA26" w14:textId="77777777" w:rsidR="000064AF" w:rsidRPr="00147045" w:rsidRDefault="000064AF" w:rsidP="003548C8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7CB1E824" w14:textId="3FA50A58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Elif Öner</w:t>
            </w:r>
          </w:p>
        </w:tc>
        <w:tc>
          <w:tcPr>
            <w:tcW w:w="4627" w:type="dxa"/>
            <w:vAlign w:val="center"/>
          </w:tcPr>
          <w:p w14:paraId="5023B0F4" w14:textId="33A71088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04485A09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3C862170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708EEB1A" w14:textId="77777777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0" w:type="dxa"/>
            <w:vAlign w:val="center"/>
          </w:tcPr>
          <w:p w14:paraId="35DE36C9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28E89E0E" w14:textId="4039F70E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Berat Zahir</w:t>
            </w:r>
          </w:p>
        </w:tc>
        <w:tc>
          <w:tcPr>
            <w:tcW w:w="4627" w:type="dxa"/>
            <w:vAlign w:val="center"/>
          </w:tcPr>
          <w:p w14:paraId="7F043B2D" w14:textId="2B3200AF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605F211C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638C2EF5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00BD9F9B" w14:textId="77777777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50" w:type="dxa"/>
            <w:vAlign w:val="center"/>
          </w:tcPr>
          <w:p w14:paraId="05A0AF97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07CE2C4" w14:textId="3AB0005B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Kağan Efe Bıçak </w:t>
            </w:r>
          </w:p>
        </w:tc>
        <w:tc>
          <w:tcPr>
            <w:tcW w:w="4627" w:type="dxa"/>
            <w:vAlign w:val="center"/>
          </w:tcPr>
          <w:p w14:paraId="52142CF0" w14:textId="3850F3CB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6B0CC270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30296A55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13F258FB" w14:textId="77777777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0" w:type="dxa"/>
            <w:vAlign w:val="center"/>
          </w:tcPr>
          <w:p w14:paraId="534C3ED8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2F13BE02" w14:textId="301BC622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Berke Yusuf Korkmaz</w:t>
            </w:r>
          </w:p>
        </w:tc>
        <w:tc>
          <w:tcPr>
            <w:tcW w:w="4627" w:type="dxa"/>
            <w:vAlign w:val="center"/>
          </w:tcPr>
          <w:p w14:paraId="236D2EE4" w14:textId="14A591C2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2EACA457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53F6F76C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3FE118B8" w14:textId="77777777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0" w:type="dxa"/>
            <w:vAlign w:val="center"/>
          </w:tcPr>
          <w:p w14:paraId="397E1C84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618CD58" w14:textId="13E82C27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Süleyman Yıldız</w:t>
            </w:r>
          </w:p>
        </w:tc>
        <w:tc>
          <w:tcPr>
            <w:tcW w:w="4627" w:type="dxa"/>
            <w:vAlign w:val="center"/>
          </w:tcPr>
          <w:p w14:paraId="708A7731" w14:textId="2ED57F3E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0B0B84EC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2FB605F8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697786E6" w14:textId="3676A662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50" w:type="dxa"/>
            <w:vAlign w:val="center"/>
          </w:tcPr>
          <w:p w14:paraId="297F0983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99CA5E8" w14:textId="2B7C8502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Lara Helin Baydar</w:t>
            </w:r>
          </w:p>
        </w:tc>
        <w:tc>
          <w:tcPr>
            <w:tcW w:w="4627" w:type="dxa"/>
            <w:vAlign w:val="center"/>
          </w:tcPr>
          <w:p w14:paraId="59957B6A" w14:textId="4F7F371A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56AC6BF2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59524E19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447ED216" w14:textId="1055F208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50" w:type="dxa"/>
            <w:vAlign w:val="center"/>
          </w:tcPr>
          <w:p w14:paraId="504E6664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6ABAE058" w14:textId="63586137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Mehmet Ali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Kocak</w:t>
            </w:r>
            <w:proofErr w:type="spellEnd"/>
          </w:p>
        </w:tc>
        <w:tc>
          <w:tcPr>
            <w:tcW w:w="4627" w:type="dxa"/>
            <w:vAlign w:val="center"/>
          </w:tcPr>
          <w:p w14:paraId="1E3D7DE4" w14:textId="5E71C885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38135936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7BB55D34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458AFAFC" w14:textId="5400F651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0" w:type="dxa"/>
            <w:vAlign w:val="center"/>
          </w:tcPr>
          <w:p w14:paraId="7FCB7095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AAAF891" w14:textId="62A9643D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Rümeysa Fazlıoğlu</w:t>
            </w:r>
          </w:p>
        </w:tc>
        <w:tc>
          <w:tcPr>
            <w:tcW w:w="4627" w:type="dxa"/>
            <w:vAlign w:val="center"/>
          </w:tcPr>
          <w:p w14:paraId="4C0EB701" w14:textId="4E267B9E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6B8F8384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2E202382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77C596A3" w14:textId="5E1DA59B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50" w:type="dxa"/>
            <w:vAlign w:val="center"/>
          </w:tcPr>
          <w:p w14:paraId="7230EA11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59907BF2" w14:textId="5404D2A6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Semanur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Yelatan</w:t>
            </w:r>
            <w:proofErr w:type="spellEnd"/>
          </w:p>
        </w:tc>
        <w:tc>
          <w:tcPr>
            <w:tcW w:w="4627" w:type="dxa"/>
            <w:vAlign w:val="center"/>
          </w:tcPr>
          <w:p w14:paraId="16EFD0CD" w14:textId="35614C6B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092A12CE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1E207B3B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0D85BAD3" w14:textId="3C062B72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50" w:type="dxa"/>
            <w:vAlign w:val="center"/>
          </w:tcPr>
          <w:p w14:paraId="5E5CE267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2C667AA3" w14:textId="7E824DBF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ÖykümTopçu</w:t>
            </w:r>
            <w:proofErr w:type="spellEnd"/>
          </w:p>
        </w:tc>
        <w:tc>
          <w:tcPr>
            <w:tcW w:w="4627" w:type="dxa"/>
            <w:vAlign w:val="center"/>
          </w:tcPr>
          <w:p w14:paraId="727B844C" w14:textId="70BD6D8D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1335" w:type="dxa"/>
            <w:vAlign w:val="center"/>
          </w:tcPr>
          <w:p w14:paraId="078F4396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45EF91D7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3D57F063" w14:textId="27E22974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50" w:type="dxa"/>
            <w:vAlign w:val="center"/>
          </w:tcPr>
          <w:p w14:paraId="71ADCDBE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33BAF2AD" w14:textId="55462AF0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Adnan Şimşek</w:t>
            </w:r>
          </w:p>
        </w:tc>
        <w:tc>
          <w:tcPr>
            <w:tcW w:w="4627" w:type="dxa"/>
            <w:vAlign w:val="center"/>
          </w:tcPr>
          <w:p w14:paraId="25FCAC0B" w14:textId="0A0B14DF" w:rsidR="000064AF" w:rsidRPr="00147045" w:rsidRDefault="00B93851" w:rsidP="00354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Staj Koordinatörü</w:t>
            </w:r>
          </w:p>
        </w:tc>
        <w:tc>
          <w:tcPr>
            <w:tcW w:w="1335" w:type="dxa"/>
            <w:vAlign w:val="center"/>
          </w:tcPr>
          <w:p w14:paraId="6960E9A0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147ADD03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F7943FB" w14:textId="4DBC3D6A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50" w:type="dxa"/>
            <w:vAlign w:val="center"/>
          </w:tcPr>
          <w:p w14:paraId="4A31DDFB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761DD24D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119D84B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078BAD0F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6F652F45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5DBABBCB" w14:textId="3B532F82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50" w:type="dxa"/>
            <w:vAlign w:val="center"/>
          </w:tcPr>
          <w:p w14:paraId="5FC354E1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639C186C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661DB85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232F79ED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4AF" w14:paraId="0CB649CD" w14:textId="77777777" w:rsidTr="003548C8">
        <w:trPr>
          <w:trHeight w:hRule="exact" w:val="567"/>
          <w:jc w:val="center"/>
        </w:trPr>
        <w:tc>
          <w:tcPr>
            <w:tcW w:w="836" w:type="dxa"/>
            <w:vAlign w:val="center"/>
          </w:tcPr>
          <w:p w14:paraId="29300897" w14:textId="4F97BB0E" w:rsidR="000064AF" w:rsidRDefault="000064AF" w:rsidP="00354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50" w:type="dxa"/>
            <w:vAlign w:val="center"/>
          </w:tcPr>
          <w:p w14:paraId="32C63F54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7A785560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vAlign w:val="center"/>
          </w:tcPr>
          <w:p w14:paraId="7570383C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Align w:val="center"/>
          </w:tcPr>
          <w:p w14:paraId="6D2A5972" w14:textId="77777777" w:rsidR="000064AF" w:rsidRPr="00147045" w:rsidRDefault="000064AF" w:rsidP="003548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1FEEE52" w14:textId="77777777" w:rsidR="000064AF" w:rsidRDefault="000064AF" w:rsidP="000064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93CA6D" w14:textId="77777777" w:rsidR="000064AF" w:rsidRDefault="000064AF" w:rsidP="000064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8C96275" w14:textId="77777777" w:rsidR="000064AF" w:rsidRDefault="000064AF" w:rsidP="000064A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0BAF3D" w14:textId="77777777" w:rsidR="00BA4B08" w:rsidRDefault="00BA4B08"/>
    <w:sectPr w:rsidR="00BA4B08" w:rsidSect="00563C3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268A2"/>
    <w:multiLevelType w:val="hybridMultilevel"/>
    <w:tmpl w:val="B4FA6BC8"/>
    <w:lvl w:ilvl="0" w:tplc="80BE5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65"/>
    <w:rsid w:val="000064AF"/>
    <w:rsid w:val="0002765F"/>
    <w:rsid w:val="0009196C"/>
    <w:rsid w:val="000C19AC"/>
    <w:rsid w:val="000C518F"/>
    <w:rsid w:val="001513C7"/>
    <w:rsid w:val="0028077D"/>
    <w:rsid w:val="002A0821"/>
    <w:rsid w:val="003920FB"/>
    <w:rsid w:val="00462924"/>
    <w:rsid w:val="004C208A"/>
    <w:rsid w:val="00563C32"/>
    <w:rsid w:val="00586CF9"/>
    <w:rsid w:val="005B177C"/>
    <w:rsid w:val="00712078"/>
    <w:rsid w:val="007731F3"/>
    <w:rsid w:val="00776159"/>
    <w:rsid w:val="007E15C9"/>
    <w:rsid w:val="00937042"/>
    <w:rsid w:val="009B19DA"/>
    <w:rsid w:val="009C296F"/>
    <w:rsid w:val="00A828AD"/>
    <w:rsid w:val="00B64665"/>
    <w:rsid w:val="00B93851"/>
    <w:rsid w:val="00BA4B08"/>
    <w:rsid w:val="00C74D93"/>
    <w:rsid w:val="00CF335E"/>
    <w:rsid w:val="00D76701"/>
    <w:rsid w:val="00D9101C"/>
    <w:rsid w:val="00DA322A"/>
    <w:rsid w:val="00DA4E77"/>
    <w:rsid w:val="00DB1696"/>
    <w:rsid w:val="00E27927"/>
    <w:rsid w:val="00EA4AEC"/>
    <w:rsid w:val="00F44328"/>
    <w:rsid w:val="00FD0785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3D54"/>
  <w15:chartTrackingRefBased/>
  <w15:docId w15:val="{56FEDD29-2EA8-4E9E-AD90-50F40BE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16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40C5-FE69-434D-8DBB-86B9AC2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ADNAN ŞİMŞEK</cp:lastModifiedBy>
  <cp:revision>2</cp:revision>
  <cp:lastPrinted>2024-03-21T09:43:00Z</cp:lastPrinted>
  <dcterms:created xsi:type="dcterms:W3CDTF">2024-03-21T09:46:00Z</dcterms:created>
  <dcterms:modified xsi:type="dcterms:W3CDTF">2024-03-21T09:46:00Z</dcterms:modified>
</cp:coreProperties>
</file>