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BE7CD" w14:textId="1391F32A" w:rsidR="00B51A3D"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T.C</w:t>
      </w:r>
    </w:p>
    <w:p w14:paraId="612A4775" w14:textId="4339AF63"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ÇANAKKALE ONSELİZ MART ÜNİVERSİTESİ</w:t>
      </w:r>
    </w:p>
    <w:p w14:paraId="170A43EE" w14:textId="293DF2CE"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AYVACIK MESLEK YÜKSEKOKULU</w:t>
      </w:r>
    </w:p>
    <w:p w14:paraId="133454E4" w14:textId="77777777"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BANKACILIK VE SİGORTACILIK PROGRAMI</w:t>
      </w:r>
    </w:p>
    <w:p w14:paraId="59A96440" w14:textId="759711C2"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36476C"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5277D8A5" w14:textId="77777777" w:rsidR="00050204" w:rsidRPr="00737FC4" w:rsidRDefault="00050204" w:rsidP="00050204">
      <w:pPr>
        <w:jc w:val="center"/>
        <w:rPr>
          <w:rFonts w:ascii="Times New Roman" w:hAnsi="Times New Roman" w:cs="Times New Roman"/>
          <w:b/>
          <w:bCs/>
          <w:sz w:val="24"/>
          <w:szCs w:val="24"/>
        </w:rPr>
      </w:pPr>
    </w:p>
    <w:p w14:paraId="5ABF1346" w14:textId="1543A9A0" w:rsidR="00050204" w:rsidRPr="00737FC4" w:rsidRDefault="00050204" w:rsidP="00050204">
      <w:pPr>
        <w:ind w:firstLine="567"/>
        <w:jc w:val="both"/>
        <w:rPr>
          <w:rFonts w:ascii="Times New Roman" w:hAnsi="Times New Roman" w:cs="Times New Roman"/>
          <w:sz w:val="24"/>
          <w:szCs w:val="24"/>
        </w:rPr>
      </w:pPr>
      <w:r w:rsidRPr="00737FC4">
        <w:rPr>
          <w:rFonts w:ascii="Times New Roman" w:hAnsi="Times New Roman" w:cs="Times New Roman"/>
          <w:sz w:val="24"/>
          <w:szCs w:val="24"/>
        </w:rPr>
        <w:t>Ayvacık Meslek Yüksekokulu Finans-Bankacılık ve Sigortacılık Bölümü Bankacılık ve Sigortacılık programının 01.01.202</w:t>
      </w:r>
      <w:r w:rsidR="00CA1AFB"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w:t>
      </w:r>
      <w:r w:rsidR="00CA1AFB"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CA1AFB"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CA1AFB"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 ilk </w:t>
      </w:r>
      <w:r w:rsidR="00ED4765" w:rsidRPr="00737FC4">
        <w:rPr>
          <w:rFonts w:ascii="Times New Roman" w:hAnsi="Times New Roman" w:cs="Times New Roman"/>
          <w:sz w:val="24"/>
          <w:szCs w:val="24"/>
        </w:rPr>
        <w:t>2</w:t>
      </w:r>
      <w:r w:rsidRPr="00737FC4">
        <w:rPr>
          <w:rFonts w:ascii="Times New Roman" w:hAnsi="Times New Roman" w:cs="Times New Roman"/>
          <w:sz w:val="24"/>
          <w:szCs w:val="24"/>
        </w:rPr>
        <w:t xml:space="preserve"> ayı içerisinde hazırlanarak birimin web sitesinde pdf formatında incelenecek şekilde paylaşıldığı tespit edilmiştir.</w:t>
      </w:r>
    </w:p>
    <w:p w14:paraId="6F533C65" w14:textId="77777777" w:rsidR="00050204" w:rsidRPr="00737FC4" w:rsidRDefault="00050204" w:rsidP="00050204">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Öğrenciler ve eğitim-öğretim ile ilgili hususlar detaylı bir şekilde açıklanmıştır. Ayrıca öğretim kadrosuna ait bilgiler yer almaktadır. Eğitim kataloğunda yer alan derslere ilişkin içerikler detaylı bir şekilde girilmiştir. Programın güçlü ve zayıf yönlerine ilişkin bilgiler paylaşılmıştır. Özdeğerlendirme ekibine ilişkin bilgiler kapak sayfasında yer almaktadır. Bankacılık ve Sigortacılık Programına ilişkin genel bilgiler, program çıktıları, </w:t>
      </w:r>
      <w:proofErr w:type="spellStart"/>
      <w:r w:rsidRPr="00737FC4">
        <w:rPr>
          <w:rFonts w:ascii="Times New Roman" w:hAnsi="Times New Roman" w:cs="Times New Roman"/>
          <w:sz w:val="24"/>
          <w:szCs w:val="24"/>
        </w:rPr>
        <w:t>swot</w:t>
      </w:r>
      <w:proofErr w:type="spellEnd"/>
      <w:r w:rsidRPr="00737FC4">
        <w:rPr>
          <w:rFonts w:ascii="Times New Roman" w:hAnsi="Times New Roman" w:cs="Times New Roman"/>
          <w:sz w:val="24"/>
          <w:szCs w:val="24"/>
        </w:rPr>
        <w:t xml:space="preserve"> analizi, stratejik plana ilişkin bilgiler ve hedefler açıklanmıştır. </w:t>
      </w:r>
    </w:p>
    <w:p w14:paraId="3CC40ADC" w14:textId="0D651CA1" w:rsidR="00050204" w:rsidRPr="00737FC4" w:rsidRDefault="00050204" w:rsidP="00050204">
      <w:pPr>
        <w:ind w:firstLine="567"/>
        <w:jc w:val="both"/>
        <w:rPr>
          <w:rFonts w:ascii="Times New Roman" w:hAnsi="Times New Roman" w:cs="Times New Roman"/>
          <w:sz w:val="24"/>
          <w:szCs w:val="24"/>
        </w:rPr>
      </w:pPr>
      <w:r w:rsidRPr="00737FC4">
        <w:rPr>
          <w:rFonts w:ascii="Times New Roman" w:hAnsi="Times New Roman" w:cs="Times New Roman"/>
          <w:sz w:val="24"/>
          <w:szCs w:val="24"/>
        </w:rPr>
        <w:t>Alt yapı olanaklarının yeterli olduğu görülmektedir. Programın genel olarak tüm değerlendirme basamakları incelendiğinde gerekli ölçekleri karşıladığı belirlenmiştir.</w:t>
      </w:r>
      <w:r w:rsidR="004C78E6" w:rsidRPr="00737FC4">
        <w:rPr>
          <w:rFonts w:ascii="Times New Roman" w:hAnsi="Times New Roman" w:cs="Times New Roman"/>
          <w:sz w:val="24"/>
          <w:szCs w:val="24"/>
        </w:rPr>
        <w:t xml:space="preserve"> </w:t>
      </w:r>
      <w:r w:rsidR="00144F36" w:rsidRPr="00737FC4">
        <w:rPr>
          <w:rFonts w:ascii="Times New Roman" w:hAnsi="Times New Roman" w:cs="Times New Roman"/>
          <w:sz w:val="24"/>
          <w:szCs w:val="24"/>
        </w:rPr>
        <w:t>2024 ÖDR raporu MEDEK formatında hazırlanmış olup, zaman içinde gerekli düzenlemeler yapılacaktır.</w:t>
      </w:r>
    </w:p>
    <w:p w14:paraId="47E165C0" w14:textId="5A737B0A" w:rsidR="00050204" w:rsidRPr="00737FC4" w:rsidRDefault="00050204" w:rsidP="00050204">
      <w:pPr>
        <w:ind w:firstLine="567"/>
        <w:jc w:val="both"/>
        <w:rPr>
          <w:rFonts w:ascii="Times New Roman" w:hAnsi="Times New Roman" w:cs="Times New Roman"/>
          <w:sz w:val="24"/>
          <w:szCs w:val="24"/>
        </w:rPr>
      </w:pPr>
    </w:p>
    <w:p w14:paraId="1B44240D" w14:textId="2027C30B" w:rsidR="00157469" w:rsidRPr="00737FC4" w:rsidRDefault="00157469" w:rsidP="00050204">
      <w:pPr>
        <w:ind w:firstLine="567"/>
        <w:jc w:val="both"/>
        <w:rPr>
          <w:rFonts w:ascii="Times New Roman" w:hAnsi="Times New Roman" w:cs="Times New Roman"/>
          <w:sz w:val="24"/>
          <w:szCs w:val="24"/>
        </w:rPr>
      </w:pPr>
    </w:p>
    <w:p w14:paraId="307238F1" w14:textId="28FF3504" w:rsidR="00157469" w:rsidRPr="00737FC4" w:rsidRDefault="00157469" w:rsidP="00050204">
      <w:pPr>
        <w:ind w:firstLine="567"/>
        <w:jc w:val="both"/>
        <w:rPr>
          <w:rFonts w:ascii="Times New Roman" w:hAnsi="Times New Roman" w:cs="Times New Roman"/>
          <w:sz w:val="24"/>
          <w:szCs w:val="24"/>
        </w:rPr>
      </w:pPr>
    </w:p>
    <w:p w14:paraId="61A1AE85" w14:textId="12B11CE1" w:rsidR="00157469" w:rsidRPr="00737FC4" w:rsidRDefault="00157469" w:rsidP="00050204">
      <w:pPr>
        <w:ind w:firstLine="567"/>
        <w:jc w:val="both"/>
        <w:rPr>
          <w:rFonts w:ascii="Times New Roman" w:hAnsi="Times New Roman" w:cs="Times New Roman"/>
          <w:sz w:val="24"/>
          <w:szCs w:val="24"/>
        </w:rPr>
      </w:pPr>
    </w:p>
    <w:p w14:paraId="2FADA12E" w14:textId="330D3974" w:rsidR="00157469" w:rsidRPr="00737FC4" w:rsidRDefault="00157469" w:rsidP="00050204">
      <w:pPr>
        <w:ind w:firstLine="567"/>
        <w:jc w:val="both"/>
        <w:rPr>
          <w:rFonts w:ascii="Times New Roman" w:hAnsi="Times New Roman" w:cs="Times New Roman"/>
          <w:sz w:val="24"/>
          <w:szCs w:val="24"/>
        </w:rPr>
      </w:pPr>
    </w:p>
    <w:p w14:paraId="1D61E585" w14:textId="4FAED2A4" w:rsidR="00157469" w:rsidRPr="00737FC4" w:rsidRDefault="00157469" w:rsidP="00050204">
      <w:pPr>
        <w:ind w:firstLine="567"/>
        <w:jc w:val="both"/>
        <w:rPr>
          <w:rFonts w:ascii="Times New Roman" w:hAnsi="Times New Roman" w:cs="Times New Roman"/>
          <w:sz w:val="24"/>
          <w:szCs w:val="24"/>
        </w:rPr>
      </w:pPr>
    </w:p>
    <w:p w14:paraId="00D3C7AE" w14:textId="57A0197A" w:rsidR="00157469" w:rsidRPr="00737FC4" w:rsidRDefault="00157469" w:rsidP="00050204">
      <w:pPr>
        <w:ind w:firstLine="567"/>
        <w:jc w:val="both"/>
        <w:rPr>
          <w:rFonts w:ascii="Times New Roman" w:hAnsi="Times New Roman" w:cs="Times New Roman"/>
          <w:sz w:val="24"/>
          <w:szCs w:val="24"/>
        </w:rPr>
      </w:pPr>
    </w:p>
    <w:p w14:paraId="33FE5129" w14:textId="3E7C7028" w:rsidR="00157469" w:rsidRPr="00737FC4" w:rsidRDefault="00157469" w:rsidP="00050204">
      <w:pPr>
        <w:ind w:firstLine="567"/>
        <w:jc w:val="both"/>
        <w:rPr>
          <w:rFonts w:ascii="Times New Roman" w:hAnsi="Times New Roman" w:cs="Times New Roman"/>
          <w:sz w:val="24"/>
          <w:szCs w:val="24"/>
        </w:rPr>
      </w:pPr>
    </w:p>
    <w:p w14:paraId="46E77557" w14:textId="388D5708" w:rsidR="00157469" w:rsidRPr="00737FC4" w:rsidRDefault="00157469" w:rsidP="00050204">
      <w:pPr>
        <w:ind w:firstLine="567"/>
        <w:jc w:val="both"/>
        <w:rPr>
          <w:rFonts w:ascii="Times New Roman" w:hAnsi="Times New Roman" w:cs="Times New Roman"/>
          <w:sz w:val="24"/>
          <w:szCs w:val="24"/>
        </w:rPr>
      </w:pPr>
    </w:p>
    <w:p w14:paraId="2150B23D" w14:textId="2FD289F4" w:rsidR="00157469" w:rsidRPr="00737FC4" w:rsidRDefault="00157469" w:rsidP="00050204">
      <w:pPr>
        <w:ind w:firstLine="567"/>
        <w:jc w:val="both"/>
        <w:rPr>
          <w:rFonts w:ascii="Times New Roman" w:hAnsi="Times New Roman" w:cs="Times New Roman"/>
          <w:sz w:val="24"/>
          <w:szCs w:val="24"/>
        </w:rPr>
      </w:pPr>
    </w:p>
    <w:p w14:paraId="3B032D88" w14:textId="03F696B9" w:rsidR="00157469" w:rsidRPr="00737FC4" w:rsidRDefault="00157469" w:rsidP="00050204">
      <w:pPr>
        <w:ind w:firstLine="567"/>
        <w:jc w:val="both"/>
        <w:rPr>
          <w:rFonts w:ascii="Times New Roman" w:hAnsi="Times New Roman" w:cs="Times New Roman"/>
          <w:sz w:val="24"/>
          <w:szCs w:val="24"/>
        </w:rPr>
      </w:pPr>
    </w:p>
    <w:p w14:paraId="1E92AF86" w14:textId="77777777" w:rsidR="00157469" w:rsidRPr="00737FC4" w:rsidRDefault="00157469" w:rsidP="00157469">
      <w:pPr>
        <w:jc w:val="center"/>
        <w:rPr>
          <w:rFonts w:ascii="Times New Roman" w:hAnsi="Times New Roman" w:cs="Times New Roman"/>
          <w:b/>
          <w:bCs/>
          <w:sz w:val="24"/>
          <w:szCs w:val="24"/>
        </w:rPr>
      </w:pPr>
      <w:bookmarkStart w:id="0" w:name="_Hlk153908101"/>
      <w:r w:rsidRPr="00737FC4">
        <w:rPr>
          <w:rFonts w:ascii="Times New Roman" w:hAnsi="Times New Roman" w:cs="Times New Roman"/>
          <w:b/>
          <w:bCs/>
          <w:sz w:val="24"/>
          <w:szCs w:val="24"/>
        </w:rPr>
        <w:lastRenderedPageBreak/>
        <w:t>EL SANATLARI BÖLÜMÜ</w:t>
      </w:r>
    </w:p>
    <w:p w14:paraId="7C64724E" w14:textId="77777777" w:rsidR="00157469" w:rsidRPr="00737FC4" w:rsidRDefault="00157469" w:rsidP="00157469">
      <w:pPr>
        <w:jc w:val="center"/>
        <w:rPr>
          <w:rFonts w:ascii="Times New Roman" w:hAnsi="Times New Roman" w:cs="Times New Roman"/>
          <w:b/>
          <w:bCs/>
          <w:sz w:val="24"/>
          <w:szCs w:val="24"/>
        </w:rPr>
      </w:pPr>
      <w:r w:rsidRPr="00737FC4">
        <w:rPr>
          <w:rFonts w:ascii="Times New Roman" w:hAnsi="Times New Roman" w:cs="Times New Roman"/>
          <w:b/>
          <w:bCs/>
          <w:sz w:val="24"/>
          <w:szCs w:val="24"/>
        </w:rPr>
        <w:t>GELENEKSEL EL SANATLARI PROGRAMI</w:t>
      </w:r>
    </w:p>
    <w:bookmarkEnd w:id="0"/>
    <w:p w14:paraId="3482173E" w14:textId="09177697" w:rsidR="00157469" w:rsidRPr="00737FC4" w:rsidRDefault="00157469" w:rsidP="00157469">
      <w:pPr>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A5480E"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7DC27791" w14:textId="77777777" w:rsidR="00157469" w:rsidRPr="00737FC4" w:rsidRDefault="00157469" w:rsidP="00157469">
      <w:pPr>
        <w:jc w:val="center"/>
        <w:rPr>
          <w:rFonts w:ascii="Times New Roman" w:hAnsi="Times New Roman" w:cs="Times New Roman"/>
          <w:b/>
          <w:bCs/>
          <w:sz w:val="24"/>
          <w:szCs w:val="24"/>
        </w:rPr>
      </w:pPr>
    </w:p>
    <w:p w14:paraId="2871F1E9" w14:textId="464AAF26" w:rsidR="00157469" w:rsidRPr="00737FC4" w:rsidRDefault="00157469" w:rsidP="00157469">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Ayvacık Meslek Yüksekokulu </w:t>
      </w:r>
      <w:bookmarkStart w:id="1" w:name="_Hlk153908205"/>
      <w:r w:rsidRPr="00737FC4">
        <w:rPr>
          <w:rFonts w:ascii="Times New Roman" w:hAnsi="Times New Roman" w:cs="Times New Roman"/>
          <w:sz w:val="24"/>
          <w:szCs w:val="24"/>
        </w:rPr>
        <w:t xml:space="preserve">El Sanatları Bölümü Geleneksel El Sanatları programının </w:t>
      </w:r>
      <w:bookmarkEnd w:id="1"/>
      <w:r w:rsidRPr="00737FC4">
        <w:rPr>
          <w:rFonts w:ascii="Times New Roman" w:hAnsi="Times New Roman" w:cs="Times New Roman"/>
          <w:sz w:val="24"/>
          <w:szCs w:val="24"/>
        </w:rPr>
        <w:t>01.01.202</w:t>
      </w:r>
      <w:r w:rsidR="00144F36"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w:t>
      </w:r>
      <w:r w:rsidR="00144F36"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144F36"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144F36"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 ilk </w:t>
      </w:r>
      <w:r w:rsidR="00ED4765" w:rsidRPr="00737FC4">
        <w:rPr>
          <w:rFonts w:ascii="Times New Roman" w:hAnsi="Times New Roman" w:cs="Times New Roman"/>
          <w:sz w:val="24"/>
          <w:szCs w:val="24"/>
        </w:rPr>
        <w:t>2</w:t>
      </w:r>
      <w:r w:rsidRPr="00737FC4">
        <w:rPr>
          <w:rFonts w:ascii="Times New Roman" w:hAnsi="Times New Roman" w:cs="Times New Roman"/>
          <w:sz w:val="24"/>
          <w:szCs w:val="24"/>
        </w:rPr>
        <w:t xml:space="preserve"> ayı içerisinde hazırlanarak birimin web sitesinde pdf formatında incelenecek şekilde paylaşıldığı tespit edilmiştir.</w:t>
      </w:r>
    </w:p>
    <w:p w14:paraId="365A316A" w14:textId="77777777" w:rsidR="00157469" w:rsidRPr="00737FC4" w:rsidRDefault="00157469" w:rsidP="00157469">
      <w:pPr>
        <w:ind w:firstLine="567"/>
        <w:jc w:val="both"/>
        <w:rPr>
          <w:rFonts w:ascii="Times New Roman" w:hAnsi="Times New Roman" w:cs="Times New Roman"/>
          <w:sz w:val="24"/>
          <w:szCs w:val="24"/>
        </w:rPr>
      </w:pPr>
      <w:r w:rsidRPr="00737FC4">
        <w:rPr>
          <w:rFonts w:ascii="Times New Roman" w:hAnsi="Times New Roman" w:cs="Times New Roman"/>
          <w:sz w:val="24"/>
          <w:szCs w:val="24"/>
        </w:rPr>
        <w:t>Öğrenciler ve eğitim-öğretim ile ilgili hususlar detaylı bir şekilde açıklanmıştır. Ayrıca öğretim kadrosuna ait bilgiler yer almaktadır. Eğitim kataloğunda yer alan derslere ilişkin içerikler detaylı bir şekilde girilmiştir. Programın güçlü ve zayıf yönlerine ilişkin bilgiler paylaşılmıştır.</w:t>
      </w:r>
    </w:p>
    <w:p w14:paraId="3D268B12" w14:textId="77777777" w:rsidR="00157469" w:rsidRPr="00737FC4" w:rsidRDefault="00157469" w:rsidP="00157469">
      <w:pPr>
        <w:ind w:firstLine="567"/>
        <w:jc w:val="both"/>
        <w:rPr>
          <w:rFonts w:ascii="Times New Roman" w:hAnsi="Times New Roman" w:cs="Times New Roman"/>
          <w:sz w:val="24"/>
          <w:szCs w:val="24"/>
        </w:rPr>
      </w:pPr>
      <w:r w:rsidRPr="00737FC4">
        <w:rPr>
          <w:rFonts w:ascii="Times New Roman" w:hAnsi="Times New Roman" w:cs="Times New Roman"/>
          <w:sz w:val="24"/>
          <w:szCs w:val="24"/>
        </w:rPr>
        <w:t>Programın amaçları ve çıktıları detaylı bir şekilde açıklanmıştır. Tüm başlıklara ait kanıtlar link ve pdf olarak paylaşılmıştır. Alt yapı olanaklarının yeterli olduğu görülmektedir.</w:t>
      </w:r>
    </w:p>
    <w:p w14:paraId="0AB20A08" w14:textId="6040F5CE" w:rsidR="00157469" w:rsidRPr="00737FC4" w:rsidRDefault="00157469" w:rsidP="00157469">
      <w:pPr>
        <w:ind w:firstLine="567"/>
        <w:jc w:val="both"/>
        <w:rPr>
          <w:rFonts w:ascii="Times New Roman" w:hAnsi="Times New Roman" w:cs="Times New Roman"/>
          <w:sz w:val="24"/>
          <w:szCs w:val="24"/>
        </w:rPr>
      </w:pPr>
      <w:r w:rsidRPr="00737FC4">
        <w:rPr>
          <w:rFonts w:ascii="Times New Roman" w:hAnsi="Times New Roman" w:cs="Times New Roman"/>
          <w:sz w:val="24"/>
          <w:szCs w:val="24"/>
        </w:rPr>
        <w:t>Programın genel olarak tüm değerlendirme basamakları incelendiğinde gerekli ölçekleri karşıladığı belirlenmiştir.</w:t>
      </w:r>
      <w:r w:rsidR="00144F36" w:rsidRPr="00737FC4">
        <w:rPr>
          <w:rFonts w:ascii="Times New Roman" w:hAnsi="Times New Roman" w:cs="Times New Roman"/>
          <w:sz w:val="24"/>
          <w:szCs w:val="24"/>
        </w:rPr>
        <w:t xml:space="preserve"> 2024 ÖDR raporu MEDEK formatında hazırlanmış olup, zaman içinde gerekli düzenlemeler yapılacaktır.</w:t>
      </w:r>
    </w:p>
    <w:p w14:paraId="2600E24B" w14:textId="6B379C3C" w:rsidR="00157469" w:rsidRPr="00737FC4" w:rsidRDefault="00157469" w:rsidP="00050204">
      <w:pPr>
        <w:ind w:firstLine="567"/>
        <w:jc w:val="both"/>
        <w:rPr>
          <w:rFonts w:ascii="Times New Roman" w:hAnsi="Times New Roman" w:cs="Times New Roman"/>
          <w:sz w:val="24"/>
          <w:szCs w:val="24"/>
        </w:rPr>
      </w:pPr>
    </w:p>
    <w:p w14:paraId="4F71A700" w14:textId="562098EB" w:rsidR="00157469" w:rsidRPr="00737FC4" w:rsidRDefault="00157469" w:rsidP="00050204">
      <w:pPr>
        <w:ind w:firstLine="567"/>
        <w:jc w:val="both"/>
        <w:rPr>
          <w:rFonts w:ascii="Times New Roman" w:hAnsi="Times New Roman" w:cs="Times New Roman"/>
          <w:sz w:val="24"/>
          <w:szCs w:val="24"/>
        </w:rPr>
      </w:pPr>
    </w:p>
    <w:p w14:paraId="3B975B1E" w14:textId="77777777" w:rsidR="00157469" w:rsidRPr="00737FC4" w:rsidRDefault="00157469" w:rsidP="00050204">
      <w:pPr>
        <w:ind w:firstLine="567"/>
        <w:jc w:val="both"/>
        <w:rPr>
          <w:rFonts w:ascii="Times New Roman" w:hAnsi="Times New Roman" w:cs="Times New Roman"/>
          <w:sz w:val="24"/>
          <w:szCs w:val="24"/>
        </w:rPr>
      </w:pPr>
    </w:p>
    <w:p w14:paraId="2D0949B2" w14:textId="77777777" w:rsidR="00050204" w:rsidRPr="00737FC4" w:rsidRDefault="00050204" w:rsidP="00050204">
      <w:pPr>
        <w:ind w:firstLine="567"/>
        <w:jc w:val="both"/>
        <w:rPr>
          <w:rFonts w:ascii="Times New Roman" w:hAnsi="Times New Roman" w:cs="Times New Roman"/>
          <w:sz w:val="24"/>
          <w:szCs w:val="24"/>
        </w:rPr>
      </w:pPr>
    </w:p>
    <w:p w14:paraId="585D0E6D" w14:textId="77777777" w:rsidR="00050204" w:rsidRPr="00737FC4" w:rsidRDefault="00050204" w:rsidP="00050204">
      <w:pPr>
        <w:ind w:firstLine="567"/>
        <w:jc w:val="both"/>
        <w:rPr>
          <w:rFonts w:ascii="Times New Roman" w:hAnsi="Times New Roman" w:cs="Times New Roman"/>
          <w:sz w:val="24"/>
          <w:szCs w:val="24"/>
        </w:rPr>
      </w:pPr>
    </w:p>
    <w:p w14:paraId="04FF407F" w14:textId="77777777" w:rsidR="00050204" w:rsidRPr="00737FC4" w:rsidRDefault="00050204" w:rsidP="00050204">
      <w:pPr>
        <w:ind w:firstLine="567"/>
        <w:jc w:val="both"/>
        <w:rPr>
          <w:rFonts w:ascii="Times New Roman" w:hAnsi="Times New Roman" w:cs="Times New Roman"/>
          <w:sz w:val="24"/>
          <w:szCs w:val="24"/>
        </w:rPr>
      </w:pPr>
    </w:p>
    <w:p w14:paraId="4F59F3E5" w14:textId="77777777" w:rsidR="00050204" w:rsidRPr="00737FC4" w:rsidRDefault="00050204" w:rsidP="00050204">
      <w:pPr>
        <w:ind w:firstLine="567"/>
        <w:jc w:val="both"/>
        <w:rPr>
          <w:rFonts w:ascii="Times New Roman" w:hAnsi="Times New Roman" w:cs="Times New Roman"/>
          <w:sz w:val="24"/>
          <w:szCs w:val="24"/>
        </w:rPr>
      </w:pPr>
    </w:p>
    <w:p w14:paraId="48EE7507" w14:textId="77777777" w:rsidR="00050204" w:rsidRPr="00737FC4" w:rsidRDefault="00050204" w:rsidP="00050204">
      <w:pPr>
        <w:ind w:firstLine="567"/>
        <w:jc w:val="both"/>
        <w:rPr>
          <w:rFonts w:ascii="Times New Roman" w:hAnsi="Times New Roman" w:cs="Times New Roman"/>
          <w:sz w:val="24"/>
          <w:szCs w:val="24"/>
        </w:rPr>
      </w:pPr>
    </w:p>
    <w:p w14:paraId="7F0C6967" w14:textId="77777777" w:rsidR="00050204" w:rsidRDefault="00050204" w:rsidP="00050204">
      <w:pPr>
        <w:ind w:firstLine="567"/>
        <w:jc w:val="both"/>
        <w:rPr>
          <w:rFonts w:ascii="Times New Roman" w:hAnsi="Times New Roman" w:cs="Times New Roman"/>
          <w:sz w:val="24"/>
          <w:szCs w:val="24"/>
        </w:rPr>
      </w:pPr>
    </w:p>
    <w:p w14:paraId="2654C03A" w14:textId="77777777" w:rsidR="002417D9" w:rsidRPr="00737FC4" w:rsidRDefault="002417D9" w:rsidP="00050204">
      <w:pPr>
        <w:ind w:firstLine="567"/>
        <w:jc w:val="both"/>
        <w:rPr>
          <w:rFonts w:ascii="Times New Roman" w:hAnsi="Times New Roman" w:cs="Times New Roman"/>
          <w:sz w:val="24"/>
          <w:szCs w:val="24"/>
        </w:rPr>
      </w:pPr>
    </w:p>
    <w:p w14:paraId="1A3488C9" w14:textId="77777777" w:rsidR="00050204" w:rsidRPr="00737FC4" w:rsidRDefault="00050204" w:rsidP="00050204">
      <w:pPr>
        <w:ind w:firstLine="567"/>
        <w:jc w:val="both"/>
        <w:rPr>
          <w:rFonts w:ascii="Times New Roman" w:hAnsi="Times New Roman" w:cs="Times New Roman"/>
          <w:sz w:val="24"/>
          <w:szCs w:val="24"/>
        </w:rPr>
      </w:pPr>
    </w:p>
    <w:p w14:paraId="6C703DF1" w14:textId="77777777" w:rsidR="00050204" w:rsidRPr="00737FC4" w:rsidRDefault="00050204" w:rsidP="00050204">
      <w:pPr>
        <w:ind w:firstLine="567"/>
        <w:jc w:val="both"/>
        <w:rPr>
          <w:rFonts w:ascii="Times New Roman" w:hAnsi="Times New Roman" w:cs="Times New Roman"/>
          <w:sz w:val="24"/>
          <w:szCs w:val="24"/>
        </w:rPr>
      </w:pPr>
    </w:p>
    <w:p w14:paraId="290525DC" w14:textId="77777777" w:rsidR="00050204" w:rsidRPr="00737FC4" w:rsidRDefault="00050204" w:rsidP="00050204">
      <w:pPr>
        <w:ind w:firstLine="567"/>
        <w:jc w:val="both"/>
        <w:rPr>
          <w:rFonts w:ascii="Times New Roman" w:hAnsi="Times New Roman" w:cs="Times New Roman"/>
          <w:sz w:val="24"/>
          <w:szCs w:val="24"/>
        </w:rPr>
      </w:pPr>
    </w:p>
    <w:p w14:paraId="40F3887C" w14:textId="77777777" w:rsidR="00157469" w:rsidRPr="00737FC4" w:rsidRDefault="00157469" w:rsidP="00050204">
      <w:pPr>
        <w:jc w:val="center"/>
        <w:rPr>
          <w:rFonts w:ascii="Times New Roman" w:hAnsi="Times New Roman" w:cs="Times New Roman"/>
          <w:b/>
          <w:bCs/>
          <w:sz w:val="24"/>
          <w:szCs w:val="24"/>
        </w:rPr>
      </w:pPr>
    </w:p>
    <w:p w14:paraId="392DBF96" w14:textId="68BD4B02"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lastRenderedPageBreak/>
        <w:t>OTEL, LOKANTA VE İKRAM HİZMETLERİ BÖLÜMÜ</w:t>
      </w:r>
    </w:p>
    <w:p w14:paraId="2B1BA7BF" w14:textId="77777777"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 xml:space="preserve">TURİZM VE OTEL İŞLETMECİLİĞİ PROGRAMI </w:t>
      </w:r>
    </w:p>
    <w:p w14:paraId="5EFF2473" w14:textId="3757DCE0" w:rsidR="00050204" w:rsidRPr="00737FC4" w:rsidRDefault="00050204" w:rsidP="00050204">
      <w:pPr>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A5480E"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7D26365A" w14:textId="7B18C7DF"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Ayvacık Meslek Yüksekokulu Otel, Lokanta ve İkram Hizmetleri bölümü Turizm ve Otel İşletmeciliği programının 01.01.202</w:t>
      </w:r>
      <w:r w:rsidR="00A5480E"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31.12.2022</w:t>
      </w:r>
      <w:r w:rsidR="00A5480E"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A5480E"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A5480E"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 ilk </w:t>
      </w:r>
      <w:r w:rsidR="00ED4765" w:rsidRPr="00737FC4">
        <w:rPr>
          <w:rFonts w:ascii="Times New Roman" w:hAnsi="Times New Roman" w:cs="Times New Roman"/>
          <w:sz w:val="24"/>
          <w:szCs w:val="24"/>
        </w:rPr>
        <w:t>2</w:t>
      </w:r>
      <w:r w:rsidRPr="00737FC4">
        <w:rPr>
          <w:rFonts w:ascii="Times New Roman" w:hAnsi="Times New Roman" w:cs="Times New Roman"/>
          <w:sz w:val="24"/>
          <w:szCs w:val="24"/>
        </w:rPr>
        <w:t xml:space="preserve"> ayı içerisinde hazırlanarak birimin web sitesinde Kalite Güvence ve İç Kontrol sekmesi altında pdf formatında incelenecek şekilde paylaşıldığı tespit edilmiştir.</w:t>
      </w:r>
    </w:p>
    <w:p w14:paraId="3E000E16" w14:textId="77777777"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 xml:space="preserve">    Özdeğerlendirme raporunun kapsadığı dönem ve hazırlanma amacına ilişkin bilgiler giriş kısmında yer almaktadır</w:t>
      </w:r>
      <w:r w:rsidRPr="00737FC4">
        <w:rPr>
          <w:rFonts w:ascii="Times New Roman" w:hAnsi="Times New Roman" w:cs="Times New Roman"/>
          <w:b/>
          <w:bCs/>
          <w:sz w:val="24"/>
          <w:szCs w:val="24"/>
        </w:rPr>
        <w:t xml:space="preserve">. </w:t>
      </w:r>
      <w:r w:rsidRPr="00737FC4">
        <w:rPr>
          <w:rFonts w:ascii="Times New Roman" w:hAnsi="Times New Roman" w:cs="Times New Roman"/>
          <w:sz w:val="24"/>
          <w:szCs w:val="24"/>
        </w:rPr>
        <w:t>Raporun giriş kısmında raporu hazırlayan öğretim elemanlarının katkı oranlarına ilişkin bilgilendirme yapılmadığı tespit edilmiştir.</w:t>
      </w:r>
    </w:p>
    <w:p w14:paraId="23293158" w14:textId="77777777"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 xml:space="preserve">Öğrenciler ve eğitim-öğretim ile ilgili belirtilen hususlar ayrıntılı bir şekilde her başlıkta ayrıntılı bir biçimde açıklanmıştır. Ayrıca Öğretim kadrosu ile programın iletişim bilgileri yer almaktadır. </w:t>
      </w:r>
    </w:p>
    <w:p w14:paraId="7E56BE27" w14:textId="77777777"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Programın amaçları ve çıktıları istenilen düzeyde detaylı bir şekilde açıklanmıştır. Tüm başlıklara ait kanıtlar ilgili linklerle ve pdf olarak paylaşılmaktadır. Turizm ve Otel İşletmeciliği programına yönelik servis ve mutfak atölyelerinin bulunmaması programın zayıf yönlerindendir. Uygulamalı derslere yönelik atölyeler kazandırılmasıyla eğitim öğretim faaliyetlerinin kalitesi daha da artacaktır.</w:t>
      </w:r>
    </w:p>
    <w:p w14:paraId="60C9DF6B" w14:textId="77777777"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 xml:space="preserve"> Programın genel olarak tüm değerlendirme basamakları incelendiğinde gerekli ölçekleri karşıladığı belirlenmiştir. </w:t>
      </w:r>
    </w:p>
    <w:p w14:paraId="3B8CF273" w14:textId="46F52055" w:rsidR="00050204" w:rsidRPr="00737FC4" w:rsidRDefault="00050204" w:rsidP="00050204">
      <w:pPr>
        <w:ind w:firstLine="708"/>
        <w:jc w:val="both"/>
        <w:rPr>
          <w:rFonts w:ascii="Times New Roman" w:hAnsi="Times New Roman" w:cs="Times New Roman"/>
          <w:sz w:val="24"/>
          <w:szCs w:val="24"/>
        </w:rPr>
      </w:pPr>
      <w:r w:rsidRPr="00737FC4">
        <w:rPr>
          <w:rFonts w:ascii="Times New Roman" w:hAnsi="Times New Roman" w:cs="Times New Roman"/>
          <w:sz w:val="24"/>
          <w:szCs w:val="24"/>
        </w:rPr>
        <w:t xml:space="preserve">Ayvacık Meslek Yüksekokulu Turizm ve Otel İşletmeciliği programının 2023 yılı </w:t>
      </w:r>
      <w:proofErr w:type="spellStart"/>
      <w:r w:rsidRPr="00737FC4">
        <w:rPr>
          <w:rFonts w:ascii="Times New Roman" w:hAnsi="Times New Roman" w:cs="Times New Roman"/>
          <w:sz w:val="24"/>
          <w:szCs w:val="24"/>
        </w:rPr>
        <w:t>özdeğ</w:t>
      </w:r>
      <w:bookmarkStart w:id="2" w:name="_GoBack"/>
      <w:bookmarkEnd w:id="2"/>
      <w:r w:rsidRPr="00737FC4">
        <w:rPr>
          <w:rFonts w:ascii="Times New Roman" w:hAnsi="Times New Roman" w:cs="Times New Roman"/>
          <w:sz w:val="24"/>
          <w:szCs w:val="24"/>
        </w:rPr>
        <w:t>erlendirme</w:t>
      </w:r>
      <w:proofErr w:type="spellEnd"/>
      <w:r w:rsidRPr="00737FC4">
        <w:rPr>
          <w:rFonts w:ascii="Times New Roman" w:hAnsi="Times New Roman" w:cs="Times New Roman"/>
          <w:sz w:val="24"/>
          <w:szCs w:val="24"/>
        </w:rPr>
        <w:t xml:space="preserve"> raporu </w:t>
      </w:r>
      <w:r w:rsidR="005B3CA0" w:rsidRPr="00737FC4">
        <w:rPr>
          <w:rFonts w:ascii="Times New Roman" w:hAnsi="Times New Roman" w:cs="Times New Roman"/>
          <w:sz w:val="24"/>
          <w:szCs w:val="24"/>
        </w:rPr>
        <w:t>incelendiğinde, Çanakkale</w:t>
      </w:r>
      <w:r w:rsidRPr="00737FC4">
        <w:rPr>
          <w:rFonts w:ascii="Times New Roman" w:hAnsi="Times New Roman" w:cs="Times New Roman"/>
          <w:sz w:val="24"/>
          <w:szCs w:val="24"/>
        </w:rPr>
        <w:t xml:space="preserve"> On sekiz Mart Üniversitesi Kalite Güvence Çalışmaları ve beklentileri / hedefleri ile doğru orantılı bulunmuştur.</w:t>
      </w:r>
      <w:r w:rsidR="00A5480E" w:rsidRPr="00737FC4">
        <w:rPr>
          <w:rFonts w:ascii="Times New Roman" w:hAnsi="Times New Roman" w:cs="Times New Roman"/>
          <w:sz w:val="24"/>
          <w:szCs w:val="24"/>
        </w:rPr>
        <w:t xml:space="preserve"> 2024 ÖDR raporu TURAK formatında hazırlanmış olup, zaman içinde gerekli düzenlemeler yapılacaktır.</w:t>
      </w:r>
    </w:p>
    <w:p w14:paraId="496A6829" w14:textId="77777777" w:rsidR="00157469" w:rsidRDefault="00157469" w:rsidP="00050204">
      <w:pPr>
        <w:ind w:firstLine="708"/>
        <w:jc w:val="both"/>
        <w:rPr>
          <w:rFonts w:ascii="Times New Roman" w:hAnsi="Times New Roman" w:cs="Times New Roman"/>
          <w:sz w:val="24"/>
          <w:szCs w:val="24"/>
        </w:rPr>
      </w:pPr>
    </w:p>
    <w:p w14:paraId="7BAE3B73" w14:textId="77777777" w:rsidR="00BE5122" w:rsidRDefault="00BE5122" w:rsidP="00050204">
      <w:pPr>
        <w:ind w:firstLine="708"/>
        <w:jc w:val="both"/>
        <w:rPr>
          <w:rFonts w:ascii="Times New Roman" w:hAnsi="Times New Roman" w:cs="Times New Roman"/>
          <w:sz w:val="24"/>
          <w:szCs w:val="24"/>
        </w:rPr>
      </w:pPr>
    </w:p>
    <w:p w14:paraId="31AA8F32" w14:textId="77777777" w:rsidR="00BE5122" w:rsidRDefault="00BE5122" w:rsidP="00050204">
      <w:pPr>
        <w:ind w:firstLine="708"/>
        <w:jc w:val="both"/>
        <w:rPr>
          <w:rFonts w:ascii="Times New Roman" w:hAnsi="Times New Roman" w:cs="Times New Roman"/>
          <w:sz w:val="24"/>
          <w:szCs w:val="24"/>
        </w:rPr>
      </w:pPr>
    </w:p>
    <w:p w14:paraId="0E01C4F3" w14:textId="77777777" w:rsidR="00BE5122" w:rsidRDefault="00BE5122" w:rsidP="00050204">
      <w:pPr>
        <w:ind w:firstLine="708"/>
        <w:jc w:val="both"/>
        <w:rPr>
          <w:rFonts w:ascii="Times New Roman" w:hAnsi="Times New Roman" w:cs="Times New Roman"/>
          <w:sz w:val="24"/>
          <w:szCs w:val="24"/>
        </w:rPr>
      </w:pPr>
    </w:p>
    <w:p w14:paraId="501E2282" w14:textId="77777777" w:rsidR="00BE5122" w:rsidRDefault="00BE5122" w:rsidP="00050204">
      <w:pPr>
        <w:ind w:firstLine="708"/>
        <w:jc w:val="both"/>
        <w:rPr>
          <w:rFonts w:ascii="Times New Roman" w:hAnsi="Times New Roman" w:cs="Times New Roman"/>
          <w:sz w:val="24"/>
          <w:szCs w:val="24"/>
        </w:rPr>
      </w:pPr>
    </w:p>
    <w:p w14:paraId="47DB6917" w14:textId="77777777" w:rsidR="00BE5122" w:rsidRDefault="00BE5122" w:rsidP="00050204">
      <w:pPr>
        <w:ind w:firstLine="708"/>
        <w:jc w:val="both"/>
        <w:rPr>
          <w:rFonts w:ascii="Times New Roman" w:hAnsi="Times New Roman" w:cs="Times New Roman"/>
          <w:sz w:val="24"/>
          <w:szCs w:val="24"/>
        </w:rPr>
      </w:pPr>
    </w:p>
    <w:p w14:paraId="1771BB1A" w14:textId="77777777" w:rsidR="00BE5122" w:rsidRDefault="00BE5122" w:rsidP="00050204">
      <w:pPr>
        <w:ind w:firstLine="708"/>
        <w:jc w:val="both"/>
        <w:rPr>
          <w:rFonts w:ascii="Times New Roman" w:hAnsi="Times New Roman" w:cs="Times New Roman"/>
          <w:sz w:val="24"/>
          <w:szCs w:val="24"/>
        </w:rPr>
      </w:pPr>
    </w:p>
    <w:p w14:paraId="4BDA3221" w14:textId="77777777" w:rsidR="00BE5122" w:rsidRPr="00737FC4" w:rsidRDefault="00BE5122" w:rsidP="00050204">
      <w:pPr>
        <w:ind w:firstLine="708"/>
        <w:jc w:val="both"/>
        <w:rPr>
          <w:rFonts w:ascii="Times New Roman" w:hAnsi="Times New Roman" w:cs="Times New Roman"/>
          <w:sz w:val="24"/>
          <w:szCs w:val="24"/>
        </w:rPr>
      </w:pPr>
    </w:p>
    <w:p w14:paraId="4CABD847" w14:textId="77777777" w:rsidR="000340FB" w:rsidRPr="00737FC4" w:rsidRDefault="000340FB" w:rsidP="000340FB">
      <w:pPr>
        <w:jc w:val="center"/>
        <w:rPr>
          <w:rFonts w:ascii="Times New Roman" w:hAnsi="Times New Roman" w:cs="Times New Roman"/>
          <w:b/>
          <w:bCs/>
          <w:sz w:val="24"/>
          <w:szCs w:val="24"/>
        </w:rPr>
      </w:pPr>
      <w:r w:rsidRPr="00737FC4">
        <w:rPr>
          <w:rFonts w:ascii="Times New Roman" w:hAnsi="Times New Roman" w:cs="Times New Roman"/>
          <w:b/>
          <w:bCs/>
          <w:sz w:val="24"/>
          <w:szCs w:val="24"/>
        </w:rPr>
        <w:lastRenderedPageBreak/>
        <w:t>SEYAHAT, TURİZM VE EĞLENCE HİZMETLERİ BÖLÜMÜ</w:t>
      </w:r>
    </w:p>
    <w:p w14:paraId="7794E6DE" w14:textId="77777777" w:rsidR="000340FB" w:rsidRPr="00737FC4" w:rsidRDefault="000340FB" w:rsidP="000340FB">
      <w:pPr>
        <w:jc w:val="center"/>
        <w:rPr>
          <w:rFonts w:ascii="Times New Roman" w:hAnsi="Times New Roman" w:cs="Times New Roman"/>
          <w:b/>
          <w:bCs/>
          <w:sz w:val="24"/>
          <w:szCs w:val="24"/>
        </w:rPr>
      </w:pPr>
      <w:r w:rsidRPr="00737FC4">
        <w:rPr>
          <w:rFonts w:ascii="Times New Roman" w:hAnsi="Times New Roman" w:cs="Times New Roman"/>
          <w:b/>
          <w:bCs/>
          <w:sz w:val="24"/>
          <w:szCs w:val="24"/>
        </w:rPr>
        <w:t>TURİST REHBERLİĞİ PROGRAMI</w:t>
      </w:r>
    </w:p>
    <w:p w14:paraId="2669D301" w14:textId="015E76C5" w:rsidR="000340FB" w:rsidRPr="00737FC4" w:rsidRDefault="000340FB" w:rsidP="000340FB">
      <w:pPr>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030D3B"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44D086AF" w14:textId="77777777" w:rsidR="000340FB" w:rsidRPr="00737FC4" w:rsidRDefault="000340FB" w:rsidP="000340FB">
      <w:pPr>
        <w:jc w:val="center"/>
        <w:rPr>
          <w:rFonts w:ascii="Times New Roman" w:hAnsi="Times New Roman" w:cs="Times New Roman"/>
          <w:b/>
          <w:bCs/>
          <w:sz w:val="24"/>
          <w:szCs w:val="24"/>
        </w:rPr>
      </w:pPr>
    </w:p>
    <w:p w14:paraId="0ECBBFB1" w14:textId="76087A07" w:rsidR="000340FB" w:rsidRPr="00737FC4" w:rsidRDefault="000340FB"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Ayvacık Meslek Yüksekokulu Seyahat, Turizm ve Eğlence Hizmetleri Bölümü Turist Rehberliği programının 01.01.202</w:t>
      </w:r>
      <w:r w:rsidR="00030D3B"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w:t>
      </w:r>
      <w:r w:rsidR="00030D3B"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030D3B"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030D3B"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 ilk </w:t>
      </w:r>
      <w:r w:rsidR="00ED4765" w:rsidRPr="00737FC4">
        <w:rPr>
          <w:rFonts w:ascii="Times New Roman" w:hAnsi="Times New Roman" w:cs="Times New Roman"/>
          <w:sz w:val="24"/>
          <w:szCs w:val="24"/>
        </w:rPr>
        <w:t>2</w:t>
      </w:r>
      <w:r w:rsidRPr="00737FC4">
        <w:rPr>
          <w:rFonts w:ascii="Times New Roman" w:hAnsi="Times New Roman" w:cs="Times New Roman"/>
          <w:sz w:val="24"/>
          <w:szCs w:val="24"/>
        </w:rPr>
        <w:t xml:space="preserve"> ayı içerisinde hazırlanarak birimin web sitesinde pdf formatında incelenecek şekilde paylaşıldığı tespit edilmiştir.</w:t>
      </w:r>
    </w:p>
    <w:p w14:paraId="3985B428" w14:textId="77777777" w:rsidR="000340FB" w:rsidRPr="00737FC4" w:rsidRDefault="000340FB"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Öğrenciler ve eğitim-öğretim ile ilgili hususlar detaylı bir şekilde açıklanmıştır. Ayrıca öğretim kadrosuna ait bilgiler yer almaktadır. Eğitim kataloğunda yer alan derslere ilişkin içerikler detaylı bir şekilde girilmiştir. Programın güçlü ve zayıf yönlerine ilişkin bilgiler paylaşılmıştır. Özdeğerlendirme ekibine ilişkin bilgiler kapak sayfasında yer almaktadır. Turist Rehberliği Programına ilişkin genel bilgiler, program çıktıları, </w:t>
      </w:r>
      <w:proofErr w:type="spellStart"/>
      <w:r w:rsidRPr="00737FC4">
        <w:rPr>
          <w:rFonts w:ascii="Times New Roman" w:hAnsi="Times New Roman" w:cs="Times New Roman"/>
          <w:sz w:val="24"/>
          <w:szCs w:val="24"/>
        </w:rPr>
        <w:t>swot</w:t>
      </w:r>
      <w:proofErr w:type="spellEnd"/>
      <w:r w:rsidRPr="00737FC4">
        <w:rPr>
          <w:rFonts w:ascii="Times New Roman" w:hAnsi="Times New Roman" w:cs="Times New Roman"/>
          <w:sz w:val="24"/>
          <w:szCs w:val="24"/>
        </w:rPr>
        <w:t xml:space="preserve"> analizi, stratejik plana ilişkin bilgiler ve hedefler açıklanmıştır. </w:t>
      </w:r>
    </w:p>
    <w:p w14:paraId="65C59E01" w14:textId="0FEC485B" w:rsidR="000340FB" w:rsidRPr="00737FC4" w:rsidRDefault="000340FB"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Alt yapı olanaklarının yeterli olduğu görülmektedir. Programın genel olarak tüm değerlendirme basamakları incelendiğinde gerekli ölçekleri karşıladığı belirlenmiştir.</w:t>
      </w:r>
      <w:r w:rsidR="00030D3B" w:rsidRPr="00737FC4">
        <w:rPr>
          <w:rFonts w:ascii="Times New Roman" w:hAnsi="Times New Roman" w:cs="Times New Roman"/>
          <w:sz w:val="24"/>
          <w:szCs w:val="24"/>
        </w:rPr>
        <w:t xml:space="preserve"> 2024 ÖDR raporu TURAK formatında hazırlanmış olup, zaman içinde gerekli düzenlemeler yapılacaktır.</w:t>
      </w:r>
    </w:p>
    <w:p w14:paraId="119D0049" w14:textId="4F20AFE9" w:rsidR="000906CD" w:rsidRDefault="000906CD" w:rsidP="000340FB">
      <w:pPr>
        <w:ind w:firstLine="567"/>
        <w:jc w:val="both"/>
        <w:rPr>
          <w:rFonts w:ascii="Times New Roman" w:hAnsi="Times New Roman" w:cs="Times New Roman"/>
          <w:sz w:val="24"/>
          <w:szCs w:val="24"/>
        </w:rPr>
      </w:pPr>
    </w:p>
    <w:p w14:paraId="5175CF98" w14:textId="77777777" w:rsidR="001F1222" w:rsidRDefault="001F1222" w:rsidP="000340FB">
      <w:pPr>
        <w:ind w:firstLine="567"/>
        <w:jc w:val="both"/>
        <w:rPr>
          <w:rFonts w:ascii="Times New Roman" w:hAnsi="Times New Roman" w:cs="Times New Roman"/>
          <w:sz w:val="24"/>
          <w:szCs w:val="24"/>
        </w:rPr>
      </w:pPr>
    </w:p>
    <w:p w14:paraId="1F8FA843" w14:textId="77777777" w:rsidR="001F1222" w:rsidRDefault="001F1222" w:rsidP="000340FB">
      <w:pPr>
        <w:ind w:firstLine="567"/>
        <w:jc w:val="both"/>
        <w:rPr>
          <w:rFonts w:ascii="Times New Roman" w:hAnsi="Times New Roman" w:cs="Times New Roman"/>
          <w:sz w:val="24"/>
          <w:szCs w:val="24"/>
        </w:rPr>
      </w:pPr>
    </w:p>
    <w:p w14:paraId="0668B9E3" w14:textId="77777777" w:rsidR="001F1222" w:rsidRDefault="001F1222" w:rsidP="000340FB">
      <w:pPr>
        <w:ind w:firstLine="567"/>
        <w:jc w:val="both"/>
        <w:rPr>
          <w:rFonts w:ascii="Times New Roman" w:hAnsi="Times New Roman" w:cs="Times New Roman"/>
          <w:sz w:val="24"/>
          <w:szCs w:val="24"/>
        </w:rPr>
      </w:pPr>
    </w:p>
    <w:p w14:paraId="4B639CBD" w14:textId="77777777" w:rsidR="001F1222" w:rsidRDefault="001F1222" w:rsidP="000340FB">
      <w:pPr>
        <w:ind w:firstLine="567"/>
        <w:jc w:val="both"/>
        <w:rPr>
          <w:rFonts w:ascii="Times New Roman" w:hAnsi="Times New Roman" w:cs="Times New Roman"/>
          <w:sz w:val="24"/>
          <w:szCs w:val="24"/>
        </w:rPr>
      </w:pPr>
    </w:p>
    <w:p w14:paraId="34C4FAC2" w14:textId="77777777" w:rsidR="001F1222" w:rsidRDefault="001F1222" w:rsidP="000340FB">
      <w:pPr>
        <w:ind w:firstLine="567"/>
        <w:jc w:val="both"/>
        <w:rPr>
          <w:rFonts w:ascii="Times New Roman" w:hAnsi="Times New Roman" w:cs="Times New Roman"/>
          <w:sz w:val="24"/>
          <w:szCs w:val="24"/>
        </w:rPr>
      </w:pPr>
    </w:p>
    <w:p w14:paraId="145F320C" w14:textId="77777777" w:rsidR="001F1222" w:rsidRDefault="001F1222" w:rsidP="000340FB">
      <w:pPr>
        <w:ind w:firstLine="567"/>
        <w:jc w:val="both"/>
        <w:rPr>
          <w:rFonts w:ascii="Times New Roman" w:hAnsi="Times New Roman" w:cs="Times New Roman"/>
          <w:sz w:val="24"/>
          <w:szCs w:val="24"/>
        </w:rPr>
      </w:pPr>
    </w:p>
    <w:p w14:paraId="2DA52961" w14:textId="77777777" w:rsidR="001F1222" w:rsidRDefault="001F1222" w:rsidP="000340FB">
      <w:pPr>
        <w:ind w:firstLine="567"/>
        <w:jc w:val="both"/>
        <w:rPr>
          <w:rFonts w:ascii="Times New Roman" w:hAnsi="Times New Roman" w:cs="Times New Roman"/>
          <w:sz w:val="24"/>
          <w:szCs w:val="24"/>
        </w:rPr>
      </w:pPr>
    </w:p>
    <w:p w14:paraId="5D17ED71" w14:textId="77777777" w:rsidR="001F1222" w:rsidRDefault="001F1222" w:rsidP="000340FB">
      <w:pPr>
        <w:ind w:firstLine="567"/>
        <w:jc w:val="both"/>
        <w:rPr>
          <w:rFonts w:ascii="Times New Roman" w:hAnsi="Times New Roman" w:cs="Times New Roman"/>
          <w:sz w:val="24"/>
          <w:szCs w:val="24"/>
        </w:rPr>
      </w:pPr>
    </w:p>
    <w:p w14:paraId="78E811AA" w14:textId="77777777" w:rsidR="001F1222" w:rsidRDefault="001F1222" w:rsidP="000340FB">
      <w:pPr>
        <w:ind w:firstLine="567"/>
        <w:jc w:val="both"/>
        <w:rPr>
          <w:rFonts w:ascii="Times New Roman" w:hAnsi="Times New Roman" w:cs="Times New Roman"/>
          <w:sz w:val="24"/>
          <w:szCs w:val="24"/>
        </w:rPr>
      </w:pPr>
    </w:p>
    <w:p w14:paraId="1F5A0353" w14:textId="77777777" w:rsidR="001F1222" w:rsidRDefault="001F1222" w:rsidP="000340FB">
      <w:pPr>
        <w:ind w:firstLine="567"/>
        <w:jc w:val="both"/>
        <w:rPr>
          <w:rFonts w:ascii="Times New Roman" w:hAnsi="Times New Roman" w:cs="Times New Roman"/>
          <w:sz w:val="24"/>
          <w:szCs w:val="24"/>
        </w:rPr>
      </w:pPr>
    </w:p>
    <w:p w14:paraId="7F3EEE6E" w14:textId="77777777" w:rsidR="001F1222" w:rsidRDefault="001F1222" w:rsidP="000340FB">
      <w:pPr>
        <w:ind w:firstLine="567"/>
        <w:jc w:val="both"/>
        <w:rPr>
          <w:rFonts w:ascii="Times New Roman" w:hAnsi="Times New Roman" w:cs="Times New Roman"/>
          <w:sz w:val="24"/>
          <w:szCs w:val="24"/>
        </w:rPr>
      </w:pPr>
    </w:p>
    <w:p w14:paraId="44F9CAE2" w14:textId="77777777" w:rsidR="001F1222" w:rsidRPr="00737FC4" w:rsidRDefault="001F1222" w:rsidP="000340FB">
      <w:pPr>
        <w:ind w:firstLine="567"/>
        <w:jc w:val="both"/>
        <w:rPr>
          <w:rFonts w:ascii="Times New Roman" w:hAnsi="Times New Roman" w:cs="Times New Roman"/>
          <w:sz w:val="24"/>
          <w:szCs w:val="24"/>
        </w:rPr>
      </w:pPr>
    </w:p>
    <w:p w14:paraId="0B9830E3" w14:textId="77777777" w:rsidR="000906CD" w:rsidRPr="00737FC4" w:rsidRDefault="000906CD" w:rsidP="000906CD">
      <w:pPr>
        <w:ind w:firstLine="567"/>
        <w:jc w:val="center"/>
        <w:rPr>
          <w:rFonts w:ascii="Times New Roman" w:hAnsi="Times New Roman" w:cs="Times New Roman"/>
          <w:b/>
          <w:bCs/>
          <w:sz w:val="24"/>
          <w:szCs w:val="24"/>
        </w:rPr>
      </w:pPr>
      <w:r w:rsidRPr="00737FC4">
        <w:rPr>
          <w:rFonts w:ascii="Times New Roman" w:hAnsi="Times New Roman" w:cs="Times New Roman"/>
          <w:b/>
          <w:bCs/>
          <w:sz w:val="24"/>
          <w:szCs w:val="24"/>
        </w:rPr>
        <w:lastRenderedPageBreak/>
        <w:t xml:space="preserve">İŞLETME YÖNETİMİ PROGRAMI </w:t>
      </w:r>
    </w:p>
    <w:p w14:paraId="5B246827" w14:textId="082E47E8" w:rsidR="000906CD" w:rsidRPr="00737FC4" w:rsidRDefault="000906CD" w:rsidP="000906CD">
      <w:pPr>
        <w:ind w:firstLine="567"/>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030D3B"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272EA26E" w14:textId="77777777" w:rsidR="00ED4765" w:rsidRPr="00737FC4" w:rsidRDefault="000906CD"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 Ayvacık Meslek Yüksekokulu Yönetim ve Organizasyon Bölümü İşletme Yönetimi Programının 01.01.202</w:t>
      </w:r>
      <w:r w:rsidR="00B46EC8"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w:t>
      </w:r>
      <w:r w:rsidR="00B46EC8"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B46EC8"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B46EC8"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yılının ilk 2 ayı i içerisinde hazırlanarak birimin web sitesinde pdf formatında incelenecek şekilde paylaşıldığı tespit edilmiştir. </w:t>
      </w:r>
    </w:p>
    <w:p w14:paraId="5916DD4A" w14:textId="77777777" w:rsidR="00ED4765" w:rsidRPr="00737FC4" w:rsidRDefault="000906CD"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Öğrenciler ve eğitim-öğretim ile ilgili hususlar detaylı bir şekilde açıklanmıştır. Öğretim kadrosuna ait bilgilere de yer verilmiştir. Programa en az 1 akademik personel daha kazandırılması faydalı olacaktır. Eğitim kataloğunda yer alan derslere ilişkin içerikler detaylı bir şekilde girilmiştir ve gerektiğinde güncellenmektedir. Programın güçlü ve zayıf yönlerine ilişkin bilgiler paylaşılmıştır. </w:t>
      </w:r>
    </w:p>
    <w:p w14:paraId="3923EE08" w14:textId="77777777" w:rsidR="00ED4765" w:rsidRPr="00737FC4" w:rsidRDefault="000906CD"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 xml:space="preserve">Akademik personel ihtiyacı giderildiğince program daha güçlü bir nitelik kazanacaktır. Seminerler ve etkinliklerle eğitim ve öğretim faaliyetlerinin kalitesi daha da artacaktır. Programın amaçları ve çıktıları detaylı bir şekilde açıklanmıştır. Tüm başlıklara ait kanıtlar link ve pdf olarak paylaşılmıştır. </w:t>
      </w:r>
    </w:p>
    <w:p w14:paraId="34094ABF" w14:textId="7BE92031" w:rsidR="000906CD" w:rsidRPr="00737FC4" w:rsidRDefault="000906CD" w:rsidP="000340FB">
      <w:pPr>
        <w:ind w:firstLine="567"/>
        <w:jc w:val="both"/>
        <w:rPr>
          <w:rFonts w:ascii="Times New Roman" w:hAnsi="Times New Roman" w:cs="Times New Roman"/>
          <w:sz w:val="24"/>
          <w:szCs w:val="24"/>
        </w:rPr>
      </w:pPr>
      <w:r w:rsidRPr="00737FC4">
        <w:rPr>
          <w:rFonts w:ascii="Times New Roman" w:hAnsi="Times New Roman" w:cs="Times New Roman"/>
          <w:sz w:val="24"/>
          <w:szCs w:val="24"/>
        </w:rPr>
        <w:t>Ders içeriklerinin yanı sıra programla ilgili bilgiler de eğitim kataloğunda yer almaktadır. Alt yapı olanaklarının yeterli olduğu görülmektedir.  Programın genel olarak tüm değerlendirme basamakları incelendiğinde gerekli ölçekleri olabildiğince karşıladığı belirlenmiştir.</w:t>
      </w:r>
      <w:r w:rsidR="00ED4765" w:rsidRPr="00737FC4">
        <w:rPr>
          <w:rFonts w:ascii="Times New Roman" w:hAnsi="Times New Roman" w:cs="Times New Roman"/>
          <w:sz w:val="24"/>
          <w:szCs w:val="24"/>
        </w:rPr>
        <w:t xml:space="preserve"> 2024 ÖDR raporu MEDEK formatında hazırlanmış olup, zaman içinde gerekli düzenlemeler yapılacaktır.</w:t>
      </w:r>
    </w:p>
    <w:p w14:paraId="0D8277D3" w14:textId="613B8E8D" w:rsidR="000906CD" w:rsidRPr="00737FC4" w:rsidRDefault="000906CD" w:rsidP="000340FB">
      <w:pPr>
        <w:ind w:firstLine="567"/>
        <w:jc w:val="both"/>
        <w:rPr>
          <w:rFonts w:ascii="Times New Roman" w:hAnsi="Times New Roman" w:cs="Times New Roman"/>
          <w:sz w:val="24"/>
          <w:szCs w:val="24"/>
        </w:rPr>
      </w:pPr>
    </w:p>
    <w:p w14:paraId="44D89A34" w14:textId="44A094B5" w:rsidR="000906CD" w:rsidRPr="00737FC4" w:rsidRDefault="000906CD" w:rsidP="000340FB">
      <w:pPr>
        <w:ind w:firstLine="567"/>
        <w:jc w:val="both"/>
        <w:rPr>
          <w:rFonts w:ascii="Times New Roman" w:hAnsi="Times New Roman" w:cs="Times New Roman"/>
          <w:sz w:val="24"/>
          <w:szCs w:val="24"/>
        </w:rPr>
      </w:pPr>
    </w:p>
    <w:p w14:paraId="5F75B918" w14:textId="424AC9A6" w:rsidR="000906CD" w:rsidRPr="00737FC4" w:rsidRDefault="000906CD" w:rsidP="000340FB">
      <w:pPr>
        <w:ind w:firstLine="567"/>
        <w:jc w:val="both"/>
        <w:rPr>
          <w:rFonts w:ascii="Times New Roman" w:hAnsi="Times New Roman" w:cs="Times New Roman"/>
          <w:sz w:val="24"/>
          <w:szCs w:val="24"/>
        </w:rPr>
      </w:pPr>
    </w:p>
    <w:p w14:paraId="4A26CFC7" w14:textId="4DFDE367" w:rsidR="000906CD" w:rsidRPr="00737FC4" w:rsidRDefault="000906CD" w:rsidP="000340FB">
      <w:pPr>
        <w:ind w:firstLine="567"/>
        <w:jc w:val="both"/>
        <w:rPr>
          <w:rFonts w:ascii="Times New Roman" w:hAnsi="Times New Roman" w:cs="Times New Roman"/>
          <w:sz w:val="24"/>
          <w:szCs w:val="24"/>
        </w:rPr>
      </w:pPr>
    </w:p>
    <w:p w14:paraId="2009C5A7" w14:textId="31F06C57" w:rsidR="000906CD" w:rsidRPr="00737FC4" w:rsidRDefault="000906CD" w:rsidP="000340FB">
      <w:pPr>
        <w:ind w:firstLine="567"/>
        <w:jc w:val="both"/>
        <w:rPr>
          <w:rFonts w:ascii="Times New Roman" w:hAnsi="Times New Roman" w:cs="Times New Roman"/>
          <w:sz w:val="24"/>
          <w:szCs w:val="24"/>
        </w:rPr>
      </w:pPr>
    </w:p>
    <w:p w14:paraId="6F7902D2" w14:textId="106E1B7E" w:rsidR="000906CD" w:rsidRDefault="000906CD" w:rsidP="000340FB">
      <w:pPr>
        <w:ind w:firstLine="567"/>
        <w:jc w:val="both"/>
        <w:rPr>
          <w:rFonts w:ascii="Times New Roman" w:hAnsi="Times New Roman" w:cs="Times New Roman"/>
          <w:sz w:val="24"/>
          <w:szCs w:val="24"/>
        </w:rPr>
      </w:pPr>
    </w:p>
    <w:p w14:paraId="34D6CA3B" w14:textId="77777777" w:rsidR="001F1222" w:rsidRDefault="001F1222" w:rsidP="000340FB">
      <w:pPr>
        <w:ind w:firstLine="567"/>
        <w:jc w:val="both"/>
        <w:rPr>
          <w:rFonts w:ascii="Times New Roman" w:hAnsi="Times New Roman" w:cs="Times New Roman"/>
          <w:sz w:val="24"/>
          <w:szCs w:val="24"/>
        </w:rPr>
      </w:pPr>
    </w:p>
    <w:p w14:paraId="6C8CFE10" w14:textId="77777777" w:rsidR="001F1222" w:rsidRDefault="001F1222" w:rsidP="000340FB">
      <w:pPr>
        <w:ind w:firstLine="567"/>
        <w:jc w:val="both"/>
        <w:rPr>
          <w:rFonts w:ascii="Times New Roman" w:hAnsi="Times New Roman" w:cs="Times New Roman"/>
          <w:sz w:val="24"/>
          <w:szCs w:val="24"/>
        </w:rPr>
      </w:pPr>
    </w:p>
    <w:p w14:paraId="084E7D51" w14:textId="77777777" w:rsidR="001F1222" w:rsidRDefault="001F1222" w:rsidP="000340FB">
      <w:pPr>
        <w:ind w:firstLine="567"/>
        <w:jc w:val="both"/>
        <w:rPr>
          <w:rFonts w:ascii="Times New Roman" w:hAnsi="Times New Roman" w:cs="Times New Roman"/>
          <w:sz w:val="24"/>
          <w:szCs w:val="24"/>
        </w:rPr>
      </w:pPr>
    </w:p>
    <w:p w14:paraId="5DE25297" w14:textId="77777777" w:rsidR="001F1222" w:rsidRDefault="001F1222" w:rsidP="000340FB">
      <w:pPr>
        <w:ind w:firstLine="567"/>
        <w:jc w:val="both"/>
        <w:rPr>
          <w:rFonts w:ascii="Times New Roman" w:hAnsi="Times New Roman" w:cs="Times New Roman"/>
          <w:sz w:val="24"/>
          <w:szCs w:val="24"/>
        </w:rPr>
      </w:pPr>
    </w:p>
    <w:p w14:paraId="3651F31D" w14:textId="77777777" w:rsidR="001F1222" w:rsidRPr="00737FC4" w:rsidRDefault="001F1222" w:rsidP="000340FB">
      <w:pPr>
        <w:ind w:firstLine="567"/>
        <w:jc w:val="both"/>
        <w:rPr>
          <w:rFonts w:ascii="Times New Roman" w:hAnsi="Times New Roman" w:cs="Times New Roman"/>
          <w:sz w:val="24"/>
          <w:szCs w:val="24"/>
        </w:rPr>
      </w:pPr>
    </w:p>
    <w:p w14:paraId="6B216525" w14:textId="7B323B5E" w:rsidR="000906CD" w:rsidRPr="00737FC4" w:rsidRDefault="000906CD" w:rsidP="000340FB">
      <w:pPr>
        <w:ind w:firstLine="567"/>
        <w:jc w:val="both"/>
        <w:rPr>
          <w:rFonts w:ascii="Times New Roman" w:hAnsi="Times New Roman" w:cs="Times New Roman"/>
          <w:sz w:val="24"/>
          <w:szCs w:val="24"/>
        </w:rPr>
      </w:pPr>
    </w:p>
    <w:p w14:paraId="529252D8" w14:textId="231D7A9F" w:rsidR="00157469" w:rsidRPr="00737FC4" w:rsidRDefault="00157469" w:rsidP="00157469">
      <w:pPr>
        <w:jc w:val="center"/>
        <w:rPr>
          <w:rFonts w:ascii="Times New Roman" w:hAnsi="Times New Roman" w:cs="Times New Roman"/>
          <w:b/>
          <w:bCs/>
          <w:sz w:val="24"/>
          <w:szCs w:val="24"/>
        </w:rPr>
      </w:pPr>
      <w:r w:rsidRPr="00737FC4">
        <w:rPr>
          <w:rFonts w:ascii="Times New Roman" w:hAnsi="Times New Roman" w:cs="Times New Roman"/>
          <w:b/>
          <w:bCs/>
          <w:sz w:val="24"/>
          <w:szCs w:val="24"/>
        </w:rPr>
        <w:lastRenderedPageBreak/>
        <w:t>SPOR YÖNETİMİ PROGRAMI</w:t>
      </w:r>
    </w:p>
    <w:p w14:paraId="7D99E06E" w14:textId="696E261E" w:rsidR="00157469" w:rsidRPr="00737FC4" w:rsidRDefault="00157469" w:rsidP="00157469">
      <w:pPr>
        <w:jc w:val="center"/>
        <w:rPr>
          <w:rFonts w:ascii="Times New Roman" w:hAnsi="Times New Roman" w:cs="Times New Roman"/>
          <w:b/>
          <w:bCs/>
          <w:sz w:val="24"/>
          <w:szCs w:val="24"/>
        </w:rPr>
      </w:pPr>
      <w:r w:rsidRPr="00737FC4">
        <w:rPr>
          <w:rFonts w:ascii="Times New Roman" w:hAnsi="Times New Roman" w:cs="Times New Roman"/>
          <w:b/>
          <w:bCs/>
          <w:sz w:val="24"/>
          <w:szCs w:val="24"/>
        </w:rPr>
        <w:t>202</w:t>
      </w:r>
      <w:r w:rsidR="00ED4765" w:rsidRPr="00737FC4">
        <w:rPr>
          <w:rFonts w:ascii="Times New Roman" w:hAnsi="Times New Roman" w:cs="Times New Roman"/>
          <w:b/>
          <w:bCs/>
          <w:sz w:val="24"/>
          <w:szCs w:val="24"/>
        </w:rPr>
        <w:t>4</w:t>
      </w:r>
      <w:r w:rsidRPr="00737FC4">
        <w:rPr>
          <w:rFonts w:ascii="Times New Roman" w:hAnsi="Times New Roman" w:cs="Times New Roman"/>
          <w:b/>
          <w:bCs/>
          <w:sz w:val="24"/>
          <w:szCs w:val="24"/>
        </w:rPr>
        <w:t xml:space="preserve"> YILI ÖZDEĞERLENDİRME RAPORU YÖNETİCİ ÖZETİ</w:t>
      </w:r>
    </w:p>
    <w:p w14:paraId="1343DF03" w14:textId="6E3B8FA7" w:rsidR="00157469" w:rsidRPr="00737FC4" w:rsidRDefault="00157469" w:rsidP="00737FC4">
      <w:pPr>
        <w:jc w:val="both"/>
        <w:rPr>
          <w:rFonts w:ascii="Times New Roman" w:hAnsi="Times New Roman" w:cs="Times New Roman"/>
          <w:sz w:val="24"/>
          <w:szCs w:val="24"/>
        </w:rPr>
      </w:pPr>
      <w:r w:rsidRPr="00737FC4">
        <w:rPr>
          <w:rFonts w:ascii="Times New Roman" w:hAnsi="Times New Roman" w:cs="Times New Roman"/>
          <w:sz w:val="24"/>
          <w:szCs w:val="24"/>
        </w:rPr>
        <w:t xml:space="preserve"> Ayvacık Meslek Yüksekokulu Yönetim ve Organizasyon bölümü Spor Yönetimi programının 01.01.202</w:t>
      </w:r>
      <w:r w:rsidR="00ED4765" w:rsidRPr="00737FC4">
        <w:rPr>
          <w:rFonts w:ascii="Times New Roman" w:hAnsi="Times New Roman" w:cs="Times New Roman"/>
          <w:sz w:val="24"/>
          <w:szCs w:val="24"/>
        </w:rPr>
        <w:t>4</w:t>
      </w:r>
      <w:r w:rsidRPr="00737FC4">
        <w:rPr>
          <w:rFonts w:ascii="Times New Roman" w:hAnsi="Times New Roman" w:cs="Times New Roman"/>
          <w:sz w:val="24"/>
          <w:szCs w:val="24"/>
        </w:rPr>
        <w:t xml:space="preserve"> ve 31.12.202</w:t>
      </w:r>
      <w:r w:rsidR="00ED4765" w:rsidRPr="00737FC4">
        <w:rPr>
          <w:rFonts w:ascii="Times New Roman" w:hAnsi="Times New Roman" w:cs="Times New Roman"/>
          <w:sz w:val="24"/>
          <w:szCs w:val="24"/>
        </w:rPr>
        <w:t>4</w:t>
      </w:r>
      <w:r w:rsidRPr="00737FC4">
        <w:rPr>
          <w:rFonts w:ascii="Times New Roman" w:hAnsi="Times New Roman" w:cs="Times New Roman"/>
          <w:sz w:val="24"/>
          <w:szCs w:val="24"/>
        </w:rPr>
        <w:t xml:space="preserve"> tarihleri arasını kapsayan 202</w:t>
      </w:r>
      <w:r w:rsidR="00737FC4"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program özdeğerlendirme raporunun 202</w:t>
      </w:r>
      <w:r w:rsidR="00737FC4" w:rsidRPr="00737FC4">
        <w:rPr>
          <w:rFonts w:ascii="Times New Roman" w:hAnsi="Times New Roman" w:cs="Times New Roman"/>
          <w:sz w:val="24"/>
          <w:szCs w:val="24"/>
        </w:rPr>
        <w:t>5</w:t>
      </w:r>
      <w:r w:rsidRPr="00737FC4">
        <w:rPr>
          <w:rFonts w:ascii="Times New Roman" w:hAnsi="Times New Roman" w:cs="Times New Roman"/>
          <w:sz w:val="24"/>
          <w:szCs w:val="24"/>
        </w:rPr>
        <w:t xml:space="preserve"> yılı</w:t>
      </w:r>
      <w:r w:rsidR="00737FC4" w:rsidRPr="00737FC4">
        <w:rPr>
          <w:rFonts w:ascii="Times New Roman" w:hAnsi="Times New Roman" w:cs="Times New Roman"/>
          <w:sz w:val="24"/>
          <w:szCs w:val="24"/>
        </w:rPr>
        <w:t xml:space="preserve"> ilk 2 ayı</w:t>
      </w:r>
      <w:r w:rsidRPr="00737FC4">
        <w:rPr>
          <w:rFonts w:ascii="Times New Roman" w:hAnsi="Times New Roman" w:cs="Times New Roman"/>
          <w:sz w:val="24"/>
          <w:szCs w:val="24"/>
        </w:rPr>
        <w:t xml:space="preserve"> içerisinde hazırlanarak birimin web sitesinde pdf formatında incelenecek şekilde paylaşıldığı tespit edilmiştir. </w:t>
      </w:r>
    </w:p>
    <w:p w14:paraId="2DCF4417" w14:textId="77777777" w:rsidR="00157469" w:rsidRPr="00737FC4" w:rsidRDefault="00157469" w:rsidP="00737FC4">
      <w:pPr>
        <w:jc w:val="both"/>
        <w:rPr>
          <w:rFonts w:ascii="Times New Roman" w:hAnsi="Times New Roman" w:cs="Times New Roman"/>
          <w:sz w:val="24"/>
          <w:szCs w:val="24"/>
        </w:rPr>
      </w:pPr>
      <w:r w:rsidRPr="00737FC4">
        <w:rPr>
          <w:rFonts w:ascii="Times New Roman" w:hAnsi="Times New Roman" w:cs="Times New Roman"/>
          <w:sz w:val="24"/>
          <w:szCs w:val="24"/>
        </w:rPr>
        <w:t xml:space="preserve">Öğrenciler ve eğitim-öğretim ile ilgili hususlar detaylı bir şekilde açıklanmıştır. Ayrıca öğretim kadrosuna ait bilgiler yer almaktadır. Tüm başlıklara ait kanıtlar link ve pdf olarak paylaşılmıştır. </w:t>
      </w:r>
    </w:p>
    <w:p w14:paraId="03740392" w14:textId="77777777" w:rsidR="00157469" w:rsidRPr="00737FC4" w:rsidRDefault="00157469" w:rsidP="00737FC4">
      <w:pPr>
        <w:jc w:val="both"/>
        <w:rPr>
          <w:rFonts w:ascii="Times New Roman" w:hAnsi="Times New Roman" w:cs="Times New Roman"/>
          <w:sz w:val="24"/>
          <w:szCs w:val="24"/>
        </w:rPr>
      </w:pPr>
      <w:r w:rsidRPr="00737FC4">
        <w:rPr>
          <w:rFonts w:ascii="Times New Roman" w:hAnsi="Times New Roman" w:cs="Times New Roman"/>
          <w:sz w:val="24"/>
          <w:szCs w:val="24"/>
        </w:rPr>
        <w:t xml:space="preserve">Programın amaçları ve çıktıları detaylı bir şekilde açıklanmıştır. Tüm başlıklara ait kanıtlar link ve pdf olarak paylaşılmıştır. Alt yapı olanaklarının yeterli olduğu görülmektedir. </w:t>
      </w:r>
    </w:p>
    <w:p w14:paraId="14B9AA05" w14:textId="77777777" w:rsidR="00157469" w:rsidRPr="00737FC4" w:rsidRDefault="00157469" w:rsidP="00737FC4">
      <w:pPr>
        <w:jc w:val="both"/>
        <w:rPr>
          <w:rFonts w:ascii="Times New Roman" w:hAnsi="Times New Roman" w:cs="Times New Roman"/>
          <w:sz w:val="24"/>
          <w:szCs w:val="24"/>
        </w:rPr>
      </w:pPr>
      <w:r w:rsidRPr="00737FC4">
        <w:rPr>
          <w:rFonts w:ascii="Times New Roman" w:hAnsi="Times New Roman" w:cs="Times New Roman"/>
          <w:sz w:val="24"/>
          <w:szCs w:val="24"/>
        </w:rPr>
        <w:t xml:space="preserve">Programın genel olarak tüm değerlendirme basamakları incelendiğinde gerekli ölçekleri karşıladığı belirlenmiştir. </w:t>
      </w:r>
    </w:p>
    <w:p w14:paraId="31BC3B36" w14:textId="4E5EE9A0" w:rsidR="00157469" w:rsidRPr="00737FC4" w:rsidRDefault="00157469" w:rsidP="00737FC4">
      <w:pPr>
        <w:jc w:val="both"/>
        <w:rPr>
          <w:rFonts w:ascii="Times New Roman" w:hAnsi="Times New Roman" w:cs="Times New Roman"/>
          <w:sz w:val="24"/>
          <w:szCs w:val="24"/>
        </w:rPr>
      </w:pPr>
      <w:r w:rsidRPr="00737FC4">
        <w:rPr>
          <w:rFonts w:ascii="Times New Roman" w:hAnsi="Times New Roman" w:cs="Times New Roman"/>
          <w:sz w:val="24"/>
          <w:szCs w:val="24"/>
        </w:rPr>
        <w:t>Ayvacık Meslek Yüksekokulu Spor Yönetimi programının 202</w:t>
      </w:r>
      <w:r w:rsidR="00737FC4" w:rsidRPr="00737FC4">
        <w:rPr>
          <w:rFonts w:ascii="Times New Roman" w:hAnsi="Times New Roman" w:cs="Times New Roman"/>
          <w:sz w:val="24"/>
          <w:szCs w:val="24"/>
        </w:rPr>
        <w:t>4</w:t>
      </w:r>
      <w:r w:rsidRPr="00737FC4">
        <w:rPr>
          <w:rFonts w:ascii="Times New Roman" w:hAnsi="Times New Roman" w:cs="Times New Roman"/>
          <w:sz w:val="24"/>
          <w:szCs w:val="24"/>
        </w:rPr>
        <w:t xml:space="preserve"> yılı özdeğerlendirme raporu genel olarak Çanakkale </w:t>
      </w:r>
      <w:proofErr w:type="spellStart"/>
      <w:r w:rsidRPr="00737FC4">
        <w:rPr>
          <w:rFonts w:ascii="Times New Roman" w:hAnsi="Times New Roman" w:cs="Times New Roman"/>
          <w:sz w:val="24"/>
          <w:szCs w:val="24"/>
        </w:rPr>
        <w:t>Onsekiz</w:t>
      </w:r>
      <w:proofErr w:type="spellEnd"/>
      <w:r w:rsidRPr="00737FC4">
        <w:rPr>
          <w:rFonts w:ascii="Times New Roman" w:hAnsi="Times New Roman" w:cs="Times New Roman"/>
          <w:sz w:val="24"/>
          <w:szCs w:val="24"/>
        </w:rPr>
        <w:t xml:space="preserve"> Mart Üniversitesi Kalite Güvence Çalışmaları ile doğru orantılı bulunmuştur.</w:t>
      </w:r>
    </w:p>
    <w:p w14:paraId="10E3D94B" w14:textId="77777777" w:rsidR="000340FB" w:rsidRPr="00737FC4" w:rsidRDefault="000340FB" w:rsidP="000340FB">
      <w:pPr>
        <w:ind w:firstLine="567"/>
        <w:jc w:val="both"/>
        <w:rPr>
          <w:rFonts w:ascii="Times New Roman" w:hAnsi="Times New Roman" w:cs="Times New Roman"/>
          <w:sz w:val="24"/>
          <w:szCs w:val="24"/>
        </w:rPr>
      </w:pPr>
    </w:p>
    <w:p w14:paraId="1013C80C" w14:textId="77777777" w:rsidR="000340FB" w:rsidRPr="00737FC4" w:rsidRDefault="000340FB" w:rsidP="000340FB">
      <w:pPr>
        <w:ind w:firstLine="567"/>
        <w:jc w:val="both"/>
        <w:rPr>
          <w:rFonts w:ascii="Times New Roman" w:hAnsi="Times New Roman" w:cs="Times New Roman"/>
          <w:sz w:val="24"/>
          <w:szCs w:val="24"/>
        </w:rPr>
      </w:pPr>
    </w:p>
    <w:p w14:paraId="61EE37DE" w14:textId="77777777" w:rsidR="000340FB" w:rsidRPr="00737FC4" w:rsidRDefault="000340FB" w:rsidP="000340FB">
      <w:pPr>
        <w:ind w:firstLine="567"/>
        <w:jc w:val="both"/>
        <w:rPr>
          <w:rFonts w:ascii="Times New Roman" w:hAnsi="Times New Roman" w:cs="Times New Roman"/>
          <w:sz w:val="24"/>
          <w:szCs w:val="24"/>
        </w:rPr>
      </w:pPr>
    </w:p>
    <w:p w14:paraId="0AE232BE" w14:textId="77777777" w:rsidR="000340FB" w:rsidRPr="00737FC4" w:rsidRDefault="000340FB" w:rsidP="000340FB">
      <w:pPr>
        <w:ind w:firstLine="567"/>
        <w:jc w:val="both"/>
        <w:rPr>
          <w:rFonts w:ascii="Times New Roman" w:hAnsi="Times New Roman" w:cs="Times New Roman"/>
          <w:sz w:val="24"/>
          <w:szCs w:val="24"/>
        </w:rPr>
      </w:pPr>
    </w:p>
    <w:p w14:paraId="22C15680" w14:textId="77777777" w:rsidR="000340FB" w:rsidRPr="00737FC4" w:rsidRDefault="000340FB" w:rsidP="000340FB">
      <w:pPr>
        <w:ind w:firstLine="567"/>
        <w:jc w:val="both"/>
        <w:rPr>
          <w:rFonts w:ascii="Times New Roman" w:hAnsi="Times New Roman" w:cs="Times New Roman"/>
          <w:sz w:val="24"/>
          <w:szCs w:val="24"/>
        </w:rPr>
      </w:pPr>
    </w:p>
    <w:p w14:paraId="6E203E2B" w14:textId="77777777" w:rsidR="000340FB" w:rsidRPr="00737FC4" w:rsidRDefault="000340FB" w:rsidP="000340FB">
      <w:pPr>
        <w:ind w:firstLine="567"/>
        <w:jc w:val="both"/>
        <w:rPr>
          <w:rFonts w:ascii="Times New Roman" w:hAnsi="Times New Roman" w:cs="Times New Roman"/>
          <w:sz w:val="24"/>
          <w:szCs w:val="24"/>
        </w:rPr>
      </w:pPr>
    </w:p>
    <w:p w14:paraId="65FDF75F" w14:textId="77777777" w:rsidR="000340FB" w:rsidRPr="00737FC4" w:rsidRDefault="000340FB" w:rsidP="000340FB">
      <w:pPr>
        <w:ind w:firstLine="567"/>
        <w:jc w:val="both"/>
        <w:rPr>
          <w:rFonts w:ascii="Times New Roman" w:hAnsi="Times New Roman" w:cs="Times New Roman"/>
          <w:sz w:val="24"/>
          <w:szCs w:val="24"/>
        </w:rPr>
      </w:pPr>
    </w:p>
    <w:p w14:paraId="5B07EC2C" w14:textId="77777777" w:rsidR="000340FB" w:rsidRPr="00737FC4" w:rsidRDefault="000340FB" w:rsidP="000340FB">
      <w:pPr>
        <w:ind w:firstLine="567"/>
        <w:jc w:val="both"/>
        <w:rPr>
          <w:rFonts w:ascii="Times New Roman" w:hAnsi="Times New Roman" w:cs="Times New Roman"/>
          <w:sz w:val="24"/>
          <w:szCs w:val="24"/>
        </w:rPr>
      </w:pPr>
    </w:p>
    <w:p w14:paraId="59FC4D11" w14:textId="77777777" w:rsidR="000340FB" w:rsidRPr="00737FC4" w:rsidRDefault="000340FB" w:rsidP="000340FB">
      <w:pPr>
        <w:ind w:firstLine="567"/>
        <w:jc w:val="both"/>
        <w:rPr>
          <w:rFonts w:ascii="Times New Roman" w:hAnsi="Times New Roman" w:cs="Times New Roman"/>
          <w:sz w:val="24"/>
          <w:szCs w:val="24"/>
        </w:rPr>
      </w:pPr>
    </w:p>
    <w:p w14:paraId="3F257365" w14:textId="77777777" w:rsidR="000340FB" w:rsidRPr="00737FC4" w:rsidRDefault="000340FB" w:rsidP="000340FB">
      <w:pPr>
        <w:ind w:firstLine="567"/>
        <w:jc w:val="both"/>
        <w:rPr>
          <w:rFonts w:ascii="Times New Roman" w:hAnsi="Times New Roman" w:cs="Times New Roman"/>
          <w:sz w:val="24"/>
          <w:szCs w:val="24"/>
        </w:rPr>
      </w:pPr>
    </w:p>
    <w:p w14:paraId="1AC8CAF3" w14:textId="77777777" w:rsidR="000340FB" w:rsidRPr="00737FC4" w:rsidRDefault="000340FB" w:rsidP="000340FB">
      <w:pPr>
        <w:ind w:firstLine="567"/>
        <w:jc w:val="both"/>
        <w:rPr>
          <w:rFonts w:ascii="Times New Roman" w:hAnsi="Times New Roman" w:cs="Times New Roman"/>
          <w:sz w:val="24"/>
          <w:szCs w:val="24"/>
        </w:rPr>
      </w:pPr>
    </w:p>
    <w:p w14:paraId="44B566D0" w14:textId="77777777" w:rsidR="000340FB" w:rsidRDefault="000340FB" w:rsidP="000340FB">
      <w:pPr>
        <w:ind w:firstLine="567"/>
        <w:jc w:val="both"/>
        <w:rPr>
          <w:rFonts w:ascii="Times New Roman" w:hAnsi="Times New Roman" w:cs="Times New Roman"/>
          <w:sz w:val="24"/>
          <w:szCs w:val="24"/>
        </w:rPr>
      </w:pPr>
    </w:p>
    <w:p w14:paraId="4FFC5503" w14:textId="77777777" w:rsidR="009F6693" w:rsidRDefault="009F6693" w:rsidP="000340FB">
      <w:pPr>
        <w:ind w:firstLine="567"/>
        <w:jc w:val="both"/>
        <w:rPr>
          <w:rFonts w:ascii="Times New Roman" w:hAnsi="Times New Roman" w:cs="Times New Roman"/>
          <w:sz w:val="24"/>
          <w:szCs w:val="24"/>
        </w:rPr>
      </w:pPr>
    </w:p>
    <w:p w14:paraId="6AB9DA4E" w14:textId="77777777" w:rsidR="009F6693" w:rsidRPr="00737FC4" w:rsidRDefault="009F6693" w:rsidP="000340FB">
      <w:pPr>
        <w:ind w:firstLine="567"/>
        <w:jc w:val="both"/>
        <w:rPr>
          <w:rFonts w:ascii="Times New Roman" w:hAnsi="Times New Roman" w:cs="Times New Roman"/>
          <w:sz w:val="24"/>
          <w:szCs w:val="24"/>
        </w:rPr>
      </w:pPr>
    </w:p>
    <w:p w14:paraId="7E3604C9" w14:textId="77777777" w:rsidR="000340FB" w:rsidRPr="00737FC4" w:rsidRDefault="000340FB" w:rsidP="000340FB">
      <w:pPr>
        <w:ind w:firstLine="567"/>
        <w:jc w:val="both"/>
        <w:rPr>
          <w:rFonts w:ascii="Times New Roman" w:hAnsi="Times New Roman" w:cs="Times New Roman"/>
          <w:sz w:val="24"/>
          <w:szCs w:val="24"/>
        </w:rPr>
      </w:pPr>
    </w:p>
    <w:sectPr w:rsidR="000340FB" w:rsidRPr="00737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FF"/>
    <w:rsid w:val="00030D3B"/>
    <w:rsid w:val="000340FB"/>
    <w:rsid w:val="00050204"/>
    <w:rsid w:val="000906CD"/>
    <w:rsid w:val="00144F36"/>
    <w:rsid w:val="00157469"/>
    <w:rsid w:val="001F1222"/>
    <w:rsid w:val="002417D9"/>
    <w:rsid w:val="002B3F87"/>
    <w:rsid w:val="003354B4"/>
    <w:rsid w:val="0036476C"/>
    <w:rsid w:val="004C78E6"/>
    <w:rsid w:val="005B3CA0"/>
    <w:rsid w:val="00737FC4"/>
    <w:rsid w:val="009F6693"/>
    <w:rsid w:val="00A5480E"/>
    <w:rsid w:val="00A870F5"/>
    <w:rsid w:val="00B46EC8"/>
    <w:rsid w:val="00B51A3D"/>
    <w:rsid w:val="00BE5122"/>
    <w:rsid w:val="00C60B25"/>
    <w:rsid w:val="00CA1AFB"/>
    <w:rsid w:val="00D62587"/>
    <w:rsid w:val="00ED4765"/>
    <w:rsid w:val="00F72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7046"/>
  <w15:chartTrackingRefBased/>
  <w15:docId w15:val="{0BB28342-18E2-4B7B-A251-F084E6CB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1205</Words>
  <Characters>6869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Microsoft hesabı</cp:lastModifiedBy>
  <cp:revision>2</cp:revision>
  <dcterms:created xsi:type="dcterms:W3CDTF">2025-02-26T12:58:00Z</dcterms:created>
  <dcterms:modified xsi:type="dcterms:W3CDTF">2025-02-26T12:58:00Z</dcterms:modified>
</cp:coreProperties>
</file>