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586" w:tblpY="556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2"/>
        <w:gridCol w:w="4394"/>
        <w:gridCol w:w="1465"/>
        <w:gridCol w:w="2636"/>
        <w:gridCol w:w="3515"/>
        <w:gridCol w:w="2929"/>
      </w:tblGrid>
      <w:tr w:rsidR="0090250E" w14:paraId="6BB39A1E" w14:textId="77777777">
        <w:trPr>
          <w:trHeight w:hRule="exact" w:val="278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16AAF0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Referans No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A87E7E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Doküman Tanımı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09A8A6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Doküman Türü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97D254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Açıklama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6CBB2F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Web Adresi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55A54F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Karekod</w:t>
            </w:r>
          </w:p>
        </w:tc>
      </w:tr>
      <w:tr w:rsidR="0090250E" w14:paraId="3EDC673F" w14:textId="77777777">
        <w:trPr>
          <w:trHeight w:hRule="exact" w:val="2778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2C699B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5074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DC5121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YATAY GEÇİŞ (MYP) ENGELLİ MYO ÖĞRENCİSİ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210F18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AYDINLATMA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4CD6BA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AYDINLATMA METNİNİ İLGİLİ KİŞİNİN GÖREBİLECEĞİ ŞEKİLDE EN AZ A5 FORMATINDA ASINIZ.  AYDINLATMA METNİNİ WEB SİTENİZDE YAYINLAYINIZ.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D64A3A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https://aydinlatma.comu.edu.tr/?aref=2B9D595B-9A83-41D5-83FF-DED7145C5607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5EA76CC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noProof/>
                <w:color w:val="000000"/>
                <w:w w:val="105"/>
                <w:sz w:val="20"/>
                <w:szCs w:val="20"/>
                <w:lang w:val="tr-TR" w:eastAsia="tr-TR"/>
              </w:rPr>
              <w:drawing>
                <wp:inline distT="0" distB="0" distL="0" distR="0" wp14:anchorId="6CF10880" wp14:editId="75E00B16">
                  <wp:extent cx="1800224" cy="1800224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50E" w14:paraId="06455847" w14:textId="77777777">
        <w:trPr>
          <w:trHeight w:hRule="exact" w:val="2778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71AE62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5068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3BBEEB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YATAY GEÇİŞ (GANO) ENGELLİ MYO ÖĞRENCİSİ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1804A2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AYDINLATMA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76645D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AYDINLATMA METNİNİ İLGİLİ KİŞİNİN GÖREBİLECEĞİ ŞEKİLDE EN AZ A5 FORMATINDA ASINIZ.  AYDINLATMA METNİNİ WEB SİTENİZDE YAYINLAYINIZ.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F50F63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https://aydinlatma.comu.edu.tr/?aref=F26C4775-503F-4230-81DA-50EE050BA5A9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75C2D5E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noProof/>
                <w:color w:val="000000"/>
                <w:w w:val="105"/>
                <w:sz w:val="20"/>
                <w:szCs w:val="20"/>
                <w:lang w:val="tr-TR" w:eastAsia="tr-TR"/>
              </w:rPr>
              <w:drawing>
                <wp:inline distT="0" distB="0" distL="0" distR="0" wp14:anchorId="2F163D1C" wp14:editId="0333273A">
                  <wp:extent cx="1800224" cy="1800224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50E" w14:paraId="1323097A" w14:textId="77777777">
        <w:trPr>
          <w:trHeight w:hRule="exact" w:val="2778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584933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5062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FD0637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SAĞLIK SEBEBİYLE KAYIT DONDURMA TALEBİNDE BULUNAN MYO ÖĞRENCİSİ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E439E8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AYDINLATMA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8E4F86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AYDINLATMA METNİNİ İLGİLİ KİŞİNİN GÖREBİLECEĞİ ŞEKİLDE EN AZ A5 FORMATINDA ASINIZ.  AYDINLATMA METNİNİ WEB SİTENİZDE YAYINLAYINIZ.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8DA425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https://aydinlatma.comu.edu.tr/?aref=47CE803F-EA8C-43ED-8C91-D1A5D1CBC925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FDED877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noProof/>
                <w:color w:val="000000"/>
                <w:w w:val="105"/>
                <w:sz w:val="20"/>
                <w:szCs w:val="20"/>
                <w:lang w:val="tr-TR" w:eastAsia="tr-TR"/>
              </w:rPr>
              <w:drawing>
                <wp:inline distT="0" distB="0" distL="0" distR="0" wp14:anchorId="5C749D8E" wp14:editId="00CD475B">
                  <wp:extent cx="1800224" cy="1800224"/>
                  <wp:effectExtent l="0" t="0" r="0" b="0"/>
                  <wp:docPr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2F424B" w14:textId="77777777" w:rsidR="0090250E" w:rsidRDefault="0090250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90250E">
          <w:pgSz w:w="16867" w:h="11926" w:orient="landscape"/>
          <w:pgMar w:top="568" w:right="568" w:bottom="568" w:left="568" w:header="720" w:footer="720" w:gutter="0"/>
          <w:cols w:space="720"/>
          <w:noEndnote/>
        </w:sectPr>
      </w:pPr>
    </w:p>
    <w:tbl>
      <w:tblPr>
        <w:tblpPr w:vertAnchor="page" w:horzAnchor="page" w:tblpX="586" w:tblpY="556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2"/>
        <w:gridCol w:w="4394"/>
        <w:gridCol w:w="1465"/>
        <w:gridCol w:w="2636"/>
        <w:gridCol w:w="3515"/>
        <w:gridCol w:w="2929"/>
      </w:tblGrid>
      <w:tr w:rsidR="0090250E" w14:paraId="4C08F49A" w14:textId="77777777">
        <w:trPr>
          <w:trHeight w:hRule="exact" w:val="278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0F2132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lastRenderedPageBreak/>
              <w:t>Referans No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794EDC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Doküman Tanımı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D323A4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Doküman Türü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0B1CA0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Açıklama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55FBFE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Web Adresi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B11F41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Karekod</w:t>
            </w:r>
          </w:p>
        </w:tc>
      </w:tr>
      <w:tr w:rsidR="0090250E" w14:paraId="7472A315" w14:textId="77777777">
        <w:trPr>
          <w:trHeight w:hRule="exact" w:val="2778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9C98AE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5058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9A11CC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SAĞLIK MAZERETİ SEBEBİYLE SINAVA KATILAMAYAN İLGİLİ MYO ÖĞRENCİSİ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A976A2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AYDINLATMA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38EF2E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AYDINLATMA METNİNİ İLGİLİ KİŞİNİN GÖREBİLECEĞİ ŞEKİLDE EN AZ A5 FORMATINDA ASINIZ.  AYDINLATMA METNİNİ WEB SİTENİZDE YAYINLAYINIZ.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3C98BE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https://aydinlatma.comu.edu.tr/?aref=804B016F-94D9-497B-96C4-56A8DFA82E55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3BC937C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noProof/>
                <w:color w:val="000000"/>
                <w:w w:val="105"/>
                <w:sz w:val="20"/>
                <w:szCs w:val="20"/>
                <w:lang w:val="tr-TR" w:eastAsia="tr-TR"/>
              </w:rPr>
              <w:drawing>
                <wp:inline distT="0" distB="0" distL="0" distR="0" wp14:anchorId="5E370E5A" wp14:editId="012E778E">
                  <wp:extent cx="1800224" cy="1800224"/>
                  <wp:effectExtent l="0" t="0" r="0" b="0"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50E" w14:paraId="7E3391AE" w14:textId="77777777">
        <w:trPr>
          <w:trHeight w:hRule="exact" w:val="2778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E74ED1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5192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C7A13D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MYO ÖZEL ÖĞRENCİ (SAĞLIK SORUNU NEDENİ İLE)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8157A3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AYDINLATMA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0BBDB7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AYDINLATMA METNİNİ İLGİLİ KİŞİNİN GÖREBİLECEĞİ ŞEKİLDE EN AZ A5 FORMATINDA ASINIZ.  AYDINLATMA METNİNİ WEB SİTENİZDE YAYINLAYINIZ.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79EEFC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https://aydinlatma.comu.edu.tr/?aref=F3111DC9-ECA8-48FA-99B2-B5D170B676D3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7D1FF14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noProof/>
                <w:color w:val="000000"/>
                <w:w w:val="105"/>
                <w:sz w:val="20"/>
                <w:szCs w:val="20"/>
                <w:lang w:val="tr-TR" w:eastAsia="tr-TR"/>
              </w:rPr>
              <w:drawing>
                <wp:inline distT="0" distB="0" distL="0" distR="0" wp14:anchorId="6EAD2DE4" wp14:editId="04C68396">
                  <wp:extent cx="1800224" cy="1800224"/>
                  <wp:effectExtent l="0" t="0" r="0" b="0"/>
                  <wp:docPr id="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50E" w14:paraId="69983A79" w14:textId="77777777">
        <w:trPr>
          <w:trHeight w:hRule="exact" w:val="2778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68C43D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5053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3D0D96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MAAŞ ÖDEMESİ GERÇEKLEŞTİRİLEN MYO ENGELLİ İDARİ PERSONELİ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3EFA86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AYDINLATMA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1DC802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AYDINLATMA METNİNİ İLGİLİ KİŞİNİN GÖREBİLECEĞİ ŞEKİLDE EN AZ A5 FORMATINDA ASINIZ.  AYDINLATMA METNİNİ WEB SİTENİZDE YAYINLAYINIZ.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8EF30F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https://aydinlatma.comu.edu.tr/?aref=14B0EA1A-2F92-4D60-A056-9FC32D4611B3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90F435E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noProof/>
                <w:color w:val="000000"/>
                <w:w w:val="105"/>
                <w:sz w:val="20"/>
                <w:szCs w:val="20"/>
                <w:lang w:val="tr-TR" w:eastAsia="tr-TR"/>
              </w:rPr>
              <w:drawing>
                <wp:inline distT="0" distB="0" distL="0" distR="0" wp14:anchorId="4EB2C4D1" wp14:editId="3B357006">
                  <wp:extent cx="1800224" cy="1800224"/>
                  <wp:effectExtent l="0" t="0" r="0" b="0"/>
                  <wp:docPr id="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081F2F" w14:textId="77777777" w:rsidR="0090250E" w:rsidRDefault="0090250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90250E">
          <w:pgSz w:w="16867" w:h="11926" w:orient="landscape"/>
          <w:pgMar w:top="568" w:right="568" w:bottom="568" w:left="568" w:header="720" w:footer="720" w:gutter="0"/>
          <w:cols w:space="720"/>
          <w:noEndnote/>
        </w:sectPr>
      </w:pPr>
    </w:p>
    <w:tbl>
      <w:tblPr>
        <w:tblpPr w:vertAnchor="page" w:horzAnchor="page" w:tblpX="586" w:tblpY="556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2"/>
        <w:gridCol w:w="4394"/>
        <w:gridCol w:w="1465"/>
        <w:gridCol w:w="2636"/>
        <w:gridCol w:w="3515"/>
        <w:gridCol w:w="2929"/>
      </w:tblGrid>
      <w:tr w:rsidR="0090250E" w14:paraId="3F0FF94D" w14:textId="77777777">
        <w:trPr>
          <w:trHeight w:hRule="exact" w:val="278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A0FEC8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lastRenderedPageBreak/>
              <w:t>Referans No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5AF4AF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Doküman Tanımı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698FA0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Doküman Türü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B7D3DA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Açıklama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472D28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Web Adresi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9C4501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Karekod</w:t>
            </w:r>
          </w:p>
        </w:tc>
      </w:tr>
      <w:tr w:rsidR="0090250E" w14:paraId="610B0812" w14:textId="77777777">
        <w:trPr>
          <w:trHeight w:hRule="exact" w:val="2778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DBD2D1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5052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337F95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MAAŞ ÖDEMESİ GERÇEKLEŞTİRİLEN MYO ENGELLİ AKADEMİK PERSONELİ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B240EF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AYDINLATMA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71E770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AYDINLATMA METNİNİ İLGİLİ KİŞİNİN GÖREBİLECEĞİ ŞEKİLDE EN AZ A5 FORMATINDA ASINIZ.  AYDINLATMA METNİNİ WEB SİTENİZDE YAYINLAYINIZ.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C8B2FE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https://aydinlatma.comu.edu.tr/?aref=A6769BE5-20F9-4375-AFBF-7FD519946A62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3878520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noProof/>
                <w:color w:val="000000"/>
                <w:w w:val="105"/>
                <w:sz w:val="20"/>
                <w:szCs w:val="20"/>
                <w:lang w:val="tr-TR" w:eastAsia="tr-TR"/>
              </w:rPr>
              <w:drawing>
                <wp:inline distT="0" distB="0" distL="0" distR="0" wp14:anchorId="0C1777D1" wp14:editId="7B5C3409">
                  <wp:extent cx="1800224" cy="1800224"/>
                  <wp:effectExtent l="0" t="0" r="0" b="0"/>
                  <wp:docPr id="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50E" w14:paraId="63C8DB18" w14:textId="77777777">
        <w:trPr>
          <w:trHeight w:hRule="exact" w:val="2778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418682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5043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D21F9E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KAYDI YAPILAN ENGELLİ MYO ÖĞRENCİSİ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13A394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AYDINLATMA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771A91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AYDINLATMA METNİNİ İLGİLİ KİŞİNİN GÖREBİLECEĞİ ŞEKİLDE EN AZ A5 FORMATINDA ASINIZ.  AYDINLATMA METNİNİ WEB SİTENİZDE YAYINLAYINIZ.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42F02F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https://aydinlatma.comu.edu.tr/?aref=F5E99E3A-7677-4FB1-9757-37A9B719ACCD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A052E29" w14:textId="77777777" w:rsidR="0090250E" w:rsidRDefault="002F538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noProof/>
                <w:color w:val="000000"/>
                <w:w w:val="105"/>
                <w:sz w:val="20"/>
                <w:szCs w:val="20"/>
                <w:lang w:val="tr-TR" w:eastAsia="tr-TR"/>
              </w:rPr>
              <w:drawing>
                <wp:inline distT="0" distB="0" distL="0" distR="0" wp14:anchorId="1B45366E" wp14:editId="4945E8DC">
                  <wp:extent cx="1800224" cy="1800224"/>
                  <wp:effectExtent l="0" t="0" r="0" b="0"/>
                  <wp:docPr id="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8A1FC1" w14:textId="77777777" w:rsidR="0090250E" w:rsidRDefault="0090250E"/>
    <w:sectPr w:rsidR="0090250E">
      <w:pgSz w:w="16867" w:h="11926" w:orient="landscape"/>
      <w:pgMar w:top="568" w:right="568" w:bottom="568" w:left="5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D2"/>
    <w:rsid w:val="0020686C"/>
    <w:rsid w:val="002F5385"/>
    <w:rsid w:val="00571298"/>
    <w:rsid w:val="006C2E02"/>
    <w:rsid w:val="008E24D2"/>
    <w:rsid w:val="0090250E"/>
    <w:rsid w:val="00B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46901"/>
  <w15:docId w15:val="{049A8D8F-7B41-4752-9AE0-21D4BC7F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4.emf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emf" /><Relationship Id="rId11" Type="http://schemas.openxmlformats.org/officeDocument/2006/relationships/image" Target="media/image8.emf" /><Relationship Id="rId5" Type="http://schemas.openxmlformats.org/officeDocument/2006/relationships/image" Target="media/image2.emf" /><Relationship Id="rId10" Type="http://schemas.openxmlformats.org/officeDocument/2006/relationships/image" Target="media/image7.emf" /><Relationship Id="rId4" Type="http://schemas.openxmlformats.org/officeDocument/2006/relationships/image" Target="media/image1.emf" /><Relationship Id="rId9" Type="http://schemas.openxmlformats.org/officeDocument/2006/relationships/image" Target="media/image6.emf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Erdinç</dc:creator>
  <cp:keywords/>
  <dc:description/>
  <cp:lastModifiedBy>Vural Bulut</cp:lastModifiedBy>
  <cp:revision>2</cp:revision>
  <dcterms:created xsi:type="dcterms:W3CDTF">2025-04-10T08:21:00Z</dcterms:created>
  <dcterms:modified xsi:type="dcterms:W3CDTF">2025-04-10T08:21:00Z</dcterms:modified>
</cp:coreProperties>
</file>