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5713"/>
        <w:gridCol w:w="1894"/>
        <w:gridCol w:w="1390"/>
      </w:tblGrid>
      <w:tr w:rsidR="006F62A8" w14:paraId="1D594ECF" w14:textId="77777777" w:rsidTr="00272F6F">
        <w:trPr>
          <w:trHeight w:val="268"/>
        </w:trPr>
        <w:tc>
          <w:tcPr>
            <w:tcW w:w="2064" w:type="dxa"/>
            <w:vMerge w:val="restart"/>
          </w:tcPr>
          <w:p w14:paraId="75320A59" w14:textId="77777777" w:rsidR="006F62A8" w:rsidRDefault="006F62A8">
            <w:pPr>
              <w:pStyle w:val="TableParagraph"/>
              <w:rPr>
                <w:rFonts w:ascii="Times New Roman"/>
                <w:sz w:val="20"/>
              </w:rPr>
            </w:pPr>
          </w:p>
          <w:p w14:paraId="1BC3F278" w14:textId="77777777" w:rsidR="006F62A8" w:rsidRDefault="006F62A8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14:paraId="47399C11" w14:textId="77777777" w:rsidR="006F62A8" w:rsidRDefault="00D80AFD">
            <w:pPr>
              <w:pStyle w:val="TableParagraph"/>
              <w:ind w:left="28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64A1BF6F" wp14:editId="2C39DFD7">
                  <wp:extent cx="904209" cy="87991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09" cy="879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3" w:type="dxa"/>
            <w:vMerge w:val="restart"/>
          </w:tcPr>
          <w:p w14:paraId="0825140B" w14:textId="1A6DD52F" w:rsidR="006F62A8" w:rsidRDefault="006F62A8">
            <w:pPr>
              <w:pStyle w:val="TableParagraph"/>
              <w:spacing w:line="275" w:lineRule="exact"/>
              <w:ind w:left="193" w:right="180"/>
              <w:jc w:val="center"/>
              <w:rPr>
                <w:rFonts w:ascii="Times New Roman"/>
                <w:b/>
                <w:sz w:val="24"/>
              </w:rPr>
            </w:pPr>
          </w:p>
          <w:p w14:paraId="117E91A3" w14:textId="77777777" w:rsidR="006F62A8" w:rsidRDefault="00D80AFD">
            <w:pPr>
              <w:pStyle w:val="TableParagraph"/>
              <w:spacing w:before="137"/>
              <w:ind w:left="193" w:right="18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ÇANAKKALE ONSEKİZ MART ÜNİVERSİTESİ</w:t>
            </w:r>
          </w:p>
          <w:p w14:paraId="3FA5D110" w14:textId="6E6C8D83" w:rsidR="006F62A8" w:rsidRDefault="00A0773F">
            <w:pPr>
              <w:pStyle w:val="TableParagraph"/>
              <w:spacing w:before="139"/>
              <w:ind w:left="193" w:right="18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Ayvacık</w:t>
            </w:r>
            <w:r w:rsidR="00F4423F">
              <w:rPr>
                <w:rFonts w:ascii="Times New Roman" w:hAnsi="Times New Roman"/>
                <w:b/>
                <w:sz w:val="24"/>
              </w:rPr>
              <w:t xml:space="preserve"> Meslek</w:t>
            </w:r>
            <w:r w:rsidR="00D80AFD">
              <w:rPr>
                <w:rFonts w:ascii="Times New Roman" w:hAnsi="Times New Roman"/>
                <w:b/>
                <w:sz w:val="24"/>
              </w:rPr>
              <w:t xml:space="preserve"> Yüksekokulu</w:t>
            </w:r>
          </w:p>
          <w:p w14:paraId="57522B27" w14:textId="77777777" w:rsidR="006F62A8" w:rsidRDefault="00D80AFD">
            <w:pPr>
              <w:pStyle w:val="TableParagraph"/>
              <w:spacing w:before="137" w:line="360" w:lineRule="auto"/>
              <w:ind w:left="1005" w:right="98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İç Kontrol Standartları Eylem Planı İş Akış Şemaları</w:t>
            </w:r>
          </w:p>
        </w:tc>
        <w:tc>
          <w:tcPr>
            <w:tcW w:w="1894" w:type="dxa"/>
          </w:tcPr>
          <w:p w14:paraId="064E56EE" w14:textId="77777777" w:rsidR="006F62A8" w:rsidRDefault="00D80AFD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Doküman Kodu</w:t>
            </w:r>
          </w:p>
        </w:tc>
        <w:tc>
          <w:tcPr>
            <w:tcW w:w="1390" w:type="dxa"/>
          </w:tcPr>
          <w:p w14:paraId="0669A12F" w14:textId="77777777" w:rsidR="006F62A8" w:rsidRPr="005B4B9A" w:rsidRDefault="00D80AFD">
            <w:pPr>
              <w:pStyle w:val="TableParagraph"/>
              <w:spacing w:line="248" w:lineRule="exact"/>
              <w:ind w:left="108"/>
              <w:rPr>
                <w:b/>
              </w:rPr>
            </w:pPr>
            <w:r w:rsidRPr="005B4B9A">
              <w:rPr>
                <w:b/>
              </w:rPr>
              <w:t>IAKS01</w:t>
            </w:r>
          </w:p>
        </w:tc>
      </w:tr>
      <w:tr w:rsidR="006F62A8" w14:paraId="0632CD80" w14:textId="77777777" w:rsidTr="00272F6F">
        <w:trPr>
          <w:trHeight w:val="268"/>
        </w:trPr>
        <w:tc>
          <w:tcPr>
            <w:tcW w:w="2064" w:type="dxa"/>
            <w:vMerge/>
          </w:tcPr>
          <w:p w14:paraId="063120A9" w14:textId="77777777" w:rsidR="006F62A8" w:rsidRDefault="006F62A8">
            <w:pPr>
              <w:rPr>
                <w:sz w:val="2"/>
                <w:szCs w:val="2"/>
              </w:rPr>
            </w:pPr>
          </w:p>
        </w:tc>
        <w:tc>
          <w:tcPr>
            <w:tcW w:w="5713" w:type="dxa"/>
            <w:vMerge/>
          </w:tcPr>
          <w:p w14:paraId="25BEB57C" w14:textId="77777777" w:rsidR="006F62A8" w:rsidRDefault="006F62A8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14:paraId="20451178" w14:textId="77777777" w:rsidR="006F62A8" w:rsidRDefault="00D80AFD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Yayın Tarihi</w:t>
            </w:r>
          </w:p>
        </w:tc>
        <w:tc>
          <w:tcPr>
            <w:tcW w:w="1390" w:type="dxa"/>
          </w:tcPr>
          <w:p w14:paraId="14BBDDA5" w14:textId="1834D761" w:rsidR="006F62A8" w:rsidRPr="005B4B9A" w:rsidRDefault="00ED42D3">
            <w:pPr>
              <w:pStyle w:val="TableParagraph"/>
              <w:spacing w:line="248" w:lineRule="exact"/>
              <w:ind w:left="108"/>
              <w:rPr>
                <w:b/>
              </w:rPr>
            </w:pPr>
            <w:r w:rsidRPr="005B4B9A">
              <w:rPr>
                <w:b/>
              </w:rPr>
              <w:t>25.01.2021</w:t>
            </w:r>
          </w:p>
        </w:tc>
      </w:tr>
      <w:tr w:rsidR="006F62A8" w14:paraId="1B080041" w14:textId="77777777" w:rsidTr="00272F6F">
        <w:trPr>
          <w:trHeight w:val="268"/>
        </w:trPr>
        <w:tc>
          <w:tcPr>
            <w:tcW w:w="2064" w:type="dxa"/>
            <w:vMerge/>
          </w:tcPr>
          <w:p w14:paraId="660250B5" w14:textId="77777777" w:rsidR="006F62A8" w:rsidRDefault="006F62A8">
            <w:pPr>
              <w:rPr>
                <w:sz w:val="2"/>
                <w:szCs w:val="2"/>
              </w:rPr>
            </w:pPr>
          </w:p>
        </w:tc>
        <w:tc>
          <w:tcPr>
            <w:tcW w:w="5713" w:type="dxa"/>
            <w:vMerge/>
          </w:tcPr>
          <w:p w14:paraId="01DF2C37" w14:textId="77777777" w:rsidR="006F62A8" w:rsidRDefault="006F62A8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14:paraId="69AFE224" w14:textId="77777777" w:rsidR="006F62A8" w:rsidRDefault="00D80AFD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Revizyon Tarihi</w:t>
            </w:r>
          </w:p>
        </w:tc>
        <w:tc>
          <w:tcPr>
            <w:tcW w:w="1390" w:type="dxa"/>
          </w:tcPr>
          <w:p w14:paraId="1B8366B5" w14:textId="588242FF" w:rsidR="006F62A8" w:rsidRPr="005B4B9A" w:rsidRDefault="00160231" w:rsidP="00A0773F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15.12</w:t>
            </w:r>
            <w:r w:rsidR="00ED42D3" w:rsidRPr="005B4B9A">
              <w:rPr>
                <w:b/>
              </w:rPr>
              <w:t>.202</w:t>
            </w:r>
            <w:r>
              <w:rPr>
                <w:b/>
              </w:rPr>
              <w:t>5</w:t>
            </w:r>
            <w:bookmarkStart w:id="0" w:name="_GoBack"/>
            <w:bookmarkEnd w:id="0"/>
          </w:p>
        </w:tc>
      </w:tr>
      <w:tr w:rsidR="006F62A8" w14:paraId="5388FFE4" w14:textId="77777777" w:rsidTr="00272F6F">
        <w:trPr>
          <w:trHeight w:val="268"/>
        </w:trPr>
        <w:tc>
          <w:tcPr>
            <w:tcW w:w="2064" w:type="dxa"/>
            <w:vMerge/>
          </w:tcPr>
          <w:p w14:paraId="1CFE7091" w14:textId="77777777" w:rsidR="006F62A8" w:rsidRDefault="006F62A8">
            <w:pPr>
              <w:rPr>
                <w:sz w:val="2"/>
                <w:szCs w:val="2"/>
              </w:rPr>
            </w:pPr>
          </w:p>
        </w:tc>
        <w:tc>
          <w:tcPr>
            <w:tcW w:w="5713" w:type="dxa"/>
            <w:vMerge/>
          </w:tcPr>
          <w:p w14:paraId="683131EE" w14:textId="77777777" w:rsidR="006F62A8" w:rsidRDefault="006F62A8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14:paraId="42556DB3" w14:textId="77777777" w:rsidR="006F62A8" w:rsidRDefault="00D80AFD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Revizyon No</w:t>
            </w:r>
          </w:p>
        </w:tc>
        <w:tc>
          <w:tcPr>
            <w:tcW w:w="1390" w:type="dxa"/>
          </w:tcPr>
          <w:p w14:paraId="625E37A1" w14:textId="361ACF85" w:rsidR="006F62A8" w:rsidRPr="005B4B9A" w:rsidRDefault="00D80AFD">
            <w:pPr>
              <w:pStyle w:val="TableParagraph"/>
              <w:spacing w:line="248" w:lineRule="exact"/>
              <w:ind w:left="108"/>
              <w:rPr>
                <w:b/>
              </w:rPr>
            </w:pPr>
            <w:proofErr w:type="gramStart"/>
            <w:r w:rsidRPr="005B4B9A">
              <w:rPr>
                <w:b/>
              </w:rPr>
              <w:t>v</w:t>
            </w:r>
            <w:proofErr w:type="gramEnd"/>
            <w:r w:rsidRPr="005B4B9A">
              <w:rPr>
                <w:b/>
              </w:rPr>
              <w:t>.</w:t>
            </w:r>
            <w:r w:rsidR="00F4423F" w:rsidRPr="005B4B9A">
              <w:rPr>
                <w:b/>
              </w:rPr>
              <w:t>2</w:t>
            </w:r>
            <w:r w:rsidRPr="005B4B9A">
              <w:rPr>
                <w:b/>
              </w:rPr>
              <w:t>.0</w:t>
            </w:r>
          </w:p>
        </w:tc>
      </w:tr>
      <w:tr w:rsidR="006F62A8" w14:paraId="3ABE7D86" w14:textId="77777777" w:rsidTr="00272F6F">
        <w:trPr>
          <w:trHeight w:val="268"/>
        </w:trPr>
        <w:tc>
          <w:tcPr>
            <w:tcW w:w="2064" w:type="dxa"/>
            <w:vMerge/>
          </w:tcPr>
          <w:p w14:paraId="49CDB6F4" w14:textId="77777777" w:rsidR="006F62A8" w:rsidRDefault="006F62A8">
            <w:pPr>
              <w:rPr>
                <w:sz w:val="2"/>
                <w:szCs w:val="2"/>
              </w:rPr>
            </w:pPr>
          </w:p>
        </w:tc>
        <w:tc>
          <w:tcPr>
            <w:tcW w:w="5713" w:type="dxa"/>
            <w:vMerge/>
          </w:tcPr>
          <w:p w14:paraId="73F08268" w14:textId="77777777" w:rsidR="006F62A8" w:rsidRDefault="006F62A8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14:paraId="6CC7D2D4" w14:textId="77777777" w:rsidR="006F62A8" w:rsidRDefault="00D80AFD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Sayfa Sayısı</w:t>
            </w:r>
          </w:p>
        </w:tc>
        <w:tc>
          <w:tcPr>
            <w:tcW w:w="1390" w:type="dxa"/>
          </w:tcPr>
          <w:p w14:paraId="48F00361" w14:textId="77777777" w:rsidR="006F62A8" w:rsidRPr="005B4B9A" w:rsidRDefault="00D80AFD">
            <w:pPr>
              <w:pStyle w:val="TableParagraph"/>
              <w:spacing w:line="248" w:lineRule="exact"/>
              <w:ind w:left="108"/>
              <w:rPr>
                <w:b/>
              </w:rPr>
            </w:pPr>
            <w:r w:rsidRPr="005B4B9A">
              <w:rPr>
                <w:b/>
              </w:rPr>
              <w:t>1</w:t>
            </w:r>
          </w:p>
        </w:tc>
      </w:tr>
      <w:tr w:rsidR="006F62A8" w14:paraId="1C53D967" w14:textId="77777777" w:rsidTr="00272F6F">
        <w:trPr>
          <w:trHeight w:val="806"/>
        </w:trPr>
        <w:tc>
          <w:tcPr>
            <w:tcW w:w="2064" w:type="dxa"/>
            <w:vMerge/>
          </w:tcPr>
          <w:p w14:paraId="38E25CFD" w14:textId="77777777" w:rsidR="006F62A8" w:rsidRDefault="006F62A8">
            <w:pPr>
              <w:rPr>
                <w:sz w:val="2"/>
                <w:szCs w:val="2"/>
              </w:rPr>
            </w:pPr>
          </w:p>
        </w:tc>
        <w:tc>
          <w:tcPr>
            <w:tcW w:w="5713" w:type="dxa"/>
            <w:vMerge/>
          </w:tcPr>
          <w:p w14:paraId="5F16318C" w14:textId="77777777" w:rsidR="006F62A8" w:rsidRDefault="006F62A8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14:paraId="7177A751" w14:textId="77777777" w:rsidR="006F62A8" w:rsidRDefault="00D80AFD">
            <w:pPr>
              <w:pStyle w:val="TableParagraph"/>
              <w:ind w:left="110" w:right="389"/>
              <w:rPr>
                <w:b/>
              </w:rPr>
            </w:pPr>
            <w:r>
              <w:rPr>
                <w:b/>
              </w:rPr>
              <w:t>Doküman Güncelliğinden</w:t>
            </w:r>
          </w:p>
          <w:p w14:paraId="165AB801" w14:textId="77777777" w:rsidR="006F62A8" w:rsidRDefault="00D80AFD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Sorumlu Personel</w:t>
            </w:r>
          </w:p>
        </w:tc>
        <w:tc>
          <w:tcPr>
            <w:tcW w:w="1390" w:type="dxa"/>
          </w:tcPr>
          <w:p w14:paraId="3151AF4B" w14:textId="77777777" w:rsidR="006F62A8" w:rsidRPr="006F434E" w:rsidRDefault="00D80AFD">
            <w:pPr>
              <w:pStyle w:val="TableParagraph"/>
              <w:spacing w:before="134"/>
              <w:ind w:left="108"/>
              <w:rPr>
                <w:b/>
              </w:rPr>
            </w:pPr>
            <w:r w:rsidRPr="006F434E">
              <w:rPr>
                <w:b/>
              </w:rPr>
              <w:t>MYO</w:t>
            </w:r>
          </w:p>
          <w:p w14:paraId="25BE9B2D" w14:textId="77777777" w:rsidR="006F62A8" w:rsidRDefault="00D80AFD">
            <w:pPr>
              <w:pStyle w:val="TableParagraph"/>
              <w:ind w:left="108"/>
            </w:pPr>
            <w:r w:rsidRPr="006F434E">
              <w:rPr>
                <w:b/>
              </w:rPr>
              <w:t>Sekreteri</w:t>
            </w:r>
          </w:p>
        </w:tc>
      </w:tr>
    </w:tbl>
    <w:p w14:paraId="57C805E7" w14:textId="15AC280B" w:rsidR="006F62A8" w:rsidRDefault="00F4423F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427840" behindDoc="1" locked="0" layoutInCell="1" allowOverlap="1" wp14:anchorId="434CFEC4" wp14:editId="4EBBCCC9">
                <wp:simplePos x="0" y="0"/>
                <wp:positionH relativeFrom="page">
                  <wp:posOffset>1058545</wp:posOffset>
                </wp:positionH>
                <wp:positionV relativeFrom="page">
                  <wp:posOffset>3164840</wp:posOffset>
                </wp:positionV>
                <wp:extent cx="4170680" cy="315087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0680" cy="3150870"/>
                          <a:chOff x="1667" y="4984"/>
                          <a:chExt cx="6568" cy="4962"/>
                        </a:xfrm>
                      </wpg:grpSpPr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740" y="5616"/>
                            <a:ext cx="6398" cy="97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7"/>
                        <wps:cNvSpPr>
                          <a:spLocks/>
                        </wps:cNvSpPr>
                        <wps:spPr bwMode="auto">
                          <a:xfrm>
                            <a:off x="4360" y="4984"/>
                            <a:ext cx="121" cy="2281"/>
                          </a:xfrm>
                          <a:custGeom>
                            <a:avLst/>
                            <a:gdLst>
                              <a:gd name="T0" fmla="+- 0 4481 4361"/>
                              <a:gd name="T1" fmla="*/ T0 w 121"/>
                              <a:gd name="T2" fmla="+- 0 7145 4984"/>
                              <a:gd name="T3" fmla="*/ 7145 h 2281"/>
                              <a:gd name="T4" fmla="+- 0 4428 4361"/>
                              <a:gd name="T5" fmla="*/ T4 w 121"/>
                              <a:gd name="T6" fmla="+- 0 7145 4984"/>
                              <a:gd name="T7" fmla="*/ 7145 h 2281"/>
                              <a:gd name="T8" fmla="+- 0 4427 4361"/>
                              <a:gd name="T9" fmla="*/ T8 w 121"/>
                              <a:gd name="T10" fmla="+- 0 6618 4984"/>
                              <a:gd name="T11" fmla="*/ 6618 h 2281"/>
                              <a:gd name="T12" fmla="+- 0 4413 4361"/>
                              <a:gd name="T13" fmla="*/ T12 w 121"/>
                              <a:gd name="T14" fmla="+- 0 6618 4984"/>
                              <a:gd name="T15" fmla="*/ 6618 h 2281"/>
                              <a:gd name="T16" fmla="+- 0 4413 4361"/>
                              <a:gd name="T17" fmla="*/ T16 w 121"/>
                              <a:gd name="T18" fmla="+- 0 7145 4984"/>
                              <a:gd name="T19" fmla="*/ 7145 h 2281"/>
                              <a:gd name="T20" fmla="+- 0 4361 4361"/>
                              <a:gd name="T21" fmla="*/ T20 w 121"/>
                              <a:gd name="T22" fmla="+- 0 7145 4984"/>
                              <a:gd name="T23" fmla="*/ 7145 h 2281"/>
                              <a:gd name="T24" fmla="+- 0 4421 4361"/>
                              <a:gd name="T25" fmla="*/ T24 w 121"/>
                              <a:gd name="T26" fmla="+- 0 7265 4984"/>
                              <a:gd name="T27" fmla="*/ 7265 h 2281"/>
                              <a:gd name="T28" fmla="+- 0 4471 4361"/>
                              <a:gd name="T29" fmla="*/ T28 w 121"/>
                              <a:gd name="T30" fmla="+- 0 7165 4984"/>
                              <a:gd name="T31" fmla="*/ 7165 h 2281"/>
                              <a:gd name="T32" fmla="+- 0 4481 4361"/>
                              <a:gd name="T33" fmla="*/ T32 w 121"/>
                              <a:gd name="T34" fmla="+- 0 7145 4984"/>
                              <a:gd name="T35" fmla="*/ 7145 h 2281"/>
                              <a:gd name="T36" fmla="+- 0 4481 4361"/>
                              <a:gd name="T37" fmla="*/ T36 w 121"/>
                              <a:gd name="T38" fmla="+- 0 5448 4984"/>
                              <a:gd name="T39" fmla="*/ 5448 h 2281"/>
                              <a:gd name="T40" fmla="+- 0 4428 4361"/>
                              <a:gd name="T41" fmla="*/ T40 w 121"/>
                              <a:gd name="T42" fmla="+- 0 5448 4984"/>
                              <a:gd name="T43" fmla="*/ 5448 h 2281"/>
                              <a:gd name="T44" fmla="+- 0 4428 4361"/>
                              <a:gd name="T45" fmla="*/ T44 w 121"/>
                              <a:gd name="T46" fmla="+- 0 4984 4984"/>
                              <a:gd name="T47" fmla="*/ 4984 h 2281"/>
                              <a:gd name="T48" fmla="+- 0 4414 4361"/>
                              <a:gd name="T49" fmla="*/ T48 w 121"/>
                              <a:gd name="T50" fmla="+- 0 4984 4984"/>
                              <a:gd name="T51" fmla="*/ 4984 h 2281"/>
                              <a:gd name="T52" fmla="+- 0 4414 4361"/>
                              <a:gd name="T53" fmla="*/ T52 w 121"/>
                              <a:gd name="T54" fmla="+- 0 5448 4984"/>
                              <a:gd name="T55" fmla="*/ 5448 h 2281"/>
                              <a:gd name="T56" fmla="+- 0 4361 4361"/>
                              <a:gd name="T57" fmla="*/ T56 w 121"/>
                              <a:gd name="T58" fmla="+- 0 5448 4984"/>
                              <a:gd name="T59" fmla="*/ 5448 h 2281"/>
                              <a:gd name="T60" fmla="+- 0 4421 4361"/>
                              <a:gd name="T61" fmla="*/ T60 w 121"/>
                              <a:gd name="T62" fmla="+- 0 5568 4984"/>
                              <a:gd name="T63" fmla="*/ 5568 h 2281"/>
                              <a:gd name="T64" fmla="+- 0 4471 4361"/>
                              <a:gd name="T65" fmla="*/ T64 w 121"/>
                              <a:gd name="T66" fmla="+- 0 5468 4984"/>
                              <a:gd name="T67" fmla="*/ 5468 h 2281"/>
                              <a:gd name="T68" fmla="+- 0 4481 4361"/>
                              <a:gd name="T69" fmla="*/ T68 w 121"/>
                              <a:gd name="T70" fmla="+- 0 5448 4984"/>
                              <a:gd name="T71" fmla="*/ 5448 h 2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21" h="2281">
                                <a:moveTo>
                                  <a:pt x="120" y="2161"/>
                                </a:moveTo>
                                <a:lnTo>
                                  <a:pt x="67" y="2161"/>
                                </a:lnTo>
                                <a:lnTo>
                                  <a:pt x="66" y="1634"/>
                                </a:lnTo>
                                <a:lnTo>
                                  <a:pt x="52" y="1634"/>
                                </a:lnTo>
                                <a:lnTo>
                                  <a:pt x="52" y="2161"/>
                                </a:lnTo>
                                <a:lnTo>
                                  <a:pt x="0" y="2161"/>
                                </a:lnTo>
                                <a:lnTo>
                                  <a:pt x="60" y="2281"/>
                                </a:lnTo>
                                <a:lnTo>
                                  <a:pt x="110" y="2181"/>
                                </a:lnTo>
                                <a:lnTo>
                                  <a:pt x="120" y="2161"/>
                                </a:lnTo>
                                <a:moveTo>
                                  <a:pt x="120" y="464"/>
                                </a:moveTo>
                                <a:lnTo>
                                  <a:pt x="67" y="464"/>
                                </a:lnTo>
                                <a:lnTo>
                                  <a:pt x="67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464"/>
                                </a:lnTo>
                                <a:lnTo>
                                  <a:pt x="0" y="464"/>
                                </a:lnTo>
                                <a:lnTo>
                                  <a:pt x="60" y="584"/>
                                </a:lnTo>
                                <a:lnTo>
                                  <a:pt x="110" y="484"/>
                                </a:lnTo>
                                <a:lnTo>
                                  <a:pt x="120" y="46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702" y="9065"/>
                            <a:ext cx="6523" cy="87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5"/>
                        <wps:cNvSpPr>
                          <a:spLocks/>
                        </wps:cNvSpPr>
                        <wps:spPr bwMode="auto">
                          <a:xfrm>
                            <a:off x="4323" y="8353"/>
                            <a:ext cx="120" cy="647"/>
                          </a:xfrm>
                          <a:custGeom>
                            <a:avLst/>
                            <a:gdLst>
                              <a:gd name="T0" fmla="+- 0 4376 4324"/>
                              <a:gd name="T1" fmla="*/ T0 w 120"/>
                              <a:gd name="T2" fmla="+- 0 8879 8353"/>
                              <a:gd name="T3" fmla="*/ 8879 h 647"/>
                              <a:gd name="T4" fmla="+- 0 4324 4324"/>
                              <a:gd name="T5" fmla="*/ T4 w 120"/>
                              <a:gd name="T6" fmla="+- 0 8879 8353"/>
                              <a:gd name="T7" fmla="*/ 8879 h 647"/>
                              <a:gd name="T8" fmla="+- 0 4384 4324"/>
                              <a:gd name="T9" fmla="*/ T8 w 120"/>
                              <a:gd name="T10" fmla="+- 0 8999 8353"/>
                              <a:gd name="T11" fmla="*/ 8999 h 647"/>
                              <a:gd name="T12" fmla="+- 0 4434 4324"/>
                              <a:gd name="T13" fmla="*/ T12 w 120"/>
                              <a:gd name="T14" fmla="+- 0 8899 8353"/>
                              <a:gd name="T15" fmla="*/ 8899 h 647"/>
                              <a:gd name="T16" fmla="+- 0 4376 4324"/>
                              <a:gd name="T17" fmla="*/ T16 w 120"/>
                              <a:gd name="T18" fmla="+- 0 8899 8353"/>
                              <a:gd name="T19" fmla="*/ 8899 h 647"/>
                              <a:gd name="T20" fmla="+- 0 4376 4324"/>
                              <a:gd name="T21" fmla="*/ T20 w 120"/>
                              <a:gd name="T22" fmla="+- 0 8879 8353"/>
                              <a:gd name="T23" fmla="*/ 8879 h 647"/>
                              <a:gd name="T24" fmla="+- 0 4391 4324"/>
                              <a:gd name="T25" fmla="*/ T24 w 120"/>
                              <a:gd name="T26" fmla="+- 0 8879 8353"/>
                              <a:gd name="T27" fmla="*/ 8879 h 647"/>
                              <a:gd name="T28" fmla="+- 0 4376 4324"/>
                              <a:gd name="T29" fmla="*/ T28 w 120"/>
                              <a:gd name="T30" fmla="+- 0 8879 8353"/>
                              <a:gd name="T31" fmla="*/ 8879 h 647"/>
                              <a:gd name="T32" fmla="+- 0 4376 4324"/>
                              <a:gd name="T33" fmla="*/ T32 w 120"/>
                              <a:gd name="T34" fmla="+- 0 8899 8353"/>
                              <a:gd name="T35" fmla="*/ 8899 h 647"/>
                              <a:gd name="T36" fmla="+- 0 4391 4324"/>
                              <a:gd name="T37" fmla="*/ T36 w 120"/>
                              <a:gd name="T38" fmla="+- 0 8899 8353"/>
                              <a:gd name="T39" fmla="*/ 8899 h 647"/>
                              <a:gd name="T40" fmla="+- 0 4391 4324"/>
                              <a:gd name="T41" fmla="*/ T40 w 120"/>
                              <a:gd name="T42" fmla="+- 0 8879 8353"/>
                              <a:gd name="T43" fmla="*/ 8879 h 647"/>
                              <a:gd name="T44" fmla="+- 0 4444 4324"/>
                              <a:gd name="T45" fmla="*/ T44 w 120"/>
                              <a:gd name="T46" fmla="+- 0 8879 8353"/>
                              <a:gd name="T47" fmla="*/ 8879 h 647"/>
                              <a:gd name="T48" fmla="+- 0 4391 4324"/>
                              <a:gd name="T49" fmla="*/ T48 w 120"/>
                              <a:gd name="T50" fmla="+- 0 8879 8353"/>
                              <a:gd name="T51" fmla="*/ 8879 h 647"/>
                              <a:gd name="T52" fmla="+- 0 4391 4324"/>
                              <a:gd name="T53" fmla="*/ T52 w 120"/>
                              <a:gd name="T54" fmla="+- 0 8899 8353"/>
                              <a:gd name="T55" fmla="*/ 8899 h 647"/>
                              <a:gd name="T56" fmla="+- 0 4434 4324"/>
                              <a:gd name="T57" fmla="*/ T56 w 120"/>
                              <a:gd name="T58" fmla="+- 0 8899 8353"/>
                              <a:gd name="T59" fmla="*/ 8899 h 647"/>
                              <a:gd name="T60" fmla="+- 0 4444 4324"/>
                              <a:gd name="T61" fmla="*/ T60 w 120"/>
                              <a:gd name="T62" fmla="+- 0 8879 8353"/>
                              <a:gd name="T63" fmla="*/ 8879 h 647"/>
                              <a:gd name="T64" fmla="+- 0 4390 4324"/>
                              <a:gd name="T65" fmla="*/ T64 w 120"/>
                              <a:gd name="T66" fmla="+- 0 8353 8353"/>
                              <a:gd name="T67" fmla="*/ 8353 h 647"/>
                              <a:gd name="T68" fmla="+- 0 4376 4324"/>
                              <a:gd name="T69" fmla="*/ T68 w 120"/>
                              <a:gd name="T70" fmla="+- 0 8353 8353"/>
                              <a:gd name="T71" fmla="*/ 8353 h 647"/>
                              <a:gd name="T72" fmla="+- 0 4376 4324"/>
                              <a:gd name="T73" fmla="*/ T72 w 120"/>
                              <a:gd name="T74" fmla="+- 0 8879 8353"/>
                              <a:gd name="T75" fmla="*/ 8879 h 647"/>
                              <a:gd name="T76" fmla="+- 0 4391 4324"/>
                              <a:gd name="T77" fmla="*/ T76 w 120"/>
                              <a:gd name="T78" fmla="+- 0 8879 8353"/>
                              <a:gd name="T79" fmla="*/ 8879 h 647"/>
                              <a:gd name="T80" fmla="+- 0 4390 4324"/>
                              <a:gd name="T81" fmla="*/ T80 w 120"/>
                              <a:gd name="T82" fmla="+- 0 8353 8353"/>
                              <a:gd name="T83" fmla="*/ 8353 h 6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0" h="647">
                                <a:moveTo>
                                  <a:pt x="52" y="526"/>
                                </a:moveTo>
                                <a:lnTo>
                                  <a:pt x="0" y="526"/>
                                </a:lnTo>
                                <a:lnTo>
                                  <a:pt x="60" y="646"/>
                                </a:lnTo>
                                <a:lnTo>
                                  <a:pt x="110" y="546"/>
                                </a:lnTo>
                                <a:lnTo>
                                  <a:pt x="52" y="546"/>
                                </a:lnTo>
                                <a:lnTo>
                                  <a:pt x="52" y="526"/>
                                </a:lnTo>
                                <a:close/>
                                <a:moveTo>
                                  <a:pt x="67" y="526"/>
                                </a:moveTo>
                                <a:lnTo>
                                  <a:pt x="52" y="526"/>
                                </a:lnTo>
                                <a:lnTo>
                                  <a:pt x="52" y="546"/>
                                </a:lnTo>
                                <a:lnTo>
                                  <a:pt x="67" y="546"/>
                                </a:lnTo>
                                <a:lnTo>
                                  <a:pt x="67" y="526"/>
                                </a:lnTo>
                                <a:close/>
                                <a:moveTo>
                                  <a:pt x="120" y="526"/>
                                </a:moveTo>
                                <a:lnTo>
                                  <a:pt x="67" y="526"/>
                                </a:lnTo>
                                <a:lnTo>
                                  <a:pt x="67" y="546"/>
                                </a:lnTo>
                                <a:lnTo>
                                  <a:pt x="110" y="546"/>
                                </a:lnTo>
                                <a:lnTo>
                                  <a:pt x="120" y="526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52" y="0"/>
                                </a:lnTo>
                                <a:lnTo>
                                  <a:pt x="52" y="526"/>
                                </a:lnTo>
                                <a:lnTo>
                                  <a:pt x="67" y="526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677" y="7304"/>
                            <a:ext cx="6498" cy="97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946BC10" id="Group 3" o:spid="_x0000_s1026" style="position:absolute;margin-left:83.35pt;margin-top:249.2pt;width:328.4pt;height:248.1pt;z-index:-251888640;mso-position-horizontal-relative:page;mso-position-vertical-relative:page" coordorigin="1667,4984" coordsize="6568,4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">
                <v:rect id="Rectangle 8" o:spid="_x0000_s1027" style="position:absolute;left:1740;top:5616;width:6398;height: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" filled="f" strokeweight="1pt"/>
                <v:shape id="AutoShape 7" o:spid="_x0000_s1028" style="position:absolute;left:4360;top:4984;width:121;height:2281;visibility:visible;mso-wrap-style:square;v-text-anchor:top" coordsize="121,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" path="m120,2161r-53,l66,1634r-14,l52,2161r-52,l60,2281r50,-100l120,2161t,-1697l67,464,67,,53,r,464l,464,60,584,110,484r10,-20e" fillcolor="black" stroked="f">
                  <v:path arrowok="t" o:connecttype="custom" o:connectlocs="120,7145;67,7145;66,6618;52,6618;52,7145;0,7145;60,7265;110,7165;120,7145;120,5448;67,5448;67,4984;53,4984;53,5448;0,5448;60,5568;110,5468;120,5448" o:connectangles="0,0,0,0,0,0,0,0,0,0,0,0,0,0,0,0,0,0"/>
                </v:shape>
                <v:rect id="Rectangle 6" o:spid="_x0000_s1029" style="position:absolute;left:1702;top:9065;width:6523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" filled="f" strokeweight="1pt"/>
                <v:shape id="AutoShape 5" o:spid="_x0000_s1030" style="position:absolute;left:4323;top:8353;width:120;height:647;visibility:visible;mso-wrap-style:square;v-text-anchor:top" coordsize="120,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" path="m52,526l,526,60,646,110,546r-58,l52,526xm67,526r-15,l52,546r15,l67,526xm120,526r-53,l67,546r43,l120,526xm66,l52,r,526l67,526,66,xe" fillcolor="black" stroked="f">
                  <v:path arrowok="t" o:connecttype="custom" o:connectlocs="52,8879;0,8879;60,8999;110,8899;52,8899;52,8879;67,8879;52,8879;52,8899;67,8899;67,8879;120,8879;67,8879;67,8899;110,8899;120,8879;66,8353;52,8353;52,8879;67,8879;66,8353" o:connectangles="0,0,0,0,0,0,0,0,0,0,0,0,0,0,0,0,0,0,0,0,0"/>
                </v:shape>
                <v:rect id="Rectangle 4" o:spid="_x0000_s1031" style="position:absolute;left:1677;top:7304;width:6498;height: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" filled="f" strokeweight="1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28864" behindDoc="1" locked="0" layoutInCell="1" allowOverlap="1" wp14:anchorId="7BD67FDD" wp14:editId="3792EB30">
                <wp:simplePos x="0" y="0"/>
                <wp:positionH relativeFrom="page">
                  <wp:posOffset>1113155</wp:posOffset>
                </wp:positionH>
                <wp:positionV relativeFrom="page">
                  <wp:posOffset>2484755</wp:posOffset>
                </wp:positionV>
                <wp:extent cx="4046855" cy="61976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855" cy="6197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3DA6576" id="Rectangle 2" o:spid="_x0000_s1026" style="position:absolute;margin-left:87.65pt;margin-top:195.65pt;width:318.65pt;height:48.8pt;z-index:-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" filled="f" strokeweight="1pt">
                <w10:wrap anchorx="page" anchory="page"/>
              </v:rect>
            </w:pict>
          </mc:Fallback>
        </mc:AlternateContent>
      </w:r>
    </w:p>
    <w:p w14:paraId="2F9765AE" w14:textId="77777777" w:rsidR="006F62A8" w:rsidRDefault="006F62A8">
      <w:pPr>
        <w:pStyle w:val="GvdeMetni"/>
        <w:spacing w:before="9"/>
        <w:rPr>
          <w:rFonts w:ascii="Times New Roman"/>
          <w:b w:val="0"/>
          <w:sz w:val="19"/>
        </w:rPr>
      </w:pPr>
    </w:p>
    <w:tbl>
      <w:tblPr>
        <w:tblStyle w:val="TableNormal"/>
        <w:tblW w:w="0" w:type="auto"/>
        <w:tblInd w:w="1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6"/>
        <w:gridCol w:w="1489"/>
        <w:gridCol w:w="1489"/>
      </w:tblGrid>
      <w:tr w:rsidR="006F62A8" w14:paraId="00E17F84" w14:textId="77777777" w:rsidTr="00272F6F">
        <w:trPr>
          <w:trHeight w:val="441"/>
        </w:trPr>
        <w:tc>
          <w:tcPr>
            <w:tcW w:w="8116" w:type="dxa"/>
          </w:tcPr>
          <w:p w14:paraId="5E249A3A" w14:textId="77777777" w:rsidR="006F62A8" w:rsidRDefault="00D80AFD">
            <w:pPr>
              <w:pStyle w:val="TableParagraph"/>
              <w:spacing w:line="268" w:lineRule="exact"/>
              <w:ind w:left="2077" w:right="2069"/>
              <w:jc w:val="center"/>
              <w:rPr>
                <w:b/>
              </w:rPr>
            </w:pPr>
            <w:r>
              <w:rPr>
                <w:b/>
              </w:rPr>
              <w:t>Taşınır Kayıt Kontrol Süreci İş Akış Adımları</w:t>
            </w:r>
          </w:p>
        </w:tc>
        <w:tc>
          <w:tcPr>
            <w:tcW w:w="1489" w:type="dxa"/>
          </w:tcPr>
          <w:p w14:paraId="3D3D90FE" w14:textId="77777777" w:rsidR="006F62A8" w:rsidRDefault="00D80AFD">
            <w:pPr>
              <w:pStyle w:val="TableParagraph"/>
              <w:spacing w:before="111"/>
              <w:ind w:left="278"/>
              <w:rPr>
                <w:b/>
                <w:sz w:val="18"/>
              </w:rPr>
            </w:pPr>
            <w:r>
              <w:rPr>
                <w:b/>
                <w:sz w:val="18"/>
              </w:rPr>
              <w:t>Sorumlu Kişi</w:t>
            </w:r>
          </w:p>
        </w:tc>
        <w:tc>
          <w:tcPr>
            <w:tcW w:w="1489" w:type="dxa"/>
          </w:tcPr>
          <w:p w14:paraId="7DF025A7" w14:textId="77777777" w:rsidR="006F62A8" w:rsidRDefault="00D80AFD">
            <w:pPr>
              <w:pStyle w:val="TableParagraph"/>
              <w:spacing w:before="1" w:line="220" w:lineRule="atLeast"/>
              <w:ind w:left="282" w:right="254" w:firstLine="307"/>
              <w:rPr>
                <w:b/>
                <w:sz w:val="18"/>
              </w:rPr>
            </w:pPr>
            <w:r>
              <w:rPr>
                <w:b/>
                <w:sz w:val="18"/>
              </w:rPr>
              <w:t>İlgili Dokümanlar</w:t>
            </w:r>
          </w:p>
        </w:tc>
      </w:tr>
      <w:tr w:rsidR="006F62A8" w14:paraId="0939D1AB" w14:textId="77777777" w:rsidTr="00272F6F">
        <w:trPr>
          <w:trHeight w:val="10791"/>
        </w:trPr>
        <w:tc>
          <w:tcPr>
            <w:tcW w:w="8116" w:type="dxa"/>
          </w:tcPr>
          <w:p w14:paraId="65E5AA91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36CD5EAF" w14:textId="77777777" w:rsidR="006F62A8" w:rsidRDefault="006F62A8">
            <w:pPr>
              <w:pStyle w:val="TableParagraph"/>
              <w:spacing w:before="2"/>
              <w:rPr>
                <w:rFonts w:ascii="Times New Roman"/>
              </w:rPr>
            </w:pPr>
          </w:p>
          <w:p w14:paraId="7FB634FD" w14:textId="77777777" w:rsidR="006F62A8" w:rsidRDefault="00D80AFD">
            <w:pPr>
              <w:pStyle w:val="TableParagraph"/>
              <w:ind w:left="1375"/>
              <w:rPr>
                <w:sz w:val="18"/>
              </w:rPr>
            </w:pPr>
            <w:r>
              <w:rPr>
                <w:sz w:val="18"/>
              </w:rPr>
              <w:t>Satın alma yoluyla alınan malzeme Muayene kabul komisyonunca tutanağını</w:t>
            </w:r>
          </w:p>
          <w:p w14:paraId="0C1BD0D0" w14:textId="77777777" w:rsidR="006F62A8" w:rsidRDefault="00D80AFD">
            <w:pPr>
              <w:pStyle w:val="TableParagraph"/>
              <w:spacing w:before="20"/>
              <w:ind w:left="1375"/>
              <w:rPr>
                <w:sz w:val="18"/>
              </w:rPr>
            </w:pPr>
            <w:proofErr w:type="gramStart"/>
            <w:r>
              <w:rPr>
                <w:sz w:val="18"/>
              </w:rPr>
              <w:t>imzalar</w:t>
            </w:r>
            <w:proofErr w:type="gramEnd"/>
            <w:r>
              <w:rPr>
                <w:sz w:val="18"/>
              </w:rPr>
              <w:t>.</w:t>
            </w:r>
          </w:p>
          <w:p w14:paraId="22267BA1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39618E94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6EA79B5B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2EFFD8DD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282F51DB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3A64018C" w14:textId="77777777" w:rsidR="006F62A8" w:rsidRDefault="006F62A8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14:paraId="299C1A2C" w14:textId="77777777" w:rsidR="006F62A8" w:rsidRDefault="00D80AFD">
            <w:pPr>
              <w:pStyle w:val="TableParagraph"/>
              <w:spacing w:line="261" w:lineRule="auto"/>
              <w:ind w:left="1361" w:right="773"/>
              <w:rPr>
                <w:sz w:val="18"/>
              </w:rPr>
            </w:pPr>
            <w:r>
              <w:rPr>
                <w:sz w:val="18"/>
              </w:rPr>
              <w:t>Taşınır Kayıt Yetkilisi ve Taşınır Kontrol Görevlisi tarafından sayılarak depoya alınır ve taşınır işlem fişi düzenlenir.</w:t>
            </w:r>
          </w:p>
          <w:p w14:paraId="64A4DA4E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2357D7C0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7BFCAC6D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276FBCF9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04B15B2D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23038219" w14:textId="77777777" w:rsidR="006F62A8" w:rsidRDefault="00D80AFD">
            <w:pPr>
              <w:pStyle w:val="TableParagraph"/>
              <w:spacing w:before="152"/>
              <w:ind w:left="3117"/>
              <w:rPr>
                <w:sz w:val="18"/>
              </w:rPr>
            </w:pPr>
            <w:r>
              <w:rPr>
                <w:sz w:val="18"/>
              </w:rPr>
              <w:t>TKS Programına kayıt işlemi yapılır.</w:t>
            </w:r>
          </w:p>
          <w:p w14:paraId="58A2CE20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78CA81AE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0BDDEB2C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5B93AD4E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4B6C7DA0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1C1C395F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01D1A79D" w14:textId="77777777" w:rsidR="006F62A8" w:rsidRDefault="006F62A8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14:paraId="6317EB0E" w14:textId="77777777" w:rsidR="006F62A8" w:rsidRDefault="00D80AFD">
            <w:pPr>
              <w:pStyle w:val="TableParagraph"/>
              <w:ind w:left="1470" w:right="2069"/>
              <w:jc w:val="center"/>
              <w:rPr>
                <w:sz w:val="18"/>
              </w:rPr>
            </w:pPr>
            <w:r>
              <w:rPr>
                <w:sz w:val="18"/>
              </w:rPr>
              <w:t>İşlem sonu</w:t>
            </w:r>
          </w:p>
          <w:p w14:paraId="27A15AB2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74212AA3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376DB676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06FDA177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4B28087A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72501D09" w14:textId="77777777" w:rsidR="006F62A8" w:rsidRDefault="006F62A8">
            <w:pPr>
              <w:pStyle w:val="TableParagraph"/>
              <w:spacing w:before="1"/>
              <w:rPr>
                <w:rFonts w:ascii="Times New Roman"/>
              </w:rPr>
            </w:pPr>
          </w:p>
          <w:p w14:paraId="2A6089C0" w14:textId="77777777" w:rsidR="00A0773F" w:rsidRPr="006D6732" w:rsidRDefault="00A0773F" w:rsidP="00A0773F">
            <w:pPr>
              <w:spacing w:before="60"/>
              <w:ind w:left="412"/>
              <w:rPr>
                <w:b/>
                <w:sz w:val="20"/>
              </w:rPr>
            </w:pPr>
            <w:r w:rsidRPr="006D6732">
              <w:rPr>
                <w:b/>
                <w:sz w:val="20"/>
              </w:rPr>
              <w:t xml:space="preserve">Sorumlu Birim / </w:t>
            </w:r>
            <w:r w:rsidRPr="002C214B">
              <w:rPr>
                <w:sz w:val="20"/>
              </w:rPr>
              <w:t>Muhasebe Birimi Personel</w:t>
            </w:r>
            <w:r w:rsidRPr="006D6732">
              <w:rPr>
                <w:b/>
                <w:sz w:val="20"/>
              </w:rPr>
              <w:tab/>
            </w:r>
          </w:p>
          <w:p w14:paraId="54915514" w14:textId="01338327" w:rsidR="00A0773F" w:rsidRPr="002C214B" w:rsidRDefault="00A0773F" w:rsidP="00A0773F">
            <w:pPr>
              <w:tabs>
                <w:tab w:val="left" w:pos="1329"/>
              </w:tabs>
              <w:spacing w:before="15"/>
              <w:ind w:left="110"/>
              <w:rPr>
                <w:rFonts w:ascii="Times New Roman" w:eastAsia="Times New Roman" w:hAnsi="Times New Roman" w:cs="Times New Roman"/>
                <w:sz w:val="20"/>
                <w:lang w:bidi="ar-SA"/>
              </w:rPr>
            </w:pPr>
            <w:r w:rsidRPr="006D6732">
              <w:rPr>
                <w:rFonts w:ascii="Times New Roman" w:eastAsia="Times New Roman" w:hAnsi="Times New Roman" w:cs="Times New Roman"/>
                <w:b/>
                <w:sz w:val="20"/>
                <w:lang w:bidi="ar-SA"/>
              </w:rPr>
              <w:t xml:space="preserve">      </w:t>
            </w:r>
            <w:r w:rsidRPr="00F86FD8">
              <w:rPr>
                <w:rFonts w:ascii="Times New Roman" w:eastAsia="Times New Roman" w:hAnsi="Times New Roman" w:cs="Times New Roman"/>
                <w:b/>
                <w:sz w:val="20"/>
                <w:lang w:bidi="ar-SA"/>
              </w:rPr>
              <w:t>Personel</w:t>
            </w:r>
            <w:r w:rsidRPr="00F86FD8">
              <w:rPr>
                <w:rFonts w:ascii="Times New Roman" w:eastAsia="Times New Roman" w:hAnsi="Times New Roman" w:cs="Times New Roman"/>
                <w:b/>
                <w:sz w:val="20"/>
                <w:lang w:bidi="ar-SA"/>
              </w:rPr>
              <w:tab/>
            </w:r>
            <w:r w:rsidRPr="006D6732">
              <w:rPr>
                <w:rFonts w:ascii="Times New Roman" w:eastAsia="Times New Roman" w:hAnsi="Times New Roman" w:cs="Times New Roman"/>
                <w:b/>
                <w:sz w:val="20"/>
                <w:lang w:bidi="ar-SA"/>
              </w:rPr>
              <w:t xml:space="preserve">      </w:t>
            </w:r>
            <w:r w:rsidRPr="00F86FD8">
              <w:rPr>
                <w:rFonts w:ascii="Times New Roman" w:eastAsia="Times New Roman" w:hAnsi="Times New Roman" w:cs="Times New Roman"/>
                <w:b/>
                <w:sz w:val="20"/>
                <w:lang w:bidi="ar-SA"/>
              </w:rPr>
              <w:t>/</w:t>
            </w:r>
            <w:r w:rsidRPr="00F86FD8">
              <w:rPr>
                <w:rFonts w:ascii="Times New Roman" w:eastAsia="Times New Roman" w:hAnsi="Times New Roman" w:cs="Times New Roman"/>
                <w:b/>
                <w:spacing w:val="6"/>
                <w:sz w:val="20"/>
                <w:lang w:bidi="ar-SA"/>
              </w:rPr>
              <w:t xml:space="preserve"> </w:t>
            </w:r>
          </w:p>
          <w:p w14:paraId="6679C14C" w14:textId="77777777" w:rsidR="00A0773F" w:rsidRPr="00F86FD8" w:rsidRDefault="00A0773F" w:rsidP="00A0773F">
            <w:pPr>
              <w:tabs>
                <w:tab w:val="left" w:pos="1329"/>
              </w:tabs>
              <w:spacing w:before="15"/>
              <w:ind w:left="110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7F96310" w14:textId="77777777" w:rsidR="00A0773F" w:rsidRPr="006F434E" w:rsidRDefault="00A0773F" w:rsidP="00A0773F">
            <w:pPr>
              <w:ind w:left="3567" w:right="2852"/>
              <w:rPr>
                <w:rFonts w:ascii="Times New Roman" w:eastAsia="Times New Roman" w:hAnsi="Times New Roman" w:cs="Times New Roman"/>
                <w:b/>
                <w:sz w:val="20"/>
                <w:lang w:bidi="ar-SA"/>
              </w:rPr>
            </w:pPr>
            <w:r w:rsidRPr="006F434E">
              <w:rPr>
                <w:rFonts w:ascii="Times New Roman" w:eastAsia="Times New Roman" w:hAnsi="Times New Roman" w:cs="Times New Roman"/>
                <w:b/>
                <w:sz w:val="20"/>
                <w:lang w:bidi="ar-SA"/>
              </w:rPr>
              <w:t>ONAYLAYAN</w:t>
            </w:r>
          </w:p>
          <w:p w14:paraId="49A5CCA0" w14:textId="77777777" w:rsidR="00A0773F" w:rsidRDefault="00A0773F" w:rsidP="00A0773F">
            <w:pPr>
              <w:ind w:left="3567" w:right="2852"/>
              <w:rPr>
                <w:rFonts w:ascii="Times New Roman" w:eastAsia="Times New Roman" w:hAnsi="Times New Roman" w:cs="Times New Roman"/>
                <w:sz w:val="20"/>
                <w:lang w:bidi="ar-SA"/>
              </w:rPr>
            </w:pPr>
          </w:p>
          <w:p w14:paraId="78A7E1E0" w14:textId="77777777" w:rsidR="00A0773F" w:rsidRPr="00F86FD8" w:rsidRDefault="00A0773F" w:rsidP="00A0773F">
            <w:pPr>
              <w:ind w:left="3567" w:right="2852"/>
              <w:rPr>
                <w:rFonts w:ascii="Times New Roman" w:eastAsia="Times New Roman" w:hAnsi="Times New Roman" w:cs="Times New Roman"/>
                <w:sz w:val="20"/>
                <w:lang w:bidi="ar-SA"/>
              </w:rPr>
            </w:pPr>
          </w:p>
          <w:p w14:paraId="655A5093" w14:textId="77777777" w:rsidR="00A0773F" w:rsidRPr="00F86FD8" w:rsidRDefault="00A0773F" w:rsidP="00A0773F">
            <w:pPr>
              <w:spacing w:before="6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4D20998" w14:textId="601243E2" w:rsidR="00A0773F" w:rsidRPr="00F86FD8" w:rsidRDefault="00A0773F" w:rsidP="00A0773F">
            <w:pPr>
              <w:tabs>
                <w:tab w:val="left" w:pos="6299"/>
              </w:tabs>
              <w:ind w:left="498"/>
              <w:rPr>
                <w:rFonts w:ascii="Times New Roman" w:eastAsia="Times New Roman" w:hAnsi="Times New Roman" w:cs="Times New Roman"/>
                <w:sz w:val="18"/>
                <w:lang w:bidi="ar-SA"/>
              </w:rPr>
            </w:pPr>
            <w:r w:rsidRPr="00F86FD8">
              <w:rPr>
                <w:rFonts w:ascii="Times New Roman" w:eastAsia="Times New Roman" w:hAnsi="Times New Roman" w:cs="Times New Roman"/>
                <w:spacing w:val="-4"/>
                <w:w w:val="95"/>
                <w:sz w:val="18"/>
                <w:lang w:bidi="ar-SA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pacing w:val="-4"/>
                <w:w w:val="95"/>
                <w:sz w:val="18"/>
                <w:lang w:bidi="ar-SA"/>
              </w:rPr>
              <w:t xml:space="preserve">                                                                                                                </w:t>
            </w:r>
          </w:p>
          <w:p w14:paraId="18C6DF2B" w14:textId="2F815001" w:rsidR="00A0773F" w:rsidRPr="00411959" w:rsidRDefault="00A0773F" w:rsidP="00A0773F">
            <w:pPr>
              <w:spacing w:before="60"/>
              <w:ind w:left="412"/>
              <w:rPr>
                <w:b/>
                <w:sz w:val="20"/>
              </w:rPr>
            </w:pPr>
            <w:r w:rsidRPr="00F86FD8">
              <w:rPr>
                <w:rFonts w:ascii="Times New Roman" w:eastAsia="Times New Roman" w:hAnsi="Times New Roman" w:cs="Times New Roman"/>
                <w:spacing w:val="-1"/>
                <w:sz w:val="20"/>
                <w:lang w:bidi="ar-SA"/>
              </w:rPr>
              <w:t xml:space="preserve">     </w:t>
            </w:r>
            <w:proofErr w:type="gramStart"/>
            <w:r w:rsidRPr="006F434E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bidi="ar-SA"/>
              </w:rPr>
              <w:t>M</w:t>
            </w:r>
            <w:r w:rsidR="005B4B9A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bidi="ar-SA"/>
              </w:rPr>
              <w:t>.</w:t>
            </w:r>
            <w:r w:rsidRPr="006F434E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bidi="ar-SA"/>
              </w:rPr>
              <w:t>Y</w:t>
            </w:r>
            <w:r w:rsidR="005B4B9A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bidi="ar-SA"/>
              </w:rPr>
              <w:t>.</w:t>
            </w:r>
            <w:r w:rsidRPr="006F434E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bidi="ar-SA"/>
              </w:rPr>
              <w:t>O</w:t>
            </w:r>
            <w:proofErr w:type="gramEnd"/>
            <w:r w:rsidR="005B4B9A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bidi="ar-SA"/>
              </w:rPr>
              <w:t>.</w:t>
            </w:r>
            <w:r w:rsidRPr="006F434E">
              <w:rPr>
                <w:rFonts w:ascii="Times New Roman" w:eastAsia="Times New Roman" w:hAnsi="Times New Roman" w:cs="Times New Roman"/>
                <w:b/>
                <w:spacing w:val="-14"/>
                <w:sz w:val="20"/>
                <w:lang w:bidi="ar-SA"/>
              </w:rPr>
              <w:t xml:space="preserve"> </w:t>
            </w:r>
            <w:r w:rsidRPr="006F434E">
              <w:rPr>
                <w:rFonts w:ascii="Times New Roman" w:eastAsia="Times New Roman" w:hAnsi="Times New Roman" w:cs="Times New Roman"/>
                <w:b/>
                <w:sz w:val="20"/>
                <w:lang w:bidi="ar-SA"/>
              </w:rPr>
              <w:t>Sekreteri</w:t>
            </w:r>
            <w:r w:rsidRPr="00F86FD8">
              <w:rPr>
                <w:rFonts w:ascii="Times New Roman" w:eastAsia="Times New Roman" w:hAnsi="Times New Roman" w:cs="Times New Roman"/>
                <w:sz w:val="20"/>
                <w:lang w:bidi="ar-SA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lang w:bidi="ar-SA"/>
              </w:rPr>
              <w:t xml:space="preserve">                                                                                    </w:t>
            </w:r>
            <w:r w:rsidRPr="006F434E">
              <w:rPr>
                <w:rFonts w:ascii="Times New Roman" w:eastAsia="Times New Roman" w:hAnsi="Times New Roman" w:cs="Times New Roman"/>
                <w:b/>
                <w:sz w:val="20"/>
                <w:lang w:bidi="ar-SA"/>
              </w:rPr>
              <w:t>M</w:t>
            </w:r>
            <w:r w:rsidR="005B4B9A">
              <w:rPr>
                <w:rFonts w:ascii="Times New Roman" w:eastAsia="Times New Roman" w:hAnsi="Times New Roman" w:cs="Times New Roman"/>
                <w:b/>
                <w:sz w:val="20"/>
                <w:lang w:bidi="ar-SA"/>
              </w:rPr>
              <w:t>.</w:t>
            </w:r>
            <w:r w:rsidRPr="006F434E">
              <w:rPr>
                <w:rFonts w:ascii="Times New Roman" w:eastAsia="Times New Roman" w:hAnsi="Times New Roman" w:cs="Times New Roman"/>
                <w:b/>
                <w:sz w:val="20"/>
                <w:lang w:bidi="ar-SA"/>
              </w:rPr>
              <w:t>Y</w:t>
            </w:r>
            <w:r w:rsidR="005B4B9A">
              <w:rPr>
                <w:rFonts w:ascii="Times New Roman" w:eastAsia="Times New Roman" w:hAnsi="Times New Roman" w:cs="Times New Roman"/>
                <w:b/>
                <w:sz w:val="20"/>
                <w:lang w:bidi="ar-SA"/>
              </w:rPr>
              <w:t>.</w:t>
            </w:r>
            <w:r w:rsidRPr="006F434E">
              <w:rPr>
                <w:rFonts w:ascii="Times New Roman" w:eastAsia="Times New Roman" w:hAnsi="Times New Roman" w:cs="Times New Roman"/>
                <w:b/>
                <w:sz w:val="20"/>
                <w:lang w:bidi="ar-SA"/>
              </w:rPr>
              <w:t>O</w:t>
            </w:r>
            <w:r w:rsidR="005B4B9A">
              <w:rPr>
                <w:rFonts w:ascii="Times New Roman" w:eastAsia="Times New Roman" w:hAnsi="Times New Roman" w:cs="Times New Roman"/>
                <w:b/>
                <w:sz w:val="20"/>
                <w:lang w:bidi="ar-SA"/>
              </w:rPr>
              <w:t>.</w:t>
            </w:r>
            <w:r w:rsidRPr="006F434E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bidi="ar-SA"/>
              </w:rPr>
              <w:t xml:space="preserve"> </w:t>
            </w:r>
            <w:r w:rsidRPr="006F434E">
              <w:rPr>
                <w:rFonts w:ascii="Times New Roman" w:eastAsia="Times New Roman" w:hAnsi="Times New Roman" w:cs="Times New Roman"/>
                <w:b/>
                <w:sz w:val="20"/>
                <w:lang w:bidi="ar-SA"/>
              </w:rPr>
              <w:t>Müdürü</w:t>
            </w:r>
          </w:p>
          <w:p w14:paraId="0676C734" w14:textId="6650E5EE" w:rsidR="006F62A8" w:rsidRDefault="006F62A8">
            <w:pPr>
              <w:pStyle w:val="TableParagraph"/>
              <w:spacing w:before="1"/>
              <w:ind w:left="110"/>
              <w:rPr>
                <w:b/>
                <w:i/>
              </w:rPr>
            </w:pPr>
          </w:p>
        </w:tc>
        <w:tc>
          <w:tcPr>
            <w:tcW w:w="1489" w:type="dxa"/>
          </w:tcPr>
          <w:p w14:paraId="15C4BCC8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378B028C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6AED900B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36BBF85F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64343072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413380BF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6FDEF879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57EF3909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0F6BEA82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3A1047B5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1D9BB35D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793CAAA2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276AFD5E" w14:textId="77777777" w:rsidR="006F62A8" w:rsidRDefault="006F62A8">
            <w:pPr>
              <w:pStyle w:val="TableParagraph"/>
              <w:rPr>
                <w:rFonts w:ascii="Times New Roman"/>
                <w:sz w:val="26"/>
              </w:rPr>
            </w:pPr>
          </w:p>
          <w:p w14:paraId="4E86C402" w14:textId="77777777" w:rsidR="006F62A8" w:rsidRDefault="00D80AFD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Muhasebe İşleri</w:t>
            </w:r>
          </w:p>
          <w:p w14:paraId="231A57CC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44A6E322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516467C4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13EDB0EF" w14:textId="77777777" w:rsidR="006F62A8" w:rsidRDefault="006F62A8">
            <w:pPr>
              <w:pStyle w:val="TableParagraph"/>
              <w:spacing w:before="6"/>
              <w:rPr>
                <w:rFonts w:ascii="Times New Roman"/>
              </w:rPr>
            </w:pPr>
          </w:p>
          <w:p w14:paraId="20A9756D" w14:textId="77777777" w:rsidR="006F62A8" w:rsidRDefault="00D80AFD">
            <w:pPr>
              <w:pStyle w:val="TableParagraph"/>
              <w:ind w:left="107"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Taşınır Kayıt ve Kontrol Personeli</w:t>
            </w:r>
          </w:p>
          <w:p w14:paraId="200A9DB5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5250EAB1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05485C26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4403DB19" w14:textId="77777777" w:rsidR="006F62A8" w:rsidRDefault="006F62A8">
            <w:pPr>
              <w:pStyle w:val="TableParagraph"/>
              <w:spacing w:before="5"/>
              <w:rPr>
                <w:rFonts w:ascii="Times New Roman"/>
              </w:rPr>
            </w:pPr>
          </w:p>
          <w:p w14:paraId="62F917E2" w14:textId="77777777" w:rsidR="006F62A8" w:rsidRDefault="00D80AFD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Yüksekokul</w:t>
            </w:r>
          </w:p>
          <w:p w14:paraId="09163616" w14:textId="77777777" w:rsidR="006F62A8" w:rsidRDefault="00D80AFD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Sekreteri</w:t>
            </w:r>
          </w:p>
          <w:p w14:paraId="34259C92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21F457D2" w14:textId="77777777" w:rsidR="006F62A8" w:rsidRDefault="006F62A8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35D9D168" w14:textId="77777777" w:rsidR="006F62A8" w:rsidRDefault="00D80AFD">
            <w:pPr>
              <w:pStyle w:val="TableParagraph"/>
              <w:ind w:left="107" w:right="502"/>
              <w:rPr>
                <w:b/>
                <w:sz w:val="18"/>
              </w:rPr>
            </w:pPr>
            <w:r>
              <w:rPr>
                <w:b/>
                <w:sz w:val="18"/>
              </w:rPr>
              <w:t>Yüksekokul Müdürü</w:t>
            </w:r>
          </w:p>
        </w:tc>
        <w:tc>
          <w:tcPr>
            <w:tcW w:w="1489" w:type="dxa"/>
          </w:tcPr>
          <w:p w14:paraId="00434C84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30DB0D3D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5E97BA39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7DCFF57E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2E09EC58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4DBCB253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5B12097F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5E0323D4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39825BED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590D59C1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703925F7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5B72614D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4E0BA874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304A500B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2DED9109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0DE1D459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2B9C1826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1E573E07" w14:textId="77777777" w:rsidR="006F62A8" w:rsidRDefault="006F62A8">
            <w:pPr>
              <w:pStyle w:val="TableParagraph"/>
              <w:rPr>
                <w:rFonts w:ascii="Times New Roman"/>
                <w:sz w:val="18"/>
              </w:rPr>
            </w:pPr>
          </w:p>
          <w:p w14:paraId="13F34C51" w14:textId="77777777" w:rsidR="006F62A8" w:rsidRDefault="00D80AFD">
            <w:pPr>
              <w:pStyle w:val="TableParagraph"/>
              <w:spacing w:before="106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ÜBYS Sistemi</w:t>
            </w:r>
          </w:p>
          <w:p w14:paraId="77C3749F" w14:textId="77777777" w:rsidR="006F62A8" w:rsidRDefault="006F62A8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205DF69E" w14:textId="6450C954" w:rsidR="006F62A8" w:rsidRDefault="00D80AFD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TK</w:t>
            </w:r>
            <w:r w:rsidR="00386869">
              <w:rPr>
                <w:b/>
                <w:sz w:val="18"/>
              </w:rPr>
              <w:t>Y</w:t>
            </w:r>
            <w:r>
              <w:rPr>
                <w:b/>
                <w:sz w:val="18"/>
              </w:rPr>
              <w:t>S</w:t>
            </w:r>
          </w:p>
          <w:p w14:paraId="4FCAD2CE" w14:textId="77777777" w:rsidR="006F62A8" w:rsidRDefault="006F62A8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330606A6" w14:textId="77777777" w:rsidR="006F62A8" w:rsidRDefault="00D80AFD">
            <w:pPr>
              <w:pStyle w:val="TableParagraph"/>
              <w:spacing w:before="1"/>
              <w:ind w:left="107" w:right="254"/>
              <w:rPr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r>
              <w:rPr>
                <w:sz w:val="18"/>
              </w:rPr>
              <w:t xml:space="preserve">Taşınır </w:t>
            </w:r>
            <w:r>
              <w:rPr>
                <w:spacing w:val="-4"/>
                <w:sz w:val="18"/>
              </w:rPr>
              <w:t xml:space="preserve">İşlem </w:t>
            </w:r>
            <w:r>
              <w:rPr>
                <w:sz w:val="18"/>
              </w:rPr>
              <w:t>Fişi</w:t>
            </w:r>
          </w:p>
        </w:tc>
      </w:tr>
    </w:tbl>
    <w:p w14:paraId="0A2D4BEA" w14:textId="77777777" w:rsidR="006F62A8" w:rsidRDefault="006F62A8">
      <w:pPr>
        <w:pStyle w:val="GvdeMetni"/>
        <w:rPr>
          <w:rFonts w:ascii="Times New Roman"/>
          <w:b w:val="0"/>
          <w:sz w:val="20"/>
        </w:rPr>
      </w:pPr>
    </w:p>
    <w:p w14:paraId="70F82059" w14:textId="77777777" w:rsidR="00F4423F" w:rsidRDefault="00F4423F">
      <w:pPr>
        <w:spacing w:before="70"/>
        <w:ind w:left="1440" w:right="256"/>
      </w:pPr>
    </w:p>
    <w:sectPr w:rsidR="00F4423F">
      <w:type w:val="continuous"/>
      <w:pgSz w:w="11910" w:h="16840"/>
      <w:pgMar w:top="400" w:right="160" w:bottom="28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2A8"/>
    <w:rsid w:val="00080545"/>
    <w:rsid w:val="00160231"/>
    <w:rsid w:val="00272F6F"/>
    <w:rsid w:val="002F39E2"/>
    <w:rsid w:val="00386869"/>
    <w:rsid w:val="005B4B9A"/>
    <w:rsid w:val="005D6103"/>
    <w:rsid w:val="006F434E"/>
    <w:rsid w:val="006F62A8"/>
    <w:rsid w:val="00A0773F"/>
    <w:rsid w:val="00A62D87"/>
    <w:rsid w:val="00D80AFD"/>
    <w:rsid w:val="00ED42D3"/>
    <w:rsid w:val="00F4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F862"/>
  <w15:docId w15:val="{58849F3F-3B15-4743-ABB2-C9A214B2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aidata-basri</dc:creator>
  <cp:lastModifiedBy>COMU</cp:lastModifiedBy>
  <cp:revision>8</cp:revision>
  <dcterms:created xsi:type="dcterms:W3CDTF">2023-06-06T11:40:00Z</dcterms:created>
  <dcterms:modified xsi:type="dcterms:W3CDTF">2025-12-10T08:19:00Z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2021-03-22T00:00:00Z</vt:filetime>
  </property>
</Properties>
</file>