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spacing w:after="20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TOPLANTI ADI</w:t>
        <w:tab/>
        <w:tab/>
        <w:t xml:space="preserve">: DIŞ PAYDAŞ</w:t>
      </w:r>
    </w:p>
    <w:p w:rsidR="00000000" w:rsidDel="00000000" w:rsidP="00000000" w:rsidRDefault="00000000" w:rsidRPr="00000000" w14:paraId="00000003">
      <w:pPr>
        <w:widowControl w:val="1"/>
        <w:spacing w:after="20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TOPLANTI NUMARASI</w:t>
        <w:tab/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2026/02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after="20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TOPLANTI TARİHİ </w:t>
        <w:tab/>
        <w:t xml:space="preserve">: 11/05/2026</w:t>
      </w:r>
    </w:p>
    <w:p w:rsidR="00000000" w:rsidDel="00000000" w:rsidP="00000000" w:rsidRDefault="00000000" w:rsidRPr="00000000" w14:paraId="00000005">
      <w:pPr>
        <w:widowControl w:val="1"/>
        <w:spacing w:after="20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TOPLANTI SAATİ</w:t>
        <w:tab/>
        <w:tab/>
        <w:t xml:space="preserve">: 11 : 00</w:t>
      </w:r>
    </w:p>
    <w:p w:rsidR="00000000" w:rsidDel="00000000" w:rsidP="00000000" w:rsidRDefault="00000000" w:rsidRPr="00000000" w14:paraId="00000006">
      <w:pPr>
        <w:widowControl w:val="1"/>
        <w:spacing w:after="20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TOPLANTI BAŞKANI</w:t>
        <w:tab/>
        <w:t xml:space="preserve">: Doç. Dr. Şehnaz YİĞİTBAŞ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5"/>
        </w:tabs>
        <w:spacing w:after="0" w:before="1" w:line="484" w:lineRule="auto"/>
        <w:ind w:left="233" w:right="6992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TOPLANTI KATILIMCILARI:</w:t>
      </w:r>
    </w:p>
    <w:tbl>
      <w:tblPr>
        <w:tblStyle w:val="Table1"/>
        <w:tblW w:w="10206.0" w:type="dxa"/>
        <w:jc w:val="left"/>
        <w:tblInd w:w="127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6237"/>
        <w:gridCol w:w="3969"/>
        <w:tblGridChange w:id="0">
          <w:tblGrid>
            <w:gridCol w:w="6237"/>
            <w:gridCol w:w="3969"/>
          </w:tblGrid>
        </w:tblGridChange>
      </w:tblGrid>
      <w:tr>
        <w:trPr>
          <w:cantSplit w:val="0"/>
          <w:trHeight w:val="51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2" w:line="240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Katılımcı Adı Soyadı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2" w:line="240" w:lineRule="auto"/>
              <w:ind w:left="1108" w:right="110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İmza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Doç. Dr. Şehnaz YİĞİTBAŞ (Finans-Bankacılık ve Sigortacılık Bölüm Başkanı)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ind w:right="-199"/>
              <w:jc w:val="both"/>
              <w:rPr>
                <w:b w:val="1"/>
                <w:bCs w:val="1"/>
              </w:rPr>
            </w:pPr>
            <w:bookmarkStart w:colFirst="0" w:colLast="0" w:name="_wxil9z1m1qdc" w:id="0"/>
            <w:bookmarkEnd w:id="0"/>
            <w:r w:rsidDel="00000000" w:rsidR="00000000" w:rsidRPr="00000000">
              <w:rPr>
                <w:b w:val="1"/>
                <w:bCs w:val="1"/>
                <w:rtl w:val="0"/>
              </w:rPr>
              <w:t xml:space="preserve">Dr. Öğr. Üyesi Yasin KARADENİZ (Finans-Bankacılık ve ve Sigortacılık Bölümü Öğretim Üyesi)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ind w:right="-199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Bülent Canberk TARHAN (Tarhan Sigorta Aracılık Hizmetleri)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ind w:right="-199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ind w:right="-199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ind w:right="-199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ind w:right="-117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ind w:right="-117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ind w:right="-117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ind w:right="-117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ind w:right="-117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ind w:right="-117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ind w:right="-259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ind w:right="-259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ind w:right="-117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rPr>
          <w:sz w:val="20"/>
          <w:szCs w:val="20"/>
        </w:rPr>
        <w:sectPr>
          <w:headerReference r:id="rId6" w:type="default"/>
          <w:footerReference r:id="rId7" w:type="default"/>
          <w:pgSz w:h="16840" w:w="11910" w:orient="portrait"/>
          <w:pgMar w:bottom="800" w:top="2620" w:left="900" w:right="880" w:header="713" w:footer="612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800" w:top="2620" w:left="900" w:right="880" w:header="713" w:footer="61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2764790</wp:posOffset>
              </wp:positionH>
              <wp:positionV relativeFrom="paragraph">
                <wp:posOffset>0</wp:posOffset>
              </wp:positionV>
              <wp:extent cx="568960" cy="13970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96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371637" w:rsidDel="00000000" w:rsidP="00000000" w:rsidRDefault="009B6420" w:rsidRPr="00000000">
                          <w:pPr>
                            <w:spacing w:before="15"/>
                            <w:ind w:left="20"/>
                            <w:rPr>
                              <w:rFonts w:ascii="Arial"/>
                              <w:b w:val="1"/>
                              <w:sz w:val="16"/>
                            </w:rPr>
                          </w:pPr>
                          <w:r w:rsidDel="00000000" w:rsidR="00000000" w:rsidRPr="00000000">
                            <w:rPr>
                              <w:rFonts w:ascii="Arial"/>
                              <w:b w:val="1"/>
                              <w:sz w:val="16"/>
                            </w:rPr>
                            <w:t>Sayfa</w:t>
                          </w:r>
                          <w:r w:rsidDel="00000000" w:rsidR="00000000" w:rsidRPr="00000000">
                            <w:rPr>
                              <w:rFonts w:ascii="Arial"/>
                              <w:b w:val="1"/>
                              <w:spacing w:val="-1"/>
                              <w:sz w:val="16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Arial"/>
                              <w:b w:val="1"/>
                              <w:sz w:val="16"/>
                            </w:rPr>
                            <w:t>:</w:t>
                          </w:r>
                          <w:r w:rsidDel="00000000" w:rsidR="00000000" w:rsidRPr="00000000">
                            <w:rPr>
                              <w:rFonts w:ascii="Arial"/>
                              <w:b w:val="1"/>
                              <w:spacing w:val="2"/>
                              <w:sz w:val="16"/>
                            </w:rPr>
                            <w:t xml:space="preserve"> </w:t>
                          </w:r>
                          <w:r w:rsidDel="00000000" w:rsidR="00000000" w:rsidRPr="00000000">
                            <w:fldChar w:fldCharType="begin"/>
                          </w:r>
                          <w:r w:rsidDel="00000000" w:rsidR="00000000" w:rsidRPr="00000000">
                            <w:rPr>
                              <w:rFonts w:ascii="Arial"/>
                              <w:b w:val="1"/>
                              <w:sz w:val="16"/>
                            </w:rPr>
                            <w:instrText xml:space="preserve"> PAGE </w:instrText>
                          </w:r>
                          <w:r w:rsidDel="00000000" w:rsidR="00000000" w:rsidRPr="00000000">
                            <w:fldChar w:fldCharType="separate"/>
                          </w:r>
                          <w:r w:rsidDel="00000000" w:rsidR="00140B4F" w:rsidRPr="00000000">
                            <w:rPr>
                              <w:rFonts w:ascii="Arial"/>
                              <w:b w:val="1"/>
                              <w:noProof w:val="1"/>
                              <w:sz w:val="16"/>
                            </w:rPr>
                            <w:t>2</w:t>
                          </w:r>
                          <w:r w:rsidDel="00000000" w:rsidR="00000000" w:rsidRPr="00000000">
                            <w:fldChar w:fldCharType="end"/>
                          </w:r>
                          <w:r w:rsidDel="00000000" w:rsidR="00000000" w:rsidRPr="00000000">
                            <w:rPr>
                              <w:rFonts w:ascii="Arial"/>
                              <w:b w:val="1"/>
                              <w:sz w:val="16"/>
                            </w:rPr>
                            <w:t>/3</w:t>
                          </w:r>
                        </w:p>
                      </w:txbxContent>
                    </wps:txbx>
                    <wps:bodyPr anchorCtr="0" anchor="t" bIns="0" lIns="0" rIns="0" rot="0" upright="1" vert="horz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2764790</wp:posOffset>
              </wp:positionH>
              <wp:positionV relativeFrom="paragraph">
                <wp:posOffset>0</wp:posOffset>
              </wp:positionV>
              <wp:extent cx="568960" cy="13970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8960" cy="139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871855</wp:posOffset>
          </wp:positionH>
          <wp:positionV relativeFrom="page">
            <wp:posOffset>371667</wp:posOffset>
          </wp:positionV>
          <wp:extent cx="850604" cy="850604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0604" cy="85060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5701163</wp:posOffset>
          </wp:positionH>
          <wp:positionV relativeFrom="margin">
            <wp:posOffset>-1345195</wp:posOffset>
          </wp:positionV>
          <wp:extent cx="810895" cy="850265"/>
          <wp:effectExtent b="0" l="0" r="0" t="0"/>
          <wp:wrapSquare wrapText="bothSides" distB="0" distT="0" distL="114300" distR="114300"/>
          <wp:docPr id="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10895" cy="85026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76098</wp:posOffset>
              </wp:positionH>
              <wp:positionV relativeFrom="paragraph">
                <wp:posOffset>-186689</wp:posOffset>
              </wp:positionV>
              <wp:extent cx="6694805" cy="1382233"/>
              <wp:effectExtent b="8890" l="0" r="10795" t="0"/>
              <wp:wrapNone/>
              <wp:docPr id="1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4805" cy="138223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.0" w:type="auto"/>
                            <w:tblInd w:w="5.0" w:type="dxa"/>
                            <w:tblBorders>
                              <w:top w:color="000000" w:space="0" w:sz="4" w:val="single"/>
                              <w:left w:color="000000" w:space="0" w:sz="4" w:val="single"/>
                              <w:bottom w:color="000000" w:space="0" w:sz="4" w:val="single"/>
                              <w:right w:color="000000" w:space="0" w:sz="4" w:val="single"/>
                              <w:insideH w:color="000000" w:space="0" w:sz="4" w:val="single"/>
                              <w:insideV w:color="000000" w:space="0" w:sz="4" w:val="single"/>
                            </w:tblBorders>
                            <w:tblLayout w:type="fixed"/>
                            <w:tblLook w:val="01E0"/>
                          </w:tblPr>
                          <w:tblGrid>
                            <w:gridCol w:w="3260"/>
                            <w:gridCol w:w="3260"/>
                            <w:gridCol w:w="3676"/>
                          </w:tblGrid>
                          <w:tr w:rsidR="00371637" w:rsidTr="00A54E95">
                            <w:trPr>
                              <w:trHeight w:val="1554"/>
                            </w:trPr>
                            <w:tc>
                              <w:tcPr>
                                <w:tcW w:w="10196.0" w:type="dxa"/>
                                <w:gridSpan w:val="3"/>
                                <w:tcBorders>
                                  <w:top w:color="auto" w:space="0" w:sz="18" w:val="single"/>
                                  <w:left w:color="auto" w:space="0" w:sz="18" w:val="single"/>
                                  <w:bottom w:color="auto" w:space="0" w:sz="18" w:val="single"/>
                                  <w:right w:color="auto" w:space="0" w:sz="18" w:val="single"/>
                                </w:tcBorders>
                              </w:tcPr>
                              <w:p w:rsidR="00371637" w:rsidDel="00000000" w:rsidP="00C50143" w:rsidRDefault="009B6420" w:rsidRPr="00C50143">
                                <w:pPr>
                                  <w:pStyle w:val="TableParagraph"/>
                                  <w:ind w:left="4696" w:right="4690"/>
                                  <w:jc w:val="center"/>
                                  <w:rPr>
                                    <w:rFonts w:asciiTheme="minorHAnsi" w:cstheme="minorHAnsi" w:hAnsiTheme="minorHAnsi"/>
                                    <w:b w:val="1"/>
                                    <w:sz w:val="24"/>
                                    <w:szCs w:val="24"/>
                                  </w:rPr>
                                </w:pPr>
                                <w:r w:rsidDel="00000000" w:rsidR="00000000" w:rsidRPr="00C50143">
                                  <w:rPr>
                                    <w:rFonts w:asciiTheme="minorHAnsi" w:cstheme="minorHAnsi" w:hAnsiTheme="minorHAnsi"/>
                                    <w:b w:val="1"/>
                                    <w:sz w:val="24"/>
                                    <w:szCs w:val="24"/>
                                  </w:rPr>
                                  <w:t>T.C.</w:t>
                                </w:r>
                              </w:p>
                              <w:p w:rsidR="00C50143" w:rsidDel="00000000" w:rsidP="00C50143" w:rsidRDefault="009B6420" w:rsidRPr="00C50143">
                                <w:pPr>
                                  <w:pStyle w:val="TableParagraph"/>
                                  <w:ind w:left="2964" w:right="2953"/>
                                  <w:jc w:val="center"/>
                                  <w:rPr>
                                    <w:rFonts w:asciiTheme="minorHAnsi" w:cstheme="minorHAnsi" w:hAnsiTheme="minorHAnsi"/>
                                    <w:b w:val="1"/>
                                    <w:spacing w:val="-47"/>
                                    <w:sz w:val="24"/>
                                    <w:szCs w:val="24"/>
                                  </w:rPr>
                                </w:pPr>
                                <w:r w:rsidDel="00000000" w:rsidR="00000000" w:rsidRPr="00C50143">
                                  <w:rPr>
                                    <w:rFonts w:asciiTheme="minorHAnsi" w:cstheme="minorHAnsi" w:hAnsiTheme="minorHAnsi"/>
                                    <w:b w:val="1"/>
                                    <w:sz w:val="24"/>
                                    <w:szCs w:val="24"/>
                                  </w:rPr>
                                  <w:t>ÇANAKKALE ONSEKİZ MART ÜNİVERSİTESİ</w:t>
                                </w:r>
                                <w:r w:rsidDel="00000000" w:rsidR="00000000" w:rsidRPr="00C50143">
                                  <w:rPr>
                                    <w:rFonts w:asciiTheme="minorHAnsi" w:cstheme="minorHAnsi" w:hAnsiTheme="minorHAnsi"/>
                                    <w:b w:val="1"/>
                                    <w:spacing w:val="-47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  <w:p w:rsidR="00C50143" w:rsidDel="00000000" w:rsidP="00C50143" w:rsidRDefault="00C50143" w:rsidRPr="00C50143">
                                <w:pPr>
                                  <w:pStyle w:val="AralkYok"/>
                                  <w:jc w:val="center"/>
                                  <w:rPr>
                                    <w:rFonts w:asciiTheme="minorHAnsi" w:cstheme="minorHAnsi" w:hAnsiTheme="minorHAnsi"/>
                                    <w:b w:val="1"/>
                                    <w:sz w:val="24"/>
                                    <w:szCs w:val="24"/>
                                  </w:rPr>
                                </w:pPr>
                                <w:r w:rsidDel="00000000" w:rsidR="00000000" w:rsidRPr="00C50143">
                                  <w:rPr>
                                    <w:rFonts w:asciiTheme="minorHAnsi" w:cstheme="minorHAnsi" w:hAnsiTheme="minorHAnsi"/>
                                    <w:b w:val="1"/>
                                    <w:sz w:val="24"/>
                                    <w:szCs w:val="24"/>
                                  </w:rPr>
                                  <w:t>AYVACIK MESLEK YÜKSEKOKULU</w:t>
                                </w:r>
                              </w:p>
                              <w:p w:rsidR="00C50143" w:rsidDel="00000000" w:rsidP="00C50143" w:rsidRDefault="000245D3" w:rsidRPr="00000000">
                                <w:pPr>
                                  <w:pStyle w:val="TableParagraph"/>
                                  <w:ind w:left="2964" w:right="2953"/>
                                  <w:jc w:val="center"/>
                                  <w:rPr>
                                    <w:rFonts w:asciiTheme="minorHAnsi" w:cstheme="minorHAnsi" w:hAnsiTheme="minorHAnsi"/>
                                    <w:b w:val="1"/>
                                    <w:spacing w:val="-1"/>
                                    <w:sz w:val="24"/>
                                    <w:szCs w:val="24"/>
                                  </w:rPr>
                                </w:pPr>
                                <w:r w:rsidDel="00000000" w:rsidR="00000000" w:rsidRPr="00000000">
                                  <w:rPr>
                                    <w:rFonts w:asciiTheme="minorHAnsi" w:cstheme="minorHAnsi" w:hAnsiTheme="minorHAnsi"/>
                                    <w:b w:val="1"/>
                                    <w:sz w:val="24"/>
                                    <w:szCs w:val="24"/>
                                  </w:rPr>
                                  <w:t>DIŞ PAYDAŞ</w:t>
                                </w:r>
                                <w:r w:rsidDel="00000000" w:rsidR="00C50143" w:rsidRPr="00000000">
                                  <w:rPr>
                                    <w:rFonts w:asciiTheme="minorHAnsi" w:cstheme="minorHAnsi" w:hAnsiTheme="minorHAnsi"/>
                                    <w:b w:val="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Del="00000000" w:rsidR="009B6420" w:rsidRPr="00C50143">
                                  <w:rPr>
                                    <w:rFonts w:asciiTheme="minorHAnsi" w:cstheme="minorHAnsi" w:hAnsiTheme="minorHAnsi"/>
                                    <w:b w:val="1"/>
                                    <w:sz w:val="24"/>
                                    <w:szCs w:val="24"/>
                                  </w:rPr>
                                  <w:t>TOPLANTI</w:t>
                                </w:r>
                                <w:r w:rsidDel="00000000" w:rsidR="009B6420" w:rsidRPr="00C50143">
                                  <w:rPr>
                                    <w:rFonts w:asciiTheme="minorHAnsi" w:cstheme="minorHAnsi" w:hAnsiTheme="minorHAnsi"/>
                                    <w:b w:val="1"/>
                                    <w:spacing w:val="-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  <w:p w:rsidR="00371637" w:rsidDel="00000000" w:rsidP="00C50143" w:rsidRDefault="009B6420" w:rsidRPr="00000000">
                                <w:pPr>
                                  <w:pStyle w:val="TableParagraph"/>
                                  <w:ind w:left="2964" w:right="2953"/>
                                  <w:jc w:val="center"/>
                                  <w:rPr>
                                    <w:b w:val="1"/>
                                  </w:rPr>
                                </w:pPr>
                                <w:r w:rsidDel="00000000" w:rsidR="00000000" w:rsidRPr="00C50143">
                                  <w:rPr>
                                    <w:rFonts w:asciiTheme="minorHAnsi" w:cstheme="minorHAnsi" w:hAnsiTheme="minorHAnsi"/>
                                    <w:b w:val="1"/>
                                    <w:sz w:val="24"/>
                                    <w:szCs w:val="24"/>
                                  </w:rPr>
                                  <w:t>KATILIMCI LİSTESİ</w:t>
                                </w:r>
                              </w:p>
                            </w:tc>
                          </w:tr>
                          <w:tr w:rsidR="00371637" w:rsidTr="00A54E95">
                            <w:trPr>
                              <w:trHeight w:val="482"/>
                            </w:trPr>
                            <w:tc>
                              <w:tcPr>
                                <w:tcW w:w="3260.0" w:type="dxa"/>
                                <w:tcBorders>
                                  <w:top w:color="auto" w:space="0" w:sz="18" w:val="single"/>
                                </w:tcBorders>
                              </w:tcPr>
                              <w:p w:rsidR="00371637" w:rsidDel="00000000" w:rsidP="00000000" w:rsidRDefault="009B6420" w:rsidRPr="00000000">
                                <w:pPr>
                                  <w:pStyle w:val="TableParagraph"/>
                                  <w:spacing w:before="1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Del="00000000" w:rsidR="00000000" w:rsidRPr="00000000">
                                  <w:rPr>
                                    <w:b w:val="1"/>
                                    <w:sz w:val="20"/>
                                  </w:rPr>
                                  <w:t>Doküman</w:t>
                                </w:r>
                                <w:r w:rsidDel="00000000" w:rsidR="00000000" w:rsidRPr="00000000">
                                  <w:rPr>
                                    <w:b w:val="1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b w:val="1"/>
                                    <w:sz w:val="20"/>
                                  </w:rPr>
                                  <w:t>No</w:t>
                                </w:r>
                                <w:r w:rsidDel="00000000" w:rsidR="00000000" w:rsidRPr="00000000">
                                  <w:rPr>
                                    <w:sz w:val="20"/>
                                  </w:rPr>
                                  <w:t>:</w:t>
                                </w:r>
                                <w:r w:rsidDel="00000000" w:rsidR="00000000" w:rsidRPr="00000000">
                                  <w:rPr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sz w:val="20"/>
                                  </w:rPr>
                                  <w:t>LS-0022</w:t>
                                </w:r>
                              </w:p>
                            </w:tc>
                            <w:tc>
                              <w:tcPr>
                                <w:tcW w:w="3260.0" w:type="dxa"/>
                                <w:tcBorders>
                                  <w:top w:color="auto" w:space="0" w:sz="18" w:val="single"/>
                                </w:tcBorders>
                              </w:tcPr>
                              <w:p w:rsidR="00371637" w:rsidDel="00000000" w:rsidP="00000000" w:rsidRDefault="009B6420" w:rsidRPr="00000000">
                                <w:pPr>
                                  <w:pStyle w:val="TableParagraph"/>
                                  <w:spacing w:before="1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Del="00000000" w:rsidR="00000000" w:rsidRPr="00000000">
                                  <w:rPr>
                                    <w:b w:val="1"/>
                                    <w:sz w:val="20"/>
                                  </w:rPr>
                                  <w:t>Yürürlük</w:t>
                                </w:r>
                                <w:r w:rsidDel="00000000" w:rsidR="00000000" w:rsidRPr="00000000">
                                  <w:rPr>
                                    <w:b w:val="1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b w:val="1"/>
                                    <w:sz w:val="20"/>
                                  </w:rPr>
                                  <w:t>Tarihi</w:t>
                                </w:r>
                                <w:r w:rsidDel="00000000" w:rsidR="00000000" w:rsidRPr="00000000">
                                  <w:rPr>
                                    <w:sz w:val="20"/>
                                  </w:rPr>
                                  <w:t>:</w:t>
                                </w:r>
                                <w:r w:rsidDel="00000000" w:rsidR="00000000" w:rsidRPr="00000000">
                                  <w:rPr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sz w:val="20"/>
                                  </w:rPr>
                                  <w:t>04.04.2022</w:t>
                                </w:r>
                              </w:p>
                            </w:tc>
                            <w:tc>
                              <w:tcPr>
                                <w:tcW w:w="3676.0" w:type="dxa"/>
                                <w:tcBorders>
                                  <w:top w:color="auto" w:space="0" w:sz="18" w:val="single"/>
                                </w:tcBorders>
                              </w:tcPr>
                              <w:p w:rsidR="00371637" w:rsidDel="00000000" w:rsidP="00000000" w:rsidRDefault="009B6420" w:rsidRPr="00000000">
                                <w:pPr>
                                  <w:pStyle w:val="TableParagraph"/>
                                  <w:spacing w:before="1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Del="00000000" w:rsidR="00000000" w:rsidRPr="00000000">
                                  <w:rPr>
                                    <w:b w:val="1"/>
                                    <w:sz w:val="20"/>
                                  </w:rPr>
                                  <w:t>Revizyon</w:t>
                                </w:r>
                                <w:r w:rsidDel="00000000" w:rsidR="00000000" w:rsidRPr="00000000">
                                  <w:rPr>
                                    <w:b w:val="1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b w:val="1"/>
                                    <w:sz w:val="20"/>
                                  </w:rPr>
                                  <w:t>No/Tarihi</w:t>
                                </w:r>
                                <w:r w:rsidDel="00000000" w:rsidR="00000000" w:rsidRPr="00000000">
                                  <w:rPr>
                                    <w:sz w:val="20"/>
                                  </w:rPr>
                                  <w:t>:</w:t>
                                </w:r>
                                <w:r w:rsidDel="00000000" w:rsidR="00000000" w:rsidRPr="00000000"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sz w:val="20"/>
                                  </w:rPr>
                                  <w:t>00</w:t>
                                </w:r>
                              </w:p>
                            </w:tc>
                          </w:tr>
                        </w:tbl>
                        <w:p w:rsidR="00371637" w:rsidDel="00000000" w:rsidP="00000000" w:rsidRDefault="00371637" w:rsidRPr="00000000">
                          <w:pPr>
                            <w:pStyle w:val="GvdeMetni"/>
                          </w:pPr>
                        </w:p>
                      </w:txbxContent>
                    </wps:txbx>
                    <wps:bodyPr anchorCtr="0" anchor="t" bIns="0" lIns="0" rIns="0" rot="0" upright="1" vert="horz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76098</wp:posOffset>
              </wp:positionH>
              <wp:positionV relativeFrom="paragraph">
                <wp:posOffset>-186689</wp:posOffset>
              </wp:positionV>
              <wp:extent cx="6705600" cy="1391123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05600" cy="139112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t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4.pn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