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0A" w:rsidRPr="001C1436" w:rsidRDefault="001872DE" w:rsidP="002433D0">
      <w:pPr>
        <w:spacing w:after="0" w:line="240" w:lineRule="auto"/>
        <w:ind w:left="6372" w:firstLine="708"/>
        <w:rPr>
          <w:b/>
          <w:sz w:val="24"/>
        </w:rPr>
      </w:pPr>
      <w:r w:rsidRPr="001C1436">
        <w:rPr>
          <w:b/>
          <w:noProof/>
          <w:sz w:val="24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8588375</wp:posOffset>
            </wp:positionH>
            <wp:positionV relativeFrom="margin">
              <wp:posOffset>181466</wp:posOffset>
            </wp:positionV>
            <wp:extent cx="836295" cy="836295"/>
            <wp:effectExtent l="0" t="0" r="1905" b="190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436">
        <w:rPr>
          <w:b/>
          <w:noProof/>
          <w:sz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-348375</wp:posOffset>
            </wp:positionH>
            <wp:positionV relativeFrom="margin">
              <wp:posOffset>181610</wp:posOffset>
            </wp:positionV>
            <wp:extent cx="828040" cy="82804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40A" w:rsidRPr="001C1436">
        <w:rPr>
          <w:b/>
          <w:sz w:val="24"/>
        </w:rPr>
        <w:t>T.C.</w:t>
      </w:r>
    </w:p>
    <w:p w:rsidR="0085340A" w:rsidRPr="001C1436" w:rsidRDefault="0085340A" w:rsidP="00E84E3E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ÇANAKKALE ONSEKİZ MART ÜNİVERSİTESİ</w:t>
      </w:r>
    </w:p>
    <w:p w:rsidR="0085340A" w:rsidRPr="001C1436" w:rsidRDefault="0085340A" w:rsidP="00E84E3E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AYVACIK MESLEK YÜKSEKOKULU</w:t>
      </w:r>
    </w:p>
    <w:p w:rsidR="0085340A" w:rsidRPr="001C1436" w:rsidRDefault="0085340A" w:rsidP="00E84E3E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202</w:t>
      </w:r>
      <w:r w:rsidR="00AA733B">
        <w:rPr>
          <w:b/>
          <w:sz w:val="24"/>
        </w:rPr>
        <w:t>3</w:t>
      </w:r>
      <w:r w:rsidRPr="001C1436">
        <w:rPr>
          <w:b/>
          <w:sz w:val="24"/>
        </w:rPr>
        <w:t>–202</w:t>
      </w:r>
      <w:r w:rsidR="00AA733B">
        <w:rPr>
          <w:b/>
          <w:sz w:val="24"/>
        </w:rPr>
        <w:t>4</w:t>
      </w:r>
      <w:r w:rsidRPr="001C1436">
        <w:rPr>
          <w:b/>
          <w:sz w:val="24"/>
        </w:rPr>
        <w:t xml:space="preserve"> EĞİTİM-ÖĞRETİM YILI GÜZ YARIYILI</w:t>
      </w:r>
    </w:p>
    <w:p w:rsidR="001F16E4" w:rsidRDefault="0085340A" w:rsidP="001F16E4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ARA SINAV (VİZE) TAKVİMİ</w:t>
      </w:r>
    </w:p>
    <w:p w:rsidR="001872DE" w:rsidRDefault="001872DE" w:rsidP="001F16E4">
      <w:pPr>
        <w:spacing w:after="0" w:line="240" w:lineRule="auto"/>
        <w:jc w:val="center"/>
        <w:rPr>
          <w:b/>
          <w:sz w:val="24"/>
        </w:rPr>
      </w:pPr>
    </w:p>
    <w:tbl>
      <w:tblPr>
        <w:tblW w:w="15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3372"/>
        <w:gridCol w:w="608"/>
        <w:gridCol w:w="3356"/>
        <w:gridCol w:w="2977"/>
        <w:gridCol w:w="2268"/>
      </w:tblGrid>
      <w:tr w:rsidR="00723749" w:rsidRPr="00723749" w:rsidTr="001872DE">
        <w:trPr>
          <w:trHeight w:hRule="exact" w:val="454"/>
          <w:jc w:val="center"/>
        </w:trPr>
        <w:tc>
          <w:tcPr>
            <w:tcW w:w="15578" w:type="dxa"/>
            <w:gridSpan w:val="8"/>
            <w:shd w:val="clear" w:color="auto" w:fill="auto"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BANKACILIK VE SİGORTACILIK I. SINIF (İ.Ö)</w:t>
            </w:r>
          </w:p>
        </w:tc>
      </w:tr>
      <w:tr w:rsidR="00723749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3372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3356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2977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723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268" w:type="dxa"/>
            <w:shd w:val="clear" w:color="000000" w:fill="C5D9F1"/>
            <w:noWrap/>
            <w:vAlign w:val="center"/>
            <w:hideMark/>
          </w:tcPr>
          <w:p w:rsidR="00723749" w:rsidRPr="00723749" w:rsidRDefault="00723749" w:rsidP="0097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8E159D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8E159D" w:rsidRPr="001872DE" w:rsidRDefault="005715F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8E159D" w:rsidRPr="001872DE" w:rsidRDefault="005715F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8E159D" w:rsidRPr="001872DE" w:rsidRDefault="005715F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8E159D" w:rsidRPr="001872DE" w:rsidRDefault="008E159D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</w:t>
            </w:r>
            <w:r w:rsidR="00240CAE"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8E159D" w:rsidRPr="001872DE" w:rsidRDefault="008E159D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noWrap/>
            <w:vAlign w:val="center"/>
          </w:tcPr>
          <w:p w:rsidR="008E159D" w:rsidRPr="001872DE" w:rsidRDefault="008E159D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8E159D" w:rsidRPr="001872DE" w:rsidRDefault="008E159D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ERDİNÇ BALIK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0104" w:rsidRPr="001872DE" w:rsidRDefault="00972371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Z-01 NOLU DERSLİK</w:t>
            </w:r>
          </w:p>
        </w:tc>
      </w:tr>
      <w:tr w:rsidR="006335C5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MİKRO EKONOMİ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DOÇ. DR. ŞEHNAZ YİĞİTBAŞ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0104" w:rsidRPr="001872DE" w:rsidRDefault="00472DAB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105-106 NOLU DERSLİK</w:t>
            </w:r>
          </w:p>
        </w:tc>
      </w:tr>
      <w:tr w:rsidR="006335C5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0104" w:rsidRPr="001872DE" w:rsidRDefault="00FE5933" w:rsidP="00FE5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Z-01</w:t>
            </w: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 xml:space="preserve"> NOLU DERSLİK</w:t>
            </w:r>
          </w:p>
        </w:tc>
      </w:tr>
      <w:tr w:rsidR="00472DAB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472DAB" w:rsidRPr="001872DE" w:rsidRDefault="00472DAB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472DAB" w:rsidRPr="001872DE" w:rsidRDefault="00472DAB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472DAB" w:rsidRPr="001872DE" w:rsidRDefault="00472DAB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7A67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</w:t>
            </w: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472DAB" w:rsidRPr="001872DE" w:rsidRDefault="00472DAB" w:rsidP="003D14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472DAB" w:rsidRPr="001872DE" w:rsidRDefault="00472DAB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noWrap/>
            <w:vAlign w:val="center"/>
          </w:tcPr>
          <w:p w:rsidR="00472DAB" w:rsidRPr="001872DE" w:rsidRDefault="00472DAB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KARİYER PLANLAMA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472DAB" w:rsidRPr="001872DE" w:rsidRDefault="00472DAB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 ŞEYDA GÖKNUR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472DAB" w:rsidRPr="001872DE" w:rsidRDefault="00FE5933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105-106</w:t>
            </w:r>
            <w:r w:rsidR="001872DE"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 xml:space="preserve"> NOLU DERSLİK</w:t>
            </w:r>
          </w:p>
        </w:tc>
      </w:tr>
      <w:tr w:rsidR="006335C5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F86962"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MEHMET ÖKSÜZ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D64F1" w:rsidRPr="001872DE" w:rsidRDefault="00FE5933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105-106</w:t>
            </w: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 xml:space="preserve"> NOLU DERSLİK</w:t>
            </w:r>
          </w:p>
        </w:tc>
      </w:tr>
      <w:tr w:rsidR="006335C5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72DE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6C7628"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YASİN KARADENİZ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D64F1" w:rsidRPr="001872DE" w:rsidRDefault="00472DAB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105</w:t>
            </w:r>
            <w:r w:rsidR="00FE5933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-106</w:t>
            </w: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 xml:space="preserve"> NOLU DERSLİK</w:t>
            </w:r>
          </w:p>
        </w:tc>
      </w:tr>
      <w:tr w:rsidR="006335C5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72DE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ATATÜRK İLKELERİ VE İNK. TARİHİ I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64F1" w:rsidRPr="001872DE" w:rsidRDefault="00FE5933" w:rsidP="003D14BC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Z-01</w:t>
            </w:r>
            <w:r w:rsidR="00472DAB"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 xml:space="preserve"> NOLU DERSLİK</w:t>
            </w:r>
          </w:p>
        </w:tc>
      </w:tr>
      <w:tr w:rsidR="006335C5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72DE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NURAN CEYHAN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35C5" w:rsidRPr="001872DE" w:rsidRDefault="00FE5933" w:rsidP="003D14BC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Z-01</w:t>
            </w:r>
            <w:r w:rsidR="00472DAB"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 xml:space="preserve"> NOLU DERSLİK</w:t>
            </w:r>
          </w:p>
        </w:tc>
      </w:tr>
      <w:tr w:rsidR="006335C5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BANKACILIĞA GİRİŞ VE TEMEL BANK. HİZM.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MERVE KARADENİZ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35C5" w:rsidRPr="001872DE" w:rsidRDefault="00FE5933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105-106</w:t>
            </w:r>
            <w:r w:rsidR="00472DAB"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 xml:space="preserve"> NOLU DERSLİK</w:t>
            </w:r>
          </w:p>
        </w:tc>
      </w:tr>
      <w:tr w:rsidR="006335C5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TEMEL HUKUK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6335C5" w:rsidRPr="001872DE" w:rsidRDefault="006335C5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ADNAN ŞİMŞEK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35C5" w:rsidRPr="001872DE" w:rsidRDefault="00FE5933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105-106</w:t>
            </w: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 xml:space="preserve"> NOLU DERSLİK</w:t>
            </w:r>
          </w:p>
        </w:tc>
      </w:tr>
      <w:tr w:rsidR="001872DE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TEMEL BİLGİ TEKNOLOJİLERİ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ÖĞR. GÖR. FATMA TOPUZ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872DE" w:rsidRPr="001872DE" w:rsidRDefault="00FE5933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105-106</w:t>
            </w: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 xml:space="preserve"> NOLU DERSLİK</w:t>
            </w:r>
          </w:p>
        </w:tc>
      </w:tr>
      <w:tr w:rsidR="001872DE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72DE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1872DE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72DE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372" w:type="dxa"/>
            <w:shd w:val="clear" w:color="000000" w:fill="FFFFFF"/>
            <w:noWrap/>
          </w:tcPr>
          <w:p w:rsidR="001872DE" w:rsidRPr="001872DE" w:rsidRDefault="001872DE" w:rsidP="003D14BC">
            <w:pPr>
              <w:spacing w:after="0" w:line="240" w:lineRule="auto"/>
              <w:jc w:val="center"/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16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1872DE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72DE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372" w:type="dxa"/>
            <w:shd w:val="clear" w:color="000000" w:fill="FFFFFF"/>
            <w:noWrap/>
          </w:tcPr>
          <w:p w:rsidR="001872DE" w:rsidRPr="001872DE" w:rsidRDefault="001872DE" w:rsidP="003D14BC">
            <w:pPr>
              <w:spacing w:after="0" w:line="240" w:lineRule="auto"/>
              <w:jc w:val="center"/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1872DE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72DE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372" w:type="dxa"/>
            <w:shd w:val="clear" w:color="000000" w:fill="FFFFFF"/>
            <w:noWrap/>
          </w:tcPr>
          <w:p w:rsidR="001872DE" w:rsidRPr="001872DE" w:rsidRDefault="001872DE" w:rsidP="003D14BC">
            <w:pPr>
              <w:spacing w:after="0" w:line="240" w:lineRule="auto"/>
              <w:jc w:val="center"/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1872DE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72DE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372" w:type="dxa"/>
            <w:shd w:val="clear" w:color="000000" w:fill="FFFFFF"/>
            <w:noWrap/>
          </w:tcPr>
          <w:p w:rsidR="001872DE" w:rsidRPr="001872DE" w:rsidRDefault="001872DE" w:rsidP="003D14BC">
            <w:pPr>
              <w:spacing w:after="0" w:line="240" w:lineRule="auto"/>
              <w:jc w:val="center"/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107-111-112 NOLU DERSLİK</w:t>
            </w:r>
          </w:p>
        </w:tc>
      </w:tr>
      <w:tr w:rsidR="001872DE" w:rsidRPr="00723749" w:rsidTr="001872DE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72DE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372" w:type="dxa"/>
            <w:shd w:val="clear" w:color="000000" w:fill="FFFFFF"/>
            <w:noWrap/>
          </w:tcPr>
          <w:p w:rsidR="001872DE" w:rsidRPr="001872DE" w:rsidRDefault="001872DE" w:rsidP="003D14BC">
            <w:pPr>
              <w:spacing w:after="0" w:line="240" w:lineRule="auto"/>
              <w:jc w:val="center"/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shd w:val="clear" w:color="000000" w:fill="FFFFFF"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1872DE" w:rsidRPr="001872DE" w:rsidRDefault="001872DE" w:rsidP="003D14B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</w:tbl>
    <w:p w:rsidR="00C74F45" w:rsidRDefault="00C74F45" w:rsidP="001872DE">
      <w:pPr>
        <w:spacing w:after="0" w:line="240" w:lineRule="auto"/>
        <w:ind w:left="6372" w:firstLine="708"/>
        <w:rPr>
          <w:b/>
          <w:sz w:val="24"/>
        </w:rPr>
      </w:pPr>
    </w:p>
    <w:p w:rsidR="00C74F45" w:rsidRDefault="00C74F45" w:rsidP="001872DE">
      <w:pPr>
        <w:spacing w:after="0" w:line="240" w:lineRule="auto"/>
        <w:ind w:left="6372" w:firstLine="708"/>
        <w:rPr>
          <w:b/>
          <w:sz w:val="24"/>
        </w:rPr>
      </w:pPr>
    </w:p>
    <w:p w:rsidR="00C74F45" w:rsidRDefault="00C74F45" w:rsidP="001872DE">
      <w:pPr>
        <w:spacing w:after="0" w:line="240" w:lineRule="auto"/>
        <w:ind w:left="6372" w:firstLine="708"/>
        <w:rPr>
          <w:b/>
          <w:sz w:val="24"/>
        </w:rPr>
      </w:pPr>
    </w:p>
    <w:p w:rsidR="00C74F45" w:rsidRDefault="00C74F45" w:rsidP="001872DE">
      <w:pPr>
        <w:spacing w:after="0" w:line="240" w:lineRule="auto"/>
        <w:ind w:left="6372" w:firstLine="708"/>
        <w:rPr>
          <w:b/>
          <w:sz w:val="24"/>
        </w:rPr>
      </w:pPr>
    </w:p>
    <w:p w:rsidR="001872DE" w:rsidRPr="001C1436" w:rsidRDefault="001872DE" w:rsidP="001872DE">
      <w:pPr>
        <w:spacing w:after="0" w:line="240" w:lineRule="auto"/>
        <w:ind w:left="6372" w:firstLine="708"/>
        <w:rPr>
          <w:b/>
          <w:sz w:val="24"/>
        </w:rPr>
      </w:pPr>
      <w:bookmarkStart w:id="0" w:name="_GoBack"/>
      <w:bookmarkEnd w:id="0"/>
      <w:r w:rsidRPr="001C1436">
        <w:rPr>
          <w:b/>
          <w:noProof/>
          <w:sz w:val="24"/>
          <w:lang w:eastAsia="tr-TR"/>
        </w:rPr>
        <w:drawing>
          <wp:anchor distT="0" distB="0" distL="114300" distR="114300" simplePos="0" relativeHeight="251668480" behindDoc="0" locked="0" layoutInCell="1" allowOverlap="1" wp14:anchorId="390E46F2" wp14:editId="73C47C51">
            <wp:simplePos x="0" y="0"/>
            <wp:positionH relativeFrom="margin">
              <wp:posOffset>8484870</wp:posOffset>
            </wp:positionH>
            <wp:positionV relativeFrom="margin">
              <wp:posOffset>112395</wp:posOffset>
            </wp:positionV>
            <wp:extent cx="939800" cy="9048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436">
        <w:rPr>
          <w:b/>
          <w:noProof/>
          <w:sz w:val="24"/>
          <w:lang w:eastAsia="tr-TR"/>
        </w:rPr>
        <w:drawing>
          <wp:anchor distT="0" distB="0" distL="114300" distR="114300" simplePos="0" relativeHeight="251667456" behindDoc="0" locked="0" layoutInCell="1" allowOverlap="1" wp14:anchorId="53E2176D" wp14:editId="23A98EEF">
            <wp:simplePos x="0" y="0"/>
            <wp:positionH relativeFrom="margin">
              <wp:posOffset>-348375</wp:posOffset>
            </wp:positionH>
            <wp:positionV relativeFrom="margin">
              <wp:posOffset>181610</wp:posOffset>
            </wp:positionV>
            <wp:extent cx="828040" cy="82804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436">
        <w:rPr>
          <w:b/>
          <w:sz w:val="24"/>
        </w:rPr>
        <w:t>T.C.</w:t>
      </w:r>
    </w:p>
    <w:p w:rsidR="001872DE" w:rsidRPr="001C1436" w:rsidRDefault="001872DE" w:rsidP="001872DE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ÇANAKKALE ONSEKİZ MART ÜNİVERSİTESİ</w:t>
      </w:r>
    </w:p>
    <w:p w:rsidR="001872DE" w:rsidRPr="001C1436" w:rsidRDefault="001872DE" w:rsidP="001872DE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AYVACIK MESLEK YÜKSEKOKULU</w:t>
      </w:r>
    </w:p>
    <w:p w:rsidR="001872DE" w:rsidRPr="001C1436" w:rsidRDefault="001872DE" w:rsidP="001872DE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202</w:t>
      </w:r>
      <w:r>
        <w:rPr>
          <w:b/>
          <w:sz w:val="24"/>
        </w:rPr>
        <w:t>3</w:t>
      </w:r>
      <w:r w:rsidRPr="001C1436">
        <w:rPr>
          <w:b/>
          <w:sz w:val="24"/>
        </w:rPr>
        <w:t>–202</w:t>
      </w:r>
      <w:r>
        <w:rPr>
          <w:b/>
          <w:sz w:val="24"/>
        </w:rPr>
        <w:t>4</w:t>
      </w:r>
      <w:r w:rsidRPr="001C1436">
        <w:rPr>
          <w:b/>
          <w:sz w:val="24"/>
        </w:rPr>
        <w:t xml:space="preserve"> EĞİTİM-ÖĞRETİM YILI GÜZ YARIYILI</w:t>
      </w:r>
    </w:p>
    <w:p w:rsidR="001872DE" w:rsidRDefault="001872DE" w:rsidP="001872DE">
      <w:pPr>
        <w:spacing w:after="0" w:line="240" w:lineRule="auto"/>
        <w:jc w:val="center"/>
        <w:rPr>
          <w:b/>
          <w:sz w:val="24"/>
        </w:rPr>
      </w:pPr>
      <w:r w:rsidRPr="001C1436">
        <w:rPr>
          <w:b/>
          <w:sz w:val="24"/>
        </w:rPr>
        <w:t>ARA SINAV (VİZE) TAKVİMİ</w:t>
      </w:r>
    </w:p>
    <w:p w:rsidR="00FF440A" w:rsidRDefault="00FF440A" w:rsidP="001C1436">
      <w:pPr>
        <w:spacing w:after="0"/>
      </w:pPr>
    </w:p>
    <w:tbl>
      <w:tblPr>
        <w:tblW w:w="15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3084"/>
        <w:gridCol w:w="608"/>
        <w:gridCol w:w="3361"/>
        <w:gridCol w:w="3260"/>
        <w:gridCol w:w="2409"/>
      </w:tblGrid>
      <w:tr w:rsidR="00FF440A" w:rsidRPr="00723749" w:rsidTr="003D14BC">
        <w:trPr>
          <w:trHeight w:hRule="exact" w:val="454"/>
          <w:jc w:val="center"/>
        </w:trPr>
        <w:tc>
          <w:tcPr>
            <w:tcW w:w="15719" w:type="dxa"/>
            <w:gridSpan w:val="8"/>
            <w:shd w:val="clear" w:color="auto" w:fill="auto"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BANKACILIK VE SİGORTACILIK II. SINIF (İ.Ö)</w:t>
            </w:r>
          </w:p>
        </w:tc>
      </w:tr>
      <w:tr w:rsidR="00FF440A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3084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3361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3260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409" w:type="dxa"/>
            <w:shd w:val="clear" w:color="000000" w:fill="C5D9F1"/>
            <w:noWrap/>
            <w:vAlign w:val="center"/>
            <w:hideMark/>
          </w:tcPr>
          <w:p w:rsidR="00FF440A" w:rsidRPr="00723749" w:rsidRDefault="00FF440A" w:rsidP="007A2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23749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 MUHASEBESİ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MEHMET ÖKSÜZ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872DE" w:rsidRPr="00972371" w:rsidRDefault="00385FF1" w:rsidP="00D70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FİNANSAL MATEMATİK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ÖĞR. GÖR. FATMA TOPUZ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872DE" w:rsidRPr="00972371" w:rsidRDefault="00385FF1" w:rsidP="00D70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SİGORTA MUHASEBESİ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MEHMET ÖKSÜZ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872DE" w:rsidRPr="00972371" w:rsidRDefault="00385FF1" w:rsidP="00D70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PARA TEORİSİ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DOÇ. DR. ŞEHNAZ YİĞİTBAŞ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872DE" w:rsidRPr="00972371" w:rsidRDefault="00D70823" w:rsidP="00D70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1-1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 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İNSAN KAYNAKLARI YÖNETİMİ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 xml:space="preserve">ÖĞR. GÖR. DR. AHMET İHSAN ŞAMDAN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872DE" w:rsidRPr="00972371" w:rsidRDefault="00385FF1" w:rsidP="00D70823">
            <w:pPr>
              <w:spacing w:after="0" w:line="240" w:lineRule="auto"/>
              <w:rPr>
                <w:b/>
              </w:rPr>
            </w:pP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A5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2371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MESLEKİ YABANCI DİL I (İNGİLİZCE)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872DE" w:rsidRPr="00972371" w:rsidRDefault="00D70823" w:rsidP="00D70823">
            <w:pPr>
              <w:spacing w:after="0" w:line="240" w:lineRule="auto"/>
              <w:rPr>
                <w:b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1-1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 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2371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FİNANSAL YÖNETİM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YASİN KARADENİZ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872DE" w:rsidRPr="00972371" w:rsidRDefault="00D70823" w:rsidP="00D70823">
            <w:pPr>
              <w:spacing w:after="0" w:line="240" w:lineRule="auto"/>
              <w:rPr>
                <w:b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05</w:t>
            </w: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D14B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SİGORTACILIK BRANŞLARI VE TEKNİKLERİ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972371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723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MERVE KARADENİZ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872DE" w:rsidRPr="001872DE" w:rsidRDefault="00D70823" w:rsidP="00D70823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1-1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Pr="001872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 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</w:t>
            </w: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1872DE" w:rsidRPr="001872DE" w:rsidRDefault="001872DE" w:rsidP="00D70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101-102 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4" w:type="dxa"/>
            <w:shd w:val="clear" w:color="000000" w:fill="FFFFFF"/>
            <w:noWrap/>
          </w:tcPr>
          <w:p w:rsidR="001872DE" w:rsidRDefault="001872DE" w:rsidP="001872DE">
            <w:pPr>
              <w:jc w:val="center"/>
            </w:pPr>
            <w:r w:rsidRPr="002302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1872DE" w:rsidRPr="001872DE" w:rsidRDefault="001872DE" w:rsidP="00D70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108-109-110 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4" w:type="dxa"/>
            <w:shd w:val="clear" w:color="000000" w:fill="FFFFFF"/>
            <w:noWrap/>
          </w:tcPr>
          <w:p w:rsidR="001872DE" w:rsidRDefault="001872DE" w:rsidP="001872DE">
            <w:pPr>
              <w:jc w:val="center"/>
            </w:pPr>
            <w:r w:rsidRPr="002302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1872DE" w:rsidRPr="001872DE" w:rsidRDefault="001872DE" w:rsidP="00D70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103-104-105 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4" w:type="dxa"/>
            <w:shd w:val="clear" w:color="000000" w:fill="FFFFFF"/>
            <w:noWrap/>
          </w:tcPr>
          <w:p w:rsidR="001872DE" w:rsidRDefault="001872DE" w:rsidP="001872DE">
            <w:pPr>
              <w:jc w:val="center"/>
            </w:pPr>
            <w:r w:rsidRPr="002302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1872DE" w:rsidRPr="001872DE" w:rsidRDefault="001872DE" w:rsidP="007A677F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Z-01-Z-09-106 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084" w:type="dxa"/>
            <w:shd w:val="clear" w:color="000000" w:fill="FFFFFF"/>
            <w:noWrap/>
          </w:tcPr>
          <w:p w:rsidR="001872DE" w:rsidRDefault="001872DE" w:rsidP="001872DE">
            <w:pPr>
              <w:jc w:val="center"/>
            </w:pPr>
            <w:r w:rsidRPr="002302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1872DE" w:rsidRPr="001872DE" w:rsidRDefault="001872DE" w:rsidP="00D70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107-111-112 NOLU DERSLİK</w:t>
            </w:r>
          </w:p>
        </w:tc>
      </w:tr>
      <w:tr w:rsidR="001872DE" w:rsidRPr="00723749" w:rsidTr="003D14BC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35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3084" w:type="dxa"/>
            <w:shd w:val="clear" w:color="000000" w:fill="FFFFFF"/>
            <w:noWrap/>
          </w:tcPr>
          <w:p w:rsidR="001872DE" w:rsidRDefault="001872DE" w:rsidP="001872DE">
            <w:pPr>
              <w:jc w:val="center"/>
            </w:pPr>
            <w:r w:rsidRPr="002302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BANKACILIK VE SİGORTACILIK (İ.Ö)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1872DE" w:rsidRPr="00AF6354" w:rsidRDefault="001872DE" w:rsidP="00187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F63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1872DE" w:rsidRPr="001872DE" w:rsidRDefault="001872DE" w:rsidP="00D70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  <w:r w:rsidRPr="001872D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  <w:t>201-202 NOLU DERSLİK</w:t>
            </w:r>
          </w:p>
        </w:tc>
      </w:tr>
    </w:tbl>
    <w:p w:rsidR="00FF440A" w:rsidRDefault="00FF440A" w:rsidP="001C1436">
      <w:pPr>
        <w:spacing w:after="0"/>
      </w:pPr>
    </w:p>
    <w:p w:rsidR="00FF440A" w:rsidRDefault="00FF440A" w:rsidP="001C1436">
      <w:pPr>
        <w:spacing w:after="0"/>
      </w:pPr>
    </w:p>
    <w:sectPr w:rsidR="00FF440A" w:rsidSect="00E65C6D">
      <w:pgSz w:w="16838" w:h="11906" w:orient="landscape"/>
      <w:pgMar w:top="284" w:right="113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8"/>
    <w:rsid w:val="000027E9"/>
    <w:rsid w:val="000128A0"/>
    <w:rsid w:val="00023BC1"/>
    <w:rsid w:val="000C035F"/>
    <w:rsid w:val="000C1BFE"/>
    <w:rsid w:val="000C5856"/>
    <w:rsid w:val="000D1F07"/>
    <w:rsid w:val="000D481F"/>
    <w:rsid w:val="000E5DA8"/>
    <w:rsid w:val="000E7676"/>
    <w:rsid w:val="00144E85"/>
    <w:rsid w:val="001821C2"/>
    <w:rsid w:val="001872DE"/>
    <w:rsid w:val="00192974"/>
    <w:rsid w:val="001C1436"/>
    <w:rsid w:val="001C3266"/>
    <w:rsid w:val="001C5CCD"/>
    <w:rsid w:val="001D64F1"/>
    <w:rsid w:val="001F16E4"/>
    <w:rsid w:val="001F2225"/>
    <w:rsid w:val="00223979"/>
    <w:rsid w:val="0024090F"/>
    <w:rsid w:val="00240CAE"/>
    <w:rsid w:val="002433D0"/>
    <w:rsid w:val="002B6972"/>
    <w:rsid w:val="002B7C0D"/>
    <w:rsid w:val="0031124F"/>
    <w:rsid w:val="00316F7E"/>
    <w:rsid w:val="00335751"/>
    <w:rsid w:val="003831B2"/>
    <w:rsid w:val="00385FF1"/>
    <w:rsid w:val="003D14BC"/>
    <w:rsid w:val="003E14E9"/>
    <w:rsid w:val="003E78E8"/>
    <w:rsid w:val="003F0F4B"/>
    <w:rsid w:val="00417EAA"/>
    <w:rsid w:val="0043726A"/>
    <w:rsid w:val="004478DF"/>
    <w:rsid w:val="00457E0B"/>
    <w:rsid w:val="00472DAB"/>
    <w:rsid w:val="00476EA2"/>
    <w:rsid w:val="004D273B"/>
    <w:rsid w:val="005320F6"/>
    <w:rsid w:val="00533675"/>
    <w:rsid w:val="005601E7"/>
    <w:rsid w:val="005715FE"/>
    <w:rsid w:val="0057771E"/>
    <w:rsid w:val="005B39C3"/>
    <w:rsid w:val="005B6045"/>
    <w:rsid w:val="005B6473"/>
    <w:rsid w:val="005C2779"/>
    <w:rsid w:val="005D6E4F"/>
    <w:rsid w:val="006335C5"/>
    <w:rsid w:val="006827CB"/>
    <w:rsid w:val="00683CBE"/>
    <w:rsid w:val="00685D33"/>
    <w:rsid w:val="00686FD6"/>
    <w:rsid w:val="006C7628"/>
    <w:rsid w:val="006E3203"/>
    <w:rsid w:val="00713C70"/>
    <w:rsid w:val="00723749"/>
    <w:rsid w:val="00724BF1"/>
    <w:rsid w:val="00795754"/>
    <w:rsid w:val="007A677F"/>
    <w:rsid w:val="00820104"/>
    <w:rsid w:val="00821158"/>
    <w:rsid w:val="008237F6"/>
    <w:rsid w:val="0085340A"/>
    <w:rsid w:val="00880501"/>
    <w:rsid w:val="008A1A4C"/>
    <w:rsid w:val="008E159D"/>
    <w:rsid w:val="00972371"/>
    <w:rsid w:val="009A1F78"/>
    <w:rsid w:val="009B2E9E"/>
    <w:rsid w:val="009C072B"/>
    <w:rsid w:val="009C6DA7"/>
    <w:rsid w:val="009D37AC"/>
    <w:rsid w:val="009D734C"/>
    <w:rsid w:val="00A1112C"/>
    <w:rsid w:val="00A32478"/>
    <w:rsid w:val="00A37FEF"/>
    <w:rsid w:val="00A549BC"/>
    <w:rsid w:val="00A64A24"/>
    <w:rsid w:val="00AA5B16"/>
    <w:rsid w:val="00AA733B"/>
    <w:rsid w:val="00AD09BC"/>
    <w:rsid w:val="00B13DFC"/>
    <w:rsid w:val="00B24925"/>
    <w:rsid w:val="00B531C6"/>
    <w:rsid w:val="00B732C6"/>
    <w:rsid w:val="00B84F0B"/>
    <w:rsid w:val="00BB1401"/>
    <w:rsid w:val="00BC008A"/>
    <w:rsid w:val="00BC4E1D"/>
    <w:rsid w:val="00C10C1C"/>
    <w:rsid w:val="00C15F37"/>
    <w:rsid w:val="00C2281F"/>
    <w:rsid w:val="00C52CDF"/>
    <w:rsid w:val="00C74F45"/>
    <w:rsid w:val="00C947A5"/>
    <w:rsid w:val="00C978A4"/>
    <w:rsid w:val="00CB188C"/>
    <w:rsid w:val="00CC2019"/>
    <w:rsid w:val="00D06B7D"/>
    <w:rsid w:val="00D2520D"/>
    <w:rsid w:val="00D35C37"/>
    <w:rsid w:val="00D35DFB"/>
    <w:rsid w:val="00D42D6D"/>
    <w:rsid w:val="00D61B82"/>
    <w:rsid w:val="00D70823"/>
    <w:rsid w:val="00D71322"/>
    <w:rsid w:val="00D9195F"/>
    <w:rsid w:val="00DA10D9"/>
    <w:rsid w:val="00E07622"/>
    <w:rsid w:val="00E65C6D"/>
    <w:rsid w:val="00E84E3E"/>
    <w:rsid w:val="00E85A57"/>
    <w:rsid w:val="00EB1EC3"/>
    <w:rsid w:val="00EC2D75"/>
    <w:rsid w:val="00EE6076"/>
    <w:rsid w:val="00EF1B3F"/>
    <w:rsid w:val="00F01047"/>
    <w:rsid w:val="00F05E15"/>
    <w:rsid w:val="00F32B60"/>
    <w:rsid w:val="00F55986"/>
    <w:rsid w:val="00F851A2"/>
    <w:rsid w:val="00F86962"/>
    <w:rsid w:val="00FE5933"/>
    <w:rsid w:val="00FF440A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D7B92-0FA3-CC4F-9D40-048C41D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45E7-FA2D-4D23-A45C-C38177A7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ERDİNÇ BALIK</dc:creator>
  <cp:lastModifiedBy>Microsoft hesabı</cp:lastModifiedBy>
  <cp:revision>13</cp:revision>
  <cp:lastPrinted>2023-11-13T09:36:00Z</cp:lastPrinted>
  <dcterms:created xsi:type="dcterms:W3CDTF">2023-11-08T05:47:00Z</dcterms:created>
  <dcterms:modified xsi:type="dcterms:W3CDTF">2023-11-13T13:06:00Z</dcterms:modified>
</cp:coreProperties>
</file>