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E4B6C" w14:textId="6EE25289" w:rsidR="00E739A6" w:rsidRDefault="006F0BAB" w:rsidP="00E739A6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B266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2DA50135" wp14:editId="32841C4E">
            <wp:simplePos x="0" y="0"/>
            <wp:positionH relativeFrom="margin">
              <wp:posOffset>5295265</wp:posOffset>
            </wp:positionH>
            <wp:positionV relativeFrom="paragraph">
              <wp:posOffset>0</wp:posOffset>
            </wp:positionV>
            <wp:extent cx="809625" cy="790575"/>
            <wp:effectExtent l="0" t="0" r="9525" b="9525"/>
            <wp:wrapSquare wrapText="bothSides"/>
            <wp:docPr id="1" name="Resim 1" descr="C:\Users\aidata\Desktop\MASAÜSTÜ\LOGOMUZ\myo logo son h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aidata\Desktop\MASAÜSTÜ\LOGOMUZ\myo logo son hal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66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0" distR="0" simplePos="0" relativeHeight="251660288" behindDoc="0" locked="0" layoutInCell="1" allowOverlap="1" wp14:anchorId="58129045" wp14:editId="6BAFF8E0">
            <wp:simplePos x="0" y="0"/>
            <wp:positionH relativeFrom="column">
              <wp:posOffset>-334010</wp:posOffset>
            </wp:positionH>
            <wp:positionV relativeFrom="paragraph">
              <wp:posOffset>6985</wp:posOffset>
            </wp:positionV>
            <wp:extent cx="772160" cy="762210"/>
            <wp:effectExtent l="0" t="0" r="889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2210"/>
                    </a:xfrm>
                    <a:prstGeom prst="rect">
                      <a:avLst/>
                    </a:prstGeom>
                    <a:blipFill dpi="0" rotWithShape="0">
                      <a:blip r:embed="rId6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A6" w:rsidRPr="008B2666">
        <w:rPr>
          <w:rFonts w:ascii="Times New Roman" w:hAnsi="Times New Roman" w:cs="Times New Roman"/>
          <w:b/>
          <w:sz w:val="24"/>
          <w:szCs w:val="24"/>
        </w:rPr>
        <w:t>Staj ve Eğitim Uygulama Kurulu Raporu</w:t>
      </w:r>
    </w:p>
    <w:p w14:paraId="7A006332" w14:textId="3F97C7CA" w:rsidR="00E739A6" w:rsidRDefault="00E739A6" w:rsidP="00E739A6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14:paraId="7BEA63C1" w14:textId="2BEAB0E5" w:rsidR="00E739A6" w:rsidRDefault="00E739A6" w:rsidP="00E739A6">
      <w:pPr>
        <w:spacing w:after="0"/>
        <w:ind w:left="42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T.C.</w:t>
      </w:r>
    </w:p>
    <w:p w14:paraId="6A01E736" w14:textId="519BB89A" w:rsidR="00E739A6" w:rsidRDefault="00E739A6" w:rsidP="00E739A6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ÇANAKKALE ONSEKİZ MART ÜNİVERSİTESİ</w:t>
      </w:r>
    </w:p>
    <w:p w14:paraId="660FE572" w14:textId="608FE65E" w:rsidR="00E739A6" w:rsidRDefault="00E739A6" w:rsidP="00E739A6">
      <w:pPr>
        <w:spacing w:after="0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BİGA MESLEK YÜKSEKOKULU</w:t>
      </w:r>
    </w:p>
    <w:p w14:paraId="0AE236A9" w14:textId="77777777" w:rsidR="00E739A6" w:rsidRDefault="00E739A6" w:rsidP="00E73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57A89E" w14:textId="77777777" w:rsidR="00E739A6" w:rsidRDefault="00E739A6" w:rsidP="00E73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EC8A37" w14:textId="77777777" w:rsidR="00E739A6" w:rsidRDefault="00E739A6" w:rsidP="00E739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7F5180" w14:textId="77777777" w:rsidR="00E739A6" w:rsidRDefault="00E739A6" w:rsidP="00E739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66562A" w14:textId="77777777" w:rsidR="00E739A6" w:rsidRPr="001B0346" w:rsidRDefault="00E739A6" w:rsidP="00E739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Covid 19 salgın hastalığı nedeniyle stajını uygulamalı olarak yapamayan Meslek </w:t>
      </w:r>
      <w:r w:rsidRPr="001B0346">
        <w:rPr>
          <w:rFonts w:ascii="Times New Roman" w:hAnsi="Times New Roman" w:cs="Times New Roman"/>
          <w:sz w:val="24"/>
          <w:szCs w:val="24"/>
        </w:rPr>
        <w:t>Yüksekokulumuz..............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  <w:r w:rsidRPr="001B0346">
        <w:rPr>
          <w:rFonts w:ascii="Times New Roman" w:hAnsi="Times New Roman" w:cs="Times New Roman"/>
          <w:sz w:val="24"/>
          <w:szCs w:val="24"/>
        </w:rPr>
        <w:t>......</w:t>
      </w:r>
      <w:r>
        <w:rPr>
          <w:rFonts w:ascii="Times New Roman" w:hAnsi="Times New Roman" w:cs="Times New Roman"/>
          <w:sz w:val="24"/>
          <w:szCs w:val="24"/>
        </w:rPr>
        <w:t>..................</w:t>
      </w:r>
      <w:r w:rsidRPr="001B0346">
        <w:rPr>
          <w:rFonts w:ascii="Times New Roman" w:hAnsi="Times New Roman" w:cs="Times New Roman"/>
          <w:sz w:val="24"/>
          <w:szCs w:val="24"/>
        </w:rPr>
        <w:t>Programı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  <w:r w:rsidRPr="001B0346">
        <w:rPr>
          <w:rFonts w:ascii="Times New Roman" w:hAnsi="Times New Roman" w:cs="Times New Roman"/>
          <w:sz w:val="24"/>
          <w:szCs w:val="24"/>
        </w:rPr>
        <w:t>nolu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346">
        <w:rPr>
          <w:rFonts w:ascii="Times New Roman" w:hAnsi="Times New Roman" w:cs="Times New Roman"/>
          <w:sz w:val="24"/>
          <w:szCs w:val="24"/>
        </w:rPr>
        <w:t xml:space="preserve">öğrencisi </w:t>
      </w:r>
      <w:r>
        <w:rPr>
          <w:rFonts w:ascii="Times New Roman" w:hAnsi="Times New Roman" w:cs="Times New Roman"/>
          <w:sz w:val="24"/>
          <w:szCs w:val="24"/>
        </w:rPr>
        <w:t>......</w:t>
      </w:r>
      <w:r w:rsidRPr="001B0346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............................................................ait </w:t>
      </w:r>
      <w:r>
        <w:rPr>
          <w:rFonts w:ascii="Times New Roman" w:hAnsi="Times New Roman" w:cs="Times New Roman"/>
          <w:sz w:val="24"/>
          <w:szCs w:val="24"/>
        </w:rPr>
        <w:t xml:space="preserve"> ödev/proje </w:t>
      </w:r>
      <w:r w:rsidRPr="001B0346">
        <w:rPr>
          <w:rFonts w:ascii="Times New Roman" w:hAnsi="Times New Roman" w:cs="Times New Roman"/>
          <w:sz w:val="24"/>
          <w:szCs w:val="24"/>
        </w:rPr>
        <w:t>tarafımızdan incelenmiş olup, Başarılı / Başarısız olduğu tespit edilmiştir.</w:t>
      </w:r>
    </w:p>
    <w:p w14:paraId="7D049213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64D6D1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91E9C4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C1D5DF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36CBC3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33EC80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504E3A8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Rapor Tarihi:..../....../202...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Raporun Öğr. İşl.ne Teslim</w:t>
      </w:r>
    </w:p>
    <w:p w14:paraId="079E9939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Tarihi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:......./......./202...</w:t>
      </w:r>
    </w:p>
    <w:p w14:paraId="6A68D67A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Görevlinin Parafı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2F8FE0E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53742F7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410DC71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5E5A54E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6037B66" w14:textId="77777777" w:rsidR="00E739A6" w:rsidRDefault="00E739A6" w:rsidP="00E739A6">
      <w:pPr>
        <w:spacing w:after="0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</w:p>
    <w:p w14:paraId="0EA1DEA3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Staj Koordinatörü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Bölüm Başkanı</w:t>
      </w:r>
    </w:p>
    <w:p w14:paraId="72E6B9E0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75BC17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BD7F9D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BD5B241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Staj Komisyon Başkanı</w:t>
      </w:r>
    </w:p>
    <w:p w14:paraId="10244A26" w14:textId="77777777" w:rsidR="00E739A6" w:rsidRDefault="00E739A6" w:rsidP="00E739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B3D41CF" w14:textId="77777777" w:rsidR="00B42D3B" w:rsidRDefault="00B42D3B"/>
    <w:sectPr w:rsidR="00B42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9A6"/>
    <w:rsid w:val="00091E39"/>
    <w:rsid w:val="000D1E3D"/>
    <w:rsid w:val="00474305"/>
    <w:rsid w:val="006F0BAB"/>
    <w:rsid w:val="008218B4"/>
    <w:rsid w:val="00B42D3B"/>
    <w:rsid w:val="00E7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6B301"/>
  <w15:chartTrackingRefBased/>
  <w15:docId w15:val="{B24328B2-CC37-4ED1-AC36-B24DF119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9A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bmyo-mudur</cp:lastModifiedBy>
  <cp:revision>2</cp:revision>
  <dcterms:created xsi:type="dcterms:W3CDTF">2020-07-13T07:21:00Z</dcterms:created>
  <dcterms:modified xsi:type="dcterms:W3CDTF">2020-07-13T07:21:00Z</dcterms:modified>
</cp:coreProperties>
</file>