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230"/>
        <w:gridCol w:w="4423"/>
      </w:tblGrid>
      <w:tr w:rsidR="003D0480" w:rsidRPr="003D0480" w14:paraId="4F6FDD7C" w14:textId="77777777" w:rsidTr="006A6FBD">
        <w:trPr>
          <w:trHeight w:val="499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051345F8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D04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STAJ KOORDİNATÖRLERİ</w:t>
            </w:r>
          </w:p>
        </w:tc>
      </w:tr>
      <w:tr w:rsidR="003D0480" w:rsidRPr="003D0480" w14:paraId="67B301C3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1190C633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  <w:t>Kodu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A10586F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  <w:t>Program</w:t>
            </w:r>
            <w:r w:rsidRPr="003D0480"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  <w:t xml:space="preserve"> Adı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01D8638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b/>
                <w:bCs/>
                <w:color w:val="333333"/>
                <w:lang w:eastAsia="tr-TR"/>
              </w:rPr>
              <w:t>Staj Koordinatörü</w:t>
            </w:r>
          </w:p>
        </w:tc>
      </w:tr>
      <w:tr w:rsidR="003D0480" w:rsidRPr="003D0480" w14:paraId="40C05457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9577380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1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0AF6D14A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Elektrik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39C7CAEA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Kerim BÖYÜKATA</w:t>
            </w:r>
          </w:p>
        </w:tc>
      </w:tr>
      <w:tr w:rsidR="003D0480" w:rsidRPr="003D0480" w14:paraId="52B27BC2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D706593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40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4BF57552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Elektrik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22A2981E" w14:textId="1B2B952C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</w:t>
            </w:r>
            <w:r w:rsidR="006A6FBD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Musa SİLAHCİOĞLU</w:t>
            </w:r>
          </w:p>
        </w:tc>
      </w:tr>
      <w:tr w:rsidR="003D0480" w:rsidRPr="003D0480" w14:paraId="6A8CF4AD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442988C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38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29E2E8E2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Elektrik Enerjisi Üretim, İletim ve Dağıtımı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010CFE85" w14:textId="2B3C32CA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Öğr. Gör. </w:t>
            </w:r>
            <w:r w:rsidR="0005506D" w:rsidRPr="003D0480">
              <w:rPr>
                <w:rFonts w:ascii="Arial" w:eastAsia="Times New Roman" w:hAnsi="Arial" w:cs="Arial"/>
                <w:color w:val="333333"/>
                <w:lang w:eastAsia="tr-TR"/>
              </w:rPr>
              <w:t>Musa SİLAHCİOĞLU</w:t>
            </w:r>
          </w:p>
        </w:tc>
      </w:tr>
      <w:tr w:rsidR="003D0480" w:rsidRPr="003D0480" w14:paraId="11A6352C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C93922D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36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045B9AEC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Süt ve Besi Hayvancılığı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495309A7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Ali Erbili BODUR  </w:t>
            </w:r>
          </w:p>
        </w:tc>
      </w:tr>
      <w:tr w:rsidR="003D0480" w:rsidRPr="003D0480" w14:paraId="6CA00FF3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05282DF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14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68736D17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Makine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2F2D0185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Serhat FİLİZ       </w:t>
            </w:r>
          </w:p>
        </w:tc>
      </w:tr>
      <w:tr w:rsidR="003D0480" w:rsidRPr="003D0480" w14:paraId="517E10F8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390C5CD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39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401324B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Makine 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CF36BDE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Serhat FİLİZ           </w:t>
            </w:r>
          </w:p>
        </w:tc>
      </w:tr>
      <w:tr w:rsidR="003D0480" w:rsidRPr="003D0480" w14:paraId="3DFA58A2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6C5DD488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37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66AF4876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Metalurji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D7BB5CD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İsmail HACIKURU </w:t>
            </w:r>
          </w:p>
        </w:tc>
      </w:tr>
      <w:tr w:rsidR="003D0480" w:rsidRPr="003D0480" w14:paraId="606BDE9D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8270CB4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15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1D1F24AB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Mobilya ve Dekorasyon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4ECE6E57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Faruk ÇETİN          </w:t>
            </w:r>
          </w:p>
        </w:tc>
      </w:tr>
      <w:tr w:rsidR="003D0480" w:rsidRPr="003D0480" w14:paraId="1D77BF3B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548132A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23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5913FBD6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Otomotiv Teknolojisi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EB128D1" w14:textId="56FD0545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Öğr. Gör. </w:t>
            </w:r>
            <w:r w:rsidR="006A6FBD">
              <w:rPr>
                <w:rFonts w:ascii="Arial" w:eastAsia="Times New Roman" w:hAnsi="Arial" w:cs="Arial"/>
                <w:color w:val="333333"/>
                <w:lang w:eastAsia="tr-TR"/>
              </w:rPr>
              <w:t>İlkay Onur ŞERBETÇİ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              </w:t>
            </w:r>
          </w:p>
        </w:tc>
      </w:tr>
      <w:tr w:rsidR="003D0480" w:rsidRPr="003D0480" w14:paraId="0902A52C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15F00417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24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33D9AF09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Otomotiv Teknolojisi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411CCD74" w14:textId="51241225" w:rsidR="003D0480" w:rsidRPr="003D0480" w:rsidRDefault="006A6FBD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Öğr. Gör. </w:t>
            </w:r>
            <w:r>
              <w:rPr>
                <w:rFonts w:ascii="Arial" w:eastAsia="Times New Roman" w:hAnsi="Arial" w:cs="Arial"/>
                <w:color w:val="333333"/>
                <w:lang w:eastAsia="tr-TR"/>
              </w:rPr>
              <w:t>İlkay Onur ŞERBETÇİ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              </w:t>
            </w:r>
          </w:p>
        </w:tc>
      </w:tr>
      <w:tr w:rsidR="003D0480" w:rsidRPr="003D0480" w14:paraId="40A989D5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5874E25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26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2CDAE04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Süt ve Ürünleri Teknolojisi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5799C1B8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Ali Erbili BODUR  </w:t>
            </w:r>
          </w:p>
        </w:tc>
      </w:tr>
      <w:tr w:rsidR="003D0480" w:rsidRPr="003D0480" w14:paraId="23C4CE4F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3198FFD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29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46B5AE0F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Gıda Teknolojisi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42E3446C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Dr. Öğr. Üyesi Nergis KAYA       </w:t>
            </w:r>
          </w:p>
        </w:tc>
      </w:tr>
      <w:tr w:rsidR="003D0480" w:rsidRPr="003D0480" w14:paraId="6466CF14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02B75D4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34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2E542AA5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Gıda Teknolojisi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DF4D39B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Dr. Öğr. Üyesi Ayşe Gülin ESER</w:t>
            </w:r>
          </w:p>
        </w:tc>
      </w:tr>
      <w:tr w:rsidR="003D0480" w:rsidRPr="003D0480" w14:paraId="5BAB7B27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7231026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11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72F727E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Kooperatifçilik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7248532B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Muradiye ÖZEL ÖDÜL</w:t>
            </w:r>
          </w:p>
        </w:tc>
      </w:tr>
      <w:tr w:rsidR="003D0480" w:rsidRPr="003D0480" w14:paraId="1048220B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CA05B9C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28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0EE764B7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İşletme Yönetimi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5E0F6951" w14:textId="77777777" w:rsidR="003D0480" w:rsidRPr="003D0480" w:rsidRDefault="003D0480" w:rsidP="008444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Öğr. Gör. </w:t>
            </w:r>
            <w:r w:rsidR="00844418">
              <w:rPr>
                <w:rFonts w:ascii="Arial" w:eastAsia="Times New Roman" w:hAnsi="Arial" w:cs="Arial"/>
                <w:color w:val="333333"/>
                <w:lang w:eastAsia="tr-TR"/>
              </w:rPr>
              <w:t>İbrahim KIRAY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   </w:t>
            </w:r>
          </w:p>
        </w:tc>
      </w:tr>
      <w:tr w:rsidR="003D0480" w:rsidRPr="003D0480" w14:paraId="279F1E2F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A4EBCC3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35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9AC6A97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İşletme Yönetimi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6821651" w14:textId="2267EBAE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</w:t>
            </w:r>
            <w:r w:rsidR="006A6FBD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Gör. Dr. Ahmet KURT          </w:t>
            </w:r>
          </w:p>
        </w:tc>
      </w:tr>
      <w:tr w:rsidR="003D0480" w:rsidRPr="003D0480" w14:paraId="6B7FD72A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1E55B51D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30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5911CA50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Yerel Yönetimler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1A8B426C" w14:textId="2C3FB0A1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Öğr. Gör. </w:t>
            </w:r>
            <w:r w:rsidR="006A6FBD">
              <w:rPr>
                <w:rFonts w:ascii="Arial" w:eastAsia="Times New Roman" w:hAnsi="Arial" w:cs="Arial"/>
                <w:color w:val="333333"/>
                <w:lang w:eastAsia="tr-TR"/>
              </w:rPr>
              <w:t>Dilara BENEK</w:t>
            </w: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 xml:space="preserve">       </w:t>
            </w:r>
          </w:p>
        </w:tc>
      </w:tr>
      <w:tr w:rsidR="003D0480" w:rsidRPr="003D0480" w14:paraId="6CC67820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26E4D5C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16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C9A99DC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Pazarlama N.Ö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520D8C26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Hülya UGUR          </w:t>
            </w:r>
          </w:p>
        </w:tc>
      </w:tr>
      <w:tr w:rsidR="003D0480" w:rsidRPr="003D0480" w14:paraId="0FE8385E" w14:textId="77777777" w:rsidTr="006A6FBD">
        <w:trPr>
          <w:trHeight w:val="499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14FB5A2A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25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09BEBE86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Pazarlama İ.Ö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759FD62B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Emine ÇETİN</w:t>
            </w:r>
          </w:p>
        </w:tc>
      </w:tr>
      <w:tr w:rsidR="003D0480" w:rsidRPr="003D0480" w14:paraId="2AED773B" w14:textId="77777777" w:rsidTr="006A6FBD">
        <w:trPr>
          <w:trHeight w:val="698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AC734A8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21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273BE7F3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Muhasebe ve Vergi Uygulamaları N.Ö.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403E23BA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Selda TOPKAYA</w:t>
            </w:r>
          </w:p>
        </w:tc>
      </w:tr>
      <w:tr w:rsidR="003D0480" w:rsidRPr="003D0480" w14:paraId="2933E213" w14:textId="77777777" w:rsidTr="006A6FBD">
        <w:trPr>
          <w:trHeight w:val="707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303D20C" w14:textId="77777777" w:rsidR="003D0480" w:rsidRPr="003D0480" w:rsidRDefault="003D0480" w:rsidP="003D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22</w:t>
            </w:r>
          </w:p>
        </w:tc>
        <w:tc>
          <w:tcPr>
            <w:tcW w:w="4230" w:type="dxa"/>
            <w:shd w:val="clear" w:color="000000" w:fill="FFFFFF"/>
            <w:noWrap/>
            <w:vAlign w:val="center"/>
            <w:hideMark/>
          </w:tcPr>
          <w:p w14:paraId="749DF85D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Muhasebe ve Vergi Uygulamaları İ.Ö.</w:t>
            </w:r>
          </w:p>
        </w:tc>
        <w:tc>
          <w:tcPr>
            <w:tcW w:w="4423" w:type="dxa"/>
            <w:shd w:val="clear" w:color="000000" w:fill="FFFFFF"/>
            <w:noWrap/>
            <w:vAlign w:val="center"/>
            <w:hideMark/>
          </w:tcPr>
          <w:p w14:paraId="6B4DF81A" w14:textId="77777777" w:rsidR="003D0480" w:rsidRPr="003D0480" w:rsidRDefault="003D0480" w:rsidP="003D04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D0480">
              <w:rPr>
                <w:rFonts w:ascii="Arial" w:eastAsia="Times New Roman" w:hAnsi="Arial" w:cs="Arial"/>
                <w:color w:val="333333"/>
                <w:lang w:eastAsia="tr-TR"/>
              </w:rPr>
              <w:t>Öğr. Gör. Selda TOPKAYA</w:t>
            </w:r>
          </w:p>
        </w:tc>
      </w:tr>
    </w:tbl>
    <w:p w14:paraId="4674CAA5" w14:textId="77777777" w:rsidR="00F37F19" w:rsidRDefault="00F37F19"/>
    <w:sectPr w:rsidR="00F3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0"/>
    <w:rsid w:val="0005506D"/>
    <w:rsid w:val="003D0480"/>
    <w:rsid w:val="006A6FBD"/>
    <w:rsid w:val="00844418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FF1D"/>
  <w15:chartTrackingRefBased/>
  <w15:docId w15:val="{9A521E21-FC8B-4C11-B9C1-C0CB3CE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bmyo-mudur</dc:creator>
  <cp:keywords/>
  <dc:description/>
  <cp:lastModifiedBy>Çanakkale Onsekiz Mart Üniversitesi</cp:lastModifiedBy>
  <cp:revision>6</cp:revision>
  <dcterms:created xsi:type="dcterms:W3CDTF">2021-04-05T11:53:00Z</dcterms:created>
  <dcterms:modified xsi:type="dcterms:W3CDTF">2023-03-23T09:52:00Z</dcterms:modified>
</cp:coreProperties>
</file>