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E00A" w14:textId="77777777" w:rsidR="00281D5B" w:rsidRDefault="00281D5B">
      <w:pPr>
        <w:spacing w:before="1" w:after="1"/>
        <w:rPr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7"/>
        <w:gridCol w:w="2549"/>
        <w:gridCol w:w="2266"/>
        <w:gridCol w:w="2381"/>
        <w:gridCol w:w="2708"/>
        <w:gridCol w:w="2516"/>
      </w:tblGrid>
      <w:tr w:rsidR="00281D5B" w:rsidRPr="0075398A" w14:paraId="1A960FE7" w14:textId="77777777" w:rsidTr="0075398A">
        <w:trPr>
          <w:trHeight w:val="460"/>
        </w:trPr>
        <w:tc>
          <w:tcPr>
            <w:tcW w:w="13841" w:type="dxa"/>
            <w:gridSpan w:val="7"/>
            <w:vAlign w:val="center"/>
          </w:tcPr>
          <w:p w14:paraId="5369A7A3" w14:textId="474483C2" w:rsidR="00281D5B" w:rsidRPr="0075398A" w:rsidRDefault="00000000" w:rsidP="0075398A">
            <w:pPr>
              <w:pStyle w:val="TableParagraph"/>
              <w:spacing w:before="32"/>
              <w:ind w:left="3543" w:right="3532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w w:val="95"/>
                <w:sz w:val="16"/>
                <w:szCs w:val="16"/>
              </w:rPr>
              <w:t>202</w:t>
            </w:r>
            <w:r w:rsidR="00112BE2">
              <w:rPr>
                <w:b/>
                <w:w w:val="95"/>
                <w:sz w:val="16"/>
                <w:szCs w:val="16"/>
              </w:rPr>
              <w:t>4</w:t>
            </w:r>
            <w:r w:rsidRPr="0075398A">
              <w:rPr>
                <w:b/>
                <w:w w:val="95"/>
                <w:sz w:val="16"/>
                <w:szCs w:val="16"/>
              </w:rPr>
              <w:t>-202</w:t>
            </w:r>
            <w:r w:rsidR="00112BE2">
              <w:rPr>
                <w:b/>
                <w:w w:val="95"/>
                <w:sz w:val="16"/>
                <w:szCs w:val="16"/>
              </w:rPr>
              <w:t>5</w:t>
            </w:r>
            <w:r w:rsidRPr="0075398A">
              <w:rPr>
                <w:b/>
                <w:spacing w:val="18"/>
                <w:w w:val="95"/>
                <w:sz w:val="16"/>
                <w:szCs w:val="16"/>
              </w:rPr>
              <w:t xml:space="preserve"> </w:t>
            </w:r>
            <w:r w:rsidR="00112BE2">
              <w:rPr>
                <w:b/>
                <w:w w:val="95"/>
                <w:sz w:val="16"/>
                <w:szCs w:val="16"/>
              </w:rPr>
              <w:t>Bahar</w:t>
            </w:r>
            <w:r w:rsidRPr="0075398A">
              <w:rPr>
                <w:b/>
                <w:spacing w:val="5"/>
                <w:w w:val="95"/>
                <w:sz w:val="16"/>
                <w:szCs w:val="16"/>
              </w:rPr>
              <w:t xml:space="preserve"> </w:t>
            </w:r>
            <w:r w:rsidRPr="0075398A">
              <w:rPr>
                <w:b/>
                <w:w w:val="95"/>
                <w:sz w:val="16"/>
                <w:szCs w:val="16"/>
              </w:rPr>
              <w:t>Yarıyılı</w:t>
            </w:r>
          </w:p>
          <w:p w14:paraId="17510769" w14:textId="77777777" w:rsidR="00281D5B" w:rsidRPr="0075398A" w:rsidRDefault="00000000" w:rsidP="0075398A">
            <w:pPr>
              <w:pStyle w:val="TableParagraph"/>
              <w:spacing w:before="13"/>
              <w:ind w:left="3543" w:right="3541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pacing w:val="-1"/>
                <w:sz w:val="16"/>
                <w:szCs w:val="16"/>
              </w:rPr>
              <w:t>Çalışma</w:t>
            </w:r>
            <w:r w:rsidRPr="0075398A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Ekonomisi</w:t>
            </w:r>
            <w:r w:rsidRPr="0075398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ve</w:t>
            </w:r>
            <w:r w:rsidRPr="0075398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Endüstri</w:t>
            </w:r>
            <w:r w:rsidRPr="0075398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İlişkileri</w:t>
            </w:r>
            <w:r w:rsidRPr="0075398A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Anabilim</w:t>
            </w:r>
            <w:r w:rsidRPr="007539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Dalı</w:t>
            </w:r>
            <w:r w:rsidRPr="0075398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Doktora</w:t>
            </w:r>
            <w:r w:rsidRPr="007539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Programı</w:t>
            </w:r>
            <w:r w:rsidRPr="0075398A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Haftalık</w:t>
            </w:r>
            <w:r w:rsidRPr="0075398A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Ders Programı</w:t>
            </w:r>
          </w:p>
        </w:tc>
      </w:tr>
      <w:tr w:rsidR="00281D5B" w:rsidRPr="0075398A" w14:paraId="5D5C2FA9" w14:textId="77777777" w:rsidTr="0075398A">
        <w:trPr>
          <w:trHeight w:val="225"/>
        </w:trPr>
        <w:tc>
          <w:tcPr>
            <w:tcW w:w="13841" w:type="dxa"/>
            <w:gridSpan w:val="7"/>
            <w:vAlign w:val="center"/>
          </w:tcPr>
          <w:p w14:paraId="09ECD2B5" w14:textId="77777777" w:rsidR="00281D5B" w:rsidRPr="0075398A" w:rsidRDefault="00281D5B" w:rsidP="0075398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281D5B" w:rsidRPr="0075398A" w14:paraId="156AC0CC" w14:textId="77777777" w:rsidTr="0075398A">
        <w:trPr>
          <w:trHeight w:val="248"/>
        </w:trPr>
        <w:tc>
          <w:tcPr>
            <w:tcW w:w="994" w:type="dxa"/>
            <w:vAlign w:val="center"/>
          </w:tcPr>
          <w:p w14:paraId="349D524B" w14:textId="77777777" w:rsidR="00281D5B" w:rsidRPr="0075398A" w:rsidRDefault="00000000" w:rsidP="0075398A">
            <w:pPr>
              <w:pStyle w:val="TableParagraph"/>
              <w:spacing w:before="28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Saat</w:t>
            </w:r>
            <w:r w:rsidRPr="0075398A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Aralığı</w:t>
            </w:r>
          </w:p>
        </w:tc>
        <w:tc>
          <w:tcPr>
            <w:tcW w:w="427" w:type="dxa"/>
            <w:vAlign w:val="center"/>
          </w:tcPr>
          <w:p w14:paraId="126AD04E" w14:textId="77777777" w:rsidR="00281D5B" w:rsidRPr="0075398A" w:rsidRDefault="00000000" w:rsidP="0075398A">
            <w:pPr>
              <w:pStyle w:val="TableParagraph"/>
              <w:spacing w:before="28"/>
              <w:ind w:left="2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549" w:type="dxa"/>
            <w:vAlign w:val="center"/>
          </w:tcPr>
          <w:p w14:paraId="26C5F7A3" w14:textId="77777777" w:rsidR="00281D5B" w:rsidRPr="0075398A" w:rsidRDefault="00000000" w:rsidP="0075398A">
            <w:pPr>
              <w:pStyle w:val="TableParagraph"/>
              <w:spacing w:before="28"/>
              <w:ind w:left="2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2266" w:type="dxa"/>
            <w:vAlign w:val="center"/>
          </w:tcPr>
          <w:p w14:paraId="13B9DDA4" w14:textId="77777777" w:rsidR="00281D5B" w:rsidRPr="0075398A" w:rsidRDefault="00000000" w:rsidP="0075398A">
            <w:pPr>
              <w:pStyle w:val="TableParagraph"/>
              <w:spacing w:before="28"/>
              <w:ind w:left="2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381" w:type="dxa"/>
            <w:vAlign w:val="center"/>
          </w:tcPr>
          <w:p w14:paraId="5C78A39C" w14:textId="77777777" w:rsidR="00281D5B" w:rsidRPr="0075398A" w:rsidRDefault="00000000" w:rsidP="0075398A">
            <w:pPr>
              <w:pStyle w:val="TableParagraph"/>
              <w:spacing w:before="28"/>
              <w:ind w:left="8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708" w:type="dxa"/>
            <w:vAlign w:val="center"/>
          </w:tcPr>
          <w:p w14:paraId="1B297902" w14:textId="77777777" w:rsidR="00281D5B" w:rsidRPr="0075398A" w:rsidRDefault="00000000" w:rsidP="0075398A">
            <w:pPr>
              <w:pStyle w:val="TableParagraph"/>
              <w:spacing w:before="28"/>
              <w:ind w:left="3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16" w:type="dxa"/>
            <w:vAlign w:val="center"/>
          </w:tcPr>
          <w:p w14:paraId="2113F355" w14:textId="77777777" w:rsidR="00281D5B" w:rsidRPr="0075398A" w:rsidRDefault="00000000" w:rsidP="0075398A">
            <w:pPr>
              <w:pStyle w:val="TableParagraph"/>
              <w:spacing w:before="28"/>
              <w:ind w:left="3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Cuma</w:t>
            </w:r>
          </w:p>
        </w:tc>
      </w:tr>
      <w:tr w:rsidR="00013A45" w:rsidRPr="0075398A" w14:paraId="5301C1D9" w14:textId="77777777" w:rsidTr="00DE64D7">
        <w:trPr>
          <w:trHeight w:val="830"/>
        </w:trPr>
        <w:tc>
          <w:tcPr>
            <w:tcW w:w="994" w:type="dxa"/>
            <w:vAlign w:val="center"/>
          </w:tcPr>
          <w:p w14:paraId="3B731F70" w14:textId="77777777" w:rsidR="00013A45" w:rsidRPr="0075398A" w:rsidRDefault="00013A45" w:rsidP="00013A4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A89D08C" w14:textId="77777777" w:rsidR="00013A45" w:rsidRPr="0075398A" w:rsidRDefault="00013A45" w:rsidP="00013A45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09:00-09:45</w:t>
            </w:r>
          </w:p>
        </w:tc>
        <w:tc>
          <w:tcPr>
            <w:tcW w:w="427" w:type="dxa"/>
            <w:vAlign w:val="center"/>
          </w:tcPr>
          <w:p w14:paraId="241261EE" w14:textId="77777777" w:rsidR="00013A45" w:rsidRPr="0075398A" w:rsidRDefault="00013A45" w:rsidP="00013A45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70439D7B" w14:textId="77777777" w:rsidR="00013A45" w:rsidRPr="0075398A" w:rsidRDefault="00013A45" w:rsidP="00013A45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2549" w:type="dxa"/>
            <w:vAlign w:val="center"/>
          </w:tcPr>
          <w:p w14:paraId="420666DF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Doç. Dr. Canan Öykü DÖNMEZ KARA</w:t>
            </w:r>
          </w:p>
          <w:p w14:paraId="0AA54E6F" w14:textId="307377B6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4576">
              <w:rPr>
                <w:rFonts w:ascii="Arial" w:hAnsi="Arial" w:cs="Arial"/>
                <w:sz w:val="16"/>
                <w:szCs w:val="16"/>
              </w:rPr>
              <w:t>Nitel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Araştırma</w:t>
            </w:r>
          </w:p>
          <w:p w14:paraId="02BEAE80" w14:textId="77777777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Yöntemleri</w:t>
            </w:r>
          </w:p>
          <w:p w14:paraId="6CFD7676" w14:textId="547B9096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2B67398" w14:textId="0E6AF29A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2BC1991C" w14:textId="77777777" w:rsidR="00013A45" w:rsidRPr="008F5181" w:rsidRDefault="00013A45" w:rsidP="00013A45">
            <w:pPr>
              <w:pStyle w:val="TableParagraph"/>
              <w:ind w:left="70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Özgür TOPKAYA</w:t>
            </w:r>
          </w:p>
          <w:p w14:paraId="323BD70E" w14:textId="3D1B9685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>
              <w:rPr>
                <w:rFonts w:ascii="Arial" w:hAnsi="Arial" w:cs="Arial"/>
                <w:sz w:val="16"/>
                <w:szCs w:val="16"/>
              </w:rPr>
              <w:t>06 Uluslararası Sosyal Siyasette Güncel Sorunlar</w:t>
            </w:r>
          </w:p>
        </w:tc>
        <w:tc>
          <w:tcPr>
            <w:tcW w:w="2708" w:type="dxa"/>
            <w:vAlign w:val="center"/>
          </w:tcPr>
          <w:p w14:paraId="3CB5F1E7" w14:textId="77777777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2B0DFF24" w14:textId="77777777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79630743" w14:textId="77777777" w:rsidTr="0075398A">
        <w:trPr>
          <w:trHeight w:val="614"/>
        </w:trPr>
        <w:tc>
          <w:tcPr>
            <w:tcW w:w="994" w:type="dxa"/>
            <w:vAlign w:val="center"/>
          </w:tcPr>
          <w:p w14:paraId="05767D66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DB5642F" w14:textId="77777777" w:rsidR="00DE64D7" w:rsidRPr="0075398A" w:rsidRDefault="00DE64D7" w:rsidP="00DE64D7">
            <w:pPr>
              <w:pStyle w:val="TableParagraph"/>
              <w:spacing w:before="1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09:50-</w:t>
            </w:r>
            <w:r w:rsidRPr="007539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10:35</w:t>
            </w:r>
          </w:p>
        </w:tc>
        <w:tc>
          <w:tcPr>
            <w:tcW w:w="427" w:type="dxa"/>
            <w:vAlign w:val="center"/>
          </w:tcPr>
          <w:p w14:paraId="22D12668" w14:textId="77777777" w:rsidR="00DE64D7" w:rsidRPr="0075398A" w:rsidRDefault="00DE64D7" w:rsidP="00DE64D7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4CBB3A9F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549" w:type="dxa"/>
            <w:vAlign w:val="center"/>
          </w:tcPr>
          <w:p w14:paraId="56E319D6" w14:textId="77777777" w:rsidR="00C54576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Doç. Dr. Canan Öykü DÖNMEZ KARA</w:t>
            </w:r>
          </w:p>
          <w:p w14:paraId="6162F9C3" w14:textId="77777777" w:rsidR="00C54576" w:rsidRPr="008F5181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Nitel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Araştırma</w:t>
            </w:r>
          </w:p>
          <w:p w14:paraId="45C4D39B" w14:textId="09215ED1" w:rsidR="00DE64D7" w:rsidRPr="008F5181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Yöntemleri</w:t>
            </w:r>
          </w:p>
        </w:tc>
        <w:tc>
          <w:tcPr>
            <w:tcW w:w="2266" w:type="dxa"/>
            <w:vAlign w:val="center"/>
          </w:tcPr>
          <w:p w14:paraId="2AF6C617" w14:textId="37E9BFBC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314633B3" w14:textId="77777777" w:rsidR="00DE64D7" w:rsidRPr="008F5181" w:rsidRDefault="00DE64D7" w:rsidP="00DE64D7">
            <w:pPr>
              <w:pStyle w:val="TableParagraph"/>
              <w:ind w:left="70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Özgür TOPKAYA</w:t>
            </w:r>
          </w:p>
          <w:p w14:paraId="7D3AEFBE" w14:textId="71EE1BBE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 w:rsidR="00013A45">
              <w:rPr>
                <w:rFonts w:ascii="Arial" w:hAnsi="Arial" w:cs="Arial"/>
                <w:sz w:val="16"/>
                <w:szCs w:val="16"/>
              </w:rPr>
              <w:t xml:space="preserve">06 Uluslararası Sosyal Siyasette Güncel Sorunlar </w:t>
            </w:r>
          </w:p>
        </w:tc>
        <w:tc>
          <w:tcPr>
            <w:tcW w:w="2708" w:type="dxa"/>
            <w:vAlign w:val="center"/>
          </w:tcPr>
          <w:p w14:paraId="590C50F2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488A36BF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383172F5" w14:textId="77777777" w:rsidTr="0075398A">
        <w:trPr>
          <w:trHeight w:val="618"/>
        </w:trPr>
        <w:tc>
          <w:tcPr>
            <w:tcW w:w="994" w:type="dxa"/>
            <w:vAlign w:val="center"/>
          </w:tcPr>
          <w:p w14:paraId="671A9949" w14:textId="77777777" w:rsidR="00DE64D7" w:rsidRPr="0075398A" w:rsidRDefault="00DE64D7" w:rsidP="00DE64D7">
            <w:pPr>
              <w:pStyle w:val="TableParagraph"/>
              <w:spacing w:before="5"/>
              <w:jc w:val="center"/>
              <w:rPr>
                <w:sz w:val="16"/>
                <w:szCs w:val="16"/>
              </w:rPr>
            </w:pPr>
          </w:p>
          <w:p w14:paraId="027780C8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10.40</w:t>
            </w:r>
            <w:r w:rsidRPr="0075398A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-</w:t>
            </w:r>
            <w:r w:rsidRPr="0075398A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5398A">
              <w:rPr>
                <w:b/>
                <w:sz w:val="16"/>
                <w:szCs w:val="16"/>
              </w:rPr>
              <w:t>11.25</w:t>
            </w:r>
          </w:p>
        </w:tc>
        <w:tc>
          <w:tcPr>
            <w:tcW w:w="427" w:type="dxa"/>
            <w:vAlign w:val="center"/>
          </w:tcPr>
          <w:p w14:paraId="3D94246A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745D358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2549" w:type="dxa"/>
            <w:vAlign w:val="center"/>
          </w:tcPr>
          <w:p w14:paraId="71572CC3" w14:textId="77777777" w:rsidR="00C54576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Doç. Dr. Canan Öykü DÖNMEZ KARA</w:t>
            </w:r>
          </w:p>
          <w:p w14:paraId="385D2276" w14:textId="77777777" w:rsidR="00C54576" w:rsidRPr="008F5181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Nitel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Araştırma</w:t>
            </w:r>
          </w:p>
          <w:p w14:paraId="4CC9C9D5" w14:textId="5D2D9C7F" w:rsidR="00DE64D7" w:rsidRPr="008F5181" w:rsidRDefault="00C54576" w:rsidP="00C54576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Yöntemleri</w:t>
            </w:r>
          </w:p>
        </w:tc>
        <w:tc>
          <w:tcPr>
            <w:tcW w:w="2266" w:type="dxa"/>
            <w:vAlign w:val="center"/>
          </w:tcPr>
          <w:p w14:paraId="7450DBC0" w14:textId="1D6D6C36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34977406" w14:textId="77777777" w:rsidR="00013A45" w:rsidRPr="008F5181" w:rsidRDefault="00013A45" w:rsidP="00013A45">
            <w:pPr>
              <w:pStyle w:val="TableParagraph"/>
              <w:ind w:left="70" w:right="7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Özgür TOPKAYA</w:t>
            </w:r>
          </w:p>
          <w:p w14:paraId="12B37543" w14:textId="314ADA34" w:rsidR="00DE64D7" w:rsidRPr="008F5181" w:rsidRDefault="00013A45" w:rsidP="00013A45">
            <w:pPr>
              <w:pStyle w:val="TableParagraph"/>
              <w:spacing w:line="17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>
              <w:rPr>
                <w:rFonts w:ascii="Arial" w:hAnsi="Arial" w:cs="Arial"/>
                <w:sz w:val="16"/>
                <w:szCs w:val="16"/>
              </w:rPr>
              <w:t>06 Uluslararası Sosyal Siyasette Güncel Sorunlar</w:t>
            </w:r>
          </w:p>
        </w:tc>
        <w:tc>
          <w:tcPr>
            <w:tcW w:w="2708" w:type="dxa"/>
            <w:vAlign w:val="center"/>
          </w:tcPr>
          <w:p w14:paraId="09A63E25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49AACAC3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51056D36" w14:textId="77777777" w:rsidTr="0075398A">
        <w:trPr>
          <w:trHeight w:val="619"/>
        </w:trPr>
        <w:tc>
          <w:tcPr>
            <w:tcW w:w="994" w:type="dxa"/>
            <w:vAlign w:val="center"/>
          </w:tcPr>
          <w:p w14:paraId="5C13EBDB" w14:textId="77777777" w:rsidR="00DE64D7" w:rsidRPr="0075398A" w:rsidRDefault="00DE64D7" w:rsidP="00DE64D7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034C1C03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11:30-12:15</w:t>
            </w:r>
          </w:p>
        </w:tc>
        <w:tc>
          <w:tcPr>
            <w:tcW w:w="427" w:type="dxa"/>
            <w:vAlign w:val="center"/>
          </w:tcPr>
          <w:p w14:paraId="19DB3E56" w14:textId="77777777" w:rsidR="00DE64D7" w:rsidRPr="0075398A" w:rsidRDefault="00DE64D7" w:rsidP="00DE64D7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0AF33946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2549" w:type="dxa"/>
            <w:vAlign w:val="center"/>
          </w:tcPr>
          <w:p w14:paraId="2FE8D63F" w14:textId="39D9946C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4AD30AB" w14:textId="77777777" w:rsidR="00DE64D7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Yusuf YİĞİT</w:t>
            </w:r>
          </w:p>
          <w:p w14:paraId="0628EA87" w14:textId="1C05D081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ÇEEİ602</w:t>
            </w:r>
            <w:r w:rsidR="00013A45">
              <w:rPr>
                <w:rFonts w:ascii="Arial" w:hAnsi="Arial" w:cs="Arial"/>
                <w:sz w:val="16"/>
                <w:szCs w:val="16"/>
              </w:rPr>
              <w:t>0 Toplu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İş Hukukunda Güncel Gelişmeler</w:t>
            </w:r>
          </w:p>
          <w:p w14:paraId="127001FC" w14:textId="17BA5B2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21739566" w14:textId="77777777" w:rsidR="00DE64D7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Bünyamin BACAK</w:t>
            </w:r>
          </w:p>
          <w:p w14:paraId="6E08E4E1" w14:textId="45EBDAA0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 w:rsidR="00013A45">
              <w:rPr>
                <w:rFonts w:ascii="Arial" w:hAnsi="Arial" w:cs="Arial"/>
                <w:sz w:val="16"/>
                <w:szCs w:val="16"/>
              </w:rPr>
              <w:t>10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3A45">
              <w:rPr>
                <w:rFonts w:ascii="Arial" w:hAnsi="Arial" w:cs="Arial"/>
                <w:sz w:val="16"/>
                <w:szCs w:val="16"/>
              </w:rPr>
              <w:t>Risk Gruplarına Yönelik Sosyal Politikalar</w:t>
            </w:r>
          </w:p>
        </w:tc>
        <w:tc>
          <w:tcPr>
            <w:tcW w:w="2708" w:type="dxa"/>
            <w:vAlign w:val="center"/>
          </w:tcPr>
          <w:p w14:paraId="66417EC0" w14:textId="2B3F7CA5" w:rsidR="00DE64D7" w:rsidRPr="008F5181" w:rsidRDefault="00DE64D7" w:rsidP="00DE64D7">
            <w:pPr>
              <w:pStyle w:val="TableParagraph"/>
              <w:spacing w:line="256" w:lineRule="auto"/>
              <w:ind w:left="286" w:right="293" w:firstLine="3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79A8850E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6AE1C3A0" w14:textId="77777777" w:rsidTr="0075398A">
        <w:trPr>
          <w:trHeight w:val="811"/>
        </w:trPr>
        <w:tc>
          <w:tcPr>
            <w:tcW w:w="994" w:type="dxa"/>
            <w:vAlign w:val="center"/>
          </w:tcPr>
          <w:p w14:paraId="583B85A9" w14:textId="77777777" w:rsidR="00DE64D7" w:rsidRPr="0075398A" w:rsidRDefault="00DE64D7" w:rsidP="00DE64D7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7E838473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12:20-13:05</w:t>
            </w:r>
          </w:p>
        </w:tc>
        <w:tc>
          <w:tcPr>
            <w:tcW w:w="427" w:type="dxa"/>
            <w:vAlign w:val="center"/>
          </w:tcPr>
          <w:p w14:paraId="167D2ABD" w14:textId="77777777" w:rsidR="00DE64D7" w:rsidRPr="0075398A" w:rsidRDefault="00DE64D7" w:rsidP="00DE64D7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14:paraId="5ADD4AFB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2549" w:type="dxa"/>
            <w:vAlign w:val="center"/>
          </w:tcPr>
          <w:p w14:paraId="76927378" w14:textId="6B1FB65E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17C14F3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Yusuf YİĞİT</w:t>
            </w:r>
          </w:p>
          <w:p w14:paraId="203C84E6" w14:textId="77777777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ÇEEİ602</w:t>
            </w:r>
            <w:r>
              <w:rPr>
                <w:rFonts w:ascii="Arial" w:hAnsi="Arial" w:cs="Arial"/>
                <w:sz w:val="16"/>
                <w:szCs w:val="16"/>
              </w:rPr>
              <w:t>0 Toplu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İş Hukukunda Güncel Gelişmeler</w:t>
            </w:r>
          </w:p>
          <w:p w14:paraId="6B64BF32" w14:textId="6347AAC0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1DB1D0A2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Bünyamin BACAK</w:t>
            </w:r>
          </w:p>
          <w:p w14:paraId="1307E411" w14:textId="499DA719" w:rsidR="00DE64D7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Risk Gruplarına Yönelik Sosyal Politikalar</w:t>
            </w:r>
          </w:p>
        </w:tc>
        <w:tc>
          <w:tcPr>
            <w:tcW w:w="2708" w:type="dxa"/>
            <w:vAlign w:val="center"/>
          </w:tcPr>
          <w:p w14:paraId="30C5203E" w14:textId="3D9D9391" w:rsidR="00DE64D7" w:rsidRPr="008F5181" w:rsidRDefault="00DE64D7" w:rsidP="00DE64D7">
            <w:pPr>
              <w:pStyle w:val="TableParagraph"/>
              <w:spacing w:line="256" w:lineRule="auto"/>
              <w:ind w:left="286" w:right="293" w:firstLine="3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1572A99E" w14:textId="0A9F5D7A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4062BC7E" w14:textId="77777777" w:rsidTr="0075398A">
        <w:trPr>
          <w:trHeight w:val="618"/>
        </w:trPr>
        <w:tc>
          <w:tcPr>
            <w:tcW w:w="994" w:type="dxa"/>
            <w:vAlign w:val="center"/>
          </w:tcPr>
          <w:p w14:paraId="721AB7ED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60EE108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13:10-13:55</w:t>
            </w:r>
          </w:p>
        </w:tc>
        <w:tc>
          <w:tcPr>
            <w:tcW w:w="427" w:type="dxa"/>
            <w:vAlign w:val="center"/>
          </w:tcPr>
          <w:p w14:paraId="03DBB2F9" w14:textId="77777777" w:rsidR="00DE64D7" w:rsidRPr="0075398A" w:rsidRDefault="00DE64D7" w:rsidP="00DE64D7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1E6D9D60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2549" w:type="dxa"/>
            <w:vAlign w:val="center"/>
          </w:tcPr>
          <w:p w14:paraId="6E3B3813" w14:textId="3AA42AC3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7467C921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Yusuf YİĞİT</w:t>
            </w:r>
          </w:p>
          <w:p w14:paraId="4C9BDB77" w14:textId="77777777" w:rsidR="00013A45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ÇEEİ602</w:t>
            </w:r>
            <w:r>
              <w:rPr>
                <w:rFonts w:ascii="Arial" w:hAnsi="Arial" w:cs="Arial"/>
                <w:sz w:val="16"/>
                <w:szCs w:val="16"/>
              </w:rPr>
              <w:t>0 Toplu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İş Hukukunda Güncel Gelişmeler</w:t>
            </w:r>
          </w:p>
          <w:p w14:paraId="70E326B0" w14:textId="4CC31E21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33F102D8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Bünyamin BACAK</w:t>
            </w:r>
          </w:p>
          <w:p w14:paraId="55501C75" w14:textId="4006DD1A" w:rsidR="00DE64D7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F51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Risk Gruplarına Yönelik Sosyal Politikalar</w:t>
            </w:r>
          </w:p>
        </w:tc>
        <w:tc>
          <w:tcPr>
            <w:tcW w:w="2708" w:type="dxa"/>
            <w:vAlign w:val="center"/>
          </w:tcPr>
          <w:p w14:paraId="7D608B58" w14:textId="61330268" w:rsidR="00DE64D7" w:rsidRPr="008F5181" w:rsidRDefault="00DE64D7" w:rsidP="00DE64D7">
            <w:pPr>
              <w:pStyle w:val="TableParagraph"/>
              <w:spacing w:line="256" w:lineRule="auto"/>
              <w:ind w:left="286" w:right="293" w:firstLine="36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7BCE9CCF" w14:textId="1ED1C04D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385EC534" w14:textId="77777777" w:rsidTr="0075398A">
        <w:trPr>
          <w:trHeight w:val="268"/>
        </w:trPr>
        <w:tc>
          <w:tcPr>
            <w:tcW w:w="994" w:type="dxa"/>
            <w:vAlign w:val="center"/>
          </w:tcPr>
          <w:p w14:paraId="26E5FB07" w14:textId="77777777" w:rsidR="00DE64D7" w:rsidRPr="0075398A" w:rsidRDefault="00DE64D7" w:rsidP="00DE64D7">
            <w:pPr>
              <w:pStyle w:val="TableParagraph"/>
              <w:spacing w:before="18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14:00-14:45</w:t>
            </w:r>
          </w:p>
        </w:tc>
        <w:tc>
          <w:tcPr>
            <w:tcW w:w="427" w:type="dxa"/>
            <w:vAlign w:val="center"/>
          </w:tcPr>
          <w:p w14:paraId="5FDBF96F" w14:textId="77777777" w:rsidR="00DE64D7" w:rsidRPr="0075398A" w:rsidRDefault="00DE64D7" w:rsidP="00DE64D7">
            <w:pPr>
              <w:pStyle w:val="TableParagraph"/>
              <w:spacing w:before="13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2549" w:type="dxa"/>
            <w:vAlign w:val="center"/>
          </w:tcPr>
          <w:p w14:paraId="14FCF284" w14:textId="08F33805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46F0679A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0FC35AE3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54826512" w14:textId="61E291E9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296C3CA1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0ABEE85D" w14:textId="77777777" w:rsidTr="0075398A">
        <w:trPr>
          <w:trHeight w:val="225"/>
        </w:trPr>
        <w:tc>
          <w:tcPr>
            <w:tcW w:w="994" w:type="dxa"/>
            <w:vAlign w:val="center"/>
          </w:tcPr>
          <w:p w14:paraId="26C03821" w14:textId="77777777" w:rsidR="00DE64D7" w:rsidRPr="0075398A" w:rsidRDefault="00DE64D7" w:rsidP="00DE64D7">
            <w:pPr>
              <w:pStyle w:val="TableParagraph"/>
              <w:spacing w:line="183" w:lineRule="exact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14:50-15:35</w:t>
            </w:r>
          </w:p>
        </w:tc>
        <w:tc>
          <w:tcPr>
            <w:tcW w:w="427" w:type="dxa"/>
            <w:vAlign w:val="center"/>
          </w:tcPr>
          <w:p w14:paraId="37361478" w14:textId="77777777" w:rsidR="00DE64D7" w:rsidRPr="0075398A" w:rsidRDefault="00DE64D7" w:rsidP="00DE64D7">
            <w:pPr>
              <w:pStyle w:val="TableParagraph"/>
              <w:spacing w:line="178" w:lineRule="exact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2549" w:type="dxa"/>
            <w:vAlign w:val="center"/>
          </w:tcPr>
          <w:p w14:paraId="30BC0833" w14:textId="75B8C78B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389366BE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09D9552D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22C4834A" w14:textId="77777777" w:rsidR="00DE64D7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Suat UĞUR</w:t>
            </w:r>
          </w:p>
          <w:p w14:paraId="71A56421" w14:textId="44786B12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ÇEEİ601</w:t>
            </w:r>
            <w:r w:rsidR="00013A45">
              <w:rPr>
                <w:rFonts w:ascii="Arial" w:hAnsi="Arial" w:cs="Arial"/>
                <w:sz w:val="16"/>
                <w:szCs w:val="16"/>
              </w:rPr>
              <w:t>2 Sosyal Hukukta Güncel Sorunlar</w:t>
            </w:r>
          </w:p>
        </w:tc>
        <w:tc>
          <w:tcPr>
            <w:tcW w:w="2516" w:type="dxa"/>
            <w:vAlign w:val="center"/>
          </w:tcPr>
          <w:p w14:paraId="70FF3C72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2C1A6F98" w14:textId="77777777" w:rsidTr="0075398A">
        <w:trPr>
          <w:trHeight w:val="421"/>
        </w:trPr>
        <w:tc>
          <w:tcPr>
            <w:tcW w:w="994" w:type="dxa"/>
            <w:vAlign w:val="center"/>
          </w:tcPr>
          <w:p w14:paraId="58E4F081" w14:textId="77777777" w:rsidR="00DE64D7" w:rsidRPr="0075398A" w:rsidRDefault="00DE64D7" w:rsidP="00DE64D7">
            <w:pPr>
              <w:pStyle w:val="TableParagraph"/>
              <w:spacing w:before="100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15:40-16:25</w:t>
            </w:r>
          </w:p>
        </w:tc>
        <w:tc>
          <w:tcPr>
            <w:tcW w:w="427" w:type="dxa"/>
            <w:vAlign w:val="center"/>
          </w:tcPr>
          <w:p w14:paraId="61EB71F5" w14:textId="77777777" w:rsidR="00DE64D7" w:rsidRPr="0075398A" w:rsidRDefault="00DE64D7" w:rsidP="00DE64D7">
            <w:pPr>
              <w:pStyle w:val="TableParagraph"/>
              <w:spacing w:before="95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2549" w:type="dxa"/>
            <w:vAlign w:val="center"/>
          </w:tcPr>
          <w:p w14:paraId="207FAFD4" w14:textId="4CCC1462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5D891A1A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6FBB3939" w14:textId="77777777" w:rsidR="00DE64D7" w:rsidRPr="008F5181" w:rsidRDefault="00DE64D7" w:rsidP="00DE64D7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640F486E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Suat UĞUR</w:t>
            </w:r>
          </w:p>
          <w:p w14:paraId="7C8F417B" w14:textId="395A9D1F" w:rsidR="00DE64D7" w:rsidRPr="008F5181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ÇEEİ601</w:t>
            </w:r>
            <w:r>
              <w:rPr>
                <w:rFonts w:ascii="Arial" w:hAnsi="Arial" w:cs="Arial"/>
                <w:sz w:val="16"/>
                <w:szCs w:val="16"/>
              </w:rPr>
              <w:t>2 Sosyal Hukukta Güncel Sorunlar</w:t>
            </w:r>
          </w:p>
        </w:tc>
        <w:tc>
          <w:tcPr>
            <w:tcW w:w="2516" w:type="dxa"/>
            <w:vAlign w:val="center"/>
          </w:tcPr>
          <w:p w14:paraId="1ECFFC9A" w14:textId="3AE7857B" w:rsidR="00DE64D7" w:rsidRPr="008F5181" w:rsidRDefault="00DE64D7" w:rsidP="00DE64D7">
            <w:pPr>
              <w:pStyle w:val="TableParagraph"/>
              <w:spacing w:line="249" w:lineRule="auto"/>
              <w:ind w:left="3" w:right="181" w:firstLine="35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4D7" w:rsidRPr="0075398A" w14:paraId="0F28A3C2" w14:textId="77777777" w:rsidTr="0075398A">
        <w:trPr>
          <w:trHeight w:val="685"/>
        </w:trPr>
        <w:tc>
          <w:tcPr>
            <w:tcW w:w="994" w:type="dxa"/>
            <w:vAlign w:val="center"/>
          </w:tcPr>
          <w:p w14:paraId="0D37F748" w14:textId="77777777" w:rsidR="00DE64D7" w:rsidRPr="0075398A" w:rsidRDefault="00DE64D7" w:rsidP="00DE64D7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14:paraId="37164F90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16:30-17:15</w:t>
            </w:r>
          </w:p>
        </w:tc>
        <w:tc>
          <w:tcPr>
            <w:tcW w:w="427" w:type="dxa"/>
            <w:vAlign w:val="center"/>
          </w:tcPr>
          <w:p w14:paraId="6DF708F2" w14:textId="77777777" w:rsidR="00DE64D7" w:rsidRPr="0075398A" w:rsidRDefault="00DE64D7" w:rsidP="00DE64D7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391F309D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sz w:val="16"/>
                <w:szCs w:val="16"/>
              </w:rPr>
              <w:t>10</w:t>
            </w:r>
          </w:p>
        </w:tc>
        <w:tc>
          <w:tcPr>
            <w:tcW w:w="2549" w:type="dxa"/>
            <w:vAlign w:val="center"/>
          </w:tcPr>
          <w:p w14:paraId="7C98C4E2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0BC607BE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4723BE64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18AD9221" w14:textId="77777777" w:rsidR="00013A45" w:rsidRDefault="00013A45" w:rsidP="00013A45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Prof. Dr. Suat UĞUR</w:t>
            </w:r>
          </w:p>
          <w:p w14:paraId="414BEF46" w14:textId="55CBCD5C" w:rsidR="00DE64D7" w:rsidRPr="0075398A" w:rsidRDefault="00013A45" w:rsidP="00013A45">
            <w:pPr>
              <w:pStyle w:val="TableParagraph"/>
              <w:jc w:val="center"/>
              <w:rPr>
                <w:sz w:val="16"/>
                <w:szCs w:val="16"/>
              </w:rPr>
            </w:pPr>
            <w:r w:rsidRPr="008F5181">
              <w:rPr>
                <w:rFonts w:ascii="Arial" w:hAnsi="Arial" w:cs="Arial"/>
                <w:sz w:val="16"/>
                <w:szCs w:val="16"/>
              </w:rPr>
              <w:t>ÇEEİ601</w:t>
            </w:r>
            <w:r>
              <w:rPr>
                <w:rFonts w:ascii="Arial" w:hAnsi="Arial" w:cs="Arial"/>
                <w:sz w:val="16"/>
                <w:szCs w:val="16"/>
              </w:rPr>
              <w:t>2 Sosyal Hukukta Güncel Sorunlar</w:t>
            </w:r>
          </w:p>
        </w:tc>
        <w:tc>
          <w:tcPr>
            <w:tcW w:w="2516" w:type="dxa"/>
            <w:vAlign w:val="center"/>
          </w:tcPr>
          <w:p w14:paraId="19272E51" w14:textId="5EF89AA5" w:rsidR="00DE64D7" w:rsidRPr="0075398A" w:rsidRDefault="00DE64D7" w:rsidP="00DE64D7">
            <w:pPr>
              <w:pStyle w:val="TableParagraph"/>
              <w:spacing w:before="128" w:line="256" w:lineRule="auto"/>
              <w:ind w:left="3" w:right="181" w:firstLine="355"/>
              <w:jc w:val="center"/>
              <w:rPr>
                <w:sz w:val="16"/>
                <w:szCs w:val="16"/>
              </w:rPr>
            </w:pPr>
          </w:p>
        </w:tc>
      </w:tr>
      <w:tr w:rsidR="00DE64D7" w:rsidRPr="0075398A" w14:paraId="0742B44E" w14:textId="77777777" w:rsidTr="0075398A">
        <w:trPr>
          <w:trHeight w:val="614"/>
        </w:trPr>
        <w:tc>
          <w:tcPr>
            <w:tcW w:w="994" w:type="dxa"/>
            <w:vAlign w:val="center"/>
          </w:tcPr>
          <w:p w14:paraId="251F0426" w14:textId="77777777" w:rsidR="00DE64D7" w:rsidRPr="0075398A" w:rsidRDefault="00DE64D7" w:rsidP="00DE64D7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31EEE1E6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17:20-18:05</w:t>
            </w:r>
          </w:p>
        </w:tc>
        <w:tc>
          <w:tcPr>
            <w:tcW w:w="427" w:type="dxa"/>
            <w:vAlign w:val="center"/>
          </w:tcPr>
          <w:p w14:paraId="345D01F5" w14:textId="77777777" w:rsidR="00DE64D7" w:rsidRPr="0075398A" w:rsidRDefault="00DE64D7" w:rsidP="00DE64D7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6F20DFD4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sz w:val="16"/>
                <w:szCs w:val="16"/>
              </w:rPr>
              <w:t>11</w:t>
            </w:r>
          </w:p>
        </w:tc>
        <w:tc>
          <w:tcPr>
            <w:tcW w:w="2549" w:type="dxa"/>
            <w:vAlign w:val="center"/>
          </w:tcPr>
          <w:p w14:paraId="050069FE" w14:textId="6E67C549" w:rsidR="00DE64D7" w:rsidRPr="0075398A" w:rsidRDefault="00DE64D7" w:rsidP="00DE64D7">
            <w:pPr>
              <w:pStyle w:val="TableParagraph"/>
              <w:spacing w:before="13"/>
              <w:ind w:left="1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7BEEEAC5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17B17BEF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0EEC36C0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16FD1CB3" w14:textId="0251996A" w:rsidR="00DE64D7" w:rsidRPr="0075398A" w:rsidRDefault="00DE64D7" w:rsidP="00DE64D7">
            <w:pPr>
              <w:pStyle w:val="TableParagraph"/>
              <w:spacing w:before="91" w:line="256" w:lineRule="auto"/>
              <w:ind w:left="85" w:right="98" w:firstLine="273"/>
              <w:jc w:val="center"/>
              <w:rPr>
                <w:sz w:val="16"/>
                <w:szCs w:val="16"/>
              </w:rPr>
            </w:pPr>
          </w:p>
        </w:tc>
      </w:tr>
      <w:tr w:rsidR="00DE64D7" w:rsidRPr="0075398A" w14:paraId="4975FA1D" w14:textId="77777777" w:rsidTr="0075398A">
        <w:trPr>
          <w:trHeight w:val="815"/>
        </w:trPr>
        <w:tc>
          <w:tcPr>
            <w:tcW w:w="994" w:type="dxa"/>
            <w:vAlign w:val="center"/>
          </w:tcPr>
          <w:p w14:paraId="250BCD6F" w14:textId="77777777" w:rsidR="00DE64D7" w:rsidRPr="0075398A" w:rsidRDefault="00DE64D7" w:rsidP="00DE64D7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14:paraId="50D4DE89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18:10-18:55</w:t>
            </w:r>
          </w:p>
        </w:tc>
        <w:tc>
          <w:tcPr>
            <w:tcW w:w="427" w:type="dxa"/>
            <w:vAlign w:val="center"/>
          </w:tcPr>
          <w:p w14:paraId="116A04FD" w14:textId="77777777" w:rsidR="00DE64D7" w:rsidRPr="0075398A" w:rsidRDefault="00DE64D7" w:rsidP="00DE64D7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2B4E21DF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sz w:val="16"/>
                <w:szCs w:val="16"/>
              </w:rPr>
              <w:t>12</w:t>
            </w:r>
          </w:p>
        </w:tc>
        <w:tc>
          <w:tcPr>
            <w:tcW w:w="2549" w:type="dxa"/>
            <w:vAlign w:val="center"/>
          </w:tcPr>
          <w:p w14:paraId="7A76D737" w14:textId="1E0875D0" w:rsidR="00DE64D7" w:rsidRPr="0075398A" w:rsidRDefault="00DE64D7" w:rsidP="00DE64D7">
            <w:pPr>
              <w:pStyle w:val="TableParagraph"/>
              <w:spacing w:before="13"/>
              <w:ind w:left="1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14:paraId="3C2B4A93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63D8AAF6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0A239D1A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134E99FB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DE64D7" w:rsidRPr="0075398A" w14:paraId="55663A4C" w14:textId="77777777" w:rsidTr="0075398A">
        <w:trPr>
          <w:trHeight w:val="844"/>
        </w:trPr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4E0912C3" w14:textId="77777777" w:rsidR="00DE64D7" w:rsidRPr="0075398A" w:rsidRDefault="00DE64D7" w:rsidP="00DE64D7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4D218FB7" w14:textId="77777777" w:rsidR="00DE64D7" w:rsidRPr="0075398A" w:rsidRDefault="00DE64D7" w:rsidP="00DE64D7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5398A">
              <w:rPr>
                <w:b/>
                <w:sz w:val="16"/>
                <w:szCs w:val="16"/>
              </w:rPr>
              <w:t>19:00-19:45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1B934742" w14:textId="77777777" w:rsidR="00DE64D7" w:rsidRPr="0075398A" w:rsidRDefault="00DE64D7" w:rsidP="00DE64D7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14:paraId="7C217867" w14:textId="77777777" w:rsidR="00DE64D7" w:rsidRPr="0075398A" w:rsidRDefault="00DE64D7" w:rsidP="00DE64D7">
            <w:pPr>
              <w:pStyle w:val="TableParagraph"/>
              <w:ind w:left="2"/>
              <w:jc w:val="center"/>
              <w:rPr>
                <w:sz w:val="16"/>
                <w:szCs w:val="16"/>
              </w:rPr>
            </w:pPr>
            <w:r w:rsidRPr="0075398A">
              <w:rPr>
                <w:sz w:val="16"/>
                <w:szCs w:val="16"/>
              </w:rPr>
              <w:t>13</w:t>
            </w:r>
          </w:p>
        </w:tc>
        <w:tc>
          <w:tcPr>
            <w:tcW w:w="2549" w:type="dxa"/>
            <w:tcBorders>
              <w:bottom w:val="single" w:sz="4" w:space="0" w:color="000000"/>
            </w:tcBorders>
            <w:vAlign w:val="center"/>
          </w:tcPr>
          <w:p w14:paraId="60DDAFFD" w14:textId="459C5C71" w:rsidR="00DE64D7" w:rsidRPr="0075398A" w:rsidRDefault="00DE64D7" w:rsidP="00DE64D7">
            <w:pPr>
              <w:pStyle w:val="TableParagraph"/>
              <w:spacing w:before="8"/>
              <w:ind w:left="14" w:right="24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000000"/>
            </w:tcBorders>
            <w:vAlign w:val="center"/>
          </w:tcPr>
          <w:p w14:paraId="33B57326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14:paraId="530F4468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0BC02E30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  <w:vAlign w:val="center"/>
          </w:tcPr>
          <w:p w14:paraId="66B8AA32" w14:textId="77777777" w:rsidR="00DE64D7" w:rsidRPr="0075398A" w:rsidRDefault="00DE64D7" w:rsidP="00DE64D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4DD7524C" w14:textId="77777777" w:rsidR="00281D5B" w:rsidRDefault="00281D5B">
      <w:pPr>
        <w:rPr>
          <w:sz w:val="14"/>
        </w:rPr>
        <w:sectPr w:rsidR="00281D5B">
          <w:type w:val="continuous"/>
          <w:pgSz w:w="16840" w:h="11910" w:orient="landscape"/>
          <w:pgMar w:top="1100" w:right="1280" w:bottom="280" w:left="1480" w:header="708" w:footer="708" w:gutter="0"/>
          <w:cols w:space="708"/>
        </w:sectPr>
      </w:pPr>
    </w:p>
    <w:p w14:paraId="587CFB89" w14:textId="77777777" w:rsidR="00281D5B" w:rsidRDefault="00281D5B">
      <w:pPr>
        <w:spacing w:before="1" w:after="1"/>
        <w:rPr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7"/>
        <w:gridCol w:w="2549"/>
        <w:gridCol w:w="2264"/>
        <w:gridCol w:w="2383"/>
        <w:gridCol w:w="2708"/>
        <w:gridCol w:w="2516"/>
      </w:tblGrid>
      <w:tr w:rsidR="00281D5B" w14:paraId="1975FA2F" w14:textId="77777777">
        <w:trPr>
          <w:trHeight w:val="813"/>
        </w:trPr>
        <w:tc>
          <w:tcPr>
            <w:tcW w:w="994" w:type="dxa"/>
          </w:tcPr>
          <w:p w14:paraId="4DCA8D03" w14:textId="77777777" w:rsidR="00281D5B" w:rsidRDefault="00281D5B">
            <w:pPr>
              <w:pStyle w:val="TableParagraph"/>
              <w:spacing w:before="9"/>
              <w:rPr>
                <w:sz w:val="25"/>
              </w:rPr>
            </w:pPr>
          </w:p>
          <w:p w14:paraId="6E90888D" w14:textId="77777777" w:rsidR="00281D5B" w:rsidRDefault="00000000">
            <w:pPr>
              <w:pStyle w:val="TableParagraph"/>
              <w:spacing w:before="1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19:50-20:35</w:t>
            </w:r>
          </w:p>
        </w:tc>
        <w:tc>
          <w:tcPr>
            <w:tcW w:w="427" w:type="dxa"/>
          </w:tcPr>
          <w:p w14:paraId="39D3689B" w14:textId="77777777" w:rsidR="00281D5B" w:rsidRDefault="00281D5B">
            <w:pPr>
              <w:pStyle w:val="TableParagraph"/>
              <w:spacing w:before="5"/>
              <w:rPr>
                <w:sz w:val="25"/>
              </w:rPr>
            </w:pPr>
          </w:p>
          <w:p w14:paraId="7E60E4FC" w14:textId="77777777" w:rsidR="00281D5B" w:rsidRDefault="0000000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549" w:type="dxa"/>
          </w:tcPr>
          <w:p w14:paraId="663DA037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3843CE" w14:textId="31F4BB96" w:rsidR="00281D5B" w:rsidRDefault="00281D5B">
            <w:pPr>
              <w:pStyle w:val="TableParagraph"/>
              <w:spacing w:line="256" w:lineRule="auto"/>
              <w:ind w:left="192" w:right="203" w:firstLine="1"/>
              <w:jc w:val="center"/>
              <w:rPr>
                <w:sz w:val="16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14:paraId="3A8E3045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7BDE9942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25AA8325" w14:textId="77777777" w:rsidR="00281D5B" w:rsidRDefault="00281D5B">
            <w:pPr>
              <w:pStyle w:val="TableParagraph"/>
              <w:rPr>
                <w:sz w:val="14"/>
              </w:rPr>
            </w:pPr>
          </w:p>
        </w:tc>
      </w:tr>
      <w:tr w:rsidR="00281D5B" w14:paraId="0B9B08F6" w14:textId="77777777">
        <w:trPr>
          <w:trHeight w:val="1007"/>
        </w:trPr>
        <w:tc>
          <w:tcPr>
            <w:tcW w:w="994" w:type="dxa"/>
          </w:tcPr>
          <w:p w14:paraId="5E0BAB73" w14:textId="77777777" w:rsidR="00281D5B" w:rsidRDefault="00281D5B">
            <w:pPr>
              <w:pStyle w:val="TableParagraph"/>
              <w:rPr>
                <w:sz w:val="18"/>
              </w:rPr>
            </w:pPr>
          </w:p>
          <w:p w14:paraId="00BD3478" w14:textId="77777777" w:rsidR="00281D5B" w:rsidRDefault="00281D5B">
            <w:pPr>
              <w:pStyle w:val="TableParagraph"/>
              <w:spacing w:before="4"/>
              <w:rPr>
                <w:sz w:val="16"/>
              </w:rPr>
            </w:pPr>
          </w:p>
          <w:p w14:paraId="7592A353" w14:textId="77777777" w:rsidR="00281D5B" w:rsidRDefault="0000000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20:40-21:25</w:t>
            </w:r>
          </w:p>
        </w:tc>
        <w:tc>
          <w:tcPr>
            <w:tcW w:w="427" w:type="dxa"/>
          </w:tcPr>
          <w:p w14:paraId="1590AF27" w14:textId="77777777" w:rsidR="00281D5B" w:rsidRDefault="00281D5B">
            <w:pPr>
              <w:pStyle w:val="TableParagraph"/>
              <w:rPr>
                <w:sz w:val="18"/>
              </w:rPr>
            </w:pPr>
          </w:p>
          <w:p w14:paraId="6A9C1DE4" w14:textId="77777777" w:rsidR="00281D5B" w:rsidRDefault="00281D5B">
            <w:pPr>
              <w:pStyle w:val="TableParagraph"/>
              <w:spacing w:before="10"/>
              <w:rPr>
                <w:sz w:val="15"/>
              </w:rPr>
            </w:pPr>
          </w:p>
          <w:p w14:paraId="0233B2E9" w14:textId="77777777" w:rsidR="00281D5B" w:rsidRDefault="00000000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549" w:type="dxa"/>
          </w:tcPr>
          <w:p w14:paraId="14634A85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9ACC" w14:textId="14CD2C42" w:rsidR="00281D5B" w:rsidRDefault="00281D5B">
            <w:pPr>
              <w:pStyle w:val="TableParagraph"/>
              <w:spacing w:line="256" w:lineRule="auto"/>
              <w:ind w:left="192" w:right="203" w:firstLine="1"/>
              <w:jc w:val="center"/>
              <w:rPr>
                <w:sz w:val="16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14:paraId="56F563B8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1EFF5AFE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4552913F" w14:textId="77777777" w:rsidR="00281D5B" w:rsidRDefault="00281D5B">
            <w:pPr>
              <w:pStyle w:val="TableParagraph"/>
              <w:rPr>
                <w:sz w:val="14"/>
              </w:rPr>
            </w:pPr>
          </w:p>
        </w:tc>
      </w:tr>
      <w:tr w:rsidR="00281D5B" w14:paraId="34368C2F" w14:textId="77777777">
        <w:trPr>
          <w:trHeight w:val="1009"/>
        </w:trPr>
        <w:tc>
          <w:tcPr>
            <w:tcW w:w="994" w:type="dxa"/>
          </w:tcPr>
          <w:p w14:paraId="55B38E7F" w14:textId="77777777" w:rsidR="00281D5B" w:rsidRDefault="00281D5B">
            <w:pPr>
              <w:pStyle w:val="TableParagraph"/>
              <w:rPr>
                <w:sz w:val="18"/>
              </w:rPr>
            </w:pPr>
          </w:p>
          <w:p w14:paraId="646E82C3" w14:textId="77777777" w:rsidR="00281D5B" w:rsidRDefault="00281D5B">
            <w:pPr>
              <w:pStyle w:val="TableParagraph"/>
              <w:spacing w:before="4"/>
              <w:rPr>
                <w:sz w:val="16"/>
              </w:rPr>
            </w:pPr>
          </w:p>
          <w:p w14:paraId="7E9B70DE" w14:textId="77777777" w:rsidR="00281D5B" w:rsidRDefault="0000000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21:30-22:15</w:t>
            </w:r>
          </w:p>
        </w:tc>
        <w:tc>
          <w:tcPr>
            <w:tcW w:w="427" w:type="dxa"/>
          </w:tcPr>
          <w:p w14:paraId="2C45E26B" w14:textId="77777777" w:rsidR="00281D5B" w:rsidRDefault="00281D5B">
            <w:pPr>
              <w:pStyle w:val="TableParagraph"/>
              <w:rPr>
                <w:sz w:val="18"/>
              </w:rPr>
            </w:pPr>
          </w:p>
          <w:p w14:paraId="100C00C2" w14:textId="77777777" w:rsidR="00281D5B" w:rsidRDefault="00281D5B">
            <w:pPr>
              <w:pStyle w:val="TableParagraph"/>
              <w:spacing w:before="10"/>
              <w:rPr>
                <w:sz w:val="15"/>
              </w:rPr>
            </w:pPr>
          </w:p>
          <w:p w14:paraId="3785DCCE" w14:textId="77777777" w:rsidR="00281D5B" w:rsidRDefault="00000000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549" w:type="dxa"/>
          </w:tcPr>
          <w:p w14:paraId="2574ABDF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right w:val="single" w:sz="6" w:space="0" w:color="000000"/>
            </w:tcBorders>
          </w:tcPr>
          <w:p w14:paraId="07F2461C" w14:textId="1E278D63" w:rsidR="00281D5B" w:rsidRDefault="00281D5B">
            <w:pPr>
              <w:pStyle w:val="TableParagraph"/>
              <w:spacing w:line="256" w:lineRule="auto"/>
              <w:ind w:left="192" w:right="203" w:firstLine="1"/>
              <w:jc w:val="center"/>
              <w:rPr>
                <w:sz w:val="16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14:paraId="74784735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4550AE72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43411E5C" w14:textId="77777777" w:rsidR="00281D5B" w:rsidRDefault="00281D5B">
            <w:pPr>
              <w:pStyle w:val="TableParagraph"/>
              <w:rPr>
                <w:sz w:val="14"/>
              </w:rPr>
            </w:pPr>
          </w:p>
        </w:tc>
      </w:tr>
      <w:tr w:rsidR="00281D5B" w14:paraId="5399A1AD" w14:textId="77777777">
        <w:trPr>
          <w:trHeight w:val="225"/>
        </w:trPr>
        <w:tc>
          <w:tcPr>
            <w:tcW w:w="994" w:type="dxa"/>
          </w:tcPr>
          <w:p w14:paraId="2BACBBF8" w14:textId="77777777" w:rsidR="00281D5B" w:rsidRDefault="00000000">
            <w:pPr>
              <w:pStyle w:val="TableParagraph"/>
              <w:spacing w:before="4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22:20:23:30</w:t>
            </w:r>
          </w:p>
        </w:tc>
        <w:tc>
          <w:tcPr>
            <w:tcW w:w="427" w:type="dxa"/>
          </w:tcPr>
          <w:p w14:paraId="1CB3EB38" w14:textId="77777777" w:rsidR="00281D5B" w:rsidRDefault="00000000">
            <w:pPr>
              <w:pStyle w:val="TableParagraph"/>
              <w:ind w:left="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549" w:type="dxa"/>
          </w:tcPr>
          <w:p w14:paraId="3D5379D1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264" w:type="dxa"/>
          </w:tcPr>
          <w:p w14:paraId="467522CA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383" w:type="dxa"/>
          </w:tcPr>
          <w:p w14:paraId="16C46D63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08A525D1" w14:textId="77777777" w:rsidR="00281D5B" w:rsidRDefault="00281D5B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42A874E7" w14:textId="77777777" w:rsidR="00281D5B" w:rsidRDefault="00281D5B">
            <w:pPr>
              <w:pStyle w:val="TableParagraph"/>
              <w:rPr>
                <w:sz w:val="14"/>
              </w:rPr>
            </w:pPr>
          </w:p>
        </w:tc>
      </w:tr>
    </w:tbl>
    <w:p w14:paraId="47DC48EE" w14:textId="77777777" w:rsidR="006640FE" w:rsidRDefault="006640FE"/>
    <w:sectPr w:rsidR="006640FE">
      <w:pgSz w:w="16840" w:h="11910" w:orient="landscape"/>
      <w:pgMar w:top="1100" w:right="12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D5B"/>
    <w:rsid w:val="00013A45"/>
    <w:rsid w:val="000C5D77"/>
    <w:rsid w:val="00112BE2"/>
    <w:rsid w:val="001F5D6A"/>
    <w:rsid w:val="00212F11"/>
    <w:rsid w:val="00281D5B"/>
    <w:rsid w:val="00521B91"/>
    <w:rsid w:val="006640FE"/>
    <w:rsid w:val="0075398A"/>
    <w:rsid w:val="007E1486"/>
    <w:rsid w:val="008F5181"/>
    <w:rsid w:val="00A657B8"/>
    <w:rsid w:val="00A9259E"/>
    <w:rsid w:val="00B772E5"/>
    <w:rsid w:val="00C54576"/>
    <w:rsid w:val="00CB61E2"/>
    <w:rsid w:val="00CF4795"/>
    <w:rsid w:val="00D90E1F"/>
    <w:rsid w:val="00DE64D7"/>
    <w:rsid w:val="00E37275"/>
    <w:rsid w:val="00E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668"/>
  <w15:docId w15:val="{9CE2BEB1-CA35-4AA9-AA32-1DE4E093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Mehdican ÖZKIR</dc:creator>
  <cp:lastModifiedBy>M. Can ÖZKIR</cp:lastModifiedBy>
  <cp:revision>18</cp:revision>
  <dcterms:created xsi:type="dcterms:W3CDTF">2023-02-16T18:08:00Z</dcterms:created>
  <dcterms:modified xsi:type="dcterms:W3CDTF">2025-02-07T13:54:00Z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