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736D" w14:textId="77777777" w:rsidR="0070008E" w:rsidRDefault="0070008E">
      <w:pPr>
        <w:rPr>
          <w:sz w:val="20"/>
        </w:rPr>
      </w:pPr>
    </w:p>
    <w:p w14:paraId="63E0D444" w14:textId="77777777" w:rsidR="0070008E" w:rsidRDefault="0070008E">
      <w:pPr>
        <w:rPr>
          <w:sz w:val="20"/>
        </w:rPr>
      </w:pPr>
    </w:p>
    <w:p w14:paraId="433C3355" w14:textId="77777777" w:rsidR="0070008E" w:rsidRDefault="0070008E">
      <w:pPr>
        <w:rPr>
          <w:sz w:val="20"/>
        </w:rPr>
      </w:pPr>
    </w:p>
    <w:p w14:paraId="778A1CAA" w14:textId="77777777" w:rsidR="0070008E" w:rsidRDefault="0070008E">
      <w:pPr>
        <w:spacing w:before="9"/>
        <w:rPr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461"/>
        <w:gridCol w:w="2549"/>
        <w:gridCol w:w="2266"/>
        <w:gridCol w:w="2381"/>
        <w:gridCol w:w="2708"/>
        <w:gridCol w:w="2521"/>
      </w:tblGrid>
      <w:tr w:rsidR="0070008E" w14:paraId="03932D5C" w14:textId="77777777" w:rsidTr="00CD5F40">
        <w:trPr>
          <w:trHeight w:val="455"/>
        </w:trPr>
        <w:tc>
          <w:tcPr>
            <w:tcW w:w="13841" w:type="dxa"/>
            <w:gridSpan w:val="7"/>
            <w:vAlign w:val="center"/>
          </w:tcPr>
          <w:p w14:paraId="087AAF54" w14:textId="525BFFBB" w:rsidR="0070008E" w:rsidRDefault="00000000" w:rsidP="001368EA">
            <w:pPr>
              <w:pStyle w:val="TableParagraph"/>
              <w:spacing w:before="42"/>
              <w:ind w:left="866" w:right="85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202</w:t>
            </w:r>
            <w:r w:rsidR="004707F9">
              <w:rPr>
                <w:b/>
                <w:w w:val="95"/>
                <w:sz w:val="16"/>
              </w:rPr>
              <w:t>4</w:t>
            </w:r>
            <w:r>
              <w:rPr>
                <w:b/>
                <w:w w:val="95"/>
                <w:sz w:val="16"/>
              </w:rPr>
              <w:t>-202</w:t>
            </w:r>
            <w:r w:rsidR="004707F9">
              <w:rPr>
                <w:b/>
                <w:w w:val="95"/>
                <w:sz w:val="16"/>
              </w:rPr>
              <w:t>5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 w:rsidR="004707F9">
              <w:rPr>
                <w:b/>
                <w:w w:val="95"/>
                <w:sz w:val="16"/>
              </w:rPr>
              <w:t>Bahar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Yarıyılı</w:t>
            </w:r>
          </w:p>
          <w:p w14:paraId="65A4EFDF" w14:textId="77777777" w:rsidR="0070008E" w:rsidRDefault="00000000" w:rsidP="001368EA">
            <w:pPr>
              <w:pStyle w:val="TableParagraph"/>
              <w:spacing w:before="3"/>
              <w:ind w:left="867" w:right="85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Çalışma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Ekonomisi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</w:t>
            </w:r>
            <w:r>
              <w:rPr>
                <w:b/>
                <w:spacing w:val="2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Endüstri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İlişkileri</w:t>
            </w:r>
            <w:r>
              <w:rPr>
                <w:b/>
                <w:spacing w:val="1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Anabilim</w:t>
            </w:r>
            <w:r>
              <w:rPr>
                <w:b/>
                <w:spacing w:val="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Dalı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Uzaktan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Öğretim</w:t>
            </w:r>
            <w:r>
              <w:rPr>
                <w:b/>
                <w:spacing w:val="3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Çalışma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İlişkileri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</w:t>
            </w:r>
            <w:r>
              <w:rPr>
                <w:b/>
                <w:spacing w:val="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İnsan</w:t>
            </w:r>
            <w:r>
              <w:rPr>
                <w:b/>
                <w:spacing w:val="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Kaynakları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Yönetimi</w:t>
            </w:r>
            <w:r>
              <w:rPr>
                <w:b/>
                <w:spacing w:val="2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Tezsiz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Yüksek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Lisans</w:t>
            </w:r>
            <w:r>
              <w:rPr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Programı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Haftalık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Ders</w:t>
            </w:r>
            <w:r>
              <w:rPr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Programı</w:t>
            </w:r>
          </w:p>
        </w:tc>
      </w:tr>
      <w:tr w:rsidR="0070008E" w14:paraId="6B84EFA8" w14:textId="77777777" w:rsidTr="00CD5F40">
        <w:trPr>
          <w:trHeight w:val="215"/>
        </w:trPr>
        <w:tc>
          <w:tcPr>
            <w:tcW w:w="13841" w:type="dxa"/>
            <w:gridSpan w:val="7"/>
            <w:vAlign w:val="center"/>
          </w:tcPr>
          <w:p w14:paraId="403FD2C0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5FE61998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65EAED0D" w14:textId="77777777" w:rsidR="0070008E" w:rsidRDefault="00000000" w:rsidP="001368EA">
            <w:pPr>
              <w:pStyle w:val="TableParagraph"/>
              <w:spacing w:before="28"/>
              <w:ind w:left="30"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Aralığı</w:t>
            </w:r>
          </w:p>
        </w:tc>
        <w:tc>
          <w:tcPr>
            <w:tcW w:w="461" w:type="dxa"/>
            <w:vAlign w:val="center"/>
          </w:tcPr>
          <w:p w14:paraId="0094F0A8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6CE103D7" w14:textId="77777777" w:rsidR="0070008E" w:rsidRDefault="00000000" w:rsidP="001368EA">
            <w:pPr>
              <w:pStyle w:val="TableParagraph"/>
              <w:spacing w:before="2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2266" w:type="dxa"/>
            <w:vAlign w:val="center"/>
          </w:tcPr>
          <w:p w14:paraId="0F5D52C2" w14:textId="77777777" w:rsidR="0070008E" w:rsidRDefault="00000000" w:rsidP="001368EA">
            <w:pPr>
              <w:pStyle w:val="TableParagraph"/>
              <w:spacing w:before="2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2381" w:type="dxa"/>
            <w:vAlign w:val="center"/>
          </w:tcPr>
          <w:p w14:paraId="0A3CA10A" w14:textId="77777777" w:rsidR="0070008E" w:rsidRDefault="00000000" w:rsidP="001368EA">
            <w:pPr>
              <w:pStyle w:val="TableParagraph"/>
              <w:spacing w:before="28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708" w:type="dxa"/>
            <w:vAlign w:val="center"/>
          </w:tcPr>
          <w:p w14:paraId="52FAB7D3" w14:textId="77777777" w:rsidR="0070008E" w:rsidRDefault="00000000" w:rsidP="001368EA">
            <w:pPr>
              <w:pStyle w:val="TableParagraph"/>
              <w:spacing w:before="2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2521" w:type="dxa"/>
            <w:vAlign w:val="center"/>
          </w:tcPr>
          <w:p w14:paraId="776B0685" w14:textId="77777777" w:rsidR="0070008E" w:rsidRDefault="00000000" w:rsidP="001368EA">
            <w:pPr>
              <w:pStyle w:val="TableParagraph"/>
              <w:spacing w:before="2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70008E" w14:paraId="34E8E9F4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1970D109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09:00-09:45</w:t>
            </w:r>
          </w:p>
        </w:tc>
        <w:tc>
          <w:tcPr>
            <w:tcW w:w="461" w:type="dxa"/>
            <w:vAlign w:val="center"/>
          </w:tcPr>
          <w:p w14:paraId="18100091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38F27A4A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494A4AE4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4227D6C8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0D679B37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5ABA3750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2462939F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66641313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09:50-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10:35</w:t>
            </w:r>
          </w:p>
        </w:tc>
        <w:tc>
          <w:tcPr>
            <w:tcW w:w="461" w:type="dxa"/>
            <w:vAlign w:val="center"/>
          </w:tcPr>
          <w:p w14:paraId="283CAD26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3ACB5E33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26E9AABD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6D47D0D3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77232962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1AF782D3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000A9B3E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74C612BA" w14:textId="77777777" w:rsidR="0070008E" w:rsidRDefault="00000000" w:rsidP="001368EA">
            <w:pPr>
              <w:pStyle w:val="TableParagraph"/>
              <w:spacing w:before="28"/>
              <w:ind w:left="31" w:right="1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10.40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11.25</w:t>
            </w:r>
          </w:p>
        </w:tc>
        <w:tc>
          <w:tcPr>
            <w:tcW w:w="461" w:type="dxa"/>
            <w:vAlign w:val="center"/>
          </w:tcPr>
          <w:p w14:paraId="6DC94CD9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5E961498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3EA0FD7C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412957F6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6A205101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74D08EFE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14F2FF60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31F23B78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11:30-12:15</w:t>
            </w:r>
          </w:p>
        </w:tc>
        <w:tc>
          <w:tcPr>
            <w:tcW w:w="461" w:type="dxa"/>
            <w:vAlign w:val="center"/>
          </w:tcPr>
          <w:p w14:paraId="34E028F0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168F4519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115A959E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5B2A9774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0C011ACE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216E0643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3328B41A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493BC0D8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12:20-13:05</w:t>
            </w:r>
          </w:p>
        </w:tc>
        <w:tc>
          <w:tcPr>
            <w:tcW w:w="461" w:type="dxa"/>
            <w:vAlign w:val="center"/>
          </w:tcPr>
          <w:p w14:paraId="1461F670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0D37E39C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34237EA3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50BDF813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22E2C7F9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711E517A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011FC6EA" w14:textId="77777777" w:rsidTr="00D43746">
        <w:trPr>
          <w:trHeight w:val="240"/>
        </w:trPr>
        <w:tc>
          <w:tcPr>
            <w:tcW w:w="955" w:type="dxa"/>
            <w:vAlign w:val="center"/>
          </w:tcPr>
          <w:p w14:paraId="3B9209CF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13:10-13:55</w:t>
            </w:r>
          </w:p>
        </w:tc>
        <w:tc>
          <w:tcPr>
            <w:tcW w:w="461" w:type="dxa"/>
            <w:vAlign w:val="center"/>
          </w:tcPr>
          <w:p w14:paraId="6C8F2529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4A91835D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4B696F29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26DA52B6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20A3C94A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466DE610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65143555" w14:textId="77777777" w:rsidTr="00D43746">
        <w:trPr>
          <w:trHeight w:val="244"/>
        </w:trPr>
        <w:tc>
          <w:tcPr>
            <w:tcW w:w="955" w:type="dxa"/>
            <w:vAlign w:val="center"/>
          </w:tcPr>
          <w:p w14:paraId="3B1E9CFB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14:00-14:45</w:t>
            </w:r>
          </w:p>
        </w:tc>
        <w:tc>
          <w:tcPr>
            <w:tcW w:w="461" w:type="dxa"/>
            <w:vAlign w:val="center"/>
          </w:tcPr>
          <w:p w14:paraId="207915D7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60479113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34957A0B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6577C04D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3E192EAD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6720817B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6025352F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534EDC10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14:50-15:35</w:t>
            </w:r>
          </w:p>
        </w:tc>
        <w:tc>
          <w:tcPr>
            <w:tcW w:w="461" w:type="dxa"/>
            <w:vAlign w:val="center"/>
          </w:tcPr>
          <w:p w14:paraId="135D3805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7A3AC1FF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3B315DF4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6FEE3F77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2205B2AA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4FA3F61A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05818ABD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0E7641F1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15:40-16:25</w:t>
            </w:r>
          </w:p>
        </w:tc>
        <w:tc>
          <w:tcPr>
            <w:tcW w:w="461" w:type="dxa"/>
            <w:vAlign w:val="center"/>
          </w:tcPr>
          <w:p w14:paraId="69CC634F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610AC6B5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7575F501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49450CBE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7906A5B8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0F1075BD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70008E" w14:paraId="781C5FBB" w14:textId="77777777" w:rsidTr="00D43746">
        <w:trPr>
          <w:trHeight w:val="239"/>
        </w:trPr>
        <w:tc>
          <w:tcPr>
            <w:tcW w:w="955" w:type="dxa"/>
            <w:vAlign w:val="center"/>
          </w:tcPr>
          <w:p w14:paraId="55B4152E" w14:textId="77777777" w:rsidR="0070008E" w:rsidRDefault="00000000" w:rsidP="001368EA">
            <w:pPr>
              <w:pStyle w:val="TableParagraph"/>
              <w:spacing w:before="28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16:30-17:15</w:t>
            </w:r>
          </w:p>
        </w:tc>
        <w:tc>
          <w:tcPr>
            <w:tcW w:w="461" w:type="dxa"/>
            <w:vAlign w:val="center"/>
          </w:tcPr>
          <w:p w14:paraId="789D591A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47704104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66" w:type="dxa"/>
            <w:vAlign w:val="center"/>
          </w:tcPr>
          <w:p w14:paraId="387B18FC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657A4FEA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2058B214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21" w:type="dxa"/>
            <w:vAlign w:val="center"/>
          </w:tcPr>
          <w:p w14:paraId="05B47C97" w14:textId="77777777" w:rsidR="0070008E" w:rsidRDefault="0070008E" w:rsidP="001368EA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D43746" w14:paraId="21ADFBB1" w14:textId="77777777" w:rsidTr="00D42903">
        <w:trPr>
          <w:trHeight w:val="1104"/>
        </w:trPr>
        <w:tc>
          <w:tcPr>
            <w:tcW w:w="955" w:type="dxa"/>
            <w:vAlign w:val="center"/>
          </w:tcPr>
          <w:p w14:paraId="73916F95" w14:textId="77777777" w:rsidR="00D43746" w:rsidRDefault="00D43746" w:rsidP="001368EA">
            <w:pPr>
              <w:pStyle w:val="TableParagraph"/>
              <w:jc w:val="center"/>
              <w:rPr>
                <w:sz w:val="18"/>
              </w:rPr>
            </w:pPr>
          </w:p>
          <w:p w14:paraId="2D72A1A3" w14:textId="77777777" w:rsidR="00D43746" w:rsidRDefault="00D43746" w:rsidP="001368EA">
            <w:pPr>
              <w:pStyle w:val="TableParagraph"/>
              <w:jc w:val="center"/>
              <w:rPr>
                <w:sz w:val="18"/>
              </w:rPr>
            </w:pPr>
          </w:p>
          <w:p w14:paraId="21AFC375" w14:textId="77777777" w:rsidR="00D43746" w:rsidRDefault="00D43746" w:rsidP="001368EA">
            <w:pPr>
              <w:pStyle w:val="TableParagraph"/>
              <w:spacing w:before="137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17:20-18:05</w:t>
            </w:r>
          </w:p>
        </w:tc>
        <w:tc>
          <w:tcPr>
            <w:tcW w:w="461" w:type="dxa"/>
            <w:vAlign w:val="center"/>
          </w:tcPr>
          <w:p w14:paraId="6EEA1FCA" w14:textId="77777777" w:rsidR="00D43746" w:rsidRDefault="00D43746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74EE7E53" w14:textId="28CED01E" w:rsidR="00D43746" w:rsidRDefault="00D43746" w:rsidP="001368EA">
            <w:pPr>
              <w:pStyle w:val="TableParagraph"/>
              <w:spacing w:before="157"/>
              <w:ind w:right="357"/>
              <w:jc w:val="center"/>
              <w:rPr>
                <w:sz w:val="16"/>
              </w:rPr>
            </w:pPr>
            <w:r w:rsidRPr="00255739">
              <w:rPr>
                <w:sz w:val="16"/>
              </w:rPr>
              <w:t>ÇİİK5008 İş Ahlak</w:t>
            </w:r>
            <w:r w:rsidRPr="00B15505">
              <w:rPr>
                <w:sz w:val="16"/>
              </w:rPr>
              <w:t>ı</w:t>
            </w:r>
            <w:r>
              <w:rPr>
                <w:sz w:val="16"/>
              </w:rPr>
              <w:t xml:space="preserve"> (2. Yarıyıl)</w:t>
            </w:r>
            <w:r w:rsidRPr="00B15505">
              <w:rPr>
                <w:sz w:val="16"/>
              </w:rPr>
              <w:t xml:space="preserve"> Doç. Dr. İlknur KARAASLAN</w:t>
            </w:r>
          </w:p>
        </w:tc>
        <w:tc>
          <w:tcPr>
            <w:tcW w:w="2266" w:type="dxa"/>
            <w:vAlign w:val="center"/>
          </w:tcPr>
          <w:p w14:paraId="3005652E" w14:textId="05CF935D" w:rsidR="00D43746" w:rsidRDefault="00D43746" w:rsidP="001368EA">
            <w:pPr>
              <w:pStyle w:val="TableParagraph"/>
              <w:ind w:left="84" w:right="84" w:firstLine="48"/>
              <w:jc w:val="center"/>
              <w:rPr>
                <w:sz w:val="16"/>
              </w:rPr>
            </w:pPr>
          </w:p>
          <w:p w14:paraId="4C00ABB9" w14:textId="075518A7" w:rsidR="00D43746" w:rsidRDefault="00D43746" w:rsidP="001368EA">
            <w:pPr>
              <w:pStyle w:val="TableParagraph"/>
              <w:ind w:right="84"/>
              <w:jc w:val="center"/>
              <w:rPr>
                <w:sz w:val="16"/>
              </w:rPr>
            </w:pPr>
            <w:r w:rsidRPr="003A042D">
              <w:rPr>
                <w:sz w:val="16"/>
              </w:rPr>
              <w:t>ÇİİK5030 Çalışma Hayatında</w:t>
            </w:r>
            <w:r>
              <w:rPr>
                <w:sz w:val="16"/>
              </w:rPr>
              <w:t xml:space="preserve"> </w:t>
            </w:r>
            <w:r w:rsidRPr="003A042D">
              <w:rPr>
                <w:sz w:val="16"/>
              </w:rPr>
              <w:t xml:space="preserve">Psikolojik Sorunlar </w:t>
            </w:r>
            <w:r>
              <w:rPr>
                <w:sz w:val="16"/>
              </w:rPr>
              <w:t>(2. Yarıyıl)</w:t>
            </w:r>
          </w:p>
          <w:p w14:paraId="3D3E1539" w14:textId="77777777" w:rsidR="00D43746" w:rsidRDefault="00D43746" w:rsidP="001368EA">
            <w:pPr>
              <w:pStyle w:val="TableParagraph"/>
              <w:ind w:right="84"/>
              <w:jc w:val="center"/>
              <w:rPr>
                <w:sz w:val="16"/>
              </w:rPr>
            </w:pPr>
          </w:p>
          <w:p w14:paraId="1BA7109B" w14:textId="50C8AA67" w:rsidR="00D43746" w:rsidRDefault="00D43746" w:rsidP="001368EA">
            <w:pPr>
              <w:pStyle w:val="TableParagraph"/>
              <w:ind w:right="84"/>
              <w:jc w:val="center"/>
              <w:rPr>
                <w:sz w:val="16"/>
              </w:rPr>
            </w:pPr>
            <w:r w:rsidRPr="00B95A5D">
              <w:rPr>
                <w:sz w:val="16"/>
              </w:rPr>
              <w:t>Dr. Öğr. Üyesi Tanju ÇOLAKOĞLU</w:t>
            </w:r>
          </w:p>
        </w:tc>
        <w:tc>
          <w:tcPr>
            <w:tcW w:w="2381" w:type="dxa"/>
            <w:vAlign w:val="center"/>
          </w:tcPr>
          <w:p w14:paraId="71FBCBCE" w14:textId="3597EC61" w:rsidR="00D43746" w:rsidRDefault="00D43746" w:rsidP="00CD5F40">
            <w:pPr>
              <w:pStyle w:val="TableParagraph"/>
              <w:ind w:right="329"/>
              <w:jc w:val="center"/>
              <w:rPr>
                <w:sz w:val="16"/>
              </w:rPr>
            </w:pPr>
          </w:p>
        </w:tc>
        <w:tc>
          <w:tcPr>
            <w:tcW w:w="2708" w:type="dxa"/>
            <w:vAlign w:val="center"/>
          </w:tcPr>
          <w:p w14:paraId="0BABA575" w14:textId="4E6472B5" w:rsidR="00D43746" w:rsidRDefault="00D43746" w:rsidP="001368EA">
            <w:pPr>
              <w:pStyle w:val="TableParagraph"/>
              <w:spacing w:line="178" w:lineRule="exact"/>
              <w:ind w:left="64" w:right="74"/>
              <w:jc w:val="center"/>
              <w:rPr>
                <w:sz w:val="16"/>
              </w:rPr>
            </w:pPr>
            <w:r w:rsidRPr="003A042D">
              <w:rPr>
                <w:sz w:val="16"/>
              </w:rPr>
              <w:t>ÇİİK5026 Örgütlerde Paydaş</w:t>
            </w:r>
            <w:r>
              <w:rPr>
                <w:sz w:val="16"/>
              </w:rPr>
              <w:t xml:space="preserve"> </w:t>
            </w:r>
            <w:r w:rsidRPr="003A042D">
              <w:rPr>
                <w:sz w:val="16"/>
              </w:rPr>
              <w:t xml:space="preserve">Yönetimi </w:t>
            </w:r>
            <w:r>
              <w:rPr>
                <w:sz w:val="16"/>
              </w:rPr>
              <w:t>(2. Yarıyıl)</w:t>
            </w:r>
          </w:p>
          <w:p w14:paraId="63305D0D" w14:textId="669F652E" w:rsidR="00D43746" w:rsidRDefault="00D43746" w:rsidP="001368EA">
            <w:pPr>
              <w:pStyle w:val="TableParagraph"/>
              <w:spacing w:line="178" w:lineRule="exact"/>
              <w:ind w:left="64" w:right="74"/>
              <w:jc w:val="center"/>
              <w:rPr>
                <w:sz w:val="16"/>
              </w:rPr>
            </w:pPr>
            <w:r w:rsidRPr="00456A84">
              <w:rPr>
                <w:sz w:val="16"/>
              </w:rPr>
              <w:t>Dr. Öğr. Üyesi Ufuk ÖZER</w:t>
            </w:r>
          </w:p>
        </w:tc>
        <w:tc>
          <w:tcPr>
            <w:tcW w:w="2521" w:type="dxa"/>
            <w:vAlign w:val="center"/>
          </w:tcPr>
          <w:p w14:paraId="75668DC0" w14:textId="77777777" w:rsidR="00D43746" w:rsidRDefault="00D43746" w:rsidP="001368EA">
            <w:pPr>
              <w:pStyle w:val="TableParagraph"/>
              <w:ind w:right="123"/>
              <w:jc w:val="center"/>
              <w:rPr>
                <w:sz w:val="16"/>
              </w:rPr>
            </w:pPr>
            <w:r w:rsidRPr="00255739">
              <w:rPr>
                <w:sz w:val="16"/>
              </w:rPr>
              <w:t>ÇİİK5016 Kobi’ler Girişimcilik ve</w:t>
            </w:r>
            <w:r>
              <w:rPr>
                <w:sz w:val="16"/>
              </w:rPr>
              <w:t xml:space="preserve"> </w:t>
            </w:r>
            <w:r w:rsidRPr="00255739">
              <w:rPr>
                <w:sz w:val="16"/>
              </w:rPr>
              <w:t>İstihdam</w:t>
            </w:r>
            <w:r>
              <w:rPr>
                <w:sz w:val="16"/>
              </w:rPr>
              <w:t xml:space="preserve"> (2. Yarıyıl)</w:t>
            </w:r>
          </w:p>
          <w:p w14:paraId="6404A800" w14:textId="7A590086" w:rsidR="00D43746" w:rsidRDefault="00D43746" w:rsidP="001368E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Prof</w:t>
            </w:r>
            <w:r w:rsidRPr="00FC2372">
              <w:rPr>
                <w:sz w:val="16"/>
              </w:rPr>
              <w:t>. Dr. Özgür TOPKAYA</w:t>
            </w:r>
          </w:p>
        </w:tc>
      </w:tr>
      <w:tr w:rsidR="00D43746" w14:paraId="3085E53E" w14:textId="77777777" w:rsidTr="008271C1">
        <w:trPr>
          <w:trHeight w:val="1107"/>
        </w:trPr>
        <w:tc>
          <w:tcPr>
            <w:tcW w:w="955" w:type="dxa"/>
            <w:vAlign w:val="center"/>
          </w:tcPr>
          <w:p w14:paraId="2A9D7A29" w14:textId="77777777" w:rsidR="00D43746" w:rsidRDefault="00D43746" w:rsidP="001368EA">
            <w:pPr>
              <w:pStyle w:val="TableParagraph"/>
              <w:jc w:val="center"/>
              <w:rPr>
                <w:sz w:val="18"/>
              </w:rPr>
            </w:pPr>
          </w:p>
          <w:p w14:paraId="76644DF5" w14:textId="77777777" w:rsidR="00D43746" w:rsidRDefault="00D43746" w:rsidP="001368EA">
            <w:pPr>
              <w:pStyle w:val="TableParagraph"/>
              <w:jc w:val="center"/>
              <w:rPr>
                <w:sz w:val="18"/>
              </w:rPr>
            </w:pPr>
          </w:p>
          <w:p w14:paraId="010FB2C2" w14:textId="77777777" w:rsidR="00D43746" w:rsidRDefault="00D43746" w:rsidP="001368EA">
            <w:pPr>
              <w:pStyle w:val="TableParagraph"/>
              <w:spacing w:before="137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18:10-18:55</w:t>
            </w:r>
          </w:p>
        </w:tc>
        <w:tc>
          <w:tcPr>
            <w:tcW w:w="461" w:type="dxa"/>
            <w:vAlign w:val="center"/>
          </w:tcPr>
          <w:p w14:paraId="52496E9A" w14:textId="77777777" w:rsidR="00D43746" w:rsidRDefault="00D43746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4D8933EE" w14:textId="05E2DF79" w:rsidR="00D43746" w:rsidRDefault="00D43746" w:rsidP="001368EA">
            <w:pPr>
              <w:pStyle w:val="TableParagraph"/>
              <w:spacing w:before="157"/>
              <w:ind w:right="357"/>
              <w:jc w:val="center"/>
              <w:rPr>
                <w:sz w:val="16"/>
              </w:rPr>
            </w:pPr>
            <w:r w:rsidRPr="00255739">
              <w:rPr>
                <w:sz w:val="16"/>
              </w:rPr>
              <w:t>ÇİİK5008 İş Ahlakı (2. Yarıyıl) Doç. Dr. İlknur KARAASLAN</w:t>
            </w:r>
          </w:p>
        </w:tc>
        <w:tc>
          <w:tcPr>
            <w:tcW w:w="2266" w:type="dxa"/>
            <w:vAlign w:val="center"/>
          </w:tcPr>
          <w:p w14:paraId="05066270" w14:textId="77777777" w:rsidR="00D43746" w:rsidRPr="003A042D" w:rsidRDefault="00D43746" w:rsidP="001368EA">
            <w:pPr>
              <w:pStyle w:val="TableParagraph"/>
              <w:ind w:right="84"/>
              <w:jc w:val="center"/>
              <w:rPr>
                <w:sz w:val="16"/>
              </w:rPr>
            </w:pPr>
            <w:r w:rsidRPr="003A042D">
              <w:rPr>
                <w:sz w:val="16"/>
              </w:rPr>
              <w:t>ÇİİK5030 Çalışma Hayatında</w:t>
            </w:r>
          </w:p>
          <w:p w14:paraId="66D3049A" w14:textId="60FB1FE7" w:rsidR="00D43746" w:rsidRDefault="00D43746" w:rsidP="001368EA">
            <w:pPr>
              <w:pStyle w:val="TableParagraph"/>
              <w:ind w:right="84"/>
              <w:jc w:val="center"/>
              <w:rPr>
                <w:sz w:val="16"/>
              </w:rPr>
            </w:pPr>
            <w:r w:rsidRPr="003A042D">
              <w:rPr>
                <w:sz w:val="16"/>
              </w:rPr>
              <w:t xml:space="preserve">Psikolojik Sorunlar </w:t>
            </w:r>
            <w:r>
              <w:rPr>
                <w:sz w:val="16"/>
              </w:rPr>
              <w:t>(2. Yarıyıl)</w:t>
            </w:r>
            <w:r w:rsidRPr="00B95A5D">
              <w:rPr>
                <w:sz w:val="16"/>
              </w:rPr>
              <w:t xml:space="preserve"> Dr. Öğr. Üyesi Tanju ÇOLAKOĞLU</w:t>
            </w:r>
          </w:p>
        </w:tc>
        <w:tc>
          <w:tcPr>
            <w:tcW w:w="2381" w:type="dxa"/>
            <w:vAlign w:val="center"/>
          </w:tcPr>
          <w:p w14:paraId="67D8D77E" w14:textId="3E1952BF" w:rsidR="00D43746" w:rsidRDefault="00D43746" w:rsidP="00875674">
            <w:pPr>
              <w:pStyle w:val="TableParagraph"/>
              <w:ind w:right="329"/>
              <w:jc w:val="center"/>
              <w:rPr>
                <w:sz w:val="16"/>
              </w:rPr>
            </w:pPr>
          </w:p>
        </w:tc>
        <w:tc>
          <w:tcPr>
            <w:tcW w:w="2708" w:type="dxa"/>
            <w:vAlign w:val="center"/>
          </w:tcPr>
          <w:p w14:paraId="49CB2F28" w14:textId="77777777" w:rsidR="00D43746" w:rsidRPr="00A208E9" w:rsidRDefault="00D43746" w:rsidP="001368EA">
            <w:pPr>
              <w:pStyle w:val="TableParagraph"/>
              <w:spacing w:line="181" w:lineRule="exact"/>
              <w:ind w:left="64" w:right="74"/>
              <w:jc w:val="center"/>
              <w:rPr>
                <w:sz w:val="16"/>
              </w:rPr>
            </w:pPr>
            <w:r w:rsidRPr="00A208E9">
              <w:rPr>
                <w:sz w:val="16"/>
              </w:rPr>
              <w:t>ÇİİK5026 Örgütlerde Paydaş Yönetimi (2. Yarıyıl)</w:t>
            </w:r>
          </w:p>
          <w:p w14:paraId="2C731651" w14:textId="7D4FEDD6" w:rsidR="00D43746" w:rsidRDefault="00D43746" w:rsidP="001368EA">
            <w:pPr>
              <w:pStyle w:val="TableParagraph"/>
              <w:spacing w:line="181" w:lineRule="exact"/>
              <w:ind w:left="64" w:right="74"/>
              <w:jc w:val="center"/>
              <w:rPr>
                <w:sz w:val="16"/>
              </w:rPr>
            </w:pPr>
            <w:r w:rsidRPr="00A208E9">
              <w:rPr>
                <w:sz w:val="16"/>
              </w:rPr>
              <w:t>Dr. Öğr. Üyesi Ufuk ÖZER</w:t>
            </w:r>
          </w:p>
        </w:tc>
        <w:tc>
          <w:tcPr>
            <w:tcW w:w="2521" w:type="dxa"/>
            <w:vAlign w:val="center"/>
          </w:tcPr>
          <w:p w14:paraId="7E257F9F" w14:textId="77777777" w:rsidR="00D43746" w:rsidRPr="00255739" w:rsidRDefault="00D43746" w:rsidP="001368EA">
            <w:pPr>
              <w:pStyle w:val="TableParagraph"/>
              <w:ind w:right="122"/>
              <w:jc w:val="center"/>
              <w:rPr>
                <w:sz w:val="16"/>
              </w:rPr>
            </w:pPr>
            <w:r w:rsidRPr="00255739">
              <w:rPr>
                <w:sz w:val="16"/>
              </w:rPr>
              <w:t>ÇİİK5016 Kobi’ler Girişimcilik ve İstihdam (2. Yarıyıl)</w:t>
            </w:r>
          </w:p>
          <w:p w14:paraId="41107C86" w14:textId="7F9DE13B" w:rsidR="00D43746" w:rsidRDefault="00D43746" w:rsidP="001368EA">
            <w:pPr>
              <w:pStyle w:val="TableParagraph"/>
              <w:jc w:val="center"/>
              <w:rPr>
                <w:sz w:val="16"/>
              </w:rPr>
            </w:pPr>
            <w:r w:rsidRPr="00255739">
              <w:rPr>
                <w:sz w:val="16"/>
              </w:rPr>
              <w:t>Prof. Dr. Özgür TOPKAYA</w:t>
            </w:r>
          </w:p>
        </w:tc>
      </w:tr>
      <w:tr w:rsidR="00D43746" w14:paraId="2B8D405F" w14:textId="77777777" w:rsidTr="00EE7EC0">
        <w:trPr>
          <w:trHeight w:val="784"/>
        </w:trPr>
        <w:tc>
          <w:tcPr>
            <w:tcW w:w="955" w:type="dxa"/>
            <w:vAlign w:val="center"/>
          </w:tcPr>
          <w:p w14:paraId="1BB836B8" w14:textId="77777777" w:rsidR="00D43746" w:rsidRDefault="00D43746" w:rsidP="001368EA">
            <w:pPr>
              <w:pStyle w:val="TableParagraph"/>
              <w:jc w:val="center"/>
              <w:rPr>
                <w:sz w:val="18"/>
              </w:rPr>
            </w:pPr>
          </w:p>
          <w:p w14:paraId="0517F75B" w14:textId="77777777" w:rsidR="00D43746" w:rsidRDefault="00D43746" w:rsidP="001368EA">
            <w:pPr>
              <w:pStyle w:val="TableParagraph"/>
              <w:jc w:val="center"/>
              <w:rPr>
                <w:sz w:val="18"/>
              </w:rPr>
            </w:pPr>
          </w:p>
          <w:p w14:paraId="03790E9E" w14:textId="77777777" w:rsidR="00D43746" w:rsidRDefault="00D43746" w:rsidP="001368EA">
            <w:pPr>
              <w:pStyle w:val="TableParagraph"/>
              <w:spacing w:before="142"/>
              <w:ind w:left="31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19:00-19:45</w:t>
            </w:r>
          </w:p>
        </w:tc>
        <w:tc>
          <w:tcPr>
            <w:tcW w:w="461" w:type="dxa"/>
            <w:vAlign w:val="center"/>
          </w:tcPr>
          <w:p w14:paraId="56326B7C" w14:textId="77777777" w:rsidR="00D43746" w:rsidRDefault="00D43746" w:rsidP="001368E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vAlign w:val="center"/>
          </w:tcPr>
          <w:p w14:paraId="5C88635E" w14:textId="545FB829" w:rsidR="00D43746" w:rsidRDefault="00D43746" w:rsidP="001368EA">
            <w:pPr>
              <w:pStyle w:val="TableParagraph"/>
              <w:spacing w:before="157"/>
              <w:ind w:right="357"/>
              <w:jc w:val="center"/>
              <w:rPr>
                <w:sz w:val="16"/>
              </w:rPr>
            </w:pPr>
            <w:r w:rsidRPr="00255739">
              <w:rPr>
                <w:sz w:val="16"/>
              </w:rPr>
              <w:t>ÇİİK5008 İş Ahlakı (2. Yarıyıl) Doç. Dr. İlknur KARAASLAN</w:t>
            </w:r>
          </w:p>
        </w:tc>
        <w:tc>
          <w:tcPr>
            <w:tcW w:w="2266" w:type="dxa"/>
            <w:vAlign w:val="center"/>
          </w:tcPr>
          <w:p w14:paraId="29DB9B7D" w14:textId="30B3C08A" w:rsidR="00D43746" w:rsidRDefault="00D43746" w:rsidP="001368EA">
            <w:pPr>
              <w:pStyle w:val="TableParagraph"/>
              <w:ind w:right="84"/>
              <w:jc w:val="center"/>
              <w:rPr>
                <w:sz w:val="16"/>
              </w:rPr>
            </w:pPr>
            <w:r w:rsidRPr="003A042D">
              <w:rPr>
                <w:sz w:val="16"/>
              </w:rPr>
              <w:t>ÇİİK5030 Çalışma Hayatında</w:t>
            </w:r>
            <w:r>
              <w:rPr>
                <w:sz w:val="16"/>
              </w:rPr>
              <w:t xml:space="preserve"> </w:t>
            </w:r>
            <w:r w:rsidRPr="003A042D">
              <w:rPr>
                <w:sz w:val="16"/>
              </w:rPr>
              <w:t xml:space="preserve">Psikolojik Sorunlar </w:t>
            </w:r>
            <w:r>
              <w:rPr>
                <w:sz w:val="16"/>
              </w:rPr>
              <w:t>(2. Yarıyıl)</w:t>
            </w:r>
            <w:r w:rsidRPr="00B95A5D">
              <w:rPr>
                <w:sz w:val="16"/>
              </w:rPr>
              <w:t xml:space="preserve"> Dr. Öğr. Üyesi Tanju ÇOLAKOĞLU</w:t>
            </w:r>
          </w:p>
        </w:tc>
        <w:tc>
          <w:tcPr>
            <w:tcW w:w="2381" w:type="dxa"/>
            <w:vAlign w:val="center"/>
          </w:tcPr>
          <w:p w14:paraId="3818663C" w14:textId="7A13DEEA" w:rsidR="00D43746" w:rsidRDefault="00D43746" w:rsidP="00875674">
            <w:pPr>
              <w:pStyle w:val="TableParagraph"/>
              <w:ind w:right="329"/>
              <w:jc w:val="center"/>
              <w:rPr>
                <w:sz w:val="16"/>
              </w:rPr>
            </w:pPr>
          </w:p>
        </w:tc>
        <w:tc>
          <w:tcPr>
            <w:tcW w:w="2708" w:type="dxa"/>
            <w:vAlign w:val="center"/>
          </w:tcPr>
          <w:p w14:paraId="128CB820" w14:textId="77777777" w:rsidR="00D43746" w:rsidRPr="00A208E9" w:rsidRDefault="00D43746" w:rsidP="001368EA">
            <w:pPr>
              <w:pStyle w:val="TableParagraph"/>
              <w:spacing w:before="2"/>
              <w:ind w:left="64" w:right="74"/>
              <w:jc w:val="center"/>
              <w:rPr>
                <w:sz w:val="16"/>
              </w:rPr>
            </w:pPr>
            <w:r w:rsidRPr="00A208E9">
              <w:rPr>
                <w:sz w:val="16"/>
              </w:rPr>
              <w:t>ÇİİK5026 Örgütlerde Paydaş Yönetimi (2. Yarıyıl)</w:t>
            </w:r>
          </w:p>
          <w:p w14:paraId="7DCDFB12" w14:textId="7E642B3E" w:rsidR="00D43746" w:rsidRDefault="00D43746" w:rsidP="001368EA">
            <w:pPr>
              <w:pStyle w:val="TableParagraph"/>
              <w:spacing w:before="2"/>
              <w:ind w:left="64" w:right="74"/>
              <w:jc w:val="center"/>
              <w:rPr>
                <w:sz w:val="16"/>
              </w:rPr>
            </w:pPr>
            <w:r w:rsidRPr="00A208E9">
              <w:rPr>
                <w:sz w:val="16"/>
              </w:rPr>
              <w:t>Dr. Öğr. Üyesi Ufuk ÖZER</w:t>
            </w:r>
          </w:p>
        </w:tc>
        <w:tc>
          <w:tcPr>
            <w:tcW w:w="2521" w:type="dxa"/>
            <w:vAlign w:val="center"/>
          </w:tcPr>
          <w:p w14:paraId="2D8FE9A4" w14:textId="77777777" w:rsidR="00D43746" w:rsidRPr="00255739" w:rsidRDefault="00D43746" w:rsidP="001368EA">
            <w:pPr>
              <w:pStyle w:val="TableParagraph"/>
              <w:spacing w:line="244" w:lineRule="auto"/>
              <w:ind w:right="123"/>
              <w:jc w:val="center"/>
              <w:rPr>
                <w:sz w:val="16"/>
              </w:rPr>
            </w:pPr>
            <w:r w:rsidRPr="00255739">
              <w:rPr>
                <w:sz w:val="16"/>
              </w:rPr>
              <w:t>ÇİİK5016 Kobi’ler Girişimcilik ve İstihdam (2. Yarıyıl)</w:t>
            </w:r>
          </w:p>
          <w:p w14:paraId="19D56B97" w14:textId="0502F187" w:rsidR="00D43746" w:rsidRDefault="00D43746" w:rsidP="001368EA">
            <w:pPr>
              <w:pStyle w:val="TableParagraph"/>
              <w:jc w:val="center"/>
              <w:rPr>
                <w:sz w:val="16"/>
              </w:rPr>
            </w:pPr>
            <w:r w:rsidRPr="00255739">
              <w:rPr>
                <w:sz w:val="16"/>
              </w:rPr>
              <w:t>Prof. Dr. Özgür TOPKAYA</w:t>
            </w:r>
          </w:p>
        </w:tc>
      </w:tr>
      <w:tr w:rsidR="00597D5A" w14:paraId="638A7CA0" w14:textId="77777777" w:rsidTr="00176D17">
        <w:trPr>
          <w:trHeight w:val="75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B3F0C" w14:textId="77777777" w:rsidR="00597D5A" w:rsidRDefault="00597D5A" w:rsidP="00597D5A">
            <w:pPr>
              <w:pStyle w:val="TableParagraph"/>
              <w:jc w:val="center"/>
              <w:rPr>
                <w:sz w:val="18"/>
              </w:rPr>
            </w:pPr>
          </w:p>
          <w:p w14:paraId="2FDE9497" w14:textId="77777777" w:rsidR="00597D5A" w:rsidRDefault="00597D5A" w:rsidP="00597D5A">
            <w:pPr>
              <w:pStyle w:val="TableParagraph"/>
              <w:jc w:val="center"/>
            </w:pPr>
          </w:p>
          <w:p w14:paraId="08F7278C" w14:textId="77777777" w:rsidR="00597D5A" w:rsidRDefault="00597D5A" w:rsidP="00597D5A">
            <w:pPr>
              <w:pStyle w:val="TableParagraph"/>
              <w:ind w:left="57" w:righ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19:50-20:35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B4CC4D" w14:textId="77777777" w:rsidR="00597D5A" w:rsidRDefault="00597D5A" w:rsidP="00597D5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5864E" w14:textId="77777777" w:rsidR="00597D5A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  <w:r w:rsidRPr="003A042D">
              <w:rPr>
                <w:sz w:val="16"/>
              </w:rPr>
              <w:t>ÇİİK5012 Türkiye’de</w:t>
            </w:r>
            <w:r>
              <w:rPr>
                <w:sz w:val="16"/>
              </w:rPr>
              <w:t xml:space="preserve"> </w:t>
            </w:r>
            <w:r w:rsidRPr="003A042D">
              <w:rPr>
                <w:sz w:val="16"/>
              </w:rPr>
              <w:t>Çalışma Hayatında</w:t>
            </w:r>
            <w:r>
              <w:rPr>
                <w:sz w:val="16"/>
              </w:rPr>
              <w:t xml:space="preserve"> </w:t>
            </w:r>
            <w:r w:rsidRPr="003A042D">
              <w:rPr>
                <w:sz w:val="16"/>
              </w:rPr>
              <w:t xml:space="preserve">Güncel Gelişmeler </w:t>
            </w:r>
            <w:r>
              <w:rPr>
                <w:sz w:val="16"/>
              </w:rPr>
              <w:t>(2. Yarıyıl)</w:t>
            </w:r>
          </w:p>
          <w:p w14:paraId="3595B66C" w14:textId="2B2F446E" w:rsidR="00597D5A" w:rsidRDefault="00597D5A" w:rsidP="00597D5A">
            <w:pPr>
              <w:pStyle w:val="TableParagraph"/>
              <w:spacing w:line="244" w:lineRule="auto"/>
              <w:ind w:right="41"/>
              <w:jc w:val="center"/>
              <w:rPr>
                <w:sz w:val="16"/>
              </w:rPr>
            </w:pPr>
            <w:r w:rsidRPr="00245029">
              <w:rPr>
                <w:sz w:val="16"/>
              </w:rPr>
              <w:t>Prof. Dr. Yusuf YİĞİT</w:t>
            </w:r>
            <w:r w:rsidRPr="003A042D">
              <w:rPr>
                <w:sz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36117D" w14:textId="77777777" w:rsidR="00597D5A" w:rsidRDefault="00597D5A" w:rsidP="00597D5A">
            <w:pPr>
              <w:pStyle w:val="TableParagraph"/>
              <w:spacing w:line="244" w:lineRule="auto"/>
              <w:ind w:right="41"/>
              <w:jc w:val="center"/>
              <w:rPr>
                <w:sz w:val="16"/>
              </w:rPr>
            </w:pPr>
            <w:r w:rsidRPr="003A042D">
              <w:rPr>
                <w:sz w:val="16"/>
              </w:rPr>
              <w:t>ÇİİK5034 Toplu İş</w:t>
            </w:r>
            <w:r>
              <w:rPr>
                <w:sz w:val="16"/>
              </w:rPr>
              <w:t xml:space="preserve"> </w:t>
            </w:r>
            <w:r w:rsidRPr="003A042D">
              <w:rPr>
                <w:sz w:val="16"/>
              </w:rPr>
              <w:t xml:space="preserve">Hukuku </w:t>
            </w:r>
            <w:r>
              <w:rPr>
                <w:sz w:val="16"/>
              </w:rPr>
              <w:t>(2.Yarıyıl)</w:t>
            </w:r>
          </w:p>
          <w:p w14:paraId="4956D7E7" w14:textId="1A49BCDB" w:rsidR="00597D5A" w:rsidRPr="00453BA9" w:rsidRDefault="00597D5A" w:rsidP="00597D5A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 w:rsidRPr="00001643">
              <w:rPr>
                <w:sz w:val="16"/>
              </w:rPr>
              <w:t>Prof. Dr. Bünyamin BACAK</w:t>
            </w:r>
          </w:p>
        </w:tc>
        <w:tc>
          <w:tcPr>
            <w:tcW w:w="23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4488F2" w14:textId="09ED30F1" w:rsidR="00597D5A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3019F" w14:textId="6609EFE9" w:rsidR="00597D5A" w:rsidRDefault="00597D5A" w:rsidP="00597D5A">
            <w:pPr>
              <w:pStyle w:val="TableParagraph"/>
              <w:ind w:right="193"/>
              <w:jc w:val="center"/>
              <w:rPr>
                <w:sz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CFECE" w14:textId="57C644ED" w:rsidR="00597D5A" w:rsidRDefault="00597D5A" w:rsidP="00597D5A">
            <w:pPr>
              <w:pStyle w:val="TableParagraph"/>
              <w:spacing w:line="244" w:lineRule="auto"/>
              <w:ind w:right="123"/>
              <w:jc w:val="center"/>
              <w:rPr>
                <w:sz w:val="16"/>
              </w:rPr>
            </w:pPr>
            <w:r w:rsidRPr="00A208E9">
              <w:rPr>
                <w:sz w:val="16"/>
              </w:rPr>
              <w:t>ÇİİK5032 Çalışma</w:t>
            </w:r>
            <w:r>
              <w:rPr>
                <w:sz w:val="16"/>
              </w:rPr>
              <w:t xml:space="preserve"> </w:t>
            </w:r>
            <w:r w:rsidRPr="00A208E9">
              <w:rPr>
                <w:sz w:val="16"/>
              </w:rPr>
              <w:t>Hayatında</w:t>
            </w:r>
            <w:r>
              <w:rPr>
                <w:sz w:val="16"/>
              </w:rPr>
              <w:t xml:space="preserve"> </w:t>
            </w:r>
            <w:r w:rsidRPr="00A208E9">
              <w:rPr>
                <w:sz w:val="16"/>
              </w:rPr>
              <w:t>Tarafların</w:t>
            </w:r>
            <w:r>
              <w:rPr>
                <w:sz w:val="16"/>
              </w:rPr>
              <w:t xml:space="preserve"> </w:t>
            </w:r>
            <w:r w:rsidRPr="00A208E9">
              <w:rPr>
                <w:sz w:val="16"/>
              </w:rPr>
              <w:t>Sorumluluğu (2. Yarıyıl)</w:t>
            </w:r>
          </w:p>
          <w:p w14:paraId="76F3016C" w14:textId="30B8D3D7" w:rsidR="00597D5A" w:rsidRDefault="00597D5A" w:rsidP="00597D5A">
            <w:pPr>
              <w:pStyle w:val="TableParagraph"/>
              <w:spacing w:line="244" w:lineRule="auto"/>
              <w:ind w:right="123"/>
              <w:jc w:val="center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Dr. Suat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Uğur</w:t>
            </w:r>
          </w:p>
        </w:tc>
      </w:tr>
      <w:tr w:rsidR="00597D5A" w14:paraId="434135FC" w14:textId="77777777" w:rsidTr="002175E0">
        <w:trPr>
          <w:trHeight w:val="985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F8238" w14:textId="77777777" w:rsidR="00597D5A" w:rsidRPr="00FE25C2" w:rsidRDefault="00597D5A" w:rsidP="00597D5A">
            <w:pPr>
              <w:pStyle w:val="TableParagraph"/>
              <w:jc w:val="center"/>
              <w:rPr>
                <w:sz w:val="18"/>
              </w:rPr>
            </w:pPr>
          </w:p>
          <w:p w14:paraId="1A1399E7" w14:textId="77777777" w:rsidR="00597D5A" w:rsidRPr="00FE25C2" w:rsidRDefault="00597D5A" w:rsidP="00597D5A">
            <w:pPr>
              <w:pStyle w:val="TableParagraph"/>
              <w:jc w:val="center"/>
              <w:rPr>
                <w:sz w:val="18"/>
              </w:rPr>
            </w:pPr>
          </w:p>
          <w:p w14:paraId="5531E49B" w14:textId="7D03FA9F" w:rsidR="00597D5A" w:rsidRDefault="00597D5A" w:rsidP="00597D5A">
            <w:pPr>
              <w:pStyle w:val="TableParagraph"/>
              <w:jc w:val="center"/>
              <w:rPr>
                <w:sz w:val="18"/>
              </w:rPr>
            </w:pPr>
            <w:r w:rsidRPr="00FE25C2">
              <w:rPr>
                <w:sz w:val="18"/>
              </w:rPr>
              <w:t>20:40-21:25</w:t>
            </w: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BF76E" w14:textId="77777777" w:rsidR="00597D5A" w:rsidRDefault="00597D5A" w:rsidP="00597D5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9994C" w14:textId="77777777" w:rsidR="00597D5A" w:rsidRPr="00FE25C2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ÇİİK5012 Türkiye’de Çalışma Hayatında Güncel Gelişmeler (2. Yarıyıl)</w:t>
            </w:r>
          </w:p>
          <w:p w14:paraId="29F03119" w14:textId="3BFAB5FA" w:rsidR="00597D5A" w:rsidRPr="003A042D" w:rsidRDefault="00597D5A" w:rsidP="00597D5A">
            <w:pPr>
              <w:pStyle w:val="TableParagraph"/>
              <w:spacing w:line="244" w:lineRule="auto"/>
              <w:ind w:right="41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Prof. Dr. Yusuf YİĞİT</w:t>
            </w:r>
          </w:p>
        </w:tc>
        <w:tc>
          <w:tcPr>
            <w:tcW w:w="2266" w:type="dxa"/>
            <w:tcBorders>
              <w:left w:val="single" w:sz="4" w:space="0" w:color="000000"/>
            </w:tcBorders>
            <w:vAlign w:val="center"/>
          </w:tcPr>
          <w:p w14:paraId="19DEEC3C" w14:textId="77777777" w:rsidR="00597D5A" w:rsidRPr="00FE25C2" w:rsidRDefault="00597D5A" w:rsidP="00597D5A">
            <w:pPr>
              <w:pStyle w:val="TableParagraph"/>
              <w:spacing w:line="244" w:lineRule="auto"/>
              <w:ind w:right="41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ÇİİK5034 Toplu İş Hukuku (2.Yarıyıl)</w:t>
            </w:r>
          </w:p>
          <w:p w14:paraId="18198900" w14:textId="77777777" w:rsidR="00597D5A" w:rsidRPr="003A042D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  <w:r w:rsidRPr="00FE25C2">
              <w:rPr>
                <w:sz w:val="16"/>
              </w:rPr>
              <w:t xml:space="preserve">Prof. Dr. Bünyamin BACAK </w:t>
            </w:r>
          </w:p>
          <w:p w14:paraId="7E98428D" w14:textId="267A8523" w:rsidR="00597D5A" w:rsidRPr="00453BA9" w:rsidRDefault="00597D5A" w:rsidP="00597D5A">
            <w:pPr>
              <w:pStyle w:val="TableParagraph"/>
              <w:spacing w:line="178" w:lineRule="exact"/>
              <w:jc w:val="center"/>
              <w:rPr>
                <w:sz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23E1D73" w14:textId="075F8C34" w:rsidR="00597D5A" w:rsidRPr="003A042D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C92EE" w14:textId="763FC46D" w:rsidR="00597D5A" w:rsidRDefault="00597D5A" w:rsidP="00597D5A">
            <w:pPr>
              <w:pStyle w:val="TableParagraph"/>
              <w:ind w:right="193"/>
              <w:jc w:val="center"/>
              <w:rPr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7F307" w14:textId="77777777" w:rsidR="00597D5A" w:rsidRPr="00FE25C2" w:rsidRDefault="00597D5A" w:rsidP="00597D5A">
            <w:pPr>
              <w:pStyle w:val="TableParagraph"/>
              <w:ind w:right="193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ÇİİK5032 Çalışma Hayatında Tarafların Sorumluluğu (2. Yarıyıl)</w:t>
            </w:r>
          </w:p>
          <w:p w14:paraId="5B9D793E" w14:textId="3E134B21" w:rsidR="00597D5A" w:rsidRPr="003A042D" w:rsidRDefault="00597D5A" w:rsidP="00597D5A">
            <w:pPr>
              <w:pStyle w:val="TableParagraph"/>
              <w:ind w:right="193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Prof. Dr. Suat Uğur</w:t>
            </w:r>
          </w:p>
        </w:tc>
      </w:tr>
      <w:tr w:rsidR="00597D5A" w14:paraId="7D2024D4" w14:textId="77777777" w:rsidTr="000846FF">
        <w:trPr>
          <w:trHeight w:val="901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869AA" w14:textId="77777777" w:rsidR="00597D5A" w:rsidRPr="00FE25C2" w:rsidRDefault="00597D5A" w:rsidP="00597D5A">
            <w:pPr>
              <w:pStyle w:val="TableParagraph"/>
              <w:jc w:val="center"/>
              <w:rPr>
                <w:sz w:val="18"/>
              </w:rPr>
            </w:pPr>
          </w:p>
          <w:p w14:paraId="501A9212" w14:textId="77777777" w:rsidR="00597D5A" w:rsidRPr="00FE25C2" w:rsidRDefault="00597D5A" w:rsidP="00597D5A">
            <w:pPr>
              <w:pStyle w:val="TableParagraph"/>
              <w:jc w:val="center"/>
              <w:rPr>
                <w:sz w:val="18"/>
              </w:rPr>
            </w:pPr>
          </w:p>
          <w:p w14:paraId="2662AB5C" w14:textId="77777777" w:rsidR="00597D5A" w:rsidRPr="00FE25C2" w:rsidRDefault="00597D5A" w:rsidP="00597D5A">
            <w:pPr>
              <w:pStyle w:val="TableParagraph"/>
              <w:jc w:val="center"/>
              <w:rPr>
                <w:sz w:val="18"/>
              </w:rPr>
            </w:pPr>
          </w:p>
          <w:p w14:paraId="3443430E" w14:textId="3254B4B3" w:rsidR="00597D5A" w:rsidRDefault="00597D5A" w:rsidP="00597D5A">
            <w:pPr>
              <w:pStyle w:val="TableParagraph"/>
              <w:jc w:val="center"/>
              <w:rPr>
                <w:sz w:val="18"/>
              </w:rPr>
            </w:pPr>
            <w:r w:rsidRPr="00FE25C2">
              <w:rPr>
                <w:sz w:val="18"/>
              </w:rPr>
              <w:t>21:30-22:15</w:t>
            </w: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034CC" w14:textId="77777777" w:rsidR="00597D5A" w:rsidRDefault="00597D5A" w:rsidP="00597D5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97CE9" w14:textId="77777777" w:rsidR="00597D5A" w:rsidRPr="00FE25C2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ÇİİK5012 Türkiye’de Çalışma Hayatında Güncel Gelişmeler (2. Yarıyıl)</w:t>
            </w:r>
          </w:p>
          <w:p w14:paraId="52A63F3D" w14:textId="4F19C88A" w:rsidR="00597D5A" w:rsidRPr="003A042D" w:rsidRDefault="00597D5A" w:rsidP="00597D5A">
            <w:pPr>
              <w:pStyle w:val="TableParagraph"/>
              <w:spacing w:line="244" w:lineRule="auto"/>
              <w:ind w:right="41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Prof. Dr. Yusuf YİĞİT</w:t>
            </w:r>
          </w:p>
        </w:tc>
        <w:tc>
          <w:tcPr>
            <w:tcW w:w="2266" w:type="dxa"/>
            <w:tcBorders>
              <w:left w:val="single" w:sz="4" w:space="0" w:color="000000"/>
            </w:tcBorders>
            <w:vAlign w:val="center"/>
          </w:tcPr>
          <w:p w14:paraId="26A97841" w14:textId="77777777" w:rsidR="00597D5A" w:rsidRPr="00FE25C2" w:rsidRDefault="00597D5A" w:rsidP="00597D5A">
            <w:pPr>
              <w:pStyle w:val="TableParagraph"/>
              <w:spacing w:line="244" w:lineRule="auto"/>
              <w:ind w:right="41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ÇİİK5034 Toplu İş Hukuku (2.Yarıyıl)</w:t>
            </w:r>
          </w:p>
          <w:p w14:paraId="4E771261" w14:textId="77777777" w:rsidR="00597D5A" w:rsidRPr="003A042D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  <w:r w:rsidRPr="00FE25C2">
              <w:rPr>
                <w:sz w:val="16"/>
              </w:rPr>
              <w:t xml:space="preserve">Prof. Dr. Bünyamin BACAK </w:t>
            </w:r>
          </w:p>
          <w:p w14:paraId="4ED4EBCA" w14:textId="42573434" w:rsidR="00597D5A" w:rsidRPr="00453BA9" w:rsidRDefault="00597D5A" w:rsidP="00597D5A">
            <w:pPr>
              <w:pStyle w:val="TableParagraph"/>
              <w:spacing w:line="178" w:lineRule="exact"/>
              <w:jc w:val="center"/>
              <w:rPr>
                <w:sz w:val="16"/>
              </w:rPr>
            </w:pPr>
          </w:p>
        </w:tc>
        <w:tc>
          <w:tcPr>
            <w:tcW w:w="23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9667C0C" w14:textId="77924B14" w:rsidR="00597D5A" w:rsidRPr="003A042D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1C621" w14:textId="77BBAF44" w:rsidR="00597D5A" w:rsidRDefault="00597D5A" w:rsidP="00597D5A">
            <w:pPr>
              <w:pStyle w:val="TableParagraph"/>
              <w:ind w:right="193"/>
              <w:jc w:val="center"/>
              <w:rPr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1178A" w14:textId="77777777" w:rsidR="00597D5A" w:rsidRPr="00FE25C2" w:rsidRDefault="00597D5A" w:rsidP="00597D5A">
            <w:pPr>
              <w:pStyle w:val="TableParagraph"/>
              <w:ind w:right="193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ÇİİK5032 Çalışma Hayatında Tarafların Sorumluluğu (2. Yarıyıl)</w:t>
            </w:r>
          </w:p>
          <w:p w14:paraId="7E0ABDCC" w14:textId="2FA0B80A" w:rsidR="00597D5A" w:rsidRPr="003A042D" w:rsidRDefault="00597D5A" w:rsidP="00597D5A">
            <w:pPr>
              <w:pStyle w:val="TableParagraph"/>
              <w:ind w:right="193"/>
              <w:jc w:val="center"/>
              <w:rPr>
                <w:sz w:val="16"/>
              </w:rPr>
            </w:pPr>
            <w:r w:rsidRPr="00FE25C2">
              <w:rPr>
                <w:sz w:val="16"/>
              </w:rPr>
              <w:t>Prof. Dr. Suat Uğur</w:t>
            </w:r>
          </w:p>
        </w:tc>
      </w:tr>
      <w:tr w:rsidR="00597D5A" w14:paraId="6BEE3B31" w14:textId="77777777" w:rsidTr="00D43746">
        <w:trPr>
          <w:trHeight w:val="313"/>
        </w:trPr>
        <w:tc>
          <w:tcPr>
            <w:tcW w:w="9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4DC3B" w14:textId="21901899" w:rsidR="00597D5A" w:rsidRPr="00FE25C2" w:rsidRDefault="00597D5A" w:rsidP="00597D5A">
            <w:pPr>
              <w:pStyle w:val="TableParagraph"/>
              <w:jc w:val="center"/>
              <w:rPr>
                <w:sz w:val="18"/>
              </w:rPr>
            </w:pPr>
            <w:r w:rsidRPr="00FE25C2">
              <w:rPr>
                <w:sz w:val="18"/>
              </w:rPr>
              <w:t>22:20:23:30</w:t>
            </w: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1B69A" w14:textId="77777777" w:rsidR="00597D5A" w:rsidRDefault="00597D5A" w:rsidP="00597D5A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6EC78" w14:textId="77777777" w:rsidR="00597D5A" w:rsidRPr="00FE25C2" w:rsidRDefault="00597D5A" w:rsidP="00597D5A">
            <w:pPr>
              <w:pStyle w:val="TableParagraph"/>
              <w:spacing w:line="244" w:lineRule="auto"/>
              <w:ind w:right="41"/>
              <w:jc w:val="center"/>
              <w:rPr>
                <w:sz w:val="16"/>
              </w:rPr>
            </w:pPr>
          </w:p>
        </w:tc>
        <w:tc>
          <w:tcPr>
            <w:tcW w:w="2266" w:type="dxa"/>
            <w:tcBorders>
              <w:left w:val="single" w:sz="4" w:space="0" w:color="000000"/>
            </w:tcBorders>
            <w:vAlign w:val="center"/>
          </w:tcPr>
          <w:p w14:paraId="2F6A65C0" w14:textId="77777777" w:rsidR="00597D5A" w:rsidRPr="00FE25C2" w:rsidRDefault="00597D5A" w:rsidP="00597D5A">
            <w:pPr>
              <w:pStyle w:val="TableParagraph"/>
              <w:spacing w:line="178" w:lineRule="exact"/>
              <w:jc w:val="center"/>
              <w:rPr>
                <w:sz w:val="16"/>
                <w:highlight w:val="yellow"/>
              </w:rPr>
            </w:pP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4C65" w14:textId="77777777" w:rsidR="00597D5A" w:rsidRPr="00FE25C2" w:rsidRDefault="00597D5A" w:rsidP="00597D5A">
            <w:pPr>
              <w:pStyle w:val="TableParagraph"/>
              <w:ind w:right="142"/>
              <w:jc w:val="center"/>
              <w:rPr>
                <w:sz w:val="16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589C5" w14:textId="77777777" w:rsidR="00597D5A" w:rsidRDefault="00597D5A" w:rsidP="00597D5A">
            <w:pPr>
              <w:pStyle w:val="TableParagraph"/>
              <w:ind w:left="404" w:right="193" w:hanging="202"/>
              <w:jc w:val="center"/>
              <w:rPr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3248F" w14:textId="77777777" w:rsidR="00597D5A" w:rsidRPr="00FE25C2" w:rsidRDefault="00597D5A" w:rsidP="00597D5A">
            <w:pPr>
              <w:pStyle w:val="TableParagraph"/>
              <w:ind w:right="193"/>
              <w:jc w:val="center"/>
              <w:rPr>
                <w:sz w:val="16"/>
              </w:rPr>
            </w:pPr>
          </w:p>
        </w:tc>
      </w:tr>
    </w:tbl>
    <w:p w14:paraId="52DBF1A5" w14:textId="77777777" w:rsidR="0070008E" w:rsidRDefault="0070008E" w:rsidP="00FE25C2">
      <w:pPr>
        <w:rPr>
          <w:sz w:val="16"/>
        </w:rPr>
        <w:sectPr w:rsidR="0070008E">
          <w:type w:val="continuous"/>
          <w:pgSz w:w="16840" w:h="11910" w:orient="landscape"/>
          <w:pgMar w:top="1100" w:right="1560" w:bottom="280" w:left="1200" w:header="708" w:footer="708" w:gutter="0"/>
          <w:cols w:space="708"/>
        </w:sectPr>
      </w:pPr>
    </w:p>
    <w:p w14:paraId="4CFAD602" w14:textId="77777777" w:rsidR="000853C4" w:rsidRDefault="000853C4"/>
    <w:sectPr w:rsidR="000853C4">
      <w:pgSz w:w="16840" w:h="11910" w:orient="landscape"/>
      <w:pgMar w:top="1100" w:right="15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41EA"/>
    <w:multiLevelType w:val="hybridMultilevel"/>
    <w:tmpl w:val="3BD4C41A"/>
    <w:lvl w:ilvl="0" w:tplc="43C68B6C">
      <w:start w:val="1"/>
      <w:numFmt w:val="decimal"/>
      <w:lvlText w:val="(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1A36309B"/>
    <w:multiLevelType w:val="hybridMultilevel"/>
    <w:tmpl w:val="A956D832"/>
    <w:lvl w:ilvl="0" w:tplc="7808397E">
      <w:start w:val="1"/>
      <w:numFmt w:val="decimal"/>
      <w:lvlText w:val="(%1."/>
      <w:lvlJc w:val="left"/>
      <w:pPr>
        <w:ind w:left="4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251667885">
    <w:abstractNumId w:val="0"/>
  </w:num>
  <w:num w:numId="2" w16cid:durableId="88614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08E"/>
    <w:rsid w:val="00001643"/>
    <w:rsid w:val="000853C4"/>
    <w:rsid w:val="001368EA"/>
    <w:rsid w:val="00245029"/>
    <w:rsid w:val="00255739"/>
    <w:rsid w:val="002A08F1"/>
    <w:rsid w:val="002E087E"/>
    <w:rsid w:val="003A042D"/>
    <w:rsid w:val="00453BA9"/>
    <w:rsid w:val="00456A84"/>
    <w:rsid w:val="004707F9"/>
    <w:rsid w:val="00490EF8"/>
    <w:rsid w:val="005469A8"/>
    <w:rsid w:val="00597D5A"/>
    <w:rsid w:val="005A2012"/>
    <w:rsid w:val="006B6256"/>
    <w:rsid w:val="0070008E"/>
    <w:rsid w:val="00836B09"/>
    <w:rsid w:val="00875674"/>
    <w:rsid w:val="008B0517"/>
    <w:rsid w:val="00A208E9"/>
    <w:rsid w:val="00A86599"/>
    <w:rsid w:val="00B1329D"/>
    <w:rsid w:val="00B15505"/>
    <w:rsid w:val="00B95A5D"/>
    <w:rsid w:val="00CD5F40"/>
    <w:rsid w:val="00D43746"/>
    <w:rsid w:val="00E43D56"/>
    <w:rsid w:val="00F32561"/>
    <w:rsid w:val="00FC2372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1084"/>
  <w15:docId w15:val="{46F1CF6F-72F1-4376-A984-70F8CD0C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</dc:creator>
  <cp:lastModifiedBy>M. Can ÖZKIR</cp:lastModifiedBy>
  <cp:revision>20</cp:revision>
  <dcterms:created xsi:type="dcterms:W3CDTF">2023-02-16T18:07:00Z</dcterms:created>
  <dcterms:modified xsi:type="dcterms:W3CDTF">2025-02-10T12:09:00Z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