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74" w:rsidRPr="006C25F3" w:rsidRDefault="00057A7A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T.C.</w:t>
      </w:r>
      <w:r w:rsidR="009321A4" w:rsidRPr="006C25F3">
        <w:rPr>
          <w:b/>
          <w:sz w:val="22"/>
          <w:szCs w:val="22"/>
        </w:rPr>
        <w:t xml:space="preserve"> </w:t>
      </w:r>
      <w:r w:rsidRPr="006C25F3">
        <w:rPr>
          <w:b/>
          <w:sz w:val="22"/>
          <w:szCs w:val="22"/>
        </w:rPr>
        <w:t>ÇANAKKALE ONSEKİZ MART ÜNİVERSİTESİ</w:t>
      </w:r>
      <w:r w:rsidR="00217EF1" w:rsidRPr="006C25F3">
        <w:rPr>
          <w:b/>
          <w:sz w:val="22"/>
          <w:szCs w:val="22"/>
        </w:rPr>
        <w:t xml:space="preserve">  </w:t>
      </w:r>
    </w:p>
    <w:p w:rsidR="00493EEB" w:rsidRPr="006C25F3" w:rsidRDefault="00521939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LİSANSÜSTÜ EĞİTİM</w:t>
      </w:r>
      <w:r w:rsidR="00057A7A" w:rsidRPr="006C25F3">
        <w:rPr>
          <w:b/>
          <w:sz w:val="22"/>
          <w:szCs w:val="22"/>
        </w:rPr>
        <w:t xml:space="preserve"> ENSTİTÜSÜ </w:t>
      </w:r>
    </w:p>
    <w:p w:rsidR="006D2674" w:rsidRPr="006C25F3" w:rsidRDefault="00057A7A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İKTİSAT ANABİLİM DALI</w:t>
      </w:r>
      <w:r w:rsidR="006D2674" w:rsidRPr="006C25F3">
        <w:rPr>
          <w:b/>
          <w:sz w:val="22"/>
          <w:szCs w:val="22"/>
        </w:rPr>
        <w:t xml:space="preserve"> TEZLİ </w:t>
      </w:r>
      <w:r w:rsidR="00384A67" w:rsidRPr="006C25F3">
        <w:rPr>
          <w:b/>
          <w:sz w:val="22"/>
          <w:szCs w:val="22"/>
        </w:rPr>
        <w:t xml:space="preserve">YÜKSEK LİSANS </w:t>
      </w:r>
    </w:p>
    <w:p w:rsidR="001F4BD5" w:rsidRPr="006C25F3" w:rsidRDefault="00384A67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202</w:t>
      </w:r>
      <w:r w:rsidR="003C2A61" w:rsidRPr="006C25F3">
        <w:rPr>
          <w:b/>
          <w:sz w:val="22"/>
          <w:szCs w:val="22"/>
        </w:rPr>
        <w:t>3</w:t>
      </w:r>
      <w:r w:rsidR="008B1A63" w:rsidRPr="006C25F3">
        <w:rPr>
          <w:b/>
          <w:sz w:val="22"/>
          <w:szCs w:val="22"/>
        </w:rPr>
        <w:t>-</w:t>
      </w:r>
      <w:r w:rsidRPr="006C25F3">
        <w:rPr>
          <w:b/>
          <w:sz w:val="22"/>
          <w:szCs w:val="22"/>
        </w:rPr>
        <w:t>202</w:t>
      </w:r>
      <w:r w:rsidR="003C2A61" w:rsidRPr="006C25F3">
        <w:rPr>
          <w:b/>
          <w:sz w:val="22"/>
          <w:szCs w:val="22"/>
        </w:rPr>
        <w:t>4</w:t>
      </w:r>
      <w:r w:rsidR="00057A7A" w:rsidRPr="006C25F3">
        <w:rPr>
          <w:b/>
          <w:sz w:val="22"/>
          <w:szCs w:val="22"/>
        </w:rPr>
        <w:t xml:space="preserve"> GÜZ</w:t>
      </w:r>
      <w:r w:rsidR="006D2674" w:rsidRPr="006C25F3">
        <w:rPr>
          <w:b/>
          <w:sz w:val="22"/>
          <w:szCs w:val="22"/>
        </w:rPr>
        <w:t xml:space="preserve"> </w:t>
      </w:r>
      <w:r w:rsidR="00057A7A" w:rsidRPr="006C25F3">
        <w:rPr>
          <w:b/>
          <w:sz w:val="22"/>
          <w:szCs w:val="22"/>
        </w:rPr>
        <w:t>YARIYILI DERS GÖREVLENDİRMELERİ</w:t>
      </w:r>
    </w:p>
    <w:p w:rsidR="001F4BD5" w:rsidRPr="006C25F3" w:rsidRDefault="0047393C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I. YARIYIL</w:t>
      </w:r>
    </w:p>
    <w:tbl>
      <w:tblPr>
        <w:tblW w:w="10727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90"/>
        <w:gridCol w:w="705"/>
        <w:gridCol w:w="3062"/>
        <w:gridCol w:w="426"/>
        <w:gridCol w:w="283"/>
        <w:gridCol w:w="284"/>
        <w:gridCol w:w="708"/>
        <w:gridCol w:w="3969"/>
      </w:tblGrid>
      <w:tr w:rsidR="00920091" w:rsidRPr="006C25F3" w:rsidTr="002F408B"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920091" w:rsidRPr="006C25F3" w:rsidTr="002F408B"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Bilimsel Araştırma Teknikleri I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  <w:tr w:rsidR="00920091" w:rsidRPr="006C25F3" w:rsidTr="002F408B"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İKTS5003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Mikro İktisadi Analiz I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</w:tc>
      </w:tr>
      <w:tr w:rsidR="00920091" w:rsidRPr="006C25F3" w:rsidTr="002F408B"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İKTS5005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Makro İktisadi Analiz I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</w:tc>
      </w:tr>
      <w:tr w:rsidR="00920091" w:rsidRPr="006C25F3" w:rsidTr="002F408B"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İKTS5007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Teorik İktisat Politikası  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7246E9" w:rsidP="007246E9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</w:t>
            </w:r>
            <w:r w:rsidR="00920091" w:rsidRPr="006C25F3">
              <w:rPr>
                <w:sz w:val="22"/>
                <w:szCs w:val="22"/>
              </w:rPr>
              <w:t>D</w:t>
            </w:r>
            <w:r w:rsidRPr="006C25F3">
              <w:rPr>
                <w:sz w:val="22"/>
                <w:szCs w:val="22"/>
              </w:rPr>
              <w:t>r.</w:t>
            </w:r>
            <w:r w:rsidR="00920091" w:rsidRPr="006C25F3">
              <w:rPr>
                <w:sz w:val="22"/>
                <w:szCs w:val="22"/>
              </w:rPr>
              <w:t>Burcu KILINÇ SAVRUL</w:t>
            </w:r>
          </w:p>
        </w:tc>
      </w:tr>
      <w:tr w:rsidR="00920091" w:rsidRPr="006C25F3" w:rsidTr="002F408B">
        <w:trPr>
          <w:trHeight w:val="300"/>
        </w:trPr>
        <w:tc>
          <w:tcPr>
            <w:tcW w:w="12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İKTS5023</w:t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Büyüme Teorisi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7246E9" w:rsidP="00384A67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920091" w:rsidRPr="006C25F3">
              <w:rPr>
                <w:sz w:val="22"/>
                <w:szCs w:val="22"/>
              </w:rPr>
              <w:t>Feyza BALAN</w:t>
            </w:r>
          </w:p>
        </w:tc>
      </w:tr>
      <w:tr w:rsidR="00920091" w:rsidRPr="006C25F3" w:rsidTr="002F408B">
        <w:trPr>
          <w:trHeight w:val="300"/>
        </w:trPr>
        <w:tc>
          <w:tcPr>
            <w:tcW w:w="12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İKTS5015</w:t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Küreselleşme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Doç Dr Mesut SAVRUL</w:t>
            </w:r>
          </w:p>
        </w:tc>
      </w:tr>
      <w:tr w:rsidR="00920091" w:rsidRPr="006C25F3" w:rsidTr="002F408B">
        <w:trPr>
          <w:trHeight w:val="300"/>
        </w:trPr>
        <w:tc>
          <w:tcPr>
            <w:tcW w:w="12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İktisadi Düşünce Analizi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816182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</w:tc>
      </w:tr>
      <w:tr w:rsidR="00920091" w:rsidRPr="006C25F3" w:rsidTr="002F408B">
        <w:trPr>
          <w:trHeight w:val="300"/>
        </w:trPr>
        <w:tc>
          <w:tcPr>
            <w:tcW w:w="12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İKTS5019</w:t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Enflasyon Hedeflemesi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Doç Dr</w:t>
            </w:r>
            <w:r w:rsidR="007246E9" w:rsidRPr="006C25F3">
              <w:rPr>
                <w:sz w:val="22"/>
                <w:szCs w:val="22"/>
              </w:rPr>
              <w:t>.</w:t>
            </w:r>
            <w:r w:rsidRPr="006C25F3">
              <w:rPr>
                <w:sz w:val="22"/>
                <w:szCs w:val="22"/>
              </w:rPr>
              <w:t xml:space="preserve"> Mesut YÜCESAN </w:t>
            </w:r>
          </w:p>
        </w:tc>
      </w:tr>
      <w:tr w:rsidR="00920091" w:rsidRPr="006C25F3" w:rsidTr="002F408B">
        <w:trPr>
          <w:trHeight w:val="193"/>
        </w:trPr>
        <w:tc>
          <w:tcPr>
            <w:tcW w:w="12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İktisadi Krizler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8161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8161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8161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8161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49774E" w:rsidP="00207DA7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Dr.Öğr.Üye.Ahmet </w:t>
            </w:r>
            <w:r w:rsidR="00207DA7" w:rsidRPr="006C25F3">
              <w:rPr>
                <w:sz w:val="22"/>
                <w:szCs w:val="22"/>
              </w:rPr>
              <w:t>KAHİLOĞULLARI</w:t>
            </w:r>
          </w:p>
        </w:tc>
      </w:tr>
      <w:tr w:rsidR="00920091" w:rsidRPr="006C25F3" w:rsidTr="002F408B">
        <w:trPr>
          <w:trHeight w:val="300"/>
        </w:trPr>
        <w:tc>
          <w:tcPr>
            <w:tcW w:w="12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193DAC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Uluslararası </w:t>
            </w:r>
            <w:r w:rsidR="00193DAC" w:rsidRPr="006C25F3">
              <w:rPr>
                <w:sz w:val="22"/>
                <w:szCs w:val="22"/>
              </w:rPr>
              <w:t>İktisat Politikası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</w:tbl>
    <w:p w:rsidR="0047393C" w:rsidRPr="006C25F3" w:rsidRDefault="0047393C">
      <w:pPr>
        <w:pStyle w:val="Standard"/>
        <w:jc w:val="center"/>
        <w:rPr>
          <w:b/>
          <w:sz w:val="22"/>
          <w:szCs w:val="22"/>
        </w:rPr>
      </w:pPr>
    </w:p>
    <w:p w:rsidR="001F4BD5" w:rsidRPr="006C25F3" w:rsidRDefault="00057A7A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III</w:t>
      </w:r>
      <w:r w:rsidR="00704350" w:rsidRPr="006C25F3">
        <w:rPr>
          <w:b/>
          <w:sz w:val="22"/>
          <w:szCs w:val="22"/>
        </w:rPr>
        <w:t xml:space="preserve">. YARIYIL </w:t>
      </w:r>
    </w:p>
    <w:tbl>
      <w:tblPr>
        <w:tblW w:w="10742" w:type="dxa"/>
        <w:tblInd w:w="-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660"/>
        <w:gridCol w:w="2295"/>
        <w:gridCol w:w="315"/>
        <w:gridCol w:w="360"/>
        <w:gridCol w:w="390"/>
        <w:gridCol w:w="930"/>
        <w:gridCol w:w="4292"/>
      </w:tblGrid>
      <w:tr w:rsidR="001F4BD5" w:rsidRPr="006C25F3" w:rsidTr="007916D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1F4BD5" w:rsidRPr="006C25F3" w:rsidTr="007916D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SBEYL5000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Uzmanlık Alan Dersi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95" w:rsidRPr="006C25F3" w:rsidRDefault="005A5D95" w:rsidP="005A5D9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513BF7" w:rsidRPr="006C25F3" w:rsidRDefault="00C32DF7" w:rsidP="00513BF7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513BF7" w:rsidRPr="006C25F3">
              <w:rPr>
                <w:sz w:val="22"/>
                <w:szCs w:val="22"/>
              </w:rPr>
              <w:t>Cüneyt KILIÇ</w:t>
            </w:r>
          </w:p>
          <w:p w:rsidR="005A5D95" w:rsidRPr="006C25F3" w:rsidRDefault="001C4699" w:rsidP="005A5D9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Dr.Öğr.Üyesi </w:t>
            </w:r>
            <w:r w:rsidR="005A5D95" w:rsidRPr="006C25F3">
              <w:rPr>
                <w:sz w:val="22"/>
                <w:szCs w:val="22"/>
              </w:rPr>
              <w:t>Mustafa TORUN</w:t>
            </w:r>
          </w:p>
          <w:p w:rsidR="003B46CC" w:rsidRPr="006C25F3" w:rsidRDefault="007246E9" w:rsidP="003B46CC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3B46CC" w:rsidRPr="006C25F3">
              <w:rPr>
                <w:sz w:val="22"/>
                <w:szCs w:val="22"/>
              </w:rPr>
              <w:t>Burcu KILINÇ SAVRUL</w:t>
            </w:r>
          </w:p>
          <w:p w:rsidR="00943D7E" w:rsidRPr="006C25F3" w:rsidRDefault="007246E9" w:rsidP="00943D7E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3B46CC" w:rsidRPr="006C25F3">
              <w:rPr>
                <w:sz w:val="22"/>
                <w:szCs w:val="22"/>
              </w:rPr>
              <w:t>Feyza BALAN</w:t>
            </w:r>
          </w:p>
          <w:p w:rsidR="00943D7E" w:rsidRPr="006C25F3" w:rsidRDefault="00943D7E" w:rsidP="00943D7E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943D7E" w:rsidRPr="006C25F3" w:rsidRDefault="00943D7E" w:rsidP="00943D7E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  <w:p w:rsidR="00943D7E" w:rsidRPr="006C25F3" w:rsidRDefault="001C4699" w:rsidP="00943D7E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</w:t>
            </w:r>
            <w:r w:rsidR="000D63B5" w:rsidRPr="006C25F3">
              <w:rPr>
                <w:sz w:val="22"/>
                <w:szCs w:val="22"/>
              </w:rPr>
              <w:t xml:space="preserve">oç Dr </w:t>
            </w:r>
            <w:r w:rsidR="005A5D95" w:rsidRPr="006C25F3">
              <w:rPr>
                <w:sz w:val="22"/>
                <w:szCs w:val="22"/>
              </w:rPr>
              <w:t>Mesut SAVRUL</w:t>
            </w:r>
          </w:p>
          <w:p w:rsidR="00F772C9" w:rsidRPr="006C25F3" w:rsidRDefault="00943D7E" w:rsidP="000D63B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</w:t>
            </w:r>
            <w:r w:rsidR="000D63B5" w:rsidRPr="006C25F3">
              <w:rPr>
                <w:sz w:val="22"/>
                <w:szCs w:val="22"/>
              </w:rPr>
              <w:t>oç Dr</w:t>
            </w:r>
            <w:r w:rsidRPr="006C25F3">
              <w:rPr>
                <w:sz w:val="22"/>
                <w:szCs w:val="22"/>
              </w:rPr>
              <w:t xml:space="preserve"> Mesut YÜCESAN</w:t>
            </w:r>
          </w:p>
        </w:tc>
      </w:tr>
    </w:tbl>
    <w:p w:rsidR="0047393C" w:rsidRPr="006C25F3" w:rsidRDefault="0047393C" w:rsidP="0047393C">
      <w:pPr>
        <w:pStyle w:val="Standard"/>
        <w:jc w:val="center"/>
        <w:rPr>
          <w:sz w:val="22"/>
          <w:szCs w:val="22"/>
        </w:rPr>
      </w:pPr>
    </w:p>
    <w:p w:rsidR="006D2674" w:rsidRPr="006C25F3" w:rsidRDefault="006D2674" w:rsidP="006D2674">
      <w:pPr>
        <w:pStyle w:val="Standard"/>
        <w:jc w:val="center"/>
        <w:rPr>
          <w:sz w:val="22"/>
          <w:szCs w:val="22"/>
        </w:rPr>
      </w:pPr>
      <w:r w:rsidRPr="006C25F3">
        <w:rPr>
          <w:sz w:val="22"/>
          <w:szCs w:val="22"/>
        </w:rPr>
        <w:t xml:space="preserve">İKTİSAT ANABİLİM DALI TEZLİ YÜKSEK LİSANS </w:t>
      </w:r>
    </w:p>
    <w:p w:rsidR="006D2674" w:rsidRPr="006C25F3" w:rsidRDefault="006D2674" w:rsidP="006D2674">
      <w:pPr>
        <w:pStyle w:val="Standard"/>
        <w:jc w:val="center"/>
        <w:rPr>
          <w:sz w:val="22"/>
          <w:szCs w:val="22"/>
        </w:rPr>
      </w:pPr>
      <w:r w:rsidRPr="006C25F3">
        <w:rPr>
          <w:sz w:val="22"/>
          <w:szCs w:val="22"/>
        </w:rPr>
        <w:t>2023-2024 BAHAR YARIYILI DERS GÖREVLENDİRMELERİ</w:t>
      </w:r>
    </w:p>
    <w:p w:rsidR="006D2674" w:rsidRPr="006C25F3" w:rsidRDefault="006D2674" w:rsidP="006D2674">
      <w:pPr>
        <w:jc w:val="center"/>
        <w:rPr>
          <w:b/>
          <w:bCs/>
          <w:sz w:val="22"/>
          <w:szCs w:val="22"/>
        </w:rPr>
      </w:pPr>
      <w:r w:rsidRPr="006C25F3">
        <w:rPr>
          <w:b/>
          <w:sz w:val="22"/>
          <w:szCs w:val="22"/>
        </w:rPr>
        <w:t xml:space="preserve">II. YARIYIL </w:t>
      </w:r>
    </w:p>
    <w:tbl>
      <w:tblPr>
        <w:tblW w:w="10766" w:type="dxa"/>
        <w:tblInd w:w="-310" w:type="dxa"/>
        <w:tblLayout w:type="fixed"/>
        <w:tblLook w:val="0000"/>
      </w:tblPr>
      <w:tblGrid>
        <w:gridCol w:w="1485"/>
        <w:gridCol w:w="493"/>
        <w:gridCol w:w="3467"/>
        <w:gridCol w:w="300"/>
        <w:gridCol w:w="345"/>
        <w:gridCol w:w="345"/>
        <w:gridCol w:w="870"/>
        <w:gridCol w:w="3461"/>
      </w:tblGrid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Bilimsel Araştırma Teknikleri II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Dr.Öğr.Üye.Hasan AZAZİ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SBEYL5002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Seminer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Mikro İktisadi Analiz II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Makro İktisadi Analiz II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Türk İktisat Politikası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Güncel Ekonomik Göstergeler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Prof.Dr.Burcu KILINÇ SAVRUL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Bölgesel İktisat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b/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Prof.Dr.Feyza BALAN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İKTS5014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  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Türkiye’de Sanayileşme Politikası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Ekonomik Entegrasyon ve Uyum Politikaları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Doç.Dr.Mesut SAVRUL 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İKTS5028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Çağdaş Para Teori ve Politikası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Doç.Dr.Mesut YÜCESAN </w:t>
            </w:r>
          </w:p>
        </w:tc>
      </w:tr>
      <w:tr w:rsidR="006D2674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Dünya Ekonomisi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74" w:rsidRPr="006C25F3" w:rsidRDefault="006D2674" w:rsidP="00767C68">
            <w:pPr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Dr.Öğr.Üye.Ahmet KAHİLOĞULLARI</w:t>
            </w:r>
          </w:p>
        </w:tc>
      </w:tr>
    </w:tbl>
    <w:p w:rsidR="006D2674" w:rsidRPr="006C25F3" w:rsidRDefault="006D2674" w:rsidP="006D2674">
      <w:pPr>
        <w:jc w:val="center"/>
        <w:rPr>
          <w:sz w:val="22"/>
          <w:szCs w:val="22"/>
        </w:rPr>
      </w:pPr>
    </w:p>
    <w:p w:rsidR="006D2674" w:rsidRPr="006C25F3" w:rsidRDefault="0051144B" w:rsidP="006D2674">
      <w:pPr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I</w:t>
      </w:r>
      <w:r w:rsidR="006D2674" w:rsidRPr="006C25F3">
        <w:rPr>
          <w:b/>
          <w:sz w:val="22"/>
          <w:szCs w:val="22"/>
        </w:rPr>
        <w:t>V. YARIYIL</w:t>
      </w:r>
    </w:p>
    <w:tbl>
      <w:tblPr>
        <w:tblW w:w="10376" w:type="dxa"/>
        <w:tblInd w:w="-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645"/>
        <w:gridCol w:w="2702"/>
        <w:gridCol w:w="567"/>
        <w:gridCol w:w="426"/>
        <w:gridCol w:w="425"/>
        <w:gridCol w:w="992"/>
        <w:gridCol w:w="3119"/>
      </w:tblGrid>
      <w:tr w:rsidR="006D2674" w:rsidRPr="006C25F3" w:rsidTr="00767C68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 İsmi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ÖĞRETİM ÜYESİ</w:t>
            </w:r>
          </w:p>
        </w:tc>
      </w:tr>
      <w:tr w:rsidR="006D2674" w:rsidRPr="006C25F3" w:rsidTr="00767C68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SBEDR6000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Uzmanlık Alan Dersi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74" w:rsidRPr="006C25F3" w:rsidRDefault="006D2674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6D2674" w:rsidRPr="006C25F3" w:rsidRDefault="006D2674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  <w:p w:rsidR="006D2674" w:rsidRPr="006C25F3" w:rsidRDefault="006D2674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  <w:p w:rsidR="006D2674" w:rsidRPr="006C25F3" w:rsidRDefault="006D2674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lastRenderedPageBreak/>
              <w:t xml:space="preserve">Prof.Dr.Burcu KILINÇ SAVRUL </w:t>
            </w:r>
          </w:p>
          <w:p w:rsidR="006D2674" w:rsidRPr="006C25F3" w:rsidRDefault="006D2674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Prof.Dr.Feyza BALAN</w:t>
            </w:r>
          </w:p>
          <w:p w:rsidR="006D2674" w:rsidRPr="006C25F3" w:rsidRDefault="006D2674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6D2674" w:rsidRPr="006C25F3" w:rsidRDefault="006D2674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</w:tbl>
    <w:p w:rsidR="006D2674" w:rsidRPr="006C25F3" w:rsidRDefault="006D2674" w:rsidP="006D2674">
      <w:pPr>
        <w:jc w:val="center"/>
        <w:rPr>
          <w:b/>
          <w:sz w:val="22"/>
          <w:szCs w:val="22"/>
        </w:rPr>
      </w:pPr>
    </w:p>
    <w:p w:rsidR="006D2674" w:rsidRPr="006C25F3" w:rsidRDefault="006D2674">
      <w:pPr>
        <w:rPr>
          <w:rFonts w:eastAsia="Times New Roman" w:cs="Times New Roman"/>
          <w:sz w:val="22"/>
          <w:szCs w:val="22"/>
          <w:lang w:bidi="ar-SA"/>
        </w:rPr>
      </w:pPr>
    </w:p>
    <w:p w:rsidR="006D2674" w:rsidRPr="006C25F3" w:rsidRDefault="006D2674" w:rsidP="0047393C">
      <w:pPr>
        <w:pStyle w:val="Standard"/>
        <w:jc w:val="center"/>
        <w:rPr>
          <w:sz w:val="22"/>
          <w:szCs w:val="22"/>
        </w:rPr>
      </w:pPr>
    </w:p>
    <w:p w:rsidR="00FF469B" w:rsidRPr="006C25F3" w:rsidRDefault="00FF469B" w:rsidP="006D2674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6D2674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6D2674">
      <w:pPr>
        <w:pStyle w:val="Standard"/>
        <w:jc w:val="center"/>
        <w:rPr>
          <w:b/>
          <w:sz w:val="22"/>
          <w:szCs w:val="22"/>
        </w:rPr>
      </w:pPr>
    </w:p>
    <w:p w:rsidR="006D2674" w:rsidRPr="006C25F3" w:rsidRDefault="006D2674" w:rsidP="006D2674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T.C. ÇANAKKALE ONSEKİZ MART ÜNİVERSİTESİ  </w:t>
      </w:r>
    </w:p>
    <w:p w:rsidR="006D2674" w:rsidRPr="006C25F3" w:rsidRDefault="006D2674" w:rsidP="006D2674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LİSANSÜSTÜ EĞİTİM ENSTİTÜSÜ </w:t>
      </w:r>
    </w:p>
    <w:p w:rsidR="006D2674" w:rsidRPr="006C25F3" w:rsidRDefault="006D2674" w:rsidP="006D2674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İKTİSAT ANABİLİM DALI TEZSİZ (II. ÖĞRETİM) YÜKSEK LİSANS </w:t>
      </w:r>
    </w:p>
    <w:p w:rsidR="006D2674" w:rsidRPr="006C25F3" w:rsidRDefault="006D2674" w:rsidP="006D2674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2023-2024 GÜZ YARIYILI DERS GÖREVLENDİRMELERİ</w:t>
      </w:r>
    </w:p>
    <w:p w:rsidR="001F4BD5" w:rsidRPr="006C25F3" w:rsidRDefault="0047393C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I. YARIYIL</w:t>
      </w:r>
    </w:p>
    <w:tbl>
      <w:tblPr>
        <w:tblW w:w="10772" w:type="dxa"/>
        <w:tblInd w:w="-4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0"/>
        <w:gridCol w:w="690"/>
        <w:gridCol w:w="3555"/>
        <w:gridCol w:w="315"/>
        <w:gridCol w:w="315"/>
        <w:gridCol w:w="300"/>
        <w:gridCol w:w="900"/>
        <w:gridCol w:w="3347"/>
      </w:tblGrid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Bilimsel Araştırma Teknikleri 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Mikro İktisadi Analiz 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</w:tc>
      </w:tr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Makro İktisadi Analiz 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</w:tc>
      </w:tr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Teorik İktisat Politikası 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7246E9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920091" w:rsidRPr="006C25F3">
              <w:rPr>
                <w:sz w:val="22"/>
                <w:szCs w:val="22"/>
              </w:rPr>
              <w:t>Burcu KILINÇ SAVRUL</w:t>
            </w:r>
          </w:p>
        </w:tc>
      </w:tr>
      <w:tr w:rsidR="00920091" w:rsidRPr="006C25F3" w:rsidTr="00920091">
        <w:trPr>
          <w:trHeight w:val="4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Büyüme Teorisi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7246E9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920091" w:rsidRPr="006C25F3">
              <w:rPr>
                <w:sz w:val="22"/>
                <w:szCs w:val="22"/>
              </w:rPr>
              <w:t>Feyza BALAN</w:t>
            </w:r>
          </w:p>
        </w:tc>
      </w:tr>
      <w:tr w:rsidR="00920091" w:rsidRPr="006C25F3" w:rsidTr="00920091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İktisadi Düşünce Analizi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 YAVUZ</w:t>
            </w:r>
          </w:p>
        </w:tc>
      </w:tr>
      <w:tr w:rsidR="00920091" w:rsidRPr="006C25F3" w:rsidTr="00920091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İktisadi Krizler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5C0B8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  <w:tr w:rsidR="00920091" w:rsidRPr="006C25F3" w:rsidTr="00920091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193DAC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Uluslararası Ekonomi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</w:tbl>
    <w:p w:rsidR="000D63B5" w:rsidRPr="006C25F3" w:rsidRDefault="000D63B5">
      <w:pPr>
        <w:pStyle w:val="Standard"/>
        <w:jc w:val="center"/>
        <w:rPr>
          <w:sz w:val="22"/>
          <w:szCs w:val="22"/>
        </w:rPr>
      </w:pPr>
    </w:p>
    <w:p w:rsidR="001F4BD5" w:rsidRPr="006C25F3" w:rsidRDefault="00704350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III. YARIYIL</w:t>
      </w:r>
    </w:p>
    <w:tbl>
      <w:tblPr>
        <w:tblW w:w="10732" w:type="dxa"/>
        <w:tblInd w:w="-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5"/>
        <w:gridCol w:w="615"/>
        <w:gridCol w:w="1665"/>
        <w:gridCol w:w="315"/>
        <w:gridCol w:w="375"/>
        <w:gridCol w:w="315"/>
        <w:gridCol w:w="1001"/>
        <w:gridCol w:w="4961"/>
      </w:tblGrid>
      <w:tr w:rsidR="001F4BD5" w:rsidRPr="006C25F3" w:rsidTr="007916D6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1F4BD5" w:rsidRPr="006C25F3" w:rsidTr="007916D6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SBEYL5002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F772C9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Dönem  </w:t>
            </w:r>
            <w:r w:rsidR="00057A7A" w:rsidRPr="006C25F3">
              <w:rPr>
                <w:sz w:val="22"/>
                <w:szCs w:val="22"/>
              </w:rPr>
              <w:t>Projesi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14" w:rsidRPr="006C25F3" w:rsidRDefault="00C54C14" w:rsidP="00C54C14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C54C14" w:rsidRPr="006C25F3" w:rsidRDefault="00270286" w:rsidP="00C54C14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54C14" w:rsidRPr="006C25F3">
              <w:rPr>
                <w:sz w:val="22"/>
                <w:szCs w:val="22"/>
              </w:rPr>
              <w:t>Cüneyt KILIÇ</w:t>
            </w:r>
          </w:p>
          <w:p w:rsidR="00C54C14" w:rsidRPr="006C25F3" w:rsidRDefault="00C54C14" w:rsidP="00C54C14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  <w:p w:rsidR="00C54C14" w:rsidRPr="006C25F3" w:rsidRDefault="007246E9" w:rsidP="00C54C14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54C14" w:rsidRPr="006C25F3">
              <w:rPr>
                <w:sz w:val="22"/>
                <w:szCs w:val="22"/>
              </w:rPr>
              <w:t>Burcu KILINÇ SAVRUL</w:t>
            </w:r>
          </w:p>
          <w:p w:rsidR="00C54C14" w:rsidRPr="006C25F3" w:rsidRDefault="007246E9" w:rsidP="00C54C14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54C14" w:rsidRPr="006C25F3">
              <w:rPr>
                <w:sz w:val="22"/>
                <w:szCs w:val="22"/>
              </w:rPr>
              <w:t>Feyza BALAN</w:t>
            </w:r>
          </w:p>
          <w:p w:rsidR="00C54C14" w:rsidRPr="006C25F3" w:rsidRDefault="00C54C14" w:rsidP="00C54C14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1F4BD5" w:rsidRPr="006C25F3" w:rsidRDefault="00C54C14" w:rsidP="00104D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</w:tbl>
    <w:p w:rsidR="00E9460F" w:rsidRPr="006C25F3" w:rsidRDefault="00E9460F" w:rsidP="007E058C">
      <w:pPr>
        <w:pStyle w:val="Standard"/>
        <w:jc w:val="center"/>
        <w:rPr>
          <w:b/>
          <w:sz w:val="22"/>
          <w:szCs w:val="22"/>
        </w:rPr>
      </w:pPr>
    </w:p>
    <w:p w:rsidR="00E9460F" w:rsidRPr="006C25F3" w:rsidRDefault="00E9460F" w:rsidP="007E058C">
      <w:pPr>
        <w:pStyle w:val="Standard"/>
        <w:jc w:val="center"/>
        <w:rPr>
          <w:b/>
          <w:sz w:val="22"/>
          <w:szCs w:val="22"/>
        </w:rPr>
      </w:pPr>
    </w:p>
    <w:p w:rsidR="006D2674" w:rsidRPr="006C25F3" w:rsidRDefault="006D2674" w:rsidP="006D2674">
      <w:pPr>
        <w:pStyle w:val="Standard"/>
        <w:jc w:val="center"/>
        <w:rPr>
          <w:sz w:val="22"/>
          <w:szCs w:val="22"/>
        </w:rPr>
      </w:pPr>
      <w:r w:rsidRPr="006C25F3">
        <w:rPr>
          <w:sz w:val="22"/>
          <w:szCs w:val="22"/>
        </w:rPr>
        <w:t xml:space="preserve">İKTİSAT ANABİLİM DALI TEZSİZ (II. ÖĞRETİM) YÜKSEK LİSANS </w:t>
      </w:r>
    </w:p>
    <w:p w:rsidR="006D2674" w:rsidRPr="006C25F3" w:rsidRDefault="006D2674" w:rsidP="006D2674">
      <w:pPr>
        <w:jc w:val="center"/>
        <w:rPr>
          <w:sz w:val="22"/>
          <w:szCs w:val="22"/>
        </w:rPr>
      </w:pPr>
      <w:r w:rsidRPr="006C25F3">
        <w:rPr>
          <w:sz w:val="22"/>
          <w:szCs w:val="22"/>
        </w:rPr>
        <w:t>2023-2024 BAHAR YARIYILI DERS GÖREVLENDİRMELERİ</w:t>
      </w:r>
    </w:p>
    <w:p w:rsidR="00B341C6" w:rsidRPr="006C25F3" w:rsidRDefault="00B341C6" w:rsidP="00B341C6">
      <w:pPr>
        <w:jc w:val="center"/>
        <w:rPr>
          <w:b/>
          <w:bCs/>
          <w:sz w:val="22"/>
          <w:szCs w:val="22"/>
        </w:rPr>
      </w:pPr>
      <w:r w:rsidRPr="006C25F3">
        <w:rPr>
          <w:b/>
          <w:sz w:val="22"/>
          <w:szCs w:val="22"/>
        </w:rPr>
        <w:t xml:space="preserve">II. YARIYIL </w:t>
      </w:r>
    </w:p>
    <w:tbl>
      <w:tblPr>
        <w:tblW w:w="10766" w:type="dxa"/>
        <w:tblInd w:w="-310" w:type="dxa"/>
        <w:tblLayout w:type="fixed"/>
        <w:tblLook w:val="0000"/>
      </w:tblPr>
      <w:tblGrid>
        <w:gridCol w:w="1485"/>
        <w:gridCol w:w="645"/>
        <w:gridCol w:w="3060"/>
        <w:gridCol w:w="300"/>
        <w:gridCol w:w="345"/>
        <w:gridCol w:w="420"/>
        <w:gridCol w:w="930"/>
        <w:gridCol w:w="3581"/>
      </w:tblGrid>
      <w:tr w:rsidR="00B341C6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B341C6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Bilimsel Araştırma Teknikleri II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Dr.Öğr.Üye.Hasan AZAZİ</w:t>
            </w:r>
          </w:p>
        </w:tc>
      </w:tr>
      <w:tr w:rsidR="00B341C6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Mikro İktisadi Analiz II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</w:tc>
      </w:tr>
      <w:tr w:rsidR="00B341C6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Makro İktisadi Analiz II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</w:tc>
      </w:tr>
      <w:tr w:rsidR="00B341C6" w:rsidRPr="006C25F3" w:rsidTr="00767C68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Türk İktisat Politikası 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  <w:tr w:rsidR="00B341C6" w:rsidRPr="006C25F3" w:rsidTr="00767C68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Güncel Ekonomik Göstergeler 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Prof.Dr.Burcu KILINÇ SAVRUL</w:t>
            </w:r>
          </w:p>
        </w:tc>
      </w:tr>
      <w:tr w:rsidR="00B341C6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Bölgesel İktisat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Prof.Dr.Feyza BALAN </w:t>
            </w:r>
          </w:p>
        </w:tc>
      </w:tr>
      <w:tr w:rsidR="00B341C6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Türkiye’de Sanayileşme Politikası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Dr.Öğr.Üyesi Rüya ATAKLI YAVUZ </w:t>
            </w:r>
          </w:p>
        </w:tc>
      </w:tr>
    </w:tbl>
    <w:p w:rsidR="007701C7" w:rsidRPr="006C25F3" w:rsidRDefault="007701C7" w:rsidP="00B341C6">
      <w:pPr>
        <w:jc w:val="center"/>
        <w:rPr>
          <w:sz w:val="22"/>
          <w:szCs w:val="22"/>
        </w:rPr>
      </w:pPr>
    </w:p>
    <w:p w:rsidR="00B341C6" w:rsidRPr="006C25F3" w:rsidRDefault="00B341C6" w:rsidP="00B341C6">
      <w:pPr>
        <w:jc w:val="center"/>
        <w:rPr>
          <w:b/>
          <w:bCs/>
          <w:sz w:val="22"/>
          <w:szCs w:val="22"/>
        </w:rPr>
      </w:pPr>
      <w:r w:rsidRPr="006C25F3">
        <w:rPr>
          <w:b/>
          <w:sz w:val="22"/>
          <w:szCs w:val="22"/>
        </w:rPr>
        <w:t>IV. YARIYIL</w:t>
      </w:r>
    </w:p>
    <w:tbl>
      <w:tblPr>
        <w:tblW w:w="10766" w:type="dxa"/>
        <w:tblInd w:w="-310" w:type="dxa"/>
        <w:tblLayout w:type="fixed"/>
        <w:tblLook w:val="0000"/>
      </w:tblPr>
      <w:tblGrid>
        <w:gridCol w:w="1485"/>
        <w:gridCol w:w="615"/>
        <w:gridCol w:w="1665"/>
        <w:gridCol w:w="315"/>
        <w:gridCol w:w="375"/>
        <w:gridCol w:w="315"/>
        <w:gridCol w:w="1215"/>
        <w:gridCol w:w="4781"/>
      </w:tblGrid>
      <w:tr w:rsidR="00B341C6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B341C6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SBEYL5002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Dönem </w:t>
            </w:r>
          </w:p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lastRenderedPageBreak/>
              <w:t xml:space="preserve">Projesi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lastRenderedPageBreak/>
              <w:t>Prof.Dr.Cüneyt KILIÇ</w:t>
            </w:r>
          </w:p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Prof.Dr.Burcu KILINÇ SAVRUL</w:t>
            </w:r>
          </w:p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Prof.Dr.Feyza BALAN  </w:t>
            </w:r>
          </w:p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Dr.Öğr.Üyesi Rüya ATAKLI YAVUZ </w:t>
            </w:r>
          </w:p>
          <w:p w:rsidR="00B341C6" w:rsidRPr="006C25F3" w:rsidRDefault="00B341C6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Dr.Öğr.Üye.Hasan AZAZİ</w:t>
            </w:r>
          </w:p>
        </w:tc>
      </w:tr>
    </w:tbl>
    <w:p w:rsidR="00B341C6" w:rsidRPr="006C25F3" w:rsidRDefault="00B341C6" w:rsidP="00B341C6">
      <w:pPr>
        <w:jc w:val="center"/>
        <w:rPr>
          <w:b/>
          <w:sz w:val="22"/>
          <w:szCs w:val="22"/>
        </w:rPr>
      </w:pPr>
    </w:p>
    <w:p w:rsidR="007701C7" w:rsidRPr="006C25F3" w:rsidRDefault="007701C7" w:rsidP="000C7EAF">
      <w:pPr>
        <w:pStyle w:val="Standard"/>
        <w:jc w:val="center"/>
        <w:rPr>
          <w:sz w:val="22"/>
          <w:szCs w:val="22"/>
        </w:rPr>
      </w:pPr>
    </w:p>
    <w:p w:rsidR="00FF469B" w:rsidRPr="006C25F3" w:rsidRDefault="00FF469B" w:rsidP="000C7EAF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0C7EAF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0C7EAF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0C7EAF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0C7EAF">
      <w:pPr>
        <w:pStyle w:val="Standard"/>
        <w:jc w:val="center"/>
        <w:rPr>
          <w:b/>
          <w:sz w:val="22"/>
          <w:szCs w:val="22"/>
        </w:rPr>
      </w:pPr>
    </w:p>
    <w:p w:rsidR="000C7EAF" w:rsidRPr="006C25F3" w:rsidRDefault="000C7EAF" w:rsidP="000C7EAF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T.C. ÇANAKKALE ONSEKİZ MART ÜNİVERSİTESİ</w:t>
      </w:r>
    </w:p>
    <w:p w:rsidR="000C7EAF" w:rsidRPr="006C25F3" w:rsidRDefault="000C7EAF" w:rsidP="000C7EAF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LİSANSÜSTÜ EĞİTİM ENSTİTÜSÜ </w:t>
      </w:r>
    </w:p>
    <w:p w:rsidR="000C7EAF" w:rsidRPr="006C25F3" w:rsidRDefault="000C7EAF" w:rsidP="000C7EAF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İKTİSAT ANABİLİM DALI TEZSİZ YÜKSEK LİSANS </w:t>
      </w:r>
    </w:p>
    <w:p w:rsidR="00B341C6" w:rsidRPr="006C25F3" w:rsidRDefault="000C7EAF" w:rsidP="000C7EAF">
      <w:pPr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2023-2024 GÜZ YARIYILI DERS GÖREVLENDİRMELERİ</w:t>
      </w:r>
    </w:p>
    <w:p w:rsidR="007E058C" w:rsidRPr="006C25F3" w:rsidRDefault="0047393C" w:rsidP="007E058C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I. YARIYIL</w:t>
      </w:r>
    </w:p>
    <w:tbl>
      <w:tblPr>
        <w:tblW w:w="10772" w:type="dxa"/>
        <w:tblInd w:w="-4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0"/>
        <w:gridCol w:w="690"/>
        <w:gridCol w:w="3555"/>
        <w:gridCol w:w="315"/>
        <w:gridCol w:w="315"/>
        <w:gridCol w:w="300"/>
        <w:gridCol w:w="900"/>
        <w:gridCol w:w="3347"/>
      </w:tblGrid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Bilimsel Araştırma Teknikleri 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Mikro İktisadi Analiz 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</w:tc>
      </w:tr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Makro İktisadi Analiz 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</w:tc>
      </w:tr>
      <w:tr w:rsidR="00920091" w:rsidRPr="006C25F3" w:rsidTr="0092009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Teorik İktisat Politikası 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7246E9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920091" w:rsidRPr="006C25F3">
              <w:rPr>
                <w:sz w:val="22"/>
                <w:szCs w:val="22"/>
              </w:rPr>
              <w:t>Burcu KILINÇ SAVRUL</w:t>
            </w:r>
          </w:p>
        </w:tc>
      </w:tr>
      <w:tr w:rsidR="00920091" w:rsidRPr="006C25F3" w:rsidTr="00920091">
        <w:trPr>
          <w:trHeight w:val="4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Büyüme Teorisi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7246E9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920091" w:rsidRPr="006C25F3">
              <w:rPr>
                <w:sz w:val="22"/>
                <w:szCs w:val="22"/>
              </w:rPr>
              <w:t>Feyza BALAN</w:t>
            </w:r>
          </w:p>
        </w:tc>
      </w:tr>
      <w:tr w:rsidR="00920091" w:rsidRPr="006C25F3" w:rsidTr="00920091">
        <w:trPr>
          <w:trHeight w:val="4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Küreselleşme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 w:rsidP="007246E9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</w:t>
            </w:r>
            <w:r w:rsidR="007246E9" w:rsidRPr="006C25F3">
              <w:rPr>
                <w:sz w:val="22"/>
                <w:szCs w:val="22"/>
              </w:rPr>
              <w:t>oç.Dr.</w:t>
            </w:r>
            <w:r w:rsidRPr="006C25F3">
              <w:rPr>
                <w:sz w:val="22"/>
                <w:szCs w:val="22"/>
              </w:rPr>
              <w:t>Mesut SAVRUL</w:t>
            </w:r>
          </w:p>
        </w:tc>
      </w:tr>
      <w:tr w:rsidR="00920091" w:rsidRPr="006C25F3" w:rsidTr="00920091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Enflasyon Hedeflemesi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246E9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</w:t>
            </w:r>
            <w:r w:rsidR="007246E9" w:rsidRPr="006C25F3">
              <w:rPr>
                <w:sz w:val="22"/>
                <w:szCs w:val="22"/>
              </w:rPr>
              <w:t>oç.Dr.</w:t>
            </w:r>
            <w:r w:rsidRPr="006C25F3">
              <w:rPr>
                <w:sz w:val="22"/>
                <w:szCs w:val="22"/>
              </w:rPr>
              <w:t xml:space="preserve">Mesut YÜCESAN </w:t>
            </w:r>
          </w:p>
        </w:tc>
      </w:tr>
      <w:tr w:rsidR="00920091" w:rsidRPr="006C25F3" w:rsidTr="00920091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İktisadi Düşünce Analizi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 YAVUZ</w:t>
            </w:r>
          </w:p>
        </w:tc>
      </w:tr>
      <w:tr w:rsidR="00920091" w:rsidRPr="006C25F3" w:rsidTr="00920091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İktisadi Krizler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5C0B8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  <w:tr w:rsidR="00920091" w:rsidRPr="006C25F3" w:rsidTr="00920091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193DAC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Uluslararası </w:t>
            </w:r>
            <w:r w:rsidR="00193DAC" w:rsidRPr="006C25F3">
              <w:rPr>
                <w:sz w:val="22"/>
                <w:szCs w:val="22"/>
              </w:rPr>
              <w:t>İktisat Teorisi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091" w:rsidRPr="006C25F3" w:rsidRDefault="00920091" w:rsidP="000D63B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</w:tbl>
    <w:p w:rsidR="0047393C" w:rsidRPr="006C25F3" w:rsidRDefault="0047393C" w:rsidP="007E058C">
      <w:pPr>
        <w:pStyle w:val="Standard"/>
        <w:jc w:val="center"/>
        <w:rPr>
          <w:b/>
          <w:sz w:val="22"/>
          <w:szCs w:val="22"/>
        </w:rPr>
      </w:pPr>
    </w:p>
    <w:p w:rsidR="007E058C" w:rsidRPr="006C25F3" w:rsidRDefault="007E058C" w:rsidP="007E058C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III</w:t>
      </w:r>
      <w:r w:rsidR="00704350" w:rsidRPr="006C25F3">
        <w:rPr>
          <w:b/>
          <w:sz w:val="22"/>
          <w:szCs w:val="22"/>
        </w:rPr>
        <w:t>. YARIYIL</w:t>
      </w:r>
    </w:p>
    <w:tbl>
      <w:tblPr>
        <w:tblW w:w="10732" w:type="dxa"/>
        <w:tblInd w:w="-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5"/>
        <w:gridCol w:w="615"/>
        <w:gridCol w:w="1665"/>
        <w:gridCol w:w="315"/>
        <w:gridCol w:w="375"/>
        <w:gridCol w:w="315"/>
        <w:gridCol w:w="1001"/>
        <w:gridCol w:w="4961"/>
      </w:tblGrid>
      <w:tr w:rsidR="007E058C" w:rsidRPr="006C25F3" w:rsidTr="007916D6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7E058C" w:rsidRPr="006C25F3" w:rsidTr="007916D6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SBEYL5002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Dönem  Projesi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8C" w:rsidRPr="006C25F3" w:rsidRDefault="007E058C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7E058C" w:rsidRPr="006C25F3" w:rsidRDefault="00270286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7E058C" w:rsidRPr="006C25F3">
              <w:rPr>
                <w:sz w:val="22"/>
                <w:szCs w:val="22"/>
              </w:rPr>
              <w:t>Cüneyt KILIÇ</w:t>
            </w:r>
          </w:p>
          <w:p w:rsidR="007E058C" w:rsidRPr="006C25F3" w:rsidRDefault="007E058C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  <w:p w:rsidR="007E058C" w:rsidRPr="006C25F3" w:rsidRDefault="007246E9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7E058C" w:rsidRPr="006C25F3">
              <w:rPr>
                <w:sz w:val="22"/>
                <w:szCs w:val="22"/>
              </w:rPr>
              <w:t>Burcu KILINÇ SAVRUL</w:t>
            </w:r>
          </w:p>
          <w:p w:rsidR="007E058C" w:rsidRPr="006C25F3" w:rsidRDefault="007246E9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7E058C" w:rsidRPr="006C25F3">
              <w:rPr>
                <w:sz w:val="22"/>
                <w:szCs w:val="22"/>
              </w:rPr>
              <w:t>Feyza BALAN</w:t>
            </w:r>
          </w:p>
          <w:p w:rsidR="007E058C" w:rsidRPr="006C25F3" w:rsidRDefault="007E058C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7E058C" w:rsidRPr="006C25F3" w:rsidRDefault="007E058C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  <w:p w:rsidR="007E058C" w:rsidRPr="006C25F3" w:rsidRDefault="007E058C" w:rsidP="007C670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</w:t>
            </w:r>
            <w:r w:rsidR="000D63B5" w:rsidRPr="006C25F3">
              <w:rPr>
                <w:sz w:val="22"/>
                <w:szCs w:val="22"/>
              </w:rPr>
              <w:t xml:space="preserve">oç Dr </w:t>
            </w:r>
            <w:r w:rsidRPr="006C25F3">
              <w:rPr>
                <w:sz w:val="22"/>
                <w:szCs w:val="22"/>
              </w:rPr>
              <w:t xml:space="preserve">Mesut SAVRUL </w:t>
            </w:r>
          </w:p>
          <w:p w:rsidR="007E058C" w:rsidRPr="006C25F3" w:rsidRDefault="007E058C" w:rsidP="000D63B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</w:t>
            </w:r>
            <w:r w:rsidR="000D63B5" w:rsidRPr="006C25F3">
              <w:rPr>
                <w:sz w:val="22"/>
                <w:szCs w:val="22"/>
              </w:rPr>
              <w:t>oç Dr</w:t>
            </w:r>
            <w:r w:rsidRPr="006C25F3">
              <w:rPr>
                <w:sz w:val="22"/>
                <w:szCs w:val="22"/>
              </w:rPr>
              <w:t xml:space="preserve"> Mesut YÜCESAN</w:t>
            </w:r>
          </w:p>
        </w:tc>
      </w:tr>
    </w:tbl>
    <w:p w:rsidR="007E058C" w:rsidRPr="006C25F3" w:rsidRDefault="007E058C">
      <w:pPr>
        <w:rPr>
          <w:rFonts w:eastAsia="Times New Roman" w:cs="Times New Roman"/>
          <w:sz w:val="22"/>
          <w:szCs w:val="22"/>
          <w:lang w:bidi="ar-SA"/>
        </w:rPr>
      </w:pPr>
    </w:p>
    <w:p w:rsidR="00E9460F" w:rsidRPr="006C25F3" w:rsidRDefault="00E9460F" w:rsidP="00E9460F">
      <w:pPr>
        <w:jc w:val="center"/>
        <w:rPr>
          <w:b/>
          <w:sz w:val="22"/>
          <w:szCs w:val="22"/>
        </w:rPr>
      </w:pPr>
    </w:p>
    <w:p w:rsidR="000C7EAF" w:rsidRPr="006C25F3" w:rsidRDefault="000C7EAF" w:rsidP="000C7EAF">
      <w:pPr>
        <w:pStyle w:val="Standard"/>
        <w:jc w:val="center"/>
        <w:rPr>
          <w:sz w:val="22"/>
          <w:szCs w:val="22"/>
        </w:rPr>
      </w:pPr>
      <w:r w:rsidRPr="006C25F3">
        <w:rPr>
          <w:sz w:val="22"/>
          <w:szCs w:val="22"/>
        </w:rPr>
        <w:t>İKTİSAT ANABİLİM DALI TEZSİZ YÜKSEK LİSANS</w:t>
      </w:r>
    </w:p>
    <w:p w:rsidR="000C7EAF" w:rsidRPr="006C25F3" w:rsidRDefault="000C7EAF" w:rsidP="000C7EAF">
      <w:pPr>
        <w:jc w:val="center"/>
        <w:rPr>
          <w:b/>
          <w:sz w:val="22"/>
          <w:szCs w:val="22"/>
        </w:rPr>
      </w:pPr>
      <w:r w:rsidRPr="006C25F3">
        <w:rPr>
          <w:sz w:val="22"/>
          <w:szCs w:val="22"/>
        </w:rPr>
        <w:t>2023-2024 BAHAR YARIYILI DERS GÖREVLENDİRMELERİ</w:t>
      </w:r>
    </w:p>
    <w:p w:rsidR="007701C7" w:rsidRPr="006C25F3" w:rsidRDefault="007701C7" w:rsidP="007701C7">
      <w:pPr>
        <w:jc w:val="center"/>
        <w:rPr>
          <w:b/>
          <w:bCs/>
          <w:sz w:val="22"/>
          <w:szCs w:val="22"/>
        </w:rPr>
      </w:pPr>
      <w:r w:rsidRPr="006C25F3">
        <w:rPr>
          <w:b/>
          <w:sz w:val="22"/>
          <w:szCs w:val="22"/>
        </w:rPr>
        <w:t>II. YARIYIL</w:t>
      </w:r>
    </w:p>
    <w:tbl>
      <w:tblPr>
        <w:tblW w:w="10766" w:type="dxa"/>
        <w:tblInd w:w="-310" w:type="dxa"/>
        <w:tblLayout w:type="fixed"/>
        <w:tblLook w:val="0000"/>
      </w:tblPr>
      <w:tblGrid>
        <w:gridCol w:w="1485"/>
        <w:gridCol w:w="645"/>
        <w:gridCol w:w="3060"/>
        <w:gridCol w:w="300"/>
        <w:gridCol w:w="345"/>
        <w:gridCol w:w="420"/>
        <w:gridCol w:w="930"/>
        <w:gridCol w:w="3581"/>
      </w:tblGrid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Bilimsel Araştırma Teknikleri II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Dr.Öğr.Üye.Hasan AZAZİ</w:t>
            </w:r>
          </w:p>
        </w:tc>
      </w:tr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Mikro İktisadi Analiz II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</w:tc>
      </w:tr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Makro İktisadi Analiz II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</w:tc>
      </w:tr>
      <w:tr w:rsidR="007701C7" w:rsidRPr="006C25F3" w:rsidTr="00767C68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Türk İktisat Politikası 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  <w:tr w:rsidR="007701C7" w:rsidRPr="006C25F3" w:rsidTr="00767C68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Güncel Ekonomik Göstergeler 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Prof.Dr.Burcu KILINÇ SAVRUL</w:t>
            </w:r>
          </w:p>
        </w:tc>
      </w:tr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Bölgesel İktisat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Prof.Dr.Feyza BALAN </w:t>
            </w:r>
          </w:p>
        </w:tc>
      </w:tr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Türkiye’de Sanayileşme </w:t>
            </w:r>
            <w:r w:rsidRPr="006C25F3">
              <w:rPr>
                <w:sz w:val="22"/>
                <w:szCs w:val="22"/>
              </w:rPr>
              <w:lastRenderedPageBreak/>
              <w:t>Politikası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Dr.Öğr.Üyesi Rüya ATAKLI YAVUZ </w:t>
            </w:r>
          </w:p>
        </w:tc>
      </w:tr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Ekonomik Entegrasyon ve Uyum Politikaları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Doç Dr Mesut SAVRUL </w:t>
            </w:r>
          </w:p>
        </w:tc>
      </w:tr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İKTS5028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Çağdaş Para Teori ve Politikası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5C0B8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Doç Dr Mesut YÜCESAN  </w:t>
            </w:r>
          </w:p>
        </w:tc>
      </w:tr>
    </w:tbl>
    <w:p w:rsidR="007701C7" w:rsidRPr="006C25F3" w:rsidRDefault="007701C7" w:rsidP="007701C7">
      <w:pPr>
        <w:jc w:val="center"/>
        <w:rPr>
          <w:sz w:val="22"/>
          <w:szCs w:val="22"/>
        </w:rPr>
      </w:pPr>
    </w:p>
    <w:p w:rsidR="007701C7" w:rsidRPr="006C25F3" w:rsidRDefault="007701C7" w:rsidP="007701C7">
      <w:pPr>
        <w:jc w:val="center"/>
        <w:rPr>
          <w:b/>
          <w:bCs/>
          <w:sz w:val="22"/>
          <w:szCs w:val="22"/>
        </w:rPr>
      </w:pPr>
      <w:r w:rsidRPr="006C25F3">
        <w:rPr>
          <w:b/>
          <w:sz w:val="22"/>
          <w:szCs w:val="22"/>
        </w:rPr>
        <w:t>IV. YARIYIL</w:t>
      </w:r>
    </w:p>
    <w:tbl>
      <w:tblPr>
        <w:tblW w:w="10766" w:type="dxa"/>
        <w:tblInd w:w="-310" w:type="dxa"/>
        <w:tblLayout w:type="fixed"/>
        <w:tblLook w:val="0000"/>
      </w:tblPr>
      <w:tblGrid>
        <w:gridCol w:w="1485"/>
        <w:gridCol w:w="615"/>
        <w:gridCol w:w="1665"/>
        <w:gridCol w:w="315"/>
        <w:gridCol w:w="375"/>
        <w:gridCol w:w="315"/>
        <w:gridCol w:w="1215"/>
        <w:gridCol w:w="4781"/>
      </w:tblGrid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7701C7" w:rsidRPr="006C25F3" w:rsidTr="00767C6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SBEYL5002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Dönem </w:t>
            </w:r>
          </w:p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Projesi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Prof.Dr.Burcu KILINÇ SAVRUL</w:t>
            </w:r>
          </w:p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Prof.Dr.Feyza BALAN  </w:t>
            </w:r>
          </w:p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Dr.Öğr.Üyesi Rüya ATAKLI YAVUZ </w:t>
            </w:r>
          </w:p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Doç Dr Mesut SAVRUL</w:t>
            </w:r>
          </w:p>
          <w:p w:rsidR="007701C7" w:rsidRPr="006C25F3" w:rsidRDefault="007701C7" w:rsidP="00767C6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Doç Dr Mesut YÜCESAN  </w:t>
            </w:r>
          </w:p>
        </w:tc>
      </w:tr>
    </w:tbl>
    <w:p w:rsidR="007701C7" w:rsidRPr="006C25F3" w:rsidRDefault="007701C7" w:rsidP="007701C7">
      <w:pPr>
        <w:jc w:val="center"/>
        <w:rPr>
          <w:sz w:val="22"/>
          <w:szCs w:val="22"/>
        </w:rPr>
      </w:pPr>
    </w:p>
    <w:p w:rsidR="000C7EAF" w:rsidRPr="006C25F3" w:rsidRDefault="000C7EAF">
      <w:pPr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7701C7" w:rsidRPr="006C25F3" w:rsidRDefault="007701C7" w:rsidP="007701C7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T.C. ÇANAKKALE ONSEKİZ MART ÜNİVERSİTESİ</w:t>
      </w:r>
    </w:p>
    <w:p w:rsidR="007701C7" w:rsidRPr="006C25F3" w:rsidRDefault="007701C7" w:rsidP="007701C7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LİSANSÜSTÜ EĞİTİM ENSTİTÜSÜ </w:t>
      </w:r>
    </w:p>
    <w:p w:rsidR="007701C7" w:rsidRPr="006C25F3" w:rsidRDefault="007701C7" w:rsidP="007701C7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İKTİSAT ANABİLİM DALI UZAKTAN EĞİTİM TEZSİZ YÜKSEK LİSANS </w:t>
      </w:r>
    </w:p>
    <w:p w:rsidR="007701C7" w:rsidRPr="006C25F3" w:rsidRDefault="007701C7" w:rsidP="007701C7">
      <w:pPr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2023-2024 GÜZ YARIYILI DERS GÖREVLENDİRMELERİ</w:t>
      </w:r>
    </w:p>
    <w:p w:rsidR="005C530E" w:rsidRPr="006C25F3" w:rsidRDefault="005C530E" w:rsidP="00E9460F">
      <w:pPr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I. YARIYIL </w:t>
      </w:r>
    </w:p>
    <w:tbl>
      <w:tblPr>
        <w:tblW w:w="10772" w:type="dxa"/>
        <w:tblInd w:w="-4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0"/>
        <w:gridCol w:w="690"/>
        <w:gridCol w:w="3555"/>
        <w:gridCol w:w="315"/>
        <w:gridCol w:w="315"/>
        <w:gridCol w:w="300"/>
        <w:gridCol w:w="845"/>
        <w:gridCol w:w="3402"/>
      </w:tblGrid>
      <w:tr w:rsidR="005C530E" w:rsidRPr="006C25F3" w:rsidTr="007916D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5C530E" w:rsidRPr="006C25F3" w:rsidTr="007916D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A5548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Bilimsel Araştırma </w:t>
            </w:r>
            <w:r w:rsidR="003A5548" w:rsidRPr="006C25F3">
              <w:rPr>
                <w:sz w:val="22"/>
                <w:szCs w:val="22"/>
              </w:rPr>
              <w:t>Yöntemleri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46D5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  <w:tr w:rsidR="005C530E" w:rsidRPr="006C25F3" w:rsidTr="007916D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46D5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8B5AE4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8B5AE4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Makro</w:t>
            </w:r>
            <w:r w:rsidR="008B5AE4" w:rsidRPr="006C25F3">
              <w:rPr>
                <w:sz w:val="22"/>
                <w:szCs w:val="22"/>
              </w:rPr>
              <w:t>e</w:t>
            </w:r>
            <w:r w:rsidRPr="006C25F3">
              <w:rPr>
                <w:sz w:val="22"/>
                <w:szCs w:val="22"/>
              </w:rPr>
              <w:t>konomik Analiz 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46D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7246E9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346D5F" w:rsidRPr="006C25F3">
              <w:rPr>
                <w:sz w:val="22"/>
                <w:szCs w:val="22"/>
              </w:rPr>
              <w:t>Burcu KILINÇ SAVRUL</w:t>
            </w:r>
          </w:p>
        </w:tc>
      </w:tr>
      <w:tr w:rsidR="005C530E" w:rsidRPr="006C25F3" w:rsidTr="007916D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46D5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46D5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Türkiye Ekonomisinin Yapısal Analizi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5F" w:rsidRPr="006C25F3" w:rsidRDefault="00346D5F" w:rsidP="00346D5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5C530E" w:rsidRPr="006C25F3" w:rsidRDefault="005C530E" w:rsidP="003A5548">
            <w:pPr>
              <w:pStyle w:val="Standard"/>
              <w:rPr>
                <w:sz w:val="22"/>
                <w:szCs w:val="22"/>
              </w:rPr>
            </w:pPr>
          </w:p>
        </w:tc>
      </w:tr>
      <w:tr w:rsidR="005C530E" w:rsidRPr="006C25F3" w:rsidTr="007916D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Dünyada ve Türkiye’de Güncel Ekonomik Göstergeler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7246E9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346D5F" w:rsidRPr="006C25F3">
              <w:rPr>
                <w:sz w:val="22"/>
                <w:szCs w:val="22"/>
              </w:rPr>
              <w:t>Feyza BALAN</w:t>
            </w:r>
          </w:p>
        </w:tc>
      </w:tr>
      <w:tr w:rsidR="005C530E" w:rsidRPr="006C25F3" w:rsidTr="007916D6">
        <w:trPr>
          <w:trHeight w:val="4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46D5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İktisat Politikaları ve Uygulamaları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 YAVUZ</w:t>
            </w:r>
          </w:p>
        </w:tc>
      </w:tr>
      <w:tr w:rsidR="005C530E" w:rsidRPr="006C25F3" w:rsidTr="007916D6">
        <w:trPr>
          <w:trHeight w:val="4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46D5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46D5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Uluslararası Finans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5C530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0E" w:rsidRPr="006C25F3" w:rsidRDefault="00346D5F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</w:tc>
      </w:tr>
      <w:tr w:rsidR="0019357E" w:rsidRPr="006C25F3" w:rsidTr="007916D6">
        <w:trPr>
          <w:trHeight w:val="4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7E" w:rsidRPr="006C25F3" w:rsidRDefault="0019357E" w:rsidP="00346D5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7E" w:rsidRPr="006C25F3" w:rsidRDefault="0019357E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7E" w:rsidRPr="006C25F3" w:rsidRDefault="0019357E" w:rsidP="00346D5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Mikroekonomik Analiz 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7E" w:rsidRPr="006C25F3" w:rsidRDefault="0019357E" w:rsidP="0049774E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7E" w:rsidRPr="006C25F3" w:rsidRDefault="0019357E" w:rsidP="0049774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7E" w:rsidRPr="006C25F3" w:rsidRDefault="0019357E" w:rsidP="0049774E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7E" w:rsidRPr="006C25F3" w:rsidRDefault="0019357E" w:rsidP="0049774E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7E" w:rsidRPr="006C25F3" w:rsidRDefault="0019357E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 Dr Cüneyt KILIÇ</w:t>
            </w:r>
          </w:p>
        </w:tc>
      </w:tr>
    </w:tbl>
    <w:p w:rsidR="005C530E" w:rsidRPr="006C25F3" w:rsidRDefault="005C530E" w:rsidP="005C530E">
      <w:pPr>
        <w:pStyle w:val="Standard"/>
        <w:jc w:val="center"/>
        <w:rPr>
          <w:b/>
          <w:sz w:val="22"/>
          <w:szCs w:val="22"/>
        </w:rPr>
      </w:pPr>
    </w:p>
    <w:p w:rsidR="0051144B" w:rsidRPr="006C25F3" w:rsidRDefault="0051144B" w:rsidP="0051144B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III. YARIYIL</w:t>
      </w:r>
    </w:p>
    <w:tbl>
      <w:tblPr>
        <w:tblW w:w="1077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5"/>
        <w:gridCol w:w="615"/>
        <w:gridCol w:w="1665"/>
        <w:gridCol w:w="315"/>
        <w:gridCol w:w="375"/>
        <w:gridCol w:w="315"/>
        <w:gridCol w:w="1001"/>
        <w:gridCol w:w="5103"/>
      </w:tblGrid>
      <w:tr w:rsidR="0051144B" w:rsidRPr="006C25F3" w:rsidTr="00767C6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51144B" w:rsidRPr="006C25F3" w:rsidTr="00767C6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LEE-DP5000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Dönem  Projesi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B" w:rsidRPr="006C25F3" w:rsidRDefault="0051144B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51144B" w:rsidRPr="006C25F3" w:rsidRDefault="0051144B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Prof.Dr.Burcu KILINÇ SAVRUL</w:t>
            </w:r>
          </w:p>
          <w:p w:rsidR="0051144B" w:rsidRPr="006C25F3" w:rsidRDefault="0051144B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Prof.Dr.Feyza BALAN</w:t>
            </w:r>
          </w:p>
          <w:p w:rsidR="0051144B" w:rsidRPr="006C25F3" w:rsidRDefault="0051144B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  <w:p w:rsidR="0051144B" w:rsidRPr="006C25F3" w:rsidRDefault="0051144B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51144B" w:rsidRPr="006C25F3" w:rsidRDefault="0051144B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</w:tbl>
    <w:p w:rsidR="0051144B" w:rsidRPr="006C25F3" w:rsidRDefault="0051144B" w:rsidP="0051144B">
      <w:pPr>
        <w:rPr>
          <w:sz w:val="22"/>
          <w:szCs w:val="22"/>
        </w:rPr>
      </w:pPr>
    </w:p>
    <w:p w:rsidR="007701C7" w:rsidRPr="006C25F3" w:rsidRDefault="007701C7" w:rsidP="007701C7">
      <w:pPr>
        <w:pStyle w:val="Standard"/>
        <w:jc w:val="center"/>
        <w:rPr>
          <w:sz w:val="22"/>
          <w:szCs w:val="22"/>
        </w:rPr>
      </w:pPr>
      <w:r w:rsidRPr="006C25F3">
        <w:rPr>
          <w:sz w:val="22"/>
          <w:szCs w:val="22"/>
        </w:rPr>
        <w:t xml:space="preserve">İKTİSAT ANABİLİM DALI UZAKTAN EĞİTİM TEZSİZ YÜKSEK LİSANS </w:t>
      </w:r>
    </w:p>
    <w:p w:rsidR="007701C7" w:rsidRPr="006C25F3" w:rsidRDefault="007701C7" w:rsidP="007701C7">
      <w:pPr>
        <w:jc w:val="center"/>
        <w:rPr>
          <w:sz w:val="22"/>
          <w:szCs w:val="22"/>
        </w:rPr>
      </w:pPr>
      <w:r w:rsidRPr="006C25F3">
        <w:rPr>
          <w:sz w:val="22"/>
          <w:szCs w:val="22"/>
        </w:rPr>
        <w:t>2023-2024 BAHAR YARIYILI DERS GÖREVLENDİRMELERİ</w:t>
      </w:r>
    </w:p>
    <w:p w:rsidR="007701C7" w:rsidRPr="006C25F3" w:rsidRDefault="007701C7" w:rsidP="007701C7">
      <w:pPr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II. YARIYIL </w:t>
      </w:r>
    </w:p>
    <w:tbl>
      <w:tblPr>
        <w:tblW w:w="1077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690"/>
        <w:gridCol w:w="3555"/>
        <w:gridCol w:w="315"/>
        <w:gridCol w:w="315"/>
        <w:gridCol w:w="300"/>
        <w:gridCol w:w="900"/>
        <w:gridCol w:w="3489"/>
      </w:tblGrid>
      <w:tr w:rsidR="007701C7" w:rsidRPr="006C25F3" w:rsidTr="00767C68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7701C7" w:rsidRPr="006C25F3" w:rsidTr="00767C68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</w:t>
            </w:r>
            <w:r w:rsidRPr="006C25F3">
              <w:rPr>
                <w:sz w:val="22"/>
                <w:szCs w:val="22"/>
              </w:rPr>
              <w:lastRenderedPageBreak/>
              <w:t>UZ5004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lastRenderedPageBreak/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Makroekonomik Analiz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Prof.Dr.Burcu KILINÇ SAVRUL</w:t>
            </w:r>
          </w:p>
        </w:tc>
      </w:tr>
      <w:tr w:rsidR="007701C7" w:rsidRPr="006C25F3" w:rsidTr="00767C68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lastRenderedPageBreak/>
              <w:t>İKTS-UZ5006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Uluslararası Ekonomik Analiz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</w:p>
        </w:tc>
      </w:tr>
      <w:tr w:rsidR="007701C7" w:rsidRPr="006C25F3" w:rsidTr="00767C68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Kalkınma ve Büyüme Teorileri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Dr.Öğr.Üyesi Rüya ATAKLI  YAVUZ </w:t>
            </w:r>
          </w:p>
        </w:tc>
      </w:tr>
      <w:tr w:rsidR="007701C7" w:rsidRPr="006C25F3" w:rsidTr="00767C68">
        <w:trPr>
          <w:trHeight w:val="43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Krizler ve Ekonomik Durum Analizi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Prof.Dr.Feyza BALAN</w:t>
            </w:r>
          </w:p>
        </w:tc>
      </w:tr>
      <w:tr w:rsidR="007701C7" w:rsidRPr="006C25F3" w:rsidTr="00767C68">
        <w:trPr>
          <w:trHeight w:val="43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Sermaye Piyasaları ve Borsa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</w:tc>
      </w:tr>
      <w:tr w:rsidR="007701C7" w:rsidRPr="006C25F3" w:rsidTr="00767C68">
        <w:trPr>
          <w:trHeight w:val="43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İKTS-UZ5014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Mikroekonomik Analiz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 Dr Cüneyt KILIÇ</w:t>
            </w:r>
          </w:p>
        </w:tc>
      </w:tr>
      <w:tr w:rsidR="007701C7" w:rsidRPr="006C25F3" w:rsidTr="00767C68">
        <w:trPr>
          <w:trHeight w:val="43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Güncel Ekonomik Sorunlar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C7" w:rsidRPr="006C25F3" w:rsidRDefault="007701C7" w:rsidP="00767C6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Dr.Öğr.Üye.Hasan AZAZİ</w:t>
            </w:r>
          </w:p>
        </w:tc>
      </w:tr>
    </w:tbl>
    <w:p w:rsidR="007701C7" w:rsidRPr="006C25F3" w:rsidRDefault="007701C7" w:rsidP="007701C7">
      <w:pPr>
        <w:pStyle w:val="Standard"/>
        <w:jc w:val="center"/>
        <w:rPr>
          <w:sz w:val="22"/>
          <w:szCs w:val="22"/>
        </w:rPr>
      </w:pPr>
    </w:p>
    <w:p w:rsidR="007701C7" w:rsidRPr="006C25F3" w:rsidRDefault="007701C7" w:rsidP="0047393C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FF469B" w:rsidRPr="006C25F3" w:rsidRDefault="00FF469B" w:rsidP="007701C7">
      <w:pPr>
        <w:pStyle w:val="Standard"/>
        <w:jc w:val="center"/>
        <w:rPr>
          <w:b/>
          <w:sz w:val="22"/>
          <w:szCs w:val="22"/>
        </w:rPr>
      </w:pPr>
    </w:p>
    <w:p w:rsidR="007701C7" w:rsidRPr="006C25F3" w:rsidRDefault="007701C7" w:rsidP="007701C7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>T.C. ÇANAKKALE ONSEKİZ MART ÜNİVERSİTESİ</w:t>
      </w:r>
    </w:p>
    <w:p w:rsidR="007701C7" w:rsidRPr="006C25F3" w:rsidRDefault="007701C7" w:rsidP="007701C7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LİSANSÜSTÜ EĞİTİM ENSTİTÜSÜ </w:t>
      </w:r>
    </w:p>
    <w:p w:rsidR="007701C7" w:rsidRPr="006C25F3" w:rsidRDefault="007701C7" w:rsidP="007701C7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İKTİSAT ANABİLİM DALI DOKTORA PROGRAMI </w:t>
      </w:r>
    </w:p>
    <w:p w:rsidR="0047393C" w:rsidRPr="006C25F3" w:rsidRDefault="007701C7" w:rsidP="007701C7">
      <w:pPr>
        <w:pStyle w:val="Standard"/>
        <w:jc w:val="center"/>
        <w:rPr>
          <w:b/>
          <w:sz w:val="22"/>
          <w:szCs w:val="22"/>
        </w:rPr>
      </w:pPr>
      <w:r w:rsidRPr="006C25F3">
        <w:rPr>
          <w:b/>
          <w:sz w:val="22"/>
          <w:szCs w:val="22"/>
        </w:rPr>
        <w:t xml:space="preserve">2023-2024 GÜZ YARIYILI DERS GÖREVLENDİRMELERİ </w:t>
      </w:r>
      <w:r w:rsidR="00057A7A" w:rsidRPr="006C25F3">
        <w:rPr>
          <w:b/>
          <w:sz w:val="22"/>
          <w:szCs w:val="22"/>
        </w:rPr>
        <w:t xml:space="preserve"> </w:t>
      </w:r>
    </w:p>
    <w:p w:rsidR="001F4BD5" w:rsidRPr="006C25F3" w:rsidRDefault="00057A7A">
      <w:pPr>
        <w:pStyle w:val="Standard"/>
        <w:jc w:val="center"/>
        <w:rPr>
          <w:b/>
          <w:bCs/>
          <w:sz w:val="22"/>
          <w:szCs w:val="22"/>
        </w:rPr>
      </w:pPr>
      <w:r w:rsidRPr="006C25F3">
        <w:rPr>
          <w:b/>
          <w:bCs/>
          <w:sz w:val="22"/>
          <w:szCs w:val="22"/>
        </w:rPr>
        <w:t>I.YARIYIL</w:t>
      </w:r>
    </w:p>
    <w:tbl>
      <w:tblPr>
        <w:tblW w:w="103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96"/>
        <w:gridCol w:w="615"/>
        <w:gridCol w:w="3345"/>
        <w:gridCol w:w="285"/>
        <w:gridCol w:w="285"/>
        <w:gridCol w:w="300"/>
        <w:gridCol w:w="870"/>
        <w:gridCol w:w="3491"/>
      </w:tblGrid>
      <w:tr w:rsidR="00920091" w:rsidRPr="006C25F3" w:rsidTr="007246E9"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91" w:rsidRPr="006C25F3" w:rsidRDefault="00920091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Öğretim Üyesi</w:t>
            </w:r>
          </w:p>
        </w:tc>
      </w:tr>
      <w:tr w:rsidR="0047393C" w:rsidRPr="006C25F3" w:rsidTr="007246E9"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93C" w:rsidRPr="006C25F3" w:rsidRDefault="0047393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C6705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İktisat Araştırmaları Metodolojisi I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67C6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C6705">
            <w:pPr>
              <w:pStyle w:val="Standard"/>
              <w:snapToGrid w:val="0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</w:tc>
      </w:tr>
      <w:tr w:rsidR="0047393C" w:rsidRPr="006C25F3" w:rsidTr="007246E9"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93C" w:rsidRPr="006C25F3" w:rsidRDefault="0047393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C6705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Seminer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C6705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7C6705">
            <w:pPr>
              <w:pStyle w:val="Standard"/>
              <w:snapToGrid w:val="0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 Dr Burcu KILINÇ SAVRUL</w:t>
            </w:r>
          </w:p>
        </w:tc>
      </w:tr>
      <w:tr w:rsidR="0047393C" w:rsidRPr="006C25F3" w:rsidTr="007246E9"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91779F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Uluslararası İktisat Teorisi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3C" w:rsidRPr="006C25F3" w:rsidRDefault="0047393C" w:rsidP="0091779F">
            <w:pPr>
              <w:pStyle w:val="Standard"/>
              <w:snapToGrid w:val="0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</w:tc>
      </w:tr>
      <w:tr w:rsidR="0047393C" w:rsidRPr="006C25F3" w:rsidTr="007246E9">
        <w:trPr>
          <w:trHeight w:val="300"/>
        </w:trPr>
        <w:tc>
          <w:tcPr>
            <w:tcW w:w="1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İKTS6007</w:t>
            </w:r>
          </w:p>
        </w:tc>
        <w:tc>
          <w:tcPr>
            <w:tcW w:w="6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3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İktisadi Kalkınma ve Büyüme Modelleri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415BE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Prof.Dr.Feyza BALAN </w:t>
            </w:r>
          </w:p>
          <w:p w:rsidR="0047393C" w:rsidRPr="006C25F3" w:rsidRDefault="0047393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7393C" w:rsidRPr="006C25F3" w:rsidTr="007246E9">
        <w:trPr>
          <w:trHeight w:val="300"/>
        </w:trPr>
        <w:tc>
          <w:tcPr>
            <w:tcW w:w="1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3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232F29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Uluslararası Para Piyasaları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snapToGrid w:val="0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</w:tc>
      </w:tr>
      <w:tr w:rsidR="0047393C" w:rsidRPr="006C25F3" w:rsidTr="007246E9">
        <w:trPr>
          <w:trHeight w:val="300"/>
        </w:trPr>
        <w:tc>
          <w:tcPr>
            <w:tcW w:w="1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3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Kuramsal İktisat Politikaları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Pr="006C25F3">
              <w:rPr>
                <w:rFonts w:cs="Times New Roman"/>
                <w:sz w:val="22"/>
                <w:szCs w:val="22"/>
              </w:rPr>
              <w:t>Burcu KILINÇ SAVRUL</w:t>
            </w:r>
          </w:p>
        </w:tc>
      </w:tr>
      <w:tr w:rsidR="0047393C" w:rsidRPr="006C25F3" w:rsidTr="007246E9">
        <w:trPr>
          <w:trHeight w:val="300"/>
        </w:trPr>
        <w:tc>
          <w:tcPr>
            <w:tcW w:w="1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İKTS6013</w:t>
            </w:r>
          </w:p>
        </w:tc>
        <w:tc>
          <w:tcPr>
            <w:tcW w:w="6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3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İktisat Tarihi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C756AB">
            <w:pPr>
              <w:pStyle w:val="Standard"/>
              <w:snapToGrid w:val="0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 YAVUZ</w:t>
            </w:r>
          </w:p>
        </w:tc>
      </w:tr>
      <w:tr w:rsidR="0047393C" w:rsidRPr="006C25F3" w:rsidTr="007246E9">
        <w:trPr>
          <w:trHeight w:val="300"/>
        </w:trPr>
        <w:tc>
          <w:tcPr>
            <w:tcW w:w="1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3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Çağdaş İktisadi Yaklaşımlar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6</w:t>
            </w:r>
          </w:p>
        </w:tc>
        <w:tc>
          <w:tcPr>
            <w:tcW w:w="34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93C" w:rsidRPr="006C25F3" w:rsidRDefault="0047393C" w:rsidP="0091779F">
            <w:pPr>
              <w:rPr>
                <w:rFonts w:cs="Times New Roman"/>
                <w:sz w:val="22"/>
                <w:szCs w:val="22"/>
              </w:rPr>
            </w:pPr>
            <w:r w:rsidRPr="006C25F3">
              <w:rPr>
                <w:rFonts w:cs="Times New Roman"/>
                <w:sz w:val="22"/>
                <w:szCs w:val="22"/>
              </w:rPr>
              <w:t>Dr.Öğr.Üyesi Hasan AZAZİ</w:t>
            </w:r>
          </w:p>
        </w:tc>
      </w:tr>
    </w:tbl>
    <w:p w:rsidR="0047393C" w:rsidRPr="006C25F3" w:rsidRDefault="0047393C">
      <w:pPr>
        <w:pStyle w:val="Standard"/>
        <w:jc w:val="center"/>
        <w:rPr>
          <w:bCs/>
          <w:sz w:val="22"/>
          <w:szCs w:val="22"/>
        </w:rPr>
      </w:pPr>
    </w:p>
    <w:p w:rsidR="001F4BD5" w:rsidRPr="006C25F3" w:rsidRDefault="00057A7A">
      <w:pPr>
        <w:pStyle w:val="Standard"/>
        <w:jc w:val="center"/>
        <w:rPr>
          <w:b/>
          <w:bCs/>
          <w:sz w:val="22"/>
          <w:szCs w:val="22"/>
        </w:rPr>
      </w:pPr>
      <w:r w:rsidRPr="006C25F3">
        <w:rPr>
          <w:b/>
          <w:bCs/>
          <w:sz w:val="22"/>
          <w:szCs w:val="22"/>
        </w:rPr>
        <w:t>III.YARIYIL</w:t>
      </w:r>
    </w:p>
    <w:tbl>
      <w:tblPr>
        <w:tblW w:w="10376" w:type="dxa"/>
        <w:tblInd w:w="-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645"/>
        <w:gridCol w:w="2702"/>
        <w:gridCol w:w="567"/>
        <w:gridCol w:w="426"/>
        <w:gridCol w:w="425"/>
        <w:gridCol w:w="992"/>
        <w:gridCol w:w="3119"/>
      </w:tblGrid>
      <w:tr w:rsidR="00F33993" w:rsidRPr="006C25F3" w:rsidTr="00791E7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 İsmi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ÖĞRETİM ÜYESİ</w:t>
            </w:r>
          </w:p>
        </w:tc>
      </w:tr>
      <w:tr w:rsidR="00F33993" w:rsidRPr="006C25F3" w:rsidTr="00791E7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SBEDR6000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5F7E17" w:rsidP="005F7E17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Doktora Yeterlilik </w:t>
            </w:r>
            <w:r w:rsidR="00057A7A" w:rsidRPr="006C25F3">
              <w:rPr>
                <w:sz w:val="22"/>
                <w:szCs w:val="22"/>
              </w:rPr>
              <w:t>Dersi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D5" w:rsidRPr="006C25F3" w:rsidRDefault="00057A7A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0E" w:rsidRPr="006C25F3" w:rsidRDefault="0079130E" w:rsidP="0079130E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79130E" w:rsidRPr="006C25F3" w:rsidRDefault="001C4699" w:rsidP="0079130E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</w:t>
            </w:r>
            <w:r w:rsidR="0079130E" w:rsidRPr="006C25F3">
              <w:rPr>
                <w:sz w:val="22"/>
                <w:szCs w:val="22"/>
              </w:rPr>
              <w:t>.Mustafa TORUN</w:t>
            </w:r>
          </w:p>
          <w:p w:rsidR="0079130E" w:rsidRPr="006C25F3" w:rsidRDefault="00270286" w:rsidP="0079130E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79130E" w:rsidRPr="006C25F3">
              <w:rPr>
                <w:sz w:val="22"/>
                <w:szCs w:val="22"/>
              </w:rPr>
              <w:t>Cüneyt KILIÇ</w:t>
            </w:r>
          </w:p>
          <w:p w:rsidR="00B854D2" w:rsidRPr="006C25F3" w:rsidRDefault="007246E9" w:rsidP="005A5D9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3B46CC" w:rsidRPr="006C25F3">
              <w:rPr>
                <w:sz w:val="22"/>
                <w:szCs w:val="22"/>
              </w:rPr>
              <w:t xml:space="preserve">Burcu KILINÇ SAVRUL </w:t>
            </w:r>
          </w:p>
          <w:p w:rsidR="00B854D2" w:rsidRPr="006C25F3" w:rsidRDefault="007246E9" w:rsidP="005A5D9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B854D2" w:rsidRPr="006C25F3">
              <w:rPr>
                <w:sz w:val="22"/>
                <w:szCs w:val="22"/>
              </w:rPr>
              <w:t>Feyza BALAN</w:t>
            </w:r>
          </w:p>
          <w:p w:rsidR="00B854D2" w:rsidRPr="006C25F3" w:rsidRDefault="00B854D2" w:rsidP="005A5D9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B854D2" w:rsidRPr="006C25F3" w:rsidRDefault="00B854D2" w:rsidP="005A5D95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  <w:p w:rsidR="00F772C9" w:rsidRPr="006C25F3" w:rsidRDefault="00F772C9" w:rsidP="00A60D68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47393C" w:rsidRPr="006C25F3" w:rsidRDefault="0047393C" w:rsidP="00C31B6D">
      <w:pPr>
        <w:pStyle w:val="Standard"/>
        <w:jc w:val="center"/>
        <w:rPr>
          <w:bCs/>
          <w:sz w:val="22"/>
          <w:szCs w:val="22"/>
        </w:rPr>
      </w:pPr>
    </w:p>
    <w:p w:rsidR="00C31B6D" w:rsidRPr="006C25F3" w:rsidRDefault="00C31B6D" w:rsidP="00C31B6D">
      <w:pPr>
        <w:pStyle w:val="Standard"/>
        <w:jc w:val="center"/>
        <w:rPr>
          <w:b/>
          <w:bCs/>
          <w:sz w:val="22"/>
          <w:szCs w:val="22"/>
        </w:rPr>
      </w:pPr>
      <w:r w:rsidRPr="006C25F3">
        <w:rPr>
          <w:b/>
          <w:bCs/>
          <w:sz w:val="22"/>
          <w:szCs w:val="22"/>
        </w:rPr>
        <w:t>V.YARIYIL</w:t>
      </w:r>
    </w:p>
    <w:tbl>
      <w:tblPr>
        <w:tblW w:w="10376" w:type="dxa"/>
        <w:tblInd w:w="-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645"/>
        <w:gridCol w:w="2702"/>
        <w:gridCol w:w="567"/>
        <w:gridCol w:w="426"/>
        <w:gridCol w:w="425"/>
        <w:gridCol w:w="992"/>
        <w:gridCol w:w="3119"/>
      </w:tblGrid>
      <w:tr w:rsidR="00C31B6D" w:rsidRPr="006C25F3" w:rsidTr="00791E7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 İsmi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ÖĞRETİM ÜYESİ</w:t>
            </w:r>
          </w:p>
        </w:tc>
      </w:tr>
      <w:tr w:rsidR="00C31B6D" w:rsidRPr="006C25F3" w:rsidTr="00791E7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SBEDR6000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Uzmanlık Alan Dersi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  <w:p w:rsidR="00C31B6D" w:rsidRPr="006C25F3" w:rsidRDefault="00270286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>Cüneyt KILIÇ</w:t>
            </w:r>
          </w:p>
          <w:p w:rsidR="00C31B6D" w:rsidRPr="006C25F3" w:rsidRDefault="007246E9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lastRenderedPageBreak/>
              <w:t>Prof.Dr.</w:t>
            </w:r>
            <w:r w:rsidR="00C31B6D" w:rsidRPr="006C25F3">
              <w:rPr>
                <w:sz w:val="22"/>
                <w:szCs w:val="22"/>
              </w:rPr>
              <w:t xml:space="preserve">Burcu KILINÇ SAVRUL </w:t>
            </w:r>
          </w:p>
          <w:p w:rsidR="00C31B6D" w:rsidRPr="006C25F3" w:rsidRDefault="007246E9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>Feyza BALAN</w:t>
            </w:r>
          </w:p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47393C" w:rsidRPr="006C25F3" w:rsidRDefault="0047393C" w:rsidP="00C31B6D">
      <w:pPr>
        <w:pStyle w:val="Standard"/>
        <w:jc w:val="center"/>
        <w:rPr>
          <w:bCs/>
          <w:sz w:val="22"/>
          <w:szCs w:val="22"/>
        </w:rPr>
      </w:pPr>
    </w:p>
    <w:p w:rsidR="00C31B6D" w:rsidRPr="006C25F3" w:rsidRDefault="00C31B6D" w:rsidP="00C31B6D">
      <w:pPr>
        <w:pStyle w:val="Standard"/>
        <w:jc w:val="center"/>
        <w:rPr>
          <w:b/>
          <w:bCs/>
          <w:sz w:val="22"/>
          <w:szCs w:val="22"/>
        </w:rPr>
      </w:pPr>
      <w:r w:rsidRPr="006C25F3">
        <w:rPr>
          <w:b/>
          <w:bCs/>
          <w:sz w:val="22"/>
          <w:szCs w:val="22"/>
        </w:rPr>
        <w:t>VII.YARIYIL</w:t>
      </w:r>
    </w:p>
    <w:tbl>
      <w:tblPr>
        <w:tblW w:w="10376" w:type="dxa"/>
        <w:tblInd w:w="-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645"/>
        <w:gridCol w:w="2702"/>
        <w:gridCol w:w="567"/>
        <w:gridCol w:w="426"/>
        <w:gridCol w:w="425"/>
        <w:gridCol w:w="992"/>
        <w:gridCol w:w="3119"/>
      </w:tblGrid>
      <w:tr w:rsidR="00C31B6D" w:rsidRPr="006C25F3" w:rsidTr="00791E7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 İsmi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ÖĞRETİM ÜYESİ</w:t>
            </w:r>
          </w:p>
        </w:tc>
      </w:tr>
      <w:tr w:rsidR="00C31B6D" w:rsidRPr="006C25F3" w:rsidTr="00791E7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SBEDR6000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Uzmanlık Alan Dersi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Dr.Öğr.Üyesi.Mustafa TORUN</w:t>
            </w:r>
          </w:p>
          <w:p w:rsidR="00C31B6D" w:rsidRPr="006C25F3" w:rsidRDefault="00270286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>Cüneyt KILIÇ</w:t>
            </w:r>
          </w:p>
          <w:p w:rsidR="00C31B6D" w:rsidRPr="006C25F3" w:rsidRDefault="007246E9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 xml:space="preserve">Burcu KILINÇ SAVRUL </w:t>
            </w:r>
          </w:p>
          <w:p w:rsidR="00C31B6D" w:rsidRPr="006C25F3" w:rsidRDefault="007246E9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>Feyza BALAN</w:t>
            </w:r>
          </w:p>
          <w:p w:rsidR="00C31B6D" w:rsidRPr="006C25F3" w:rsidRDefault="00C31B6D" w:rsidP="003A5548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C31B6D" w:rsidRPr="006C25F3" w:rsidRDefault="00C31B6D" w:rsidP="00791E72">
            <w:pPr>
              <w:pStyle w:val="Standard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</w:tbl>
    <w:p w:rsidR="0091779F" w:rsidRPr="006C25F3" w:rsidRDefault="0091779F">
      <w:pPr>
        <w:pStyle w:val="Standard"/>
        <w:rPr>
          <w:sz w:val="22"/>
          <w:szCs w:val="22"/>
        </w:rPr>
      </w:pPr>
    </w:p>
    <w:p w:rsidR="00791E72" w:rsidRPr="006C25F3" w:rsidRDefault="00791E72" w:rsidP="00791E72">
      <w:pPr>
        <w:jc w:val="center"/>
        <w:rPr>
          <w:sz w:val="22"/>
          <w:szCs w:val="22"/>
        </w:rPr>
      </w:pPr>
    </w:p>
    <w:p w:rsidR="007701C7" w:rsidRPr="006C25F3" w:rsidRDefault="007701C7" w:rsidP="007701C7">
      <w:pPr>
        <w:pStyle w:val="Standard"/>
        <w:jc w:val="center"/>
        <w:rPr>
          <w:sz w:val="22"/>
          <w:szCs w:val="22"/>
        </w:rPr>
      </w:pPr>
      <w:r w:rsidRPr="006C25F3">
        <w:rPr>
          <w:sz w:val="22"/>
          <w:szCs w:val="22"/>
        </w:rPr>
        <w:t xml:space="preserve">İKTİSAT ANABİLİM DALI DOKTORA PROGRAMI </w:t>
      </w:r>
    </w:p>
    <w:p w:rsidR="0047393C" w:rsidRPr="006C25F3" w:rsidRDefault="007701C7" w:rsidP="007701C7">
      <w:pPr>
        <w:jc w:val="center"/>
        <w:rPr>
          <w:b/>
          <w:sz w:val="22"/>
          <w:szCs w:val="22"/>
        </w:rPr>
      </w:pPr>
      <w:r w:rsidRPr="006C25F3">
        <w:rPr>
          <w:sz w:val="22"/>
          <w:szCs w:val="22"/>
        </w:rPr>
        <w:t>2023-2024 BAHAR YARIYILI DERS GÖREVLENDİRMELERİ</w:t>
      </w:r>
      <w:r w:rsidRPr="006C25F3">
        <w:rPr>
          <w:b/>
          <w:sz w:val="22"/>
          <w:szCs w:val="22"/>
        </w:rPr>
        <w:t xml:space="preserve"> </w:t>
      </w:r>
      <w:r w:rsidRPr="006C25F3">
        <w:rPr>
          <w:sz w:val="22"/>
          <w:szCs w:val="22"/>
        </w:rPr>
        <w:t xml:space="preserve"> </w:t>
      </w:r>
    </w:p>
    <w:p w:rsidR="00BD08E2" w:rsidRPr="006C25F3" w:rsidRDefault="00BD08E2" w:rsidP="00BD08E2">
      <w:pPr>
        <w:jc w:val="center"/>
        <w:rPr>
          <w:b/>
          <w:bCs/>
          <w:sz w:val="22"/>
          <w:szCs w:val="22"/>
        </w:rPr>
      </w:pPr>
      <w:r w:rsidRPr="006C25F3">
        <w:rPr>
          <w:b/>
          <w:sz w:val="22"/>
          <w:szCs w:val="22"/>
        </w:rPr>
        <w:t>II.</w:t>
      </w:r>
      <w:r w:rsidR="00421978" w:rsidRPr="006C25F3">
        <w:rPr>
          <w:b/>
          <w:sz w:val="22"/>
          <w:szCs w:val="22"/>
        </w:rPr>
        <w:t xml:space="preserve">YARIYIL </w:t>
      </w:r>
    </w:p>
    <w:tbl>
      <w:tblPr>
        <w:tblW w:w="10946" w:type="dxa"/>
        <w:tblInd w:w="-490" w:type="dxa"/>
        <w:tblLayout w:type="fixed"/>
        <w:tblLook w:val="0000"/>
      </w:tblPr>
      <w:tblGrid>
        <w:gridCol w:w="1545"/>
        <w:gridCol w:w="615"/>
        <w:gridCol w:w="3628"/>
        <w:gridCol w:w="316"/>
        <w:gridCol w:w="316"/>
        <w:gridCol w:w="303"/>
        <w:gridCol w:w="821"/>
        <w:gridCol w:w="3402"/>
      </w:tblGrid>
      <w:tr w:rsidR="0054230D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ÖĞRETİM ÜYESİ</w:t>
            </w:r>
          </w:p>
        </w:tc>
      </w:tr>
      <w:tr w:rsidR="0054230D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İktisat Araştırmaları Metodolojisi II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Prof.Dr.Cüneyt KILIÇ</w:t>
            </w:r>
          </w:p>
          <w:p w:rsidR="0054230D" w:rsidRPr="006C25F3" w:rsidRDefault="0054230D" w:rsidP="007C6705">
            <w:pPr>
              <w:rPr>
                <w:sz w:val="22"/>
                <w:szCs w:val="22"/>
              </w:rPr>
            </w:pPr>
          </w:p>
        </w:tc>
      </w:tr>
      <w:tr w:rsidR="0054230D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9321A4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SBEDR6002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9321A4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9321A4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Seminer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9321A4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9321A4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9321A4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9321A4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0D" w:rsidRPr="006C25F3" w:rsidRDefault="00826929" w:rsidP="009321A4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Prof.Dr.Burcu KILINÇ SAVRUL</w:t>
            </w:r>
          </w:p>
        </w:tc>
      </w:tr>
      <w:tr w:rsidR="0054230D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pStyle w:val="stbilgi"/>
              <w:ind w:left="-138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  İKTS6006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Türkiye Ekonomisinin Yapısal Analizi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  <w:r w:rsidRPr="006C25F3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54230D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CB36BA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pStyle w:val="lkSatr0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Uygulamalı Makro İktisadi Analiz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  <w:lang w:val="de-DE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snapToGrid w:val="0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Dr.Öğr.Üyesi </w:t>
            </w:r>
            <w:r w:rsidRPr="006C25F3">
              <w:rPr>
                <w:sz w:val="22"/>
                <w:szCs w:val="22"/>
                <w:lang w:val="de-DE"/>
              </w:rPr>
              <w:t>Mustafa TORUN</w:t>
            </w:r>
          </w:p>
        </w:tc>
      </w:tr>
      <w:tr w:rsidR="0054230D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İstikrar Politikaları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0D" w:rsidRPr="006C25F3" w:rsidRDefault="00D92DB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54230D" w:rsidRPr="006C25F3">
              <w:rPr>
                <w:sz w:val="22"/>
                <w:szCs w:val="22"/>
              </w:rPr>
              <w:t>Burcu KILINÇ SAVRUL</w:t>
            </w:r>
          </w:p>
        </w:tc>
      </w:tr>
      <w:tr w:rsidR="0054230D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Bölgesel İktisadi Analiz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0D" w:rsidRPr="006C25F3" w:rsidRDefault="00D92DB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54230D" w:rsidRPr="006C25F3">
              <w:rPr>
                <w:sz w:val="22"/>
                <w:szCs w:val="22"/>
              </w:rPr>
              <w:t xml:space="preserve">Feyza BALAN </w:t>
            </w:r>
          </w:p>
        </w:tc>
      </w:tr>
      <w:tr w:rsidR="0054230D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Konjonktürel Dalgalanmalar Analizi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</w:tc>
      </w:tr>
      <w:tr w:rsidR="0054230D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pStyle w:val="stbilgi"/>
              <w:ind w:left="-138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 xml:space="preserve">  İKTS6018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pStyle w:val="stbilgi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Ekonomik İstikrar ve Kriz Ekonomisi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jc w:val="center"/>
              <w:rPr>
                <w:sz w:val="22"/>
                <w:szCs w:val="22"/>
                <w:lang w:val="de-DE"/>
              </w:rPr>
            </w:pPr>
            <w:r w:rsidRPr="006C25F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0D" w:rsidRPr="006C25F3" w:rsidRDefault="0054230D" w:rsidP="007C6705">
            <w:pPr>
              <w:snapToGrid w:val="0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  <w:lang w:val="de-DE"/>
              </w:rPr>
              <w:t>Dr.Öğr.Üyesi Hasan AZAZİ</w:t>
            </w:r>
          </w:p>
        </w:tc>
      </w:tr>
      <w:tr w:rsidR="003C2A61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61" w:rsidRPr="006C25F3" w:rsidRDefault="003C2A61" w:rsidP="007C6705">
            <w:pPr>
              <w:pStyle w:val="stbilgi"/>
              <w:ind w:left="-138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61" w:rsidRPr="006C25F3" w:rsidRDefault="003C2A61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61" w:rsidRPr="006C25F3" w:rsidRDefault="003C2A61" w:rsidP="007C6705">
            <w:pPr>
              <w:pStyle w:val="stbilgi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Dış Ticaret ve Sanayileşme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61" w:rsidRPr="006C25F3" w:rsidRDefault="003C2A61" w:rsidP="00067C4A">
            <w:pPr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61" w:rsidRPr="006C25F3" w:rsidRDefault="003C2A61" w:rsidP="00067C4A">
            <w:pPr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61" w:rsidRPr="006C25F3" w:rsidRDefault="003C2A61" w:rsidP="00067C4A">
            <w:pPr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61" w:rsidRPr="006C25F3" w:rsidRDefault="005C0B88" w:rsidP="00067C4A">
            <w:pPr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A61" w:rsidRPr="006C25F3" w:rsidRDefault="003C2A61" w:rsidP="00067C4A">
            <w:pPr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Dr.Öğr.Üye.Ahmet KAHİLOĞULLARI</w:t>
            </w:r>
          </w:p>
        </w:tc>
      </w:tr>
      <w:tr w:rsidR="0047393C" w:rsidRPr="006C25F3" w:rsidTr="0054230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93C" w:rsidRPr="006C25F3" w:rsidRDefault="0047393C" w:rsidP="007C6705">
            <w:pPr>
              <w:pStyle w:val="stbilgi"/>
              <w:ind w:left="-138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93C" w:rsidRPr="006C25F3" w:rsidRDefault="0047393C" w:rsidP="00767C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93C" w:rsidRPr="006C25F3" w:rsidRDefault="0047393C" w:rsidP="00767C68">
            <w:pPr>
              <w:pStyle w:val="stbilgi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Dünya Ticaret Tarihi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93C" w:rsidRPr="006C25F3" w:rsidRDefault="0047393C" w:rsidP="00767C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93C" w:rsidRPr="006C25F3" w:rsidRDefault="0047393C" w:rsidP="00767C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93C" w:rsidRPr="006C25F3" w:rsidRDefault="0047393C" w:rsidP="00767C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93C" w:rsidRPr="006C25F3" w:rsidRDefault="005C0B88" w:rsidP="00767C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3C" w:rsidRPr="006C25F3" w:rsidRDefault="0047393C" w:rsidP="00767C68">
            <w:pPr>
              <w:rPr>
                <w:rFonts w:cs="Times New Roman"/>
                <w:b/>
                <w:sz w:val="22"/>
                <w:szCs w:val="22"/>
              </w:rPr>
            </w:pPr>
            <w:r w:rsidRPr="006C25F3">
              <w:rPr>
                <w:b/>
                <w:sz w:val="22"/>
                <w:szCs w:val="22"/>
              </w:rPr>
              <w:t>Doç.Dr.Mesut YÜCESAN</w:t>
            </w:r>
          </w:p>
        </w:tc>
      </w:tr>
    </w:tbl>
    <w:p w:rsidR="0047393C" w:rsidRPr="006C25F3" w:rsidRDefault="0047393C" w:rsidP="00BD08E2">
      <w:pPr>
        <w:jc w:val="center"/>
        <w:rPr>
          <w:bCs/>
          <w:sz w:val="22"/>
          <w:szCs w:val="22"/>
        </w:rPr>
      </w:pPr>
    </w:p>
    <w:p w:rsidR="00BD08E2" w:rsidRPr="006C25F3" w:rsidRDefault="00BD08E2" w:rsidP="00BD08E2">
      <w:pPr>
        <w:jc w:val="center"/>
        <w:rPr>
          <w:bCs/>
          <w:sz w:val="22"/>
          <w:szCs w:val="22"/>
        </w:rPr>
      </w:pPr>
      <w:r w:rsidRPr="006C25F3">
        <w:rPr>
          <w:b/>
          <w:bCs/>
          <w:sz w:val="22"/>
          <w:szCs w:val="22"/>
        </w:rPr>
        <w:t>IV.</w:t>
      </w:r>
      <w:r w:rsidR="00CB36BA" w:rsidRPr="006C25F3">
        <w:rPr>
          <w:b/>
          <w:bCs/>
          <w:sz w:val="22"/>
          <w:szCs w:val="22"/>
        </w:rPr>
        <w:t xml:space="preserve"> </w:t>
      </w:r>
      <w:r w:rsidRPr="006C25F3">
        <w:rPr>
          <w:b/>
          <w:bCs/>
          <w:sz w:val="22"/>
          <w:szCs w:val="22"/>
        </w:rPr>
        <w:t>YARIYIL</w:t>
      </w:r>
      <w:r w:rsidR="00CB36BA" w:rsidRPr="006C25F3">
        <w:rPr>
          <w:bCs/>
          <w:sz w:val="22"/>
          <w:szCs w:val="22"/>
        </w:rPr>
        <w:t xml:space="preserve"> </w:t>
      </w:r>
    </w:p>
    <w:tbl>
      <w:tblPr>
        <w:tblW w:w="10976" w:type="dxa"/>
        <w:tblInd w:w="-520" w:type="dxa"/>
        <w:tblLayout w:type="fixed"/>
        <w:tblLook w:val="0000"/>
      </w:tblPr>
      <w:tblGrid>
        <w:gridCol w:w="1575"/>
        <w:gridCol w:w="660"/>
        <w:gridCol w:w="3150"/>
        <w:gridCol w:w="465"/>
        <w:gridCol w:w="405"/>
        <w:gridCol w:w="375"/>
        <w:gridCol w:w="870"/>
        <w:gridCol w:w="3476"/>
      </w:tblGrid>
      <w:tr w:rsidR="00BD08E2" w:rsidRPr="006C25F3" w:rsidTr="002661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 İsmi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ÖĞRETİM ÜYESİ</w:t>
            </w:r>
          </w:p>
        </w:tc>
      </w:tr>
      <w:tr w:rsidR="00BD08E2" w:rsidRPr="006C25F3" w:rsidTr="002661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SBEDR6000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47393C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Tez Öneri Çalışması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E2" w:rsidRPr="006C25F3" w:rsidRDefault="00BD08E2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BD08E2" w:rsidRPr="006C25F3" w:rsidRDefault="00270286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BD08E2" w:rsidRPr="006C25F3">
              <w:rPr>
                <w:sz w:val="22"/>
                <w:szCs w:val="22"/>
              </w:rPr>
              <w:t>Cüneyt KILIÇ</w:t>
            </w:r>
          </w:p>
          <w:p w:rsidR="00BD08E2" w:rsidRPr="006C25F3" w:rsidRDefault="00BD08E2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  <w:p w:rsidR="00BD08E2" w:rsidRPr="006C25F3" w:rsidRDefault="00D92DB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BD08E2" w:rsidRPr="006C25F3">
              <w:rPr>
                <w:sz w:val="22"/>
                <w:szCs w:val="22"/>
              </w:rPr>
              <w:t>Burcu KILINÇ SAVRUL</w:t>
            </w:r>
          </w:p>
          <w:p w:rsidR="00BD08E2" w:rsidRPr="006C25F3" w:rsidRDefault="00D92DBD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BD08E2" w:rsidRPr="006C25F3">
              <w:rPr>
                <w:sz w:val="22"/>
                <w:szCs w:val="22"/>
              </w:rPr>
              <w:t xml:space="preserve">Feyza BALAN </w:t>
            </w:r>
          </w:p>
          <w:p w:rsidR="00BD08E2" w:rsidRPr="006C25F3" w:rsidRDefault="00BD08E2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BD08E2" w:rsidRPr="006C25F3" w:rsidRDefault="00BD08E2" w:rsidP="007C6705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</w:tbl>
    <w:p w:rsidR="0047393C" w:rsidRPr="006C25F3" w:rsidRDefault="0047393C" w:rsidP="00750F57">
      <w:pPr>
        <w:jc w:val="center"/>
        <w:rPr>
          <w:bCs/>
          <w:sz w:val="22"/>
          <w:szCs w:val="22"/>
        </w:rPr>
      </w:pPr>
    </w:p>
    <w:p w:rsidR="00C31B6D" w:rsidRPr="006C25F3" w:rsidRDefault="00C31B6D" w:rsidP="00750F57">
      <w:pPr>
        <w:jc w:val="center"/>
        <w:rPr>
          <w:b/>
          <w:bCs/>
          <w:sz w:val="22"/>
          <w:szCs w:val="22"/>
        </w:rPr>
      </w:pPr>
      <w:r w:rsidRPr="006C25F3">
        <w:rPr>
          <w:b/>
          <w:bCs/>
          <w:sz w:val="22"/>
          <w:szCs w:val="22"/>
        </w:rPr>
        <w:t xml:space="preserve">VI. YARIYIL </w:t>
      </w:r>
    </w:p>
    <w:tbl>
      <w:tblPr>
        <w:tblW w:w="10976" w:type="dxa"/>
        <w:tblInd w:w="-520" w:type="dxa"/>
        <w:tblLayout w:type="fixed"/>
        <w:tblLook w:val="0000"/>
      </w:tblPr>
      <w:tblGrid>
        <w:gridCol w:w="1575"/>
        <w:gridCol w:w="660"/>
        <w:gridCol w:w="3150"/>
        <w:gridCol w:w="465"/>
        <w:gridCol w:w="405"/>
        <w:gridCol w:w="375"/>
        <w:gridCol w:w="870"/>
        <w:gridCol w:w="3476"/>
      </w:tblGrid>
      <w:tr w:rsidR="00C31B6D" w:rsidRPr="006C25F3" w:rsidTr="002661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 İsmi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ÖĞRETİM ÜYESİ</w:t>
            </w:r>
          </w:p>
        </w:tc>
      </w:tr>
      <w:tr w:rsidR="00C31B6D" w:rsidRPr="006C25F3" w:rsidTr="002661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SBEDR6000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Uzmanlık Alan Dersi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C31B6D" w:rsidRPr="006C25F3" w:rsidRDefault="00270286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>Cüneyt KILIÇ</w:t>
            </w:r>
          </w:p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  <w:p w:rsidR="00C31B6D" w:rsidRPr="006C25F3" w:rsidRDefault="00D92DB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>Burcu KILINÇ SAVRUL</w:t>
            </w:r>
          </w:p>
          <w:p w:rsidR="00C31B6D" w:rsidRPr="006C25F3" w:rsidRDefault="00D92DB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 xml:space="preserve">Feyza BALAN </w:t>
            </w:r>
          </w:p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lastRenderedPageBreak/>
              <w:t>Dr.Öğr.Üyesi Rüya ATAKLI YAVUZ</w:t>
            </w:r>
          </w:p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</w:tbl>
    <w:p w:rsidR="0047393C" w:rsidRPr="006C25F3" w:rsidRDefault="0047393C" w:rsidP="00C31B6D">
      <w:pPr>
        <w:jc w:val="center"/>
        <w:rPr>
          <w:bCs/>
          <w:sz w:val="22"/>
          <w:szCs w:val="22"/>
        </w:rPr>
      </w:pPr>
    </w:p>
    <w:p w:rsidR="00C31B6D" w:rsidRPr="006C25F3" w:rsidRDefault="00C31B6D" w:rsidP="00C31B6D">
      <w:pPr>
        <w:jc w:val="center"/>
        <w:rPr>
          <w:bCs/>
          <w:sz w:val="22"/>
          <w:szCs w:val="22"/>
        </w:rPr>
      </w:pPr>
      <w:r w:rsidRPr="006C25F3">
        <w:rPr>
          <w:b/>
          <w:bCs/>
          <w:sz w:val="22"/>
          <w:szCs w:val="22"/>
        </w:rPr>
        <w:t>VIII. YARIYIL</w:t>
      </w:r>
      <w:r w:rsidRPr="006C25F3">
        <w:rPr>
          <w:bCs/>
          <w:sz w:val="22"/>
          <w:szCs w:val="22"/>
        </w:rPr>
        <w:t xml:space="preserve"> </w:t>
      </w:r>
    </w:p>
    <w:tbl>
      <w:tblPr>
        <w:tblW w:w="10976" w:type="dxa"/>
        <w:tblInd w:w="-520" w:type="dxa"/>
        <w:tblLayout w:type="fixed"/>
        <w:tblLook w:val="0000"/>
      </w:tblPr>
      <w:tblGrid>
        <w:gridCol w:w="1575"/>
        <w:gridCol w:w="660"/>
        <w:gridCol w:w="3150"/>
        <w:gridCol w:w="465"/>
        <w:gridCol w:w="405"/>
        <w:gridCol w:w="375"/>
        <w:gridCol w:w="870"/>
        <w:gridCol w:w="3476"/>
      </w:tblGrid>
      <w:tr w:rsidR="00C31B6D" w:rsidRPr="006C25F3" w:rsidTr="002661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Kodu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Z/S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Ders İsmi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bCs/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AKTS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bCs/>
                <w:sz w:val="22"/>
                <w:szCs w:val="22"/>
              </w:rPr>
              <w:t>ÖĞRETİM ÜYESİ</w:t>
            </w:r>
          </w:p>
        </w:tc>
      </w:tr>
      <w:tr w:rsidR="00C31B6D" w:rsidRPr="006C25F3" w:rsidTr="002661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SBEDR6000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Z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Uzmanlık Alan Dersi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jc w:val="center"/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30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Prof.Dr.Meliha ENER</w:t>
            </w:r>
          </w:p>
          <w:p w:rsidR="00C31B6D" w:rsidRPr="006C25F3" w:rsidRDefault="00270286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>Cüneyt KILIÇ</w:t>
            </w:r>
          </w:p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Mustafa TORUN</w:t>
            </w:r>
          </w:p>
          <w:p w:rsidR="00C31B6D" w:rsidRPr="006C25F3" w:rsidRDefault="00D92DB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>Burcu KILINÇ SAVRUL</w:t>
            </w:r>
          </w:p>
          <w:p w:rsidR="00C31B6D" w:rsidRPr="006C25F3" w:rsidRDefault="00D92DB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Prof.Dr.</w:t>
            </w:r>
            <w:r w:rsidR="00C31B6D" w:rsidRPr="006C25F3">
              <w:rPr>
                <w:sz w:val="22"/>
                <w:szCs w:val="22"/>
              </w:rPr>
              <w:t xml:space="preserve">Feyza BALAN </w:t>
            </w:r>
          </w:p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Rüya ATAKLI YAVUZ</w:t>
            </w:r>
          </w:p>
          <w:p w:rsidR="00C31B6D" w:rsidRPr="006C25F3" w:rsidRDefault="00C31B6D" w:rsidP="003A5548">
            <w:pPr>
              <w:rPr>
                <w:sz w:val="22"/>
                <w:szCs w:val="22"/>
              </w:rPr>
            </w:pPr>
            <w:r w:rsidRPr="006C25F3">
              <w:rPr>
                <w:sz w:val="22"/>
                <w:szCs w:val="22"/>
              </w:rPr>
              <w:t>Dr.Öğr.Üyesi Hasan AZAZİ</w:t>
            </w:r>
          </w:p>
        </w:tc>
      </w:tr>
    </w:tbl>
    <w:p w:rsidR="00C31B6D" w:rsidRPr="006C25F3" w:rsidRDefault="00C31B6D" w:rsidP="006C4ACD">
      <w:pPr>
        <w:jc w:val="center"/>
        <w:rPr>
          <w:sz w:val="22"/>
          <w:szCs w:val="22"/>
        </w:rPr>
      </w:pPr>
    </w:p>
    <w:sectPr w:rsidR="00C31B6D" w:rsidRPr="006C25F3" w:rsidSect="00493EEB">
      <w:pgSz w:w="11906" w:h="16838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33" w:rsidRDefault="00F92033">
      <w:r>
        <w:separator/>
      </w:r>
    </w:p>
  </w:endnote>
  <w:endnote w:type="continuationSeparator" w:id="1">
    <w:p w:rsidR="00F92033" w:rsidRDefault="00F9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33" w:rsidRDefault="00F92033">
      <w:r>
        <w:rPr>
          <w:color w:val="000000"/>
        </w:rPr>
        <w:separator/>
      </w:r>
    </w:p>
  </w:footnote>
  <w:footnote w:type="continuationSeparator" w:id="1">
    <w:p w:rsidR="00F92033" w:rsidRDefault="00F92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157"/>
    <w:multiLevelType w:val="multilevel"/>
    <w:tmpl w:val="664C01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BD5"/>
    <w:rsid w:val="00000634"/>
    <w:rsid w:val="00011C69"/>
    <w:rsid w:val="00023840"/>
    <w:rsid w:val="00023D82"/>
    <w:rsid w:val="00025496"/>
    <w:rsid w:val="00035A69"/>
    <w:rsid w:val="00050643"/>
    <w:rsid w:val="00057A7A"/>
    <w:rsid w:val="00067C4A"/>
    <w:rsid w:val="00067D5A"/>
    <w:rsid w:val="00081585"/>
    <w:rsid w:val="000C09A3"/>
    <w:rsid w:val="000C7EAF"/>
    <w:rsid w:val="000D63B5"/>
    <w:rsid w:val="00104D68"/>
    <w:rsid w:val="00111694"/>
    <w:rsid w:val="00121F10"/>
    <w:rsid w:val="00140EEC"/>
    <w:rsid w:val="00154727"/>
    <w:rsid w:val="001876FE"/>
    <w:rsid w:val="0019357E"/>
    <w:rsid w:val="00193DAC"/>
    <w:rsid w:val="00193E1B"/>
    <w:rsid w:val="001A34BE"/>
    <w:rsid w:val="001B7E18"/>
    <w:rsid w:val="001C4699"/>
    <w:rsid w:val="001C49AD"/>
    <w:rsid w:val="001F4BD5"/>
    <w:rsid w:val="00206A23"/>
    <w:rsid w:val="00206B0B"/>
    <w:rsid w:val="00207DA7"/>
    <w:rsid w:val="00212E90"/>
    <w:rsid w:val="00217EF1"/>
    <w:rsid w:val="00231172"/>
    <w:rsid w:val="00232F29"/>
    <w:rsid w:val="00242710"/>
    <w:rsid w:val="00242CB0"/>
    <w:rsid w:val="0024422A"/>
    <w:rsid w:val="002570ED"/>
    <w:rsid w:val="002661BA"/>
    <w:rsid w:val="00270286"/>
    <w:rsid w:val="002B42C1"/>
    <w:rsid w:val="002C1C1C"/>
    <w:rsid w:val="002F12F4"/>
    <w:rsid w:val="002F408B"/>
    <w:rsid w:val="002F413B"/>
    <w:rsid w:val="002F44BB"/>
    <w:rsid w:val="00346D5F"/>
    <w:rsid w:val="00347715"/>
    <w:rsid w:val="003764CE"/>
    <w:rsid w:val="00384A67"/>
    <w:rsid w:val="003912A4"/>
    <w:rsid w:val="00397120"/>
    <w:rsid w:val="003A3E0C"/>
    <w:rsid w:val="003A5548"/>
    <w:rsid w:val="003B46CC"/>
    <w:rsid w:val="003C2A61"/>
    <w:rsid w:val="003C360A"/>
    <w:rsid w:val="003D174C"/>
    <w:rsid w:val="003F4F84"/>
    <w:rsid w:val="00421876"/>
    <w:rsid w:val="00421978"/>
    <w:rsid w:val="00422540"/>
    <w:rsid w:val="00425A0F"/>
    <w:rsid w:val="004265F0"/>
    <w:rsid w:val="00431DCD"/>
    <w:rsid w:val="00453838"/>
    <w:rsid w:val="004625B5"/>
    <w:rsid w:val="0047393C"/>
    <w:rsid w:val="00484E56"/>
    <w:rsid w:val="004858E7"/>
    <w:rsid w:val="00491E3B"/>
    <w:rsid w:val="00493059"/>
    <w:rsid w:val="00493EEB"/>
    <w:rsid w:val="0049774E"/>
    <w:rsid w:val="004C30F1"/>
    <w:rsid w:val="004C5246"/>
    <w:rsid w:val="0050595B"/>
    <w:rsid w:val="00506BB2"/>
    <w:rsid w:val="00507A4A"/>
    <w:rsid w:val="0051144B"/>
    <w:rsid w:val="00513BF7"/>
    <w:rsid w:val="00521939"/>
    <w:rsid w:val="0054230D"/>
    <w:rsid w:val="00553898"/>
    <w:rsid w:val="00576DCE"/>
    <w:rsid w:val="0058072A"/>
    <w:rsid w:val="00585019"/>
    <w:rsid w:val="00591654"/>
    <w:rsid w:val="005A2EFB"/>
    <w:rsid w:val="005A3575"/>
    <w:rsid w:val="005A5726"/>
    <w:rsid w:val="005A5D95"/>
    <w:rsid w:val="005A5ED6"/>
    <w:rsid w:val="005C0B88"/>
    <w:rsid w:val="005C530E"/>
    <w:rsid w:val="005F0F21"/>
    <w:rsid w:val="005F7E17"/>
    <w:rsid w:val="00607412"/>
    <w:rsid w:val="006170B1"/>
    <w:rsid w:val="00645456"/>
    <w:rsid w:val="006542D2"/>
    <w:rsid w:val="00667036"/>
    <w:rsid w:val="0066709E"/>
    <w:rsid w:val="00671F46"/>
    <w:rsid w:val="006728F4"/>
    <w:rsid w:val="00672902"/>
    <w:rsid w:val="00685A53"/>
    <w:rsid w:val="00695B26"/>
    <w:rsid w:val="006A500E"/>
    <w:rsid w:val="006B0E3C"/>
    <w:rsid w:val="006C25F3"/>
    <w:rsid w:val="006C4ACD"/>
    <w:rsid w:val="006D2674"/>
    <w:rsid w:val="006E619E"/>
    <w:rsid w:val="006F2596"/>
    <w:rsid w:val="00704350"/>
    <w:rsid w:val="00714549"/>
    <w:rsid w:val="007163A3"/>
    <w:rsid w:val="007246E9"/>
    <w:rsid w:val="00750F57"/>
    <w:rsid w:val="00761C69"/>
    <w:rsid w:val="00762A81"/>
    <w:rsid w:val="007701C7"/>
    <w:rsid w:val="00774F93"/>
    <w:rsid w:val="00786E96"/>
    <w:rsid w:val="0079130E"/>
    <w:rsid w:val="007916D6"/>
    <w:rsid w:val="00791E72"/>
    <w:rsid w:val="007B3A71"/>
    <w:rsid w:val="007C6705"/>
    <w:rsid w:val="007D0EBE"/>
    <w:rsid w:val="007E058C"/>
    <w:rsid w:val="007E3129"/>
    <w:rsid w:val="007F1FB9"/>
    <w:rsid w:val="00814809"/>
    <w:rsid w:val="00816182"/>
    <w:rsid w:val="00817A06"/>
    <w:rsid w:val="00826929"/>
    <w:rsid w:val="00830922"/>
    <w:rsid w:val="008543C4"/>
    <w:rsid w:val="00860A62"/>
    <w:rsid w:val="0089195F"/>
    <w:rsid w:val="00897D14"/>
    <w:rsid w:val="008B1A63"/>
    <w:rsid w:val="008B2352"/>
    <w:rsid w:val="008B5AE4"/>
    <w:rsid w:val="008C30E0"/>
    <w:rsid w:val="008C4E12"/>
    <w:rsid w:val="008E68C5"/>
    <w:rsid w:val="008F27C1"/>
    <w:rsid w:val="008F2A07"/>
    <w:rsid w:val="00904209"/>
    <w:rsid w:val="0091779F"/>
    <w:rsid w:val="00920091"/>
    <w:rsid w:val="00922BD8"/>
    <w:rsid w:val="009321A4"/>
    <w:rsid w:val="009415BE"/>
    <w:rsid w:val="00942630"/>
    <w:rsid w:val="00943D7E"/>
    <w:rsid w:val="00950783"/>
    <w:rsid w:val="00971296"/>
    <w:rsid w:val="0098595E"/>
    <w:rsid w:val="009923C7"/>
    <w:rsid w:val="00994234"/>
    <w:rsid w:val="009A1185"/>
    <w:rsid w:val="009D489F"/>
    <w:rsid w:val="009E4B85"/>
    <w:rsid w:val="00A1626E"/>
    <w:rsid w:val="00A407F3"/>
    <w:rsid w:val="00A60D68"/>
    <w:rsid w:val="00AB1CFC"/>
    <w:rsid w:val="00AB2A03"/>
    <w:rsid w:val="00AC18DF"/>
    <w:rsid w:val="00AC7709"/>
    <w:rsid w:val="00AD3096"/>
    <w:rsid w:val="00AD6465"/>
    <w:rsid w:val="00AF15F1"/>
    <w:rsid w:val="00AF542F"/>
    <w:rsid w:val="00B05BE1"/>
    <w:rsid w:val="00B06C45"/>
    <w:rsid w:val="00B341C6"/>
    <w:rsid w:val="00B44F8A"/>
    <w:rsid w:val="00B705B7"/>
    <w:rsid w:val="00B7096D"/>
    <w:rsid w:val="00B74042"/>
    <w:rsid w:val="00B830CB"/>
    <w:rsid w:val="00B854D2"/>
    <w:rsid w:val="00B918FD"/>
    <w:rsid w:val="00BC2FEF"/>
    <w:rsid w:val="00BD08E2"/>
    <w:rsid w:val="00C0377A"/>
    <w:rsid w:val="00C11980"/>
    <w:rsid w:val="00C31B6D"/>
    <w:rsid w:val="00C32DF7"/>
    <w:rsid w:val="00C37320"/>
    <w:rsid w:val="00C5006D"/>
    <w:rsid w:val="00C51F3A"/>
    <w:rsid w:val="00C53821"/>
    <w:rsid w:val="00C54C14"/>
    <w:rsid w:val="00C756AB"/>
    <w:rsid w:val="00CB3633"/>
    <w:rsid w:val="00CB36BA"/>
    <w:rsid w:val="00CC31D6"/>
    <w:rsid w:val="00CD7809"/>
    <w:rsid w:val="00D04BB6"/>
    <w:rsid w:val="00D1059C"/>
    <w:rsid w:val="00D327DC"/>
    <w:rsid w:val="00D55256"/>
    <w:rsid w:val="00D77B42"/>
    <w:rsid w:val="00D92DBD"/>
    <w:rsid w:val="00DA620C"/>
    <w:rsid w:val="00DD6A87"/>
    <w:rsid w:val="00DE1A14"/>
    <w:rsid w:val="00DE5B33"/>
    <w:rsid w:val="00E063B1"/>
    <w:rsid w:val="00E43BF9"/>
    <w:rsid w:val="00E43FB5"/>
    <w:rsid w:val="00E703C4"/>
    <w:rsid w:val="00E83246"/>
    <w:rsid w:val="00E9460F"/>
    <w:rsid w:val="00EA7FF5"/>
    <w:rsid w:val="00EB7541"/>
    <w:rsid w:val="00EC07FC"/>
    <w:rsid w:val="00EE3C10"/>
    <w:rsid w:val="00F04F7E"/>
    <w:rsid w:val="00F055B3"/>
    <w:rsid w:val="00F10E5D"/>
    <w:rsid w:val="00F21FD5"/>
    <w:rsid w:val="00F33023"/>
    <w:rsid w:val="00F33993"/>
    <w:rsid w:val="00F57C15"/>
    <w:rsid w:val="00F772C9"/>
    <w:rsid w:val="00F92033"/>
    <w:rsid w:val="00F95B5D"/>
    <w:rsid w:val="00F97F3D"/>
    <w:rsid w:val="00FA3221"/>
    <w:rsid w:val="00FE3458"/>
    <w:rsid w:val="00FF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EF"/>
  </w:style>
  <w:style w:type="paragraph" w:styleId="Balk1">
    <w:name w:val="heading 1"/>
    <w:basedOn w:val="Standard"/>
    <w:next w:val="Standard"/>
    <w:rsid w:val="00BC2FEF"/>
    <w:pPr>
      <w:keepNext/>
      <w:jc w:val="center"/>
      <w:outlineLvl w:val="0"/>
    </w:pPr>
    <w:rPr>
      <w:b/>
      <w:bCs/>
      <w:sz w:val="24"/>
    </w:rPr>
  </w:style>
  <w:style w:type="paragraph" w:styleId="Balk2">
    <w:name w:val="heading 2"/>
    <w:basedOn w:val="Standard"/>
    <w:next w:val="Standard"/>
    <w:rsid w:val="00BC2FEF"/>
    <w:pPr>
      <w:keepNext/>
      <w:jc w:val="center"/>
      <w:outlineLvl w:val="1"/>
    </w:pPr>
    <w:rPr>
      <w:sz w:val="24"/>
    </w:rPr>
  </w:style>
  <w:style w:type="paragraph" w:styleId="Balk3">
    <w:name w:val="heading 3"/>
    <w:basedOn w:val="Standard"/>
    <w:next w:val="Standard"/>
    <w:rsid w:val="00BC2FEF"/>
    <w:pPr>
      <w:keepNext/>
      <w:jc w:val="right"/>
      <w:outlineLvl w:val="2"/>
    </w:pPr>
    <w:rPr>
      <w:sz w:val="24"/>
    </w:rPr>
  </w:style>
  <w:style w:type="paragraph" w:styleId="Balk4">
    <w:name w:val="heading 4"/>
    <w:basedOn w:val="Standard"/>
    <w:next w:val="Standard"/>
    <w:rsid w:val="00BC2FEF"/>
    <w:pPr>
      <w:keepNext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C2FEF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BC2FE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BC2FEF"/>
    <w:pPr>
      <w:spacing w:after="120"/>
    </w:pPr>
  </w:style>
  <w:style w:type="paragraph" w:styleId="Liste">
    <w:name w:val="List"/>
    <w:basedOn w:val="Textbody"/>
    <w:rsid w:val="00BC2FEF"/>
    <w:rPr>
      <w:rFonts w:cs="Mangal"/>
    </w:rPr>
  </w:style>
  <w:style w:type="paragraph" w:styleId="ResimYazs">
    <w:name w:val="caption"/>
    <w:basedOn w:val="Standard"/>
    <w:rsid w:val="00BC2F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C2FEF"/>
    <w:pPr>
      <w:suppressLineNumbers/>
    </w:pPr>
    <w:rPr>
      <w:rFonts w:cs="Mangal"/>
    </w:rPr>
  </w:style>
  <w:style w:type="paragraph" w:styleId="stbilgi">
    <w:name w:val="header"/>
    <w:basedOn w:val="Standard"/>
    <w:link w:val="stbilgiChar"/>
    <w:rsid w:val="00BC2FEF"/>
    <w:pPr>
      <w:tabs>
        <w:tab w:val="center" w:pos="4536"/>
        <w:tab w:val="right" w:pos="9072"/>
      </w:tabs>
    </w:pPr>
  </w:style>
  <w:style w:type="paragraph" w:styleId="NormalWeb">
    <w:name w:val="Normal (Web)"/>
    <w:basedOn w:val="Standard"/>
    <w:rsid w:val="00BC2FEF"/>
    <w:pPr>
      <w:spacing w:before="280" w:after="280"/>
    </w:pPr>
    <w:rPr>
      <w:sz w:val="24"/>
      <w:szCs w:val="24"/>
    </w:rPr>
  </w:style>
  <w:style w:type="paragraph" w:customStyle="1" w:styleId="lkSatr0">
    <w:name w:val="İlk Satır 0"/>
    <w:basedOn w:val="Standard"/>
    <w:rsid w:val="00BC2FEF"/>
    <w:pPr>
      <w:widowControl w:val="0"/>
      <w:autoSpaceDE w:val="0"/>
      <w:spacing w:before="120" w:after="120" w:line="360" w:lineRule="auto"/>
      <w:jc w:val="both"/>
    </w:pPr>
    <w:rPr>
      <w:sz w:val="24"/>
    </w:rPr>
  </w:style>
  <w:style w:type="paragraph" w:customStyle="1" w:styleId="TableContents">
    <w:name w:val="Table Contents"/>
    <w:basedOn w:val="Standard"/>
    <w:rsid w:val="00BC2FEF"/>
    <w:pPr>
      <w:suppressLineNumbers/>
    </w:pPr>
  </w:style>
  <w:style w:type="paragraph" w:customStyle="1" w:styleId="TableHeading">
    <w:name w:val="Table Heading"/>
    <w:basedOn w:val="TableContents"/>
    <w:rsid w:val="00BC2FE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C2FEF"/>
  </w:style>
  <w:style w:type="character" w:customStyle="1" w:styleId="WW-Absatz-Standardschriftart">
    <w:name w:val="WW-Absatz-Standardschriftart"/>
    <w:rsid w:val="00BC2FEF"/>
  </w:style>
  <w:style w:type="character" w:customStyle="1" w:styleId="WW-Absatz-Standardschriftart1">
    <w:name w:val="WW-Absatz-Standardschriftart1"/>
    <w:rsid w:val="00BC2FEF"/>
  </w:style>
  <w:style w:type="numbering" w:customStyle="1" w:styleId="WW8Num1">
    <w:name w:val="WW8Num1"/>
    <w:basedOn w:val="ListeYok"/>
    <w:rsid w:val="00BC2FEF"/>
    <w:pPr>
      <w:numPr>
        <w:numId w:val="1"/>
      </w:numPr>
    </w:pPr>
  </w:style>
  <w:style w:type="character" w:customStyle="1" w:styleId="stbilgiChar">
    <w:name w:val="Üstbilgi Char"/>
    <w:link w:val="stbilgi"/>
    <w:rsid w:val="00BD08E2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Biga İktisadi ve İdari Bilimler Fakültesi</dc:creator>
  <cp:lastModifiedBy>Burcu Kılınç Savrul</cp:lastModifiedBy>
  <cp:revision>3</cp:revision>
  <cp:lastPrinted>2012-09-12T16:29:00Z</cp:lastPrinted>
  <dcterms:created xsi:type="dcterms:W3CDTF">2023-10-12T10:38:00Z</dcterms:created>
  <dcterms:modified xsi:type="dcterms:W3CDTF">2023-10-15T15:21:00Z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