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6060B" w14:textId="20AFFD3C" w:rsidR="00A316E1" w:rsidRPr="00A316E1" w:rsidRDefault="00A316E1" w:rsidP="00A316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316E1">
        <w:rPr>
          <w:rFonts w:ascii="Times New Roman" w:hAnsi="Times New Roman" w:cs="Times New Roman"/>
          <w:b/>
          <w:bCs/>
        </w:rPr>
        <w:t xml:space="preserve">2021-25 </w:t>
      </w:r>
      <w:r w:rsidR="00F53F2C">
        <w:rPr>
          <w:rFonts w:ascii="Times New Roman" w:hAnsi="Times New Roman" w:cs="Times New Roman"/>
          <w:b/>
          <w:bCs/>
        </w:rPr>
        <w:t>İşletme</w:t>
      </w:r>
      <w:r>
        <w:rPr>
          <w:rFonts w:ascii="Times New Roman" w:hAnsi="Times New Roman" w:cs="Times New Roman"/>
          <w:b/>
          <w:bCs/>
        </w:rPr>
        <w:t xml:space="preserve"> Bölümü </w:t>
      </w:r>
      <w:r w:rsidRPr="00A316E1">
        <w:rPr>
          <w:rFonts w:ascii="Times New Roman" w:hAnsi="Times New Roman" w:cs="Times New Roman"/>
          <w:b/>
          <w:bCs/>
        </w:rPr>
        <w:t>Performans Göstergeleri ve Stratejik Plan</w:t>
      </w:r>
    </w:p>
    <w:p w14:paraId="0914A05F" w14:textId="77777777" w:rsidR="00A316E1" w:rsidRDefault="00A316E1" w:rsidP="00EF092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6E3B9F5" w14:textId="0EDB569E" w:rsidR="00EF0926" w:rsidRDefault="00EF0926" w:rsidP="00EF092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Bölümümüz 2021-2025 dönemini kapsayan stratejik amaç ve hedefleri; faaliyet, yayın ve araştırma palanlarını da içerecek şekilde aşağıdaki tabloda sunulmuştur. </w:t>
      </w:r>
    </w:p>
    <w:p w14:paraId="0961B896" w14:textId="77777777" w:rsidR="00EF0926" w:rsidRDefault="00EF0926" w:rsidP="00EF092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28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8"/>
        <w:gridCol w:w="2214"/>
        <w:gridCol w:w="2320"/>
        <w:gridCol w:w="2833"/>
      </w:tblGrid>
      <w:tr w:rsidR="00EF0926" w14:paraId="52A23D1B" w14:textId="77777777" w:rsidTr="00EF0926">
        <w:trPr>
          <w:trHeight w:val="8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F809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STRATEJİK AMAÇ 1.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Bilimsel, girişimci ve yenilikçi bir araştırma üniversitesi olmak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24D1" w14:textId="77777777" w:rsidR="00EF0926" w:rsidRDefault="00EF0926">
            <w:pPr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  <w:t>Stratejik Hedef 1.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zh-CN"/>
              </w:rPr>
              <w:t> </w:t>
            </w:r>
          </w:p>
          <w:p w14:paraId="50EB64EE" w14:textId="77777777" w:rsidR="00EF0926" w:rsidRDefault="00EF092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Bilimsel, girişimci ve aynı zamanda yenilikçi çalışmaların geliştirilmesi</w:t>
            </w:r>
          </w:p>
          <w:p w14:paraId="718BD3CD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5B68" w14:textId="77777777" w:rsidR="00EF0926" w:rsidRDefault="00EF092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  <w:t>Strateji 1.1. </w:t>
            </w:r>
          </w:p>
          <w:p w14:paraId="4544690A" w14:textId="77777777" w:rsidR="00EF0926" w:rsidRDefault="00EF092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Bilimsel çalışmalara ev sahipliği yapmak</w:t>
            </w:r>
          </w:p>
          <w:p w14:paraId="6C7E90AD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3A34" w14:textId="77777777" w:rsidR="00EF0926" w:rsidRDefault="00EF092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  <w:t>Strateji 1.2. </w:t>
            </w:r>
          </w:p>
          <w:p w14:paraId="4EA2B262" w14:textId="77777777" w:rsidR="00EF0926" w:rsidRDefault="00EF092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Girişimcilik ve yenilikçilik üzerine eğitim faaliyetleri yapmak</w:t>
            </w:r>
          </w:p>
        </w:tc>
      </w:tr>
    </w:tbl>
    <w:tbl>
      <w:tblPr>
        <w:tblStyle w:val="TabloKlavuzu"/>
        <w:tblW w:w="9354" w:type="dxa"/>
        <w:tblInd w:w="0" w:type="dxa"/>
        <w:tblLook w:val="04A0" w:firstRow="1" w:lastRow="0" w:firstColumn="1" w:lastColumn="0" w:noHBand="0" w:noVBand="1"/>
      </w:tblPr>
      <w:tblGrid>
        <w:gridCol w:w="1925"/>
        <w:gridCol w:w="734"/>
        <w:gridCol w:w="738"/>
        <w:gridCol w:w="709"/>
        <w:gridCol w:w="709"/>
        <w:gridCol w:w="709"/>
        <w:gridCol w:w="708"/>
        <w:gridCol w:w="847"/>
        <w:gridCol w:w="713"/>
        <w:gridCol w:w="708"/>
        <w:gridCol w:w="854"/>
      </w:tblGrid>
      <w:tr w:rsidR="00EF0926" w14:paraId="47443708" w14:textId="77777777" w:rsidTr="00EF092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F170A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Performans Göstergeleri: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3B97F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2021 H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FEEF8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2021 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F4B8D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2022 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2478D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2022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FB248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2023 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747A0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2023 B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3AC4E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2024 H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5E461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2024 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75858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2025 H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51285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2025 B</w:t>
            </w:r>
          </w:p>
        </w:tc>
      </w:tr>
      <w:tr w:rsidR="00EF0926" w14:paraId="2217D55A" w14:textId="77777777" w:rsidTr="00EF092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00905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Ulusal ve uluslararası kongre, sempozyum,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çalıştay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sayısı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6D9DC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0ACFC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8EDC8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6C7E8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FD63D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ABC87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F3CC4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B0E1B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91905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1AE48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0926" w14:paraId="0A9CB20F" w14:textId="77777777" w:rsidTr="00EF092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0A555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Yurtiçi/Yurtdışı destekli proje sayısı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353DF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54902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EB802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5D5F4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DD872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548FC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DAE88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D8014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775F3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4E0B0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0926" w14:paraId="4220D0B8" w14:textId="77777777" w:rsidTr="00EF092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78F10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SSCI/SCI makale sayısı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839B1" w14:textId="063AD556" w:rsidR="00EF0926" w:rsidRDefault="00F5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A362F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D7EB7" w14:textId="7F63716A" w:rsidR="00EF0926" w:rsidRDefault="00F5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323EC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5EEE0" w14:textId="7E4DF871" w:rsidR="00EF0926" w:rsidRDefault="00F5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9CE8E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60CDA" w14:textId="29B1BB15" w:rsidR="00EF0926" w:rsidRDefault="00F5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7FD49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C9730" w14:textId="47BF6AA3" w:rsidR="00EF0926" w:rsidRDefault="00F5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0D2B9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0926" w14:paraId="143D93CB" w14:textId="77777777" w:rsidTr="00EF092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40C4D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Ulusal/Uluslararası makale sayısı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8EC3E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BF38C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B005A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942E7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87954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34416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7DF27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8A8DE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33459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C2329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0926" w14:paraId="34D7EC62" w14:textId="77777777" w:rsidTr="00EF092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B998E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Ulusal/Uluslararası bildiri sayısı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EA903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6BC6B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73706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6DF70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681B6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AFB89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07721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72E51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8A0AF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92972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0926" w14:paraId="10C0CEA6" w14:textId="77777777" w:rsidTr="00EF092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429A4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Kitap/Kitapta bölüm sayısı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E61B5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70A2A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DA395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9648F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3807B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4A531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23B54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AE4AC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38E8D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078A2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0926" w14:paraId="7FB67AAD" w14:textId="77777777" w:rsidTr="00EF092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46A14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Girişimcilik ve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inovasyon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üzerine eğitim sayısı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66ED0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5EA79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0CD51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18075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9CEDD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1BD44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6B066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9F29A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CC49A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F2CCD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0926" w14:paraId="3D0DB284" w14:textId="77777777" w:rsidTr="00EF092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D469F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Değerlendirme: Anket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AFA55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26E0A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44356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7FB95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B4598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99B9E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3D1DC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68B70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00919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9F3E1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14:paraId="51863922" w14:textId="77777777" w:rsidR="00EF0926" w:rsidRDefault="00EF0926" w:rsidP="00EF092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54ABC9F" w14:textId="77777777" w:rsidR="00EF0926" w:rsidRDefault="00EF0926" w:rsidP="00EF092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28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8"/>
        <w:gridCol w:w="2214"/>
        <w:gridCol w:w="2320"/>
        <w:gridCol w:w="2833"/>
      </w:tblGrid>
      <w:tr w:rsidR="00EF0926" w14:paraId="25E0FC6C" w14:textId="77777777" w:rsidTr="00EF0926">
        <w:trPr>
          <w:trHeight w:val="8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EF7C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STRATEJİK AMAÇ 2.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Kaliteli eğitim ve öğretim faaliyetleri sunmak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4C14" w14:textId="77777777" w:rsidR="00EF0926" w:rsidRDefault="00EF0926">
            <w:pPr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  <w:t>Stratejik Hedef 1.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zh-CN"/>
              </w:rPr>
              <w:t> </w:t>
            </w:r>
          </w:p>
          <w:p w14:paraId="2BE5618D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Eğitim-öğretim faaliyetlerinin geliştirilmesi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203D" w14:textId="77777777" w:rsidR="00EF0926" w:rsidRDefault="00EF092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  <w:t>Strateji 1.1. </w:t>
            </w:r>
          </w:p>
          <w:p w14:paraId="2CCD789D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Ulusal ve uluslararası eğitim programlarıyla koordinasyon sağlamak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D834" w14:textId="77777777" w:rsidR="00EF0926" w:rsidRDefault="00EF092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  <w:t>Strateji 1.2. </w:t>
            </w:r>
          </w:p>
          <w:p w14:paraId="3FAB336F" w14:textId="77777777" w:rsidR="00EF0926" w:rsidRDefault="00EF092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Eğitim-öğretim planına farklı alanlardan ders ve uygulamalar koymak</w:t>
            </w:r>
          </w:p>
        </w:tc>
      </w:tr>
    </w:tbl>
    <w:tbl>
      <w:tblPr>
        <w:tblStyle w:val="TabloKlavuzu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15"/>
        <w:gridCol w:w="711"/>
        <w:gridCol w:w="708"/>
        <w:gridCol w:w="850"/>
        <w:gridCol w:w="708"/>
        <w:gridCol w:w="709"/>
        <w:gridCol w:w="709"/>
        <w:gridCol w:w="709"/>
        <w:gridCol w:w="708"/>
        <w:gridCol w:w="709"/>
        <w:gridCol w:w="709"/>
      </w:tblGrid>
      <w:tr w:rsidR="00EF0926" w14:paraId="165FAE0B" w14:textId="77777777" w:rsidTr="00EF0926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07F92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Performans Göstergeleri: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AD0B1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2021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4E92C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2021 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212C7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2022  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73550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2022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4E973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C9AC5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2023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A6809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2024 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5ED67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2024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12A83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8AFDD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2025 B</w:t>
            </w:r>
          </w:p>
        </w:tc>
      </w:tr>
      <w:tr w:rsidR="00EF0926" w14:paraId="457CA452" w14:textId="77777777" w:rsidTr="00EF0926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4A007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Mevlana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, Farabi’den faydalan öğrenci sayısı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C2A0D" w14:textId="3D53C863" w:rsidR="00EF0926" w:rsidRDefault="00F5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5F1CB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9ADA5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775EC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3B68D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F1492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4D43E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F3900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A6CD2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D9A7D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0926" w14:paraId="4B013382" w14:textId="77777777" w:rsidTr="00EF0926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8C1D1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Oryantasyon eğitim sayısı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05B93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5D86A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C3553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66A53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9BC55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ADBFA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5CA28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92D2E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736F2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3B7DB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0926" w14:paraId="370A9AE0" w14:textId="77777777" w:rsidTr="00EF0926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1F240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Ders dışı konferans sayısı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72392" w14:textId="48DDF46E" w:rsidR="00EF0926" w:rsidRDefault="00F5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C52DC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38BF3" w14:textId="712744A1" w:rsidR="00EF0926" w:rsidRDefault="00F5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CD4CD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C891F" w14:textId="0B3B7E53" w:rsidR="00EF0926" w:rsidRDefault="00F5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5637F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6D4ED" w14:textId="6F3A2B64" w:rsidR="00EF0926" w:rsidRDefault="00F5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38779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12512" w14:textId="72981632" w:rsidR="00EF0926" w:rsidRDefault="00F5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7DD89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0926" w14:paraId="4C7EBD2A" w14:textId="77777777" w:rsidTr="00EF0926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44F81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Staja giden öğrenci sayısı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AD052" w14:textId="1508B6C5" w:rsidR="00EF0926" w:rsidRDefault="00F5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6A610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DB092" w14:textId="209B5E4B" w:rsidR="00EF0926" w:rsidRDefault="00F5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B9526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5B0EA" w14:textId="2B0CD3E2" w:rsidR="00EF0926" w:rsidRDefault="00F5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0E03E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77F31" w14:textId="5751FED3" w:rsidR="00EF0926" w:rsidRDefault="00F5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75E62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C9871" w14:textId="7B882E0C" w:rsidR="00EF0926" w:rsidRDefault="00F5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0DB6D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0926" w14:paraId="04D435E7" w14:textId="77777777" w:rsidTr="00EF0926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BCE0F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Değerlendirme: Anket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CF6DB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70E7D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3D703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C3C79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8B223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6F428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17DB8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0D7DB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5C880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9851C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14:paraId="5C249145" w14:textId="77777777" w:rsidR="00EF0926" w:rsidRDefault="00EF0926" w:rsidP="00EF092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1E5E04F" w14:textId="77777777" w:rsidR="00EF0926" w:rsidRDefault="00EF0926" w:rsidP="00EF092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22"/>
        <w:gridCol w:w="693"/>
        <w:gridCol w:w="693"/>
        <w:gridCol w:w="780"/>
        <w:gridCol w:w="737"/>
        <w:gridCol w:w="791"/>
        <w:gridCol w:w="719"/>
        <w:gridCol w:w="236"/>
        <w:gridCol w:w="661"/>
        <w:gridCol w:w="719"/>
        <w:gridCol w:w="719"/>
        <w:gridCol w:w="675"/>
      </w:tblGrid>
      <w:tr w:rsidR="00EF0926" w14:paraId="3D0427AF" w14:textId="77777777" w:rsidTr="00EF0926">
        <w:trPr>
          <w:trHeight w:val="4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DAD0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STRATEJİK AMAÇ 3.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 </w:t>
            </w:r>
          </w:p>
          <w:p w14:paraId="69094C88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Paydaşlarla olan ilişkilerin geliştirilmesi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EEA0" w14:textId="77777777" w:rsidR="00EF0926" w:rsidRDefault="00EF0926">
            <w:pPr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  <w:t>Stratejik Hedef 1.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zh-CN"/>
              </w:rPr>
              <w:t> </w:t>
            </w:r>
          </w:p>
          <w:p w14:paraId="71D43535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İç ve dış paydaşlarla olan ilişkileri etkin kılmak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1E39" w14:textId="77777777" w:rsidR="00EF0926" w:rsidRDefault="00EF092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  <w:t>Strateji 1.1. </w:t>
            </w:r>
          </w:p>
          <w:p w14:paraId="2036672C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Öğrenciler ve mezunlarla ortak faaliyetler yapılması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BD34" w14:textId="77777777" w:rsidR="00EF0926" w:rsidRDefault="00EF092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  <w:t>Strateji 1.2. </w:t>
            </w:r>
          </w:p>
          <w:p w14:paraId="1D0752E7" w14:textId="77777777" w:rsidR="00EF0926" w:rsidRDefault="00EF092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Kamu kurumları ve STK'larla ortak faaliyetler yapılması</w:t>
            </w:r>
          </w:p>
        </w:tc>
      </w:tr>
      <w:tr w:rsidR="00EF0926" w14:paraId="201BA416" w14:textId="77777777" w:rsidTr="00EF09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2E27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Performans Göstergeleri: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763E" w14:textId="77777777" w:rsidR="00EF0926" w:rsidRDefault="00EF0926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2021 H</w:t>
            </w:r>
          </w:p>
          <w:p w14:paraId="29CB0DD4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47AB" w14:textId="77777777" w:rsidR="00EF0926" w:rsidRDefault="00EF0926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2021 B</w:t>
            </w:r>
          </w:p>
          <w:p w14:paraId="03705A2B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DE98" w14:textId="77777777" w:rsidR="00EF0926" w:rsidRDefault="00EF0926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2022 H</w:t>
            </w:r>
          </w:p>
          <w:p w14:paraId="154B1ED3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4191" w14:textId="77777777" w:rsidR="00EF0926" w:rsidRDefault="00EF0926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2022 B</w:t>
            </w:r>
          </w:p>
          <w:p w14:paraId="1EE24B5E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1A01" w14:textId="77777777" w:rsidR="00EF0926" w:rsidRDefault="00EF0926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2023 H</w:t>
            </w:r>
          </w:p>
          <w:p w14:paraId="365C95CB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6923" w14:textId="77777777" w:rsidR="00EF0926" w:rsidRDefault="00EF0926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2023 B</w:t>
            </w:r>
          </w:p>
          <w:p w14:paraId="1A2D15C5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E6EE" w14:textId="77777777" w:rsidR="00EF0926" w:rsidRDefault="00EF0926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2024 H</w:t>
            </w:r>
          </w:p>
          <w:p w14:paraId="40B0136D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03B4" w14:textId="77777777" w:rsidR="00EF0926" w:rsidRDefault="00EF0926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2024 B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F8B1" w14:textId="77777777" w:rsidR="00EF0926" w:rsidRDefault="00EF0926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2025 H</w:t>
            </w:r>
          </w:p>
          <w:p w14:paraId="0AD97226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D918" w14:textId="77777777" w:rsidR="00EF0926" w:rsidRDefault="00EF0926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2025 B</w:t>
            </w:r>
          </w:p>
          <w:p w14:paraId="49215DE3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F0926" w14:paraId="101825C8" w14:textId="77777777" w:rsidTr="00EF09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29291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Kariyer Günleri etkinlik sayısı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DB5D1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4F768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41A83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9E33D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F7839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3ED1D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C332B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3FD52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A00A4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762DA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F0926" w14:paraId="7F64EA5B" w14:textId="77777777" w:rsidTr="00EF09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E224E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Öğrencilere ve paydaşlara yönelik konferans sayısı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6CA19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41107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DFB42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CD1EA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DEE06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14B38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FAAE3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BB6EF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5BAF5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1EB18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F0926" w14:paraId="0513655D" w14:textId="77777777" w:rsidTr="00EF09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FB033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Kamu kurumları/STK’lara ziyaret sayısı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77A35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80962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CF568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F538D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5079C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1DF23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A1809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8CE56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09481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DFBD8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F0926" w14:paraId="5BE311DB" w14:textId="77777777" w:rsidTr="00EF09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456BC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Mezunlar günleri sayısı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03BBF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0D2E0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68F99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FD193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7CAF3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177E2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10E5E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0E9F8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C7CF4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261E9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F0926" w14:paraId="07EB4B27" w14:textId="77777777" w:rsidTr="00EF09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0D76D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Değerlendirme: Anket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53469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86261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312F4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B142C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1CDCE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107F1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A738F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FE19B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EDB0A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5DF7B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F0926" w14:paraId="4275446B" w14:textId="77777777" w:rsidTr="00EF09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EC5FF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H: Hedeflenen; B: Başarılan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EB5A2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AD434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BAC40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BF986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0878F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D58C8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3D6B5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0C6BA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4B9D7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A5900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F0926" w14:paraId="70CB14FD" w14:textId="77777777" w:rsidTr="00EF092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E9A9C" w14:textId="77777777" w:rsidR="00EF0926" w:rsidRDefault="00EF0926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E0F11" w14:textId="77777777" w:rsidR="00EF0926" w:rsidRDefault="00EF092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4C217" w14:textId="77777777" w:rsidR="00EF0926" w:rsidRDefault="00EF092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6A7B2" w14:textId="77777777" w:rsidR="00EF0926" w:rsidRDefault="00EF092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C5279" w14:textId="77777777" w:rsidR="00EF0926" w:rsidRDefault="00EF092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4D1A2" w14:textId="77777777" w:rsidR="00EF0926" w:rsidRDefault="00EF092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B2059" w14:textId="77777777" w:rsidR="00EF0926" w:rsidRDefault="00EF092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04D0C5" w14:textId="77777777" w:rsidR="00EF0926" w:rsidRDefault="00EF092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9F8A0" w14:textId="77777777" w:rsidR="00EF0926" w:rsidRDefault="00EF092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3CA8D" w14:textId="77777777" w:rsidR="00EF0926" w:rsidRDefault="00EF092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E2E15" w14:textId="77777777" w:rsidR="00EF0926" w:rsidRDefault="00EF092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AB192" w14:textId="77777777" w:rsidR="00EF0926" w:rsidRDefault="00EF0926">
            <w:pPr>
              <w:rPr>
                <w:sz w:val="20"/>
                <w:szCs w:val="20"/>
                <w:lang w:eastAsia="zh-CN"/>
              </w:rPr>
            </w:pPr>
          </w:p>
        </w:tc>
      </w:tr>
    </w:tbl>
    <w:p w14:paraId="39F11DEE" w14:textId="77777777" w:rsidR="00EF0926" w:rsidRDefault="00EF0926" w:rsidP="00EF0926">
      <w:pPr>
        <w:pStyle w:val="NormalWeb"/>
      </w:pPr>
    </w:p>
    <w:p w14:paraId="5D682B21" w14:textId="77777777" w:rsidR="009D1D09" w:rsidRDefault="009D1D09"/>
    <w:sectPr w:rsidR="009D1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26"/>
    <w:rsid w:val="009D1D09"/>
    <w:rsid w:val="00A316E1"/>
    <w:rsid w:val="00EF0926"/>
    <w:rsid w:val="00F5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71E3"/>
  <w15:chartTrackingRefBased/>
  <w15:docId w15:val="{F1324198-39E2-4CC6-A4E4-FE59B560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92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9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39"/>
    <w:rsid w:val="00EF0926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Lenovo</cp:lastModifiedBy>
  <cp:revision>2</cp:revision>
  <dcterms:created xsi:type="dcterms:W3CDTF">2021-11-07T11:05:00Z</dcterms:created>
  <dcterms:modified xsi:type="dcterms:W3CDTF">2021-11-07T11:05:00Z</dcterms:modified>
</cp:coreProperties>
</file>