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276"/>
        <w:gridCol w:w="1984"/>
        <w:gridCol w:w="1559"/>
      </w:tblGrid>
      <w:tr w:rsidR="00C46862" w:rsidRPr="00C46862" w14:paraId="0F9A321F" w14:textId="77777777" w:rsidTr="005567A4">
        <w:trPr>
          <w:trHeight w:val="84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8B73A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ÇANAKKALE ONSEKİZ MART ÜNİVERSİTESİ</w:t>
            </w:r>
            <w:r w:rsidRPr="00C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br/>
              <w:t>LİSANSÜSTÜ EĞİTİM ENSTİTÜSÜ</w:t>
            </w:r>
            <w:r w:rsidRPr="00C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br/>
              <w:t xml:space="preserve">İŞLETME DOKTORA PROGRAMI </w:t>
            </w:r>
          </w:p>
        </w:tc>
      </w:tr>
      <w:tr w:rsidR="00C46862" w:rsidRPr="00C46862" w14:paraId="681AD94D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117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212D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2AC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CD5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3E1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A0A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</w:tr>
      <w:tr w:rsidR="00C46862" w:rsidRPr="00C46862" w14:paraId="21552066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D99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09:00-09:45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5BD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D082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B39" w14:textId="79BDA5FA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2B0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Stratejik Pazarlama Yönetimi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Güngör HACIOĞLU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bookmarkStart w:id="0" w:name="_GoBack"/>
            <w:bookmarkEnd w:id="0"/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YÜZ YÜZE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0A2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75720C80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FB6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09:50-10:35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BDFA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İnsan Kaynakları Yönetiminde Güncel Yaklaşımlar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Umut EROĞLU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809" w14:textId="5E2F2176" w:rsidR="00271CAA" w:rsidRPr="00271CAA" w:rsidRDefault="00271CAA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71C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İşletmelerde Stratejik Yönetim</w:t>
            </w:r>
          </w:p>
          <w:p w14:paraId="4F362B4B" w14:textId="77777777" w:rsidR="00271CAA" w:rsidRPr="00271CAA" w:rsidRDefault="00271CAA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271C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271C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A. Orkun GÖKTEPE</w:t>
            </w:r>
          </w:p>
          <w:p w14:paraId="27C9BFAB" w14:textId="6C27B6E8" w:rsidR="00C46862" w:rsidRPr="00C46862" w:rsidRDefault="00271CAA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71C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YÜZ YÜZE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E2C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4732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F43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5A64A35E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F6D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10:40-11:25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0511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70E" w14:textId="512388DA" w:rsidR="00C46862" w:rsidRPr="00C46862" w:rsidRDefault="00C46862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1AB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984E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37D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0B39EA5B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8A2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6BC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C1D" w14:textId="5B45FCFE" w:rsidR="00C46862" w:rsidRPr="00C46862" w:rsidRDefault="00C46862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8B02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05E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92C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7A7BA33B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F78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12:20-13:05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118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8AD" w14:textId="27078866" w:rsidR="00C46862" w:rsidRPr="00C46862" w:rsidRDefault="00C46862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5BD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E9E7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Uygulamalı Nicel Araştırmalar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Doç.Dr</w:t>
            </w:r>
            <w:proofErr w:type="spellEnd"/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Nilay KÖLEOĞLU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F29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567A4" w:rsidRPr="00C46862" w14:paraId="7BA73557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F861" w14:textId="77777777" w:rsidR="005567A4" w:rsidRPr="00C46862" w:rsidRDefault="005567A4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13:10-13:55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29B72" w14:textId="77777777" w:rsidR="005567A4" w:rsidRPr="00C46862" w:rsidRDefault="005567A4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İşletme Biliminde Metodoloji I (Z)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Prof.Dr. Ayten AKATAY</w:t>
            </w: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E41" w14:textId="77777777" w:rsidR="005567A4" w:rsidRPr="005567A4" w:rsidRDefault="005567A4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567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İşletmelerde Stratejik Yönetim</w:t>
            </w:r>
          </w:p>
          <w:p w14:paraId="683EA2F6" w14:textId="77777777" w:rsidR="005567A4" w:rsidRPr="005567A4" w:rsidRDefault="005567A4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567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5567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A. Orkun GÖKTEPE</w:t>
            </w:r>
          </w:p>
          <w:p w14:paraId="5318741B" w14:textId="670868A6" w:rsidR="005567A4" w:rsidRPr="00C46862" w:rsidRDefault="005567A4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567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YÜZ YÜZE</w:t>
            </w:r>
          </w:p>
          <w:p w14:paraId="30E24825" w14:textId="48A39FF7" w:rsidR="005567A4" w:rsidRPr="00C46862" w:rsidRDefault="005567A4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436" w14:textId="77777777" w:rsidR="005567A4" w:rsidRPr="00C46862" w:rsidRDefault="005567A4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B047A" w14:textId="77777777" w:rsidR="005567A4" w:rsidRPr="00C46862" w:rsidRDefault="005567A4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5B6" w14:textId="77777777" w:rsidR="005567A4" w:rsidRPr="00C46862" w:rsidRDefault="005567A4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567A4" w:rsidRPr="00C46862" w14:paraId="17631639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CB8" w14:textId="77777777" w:rsidR="005567A4" w:rsidRPr="00C46862" w:rsidRDefault="005567A4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14:00-14:45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45142" w14:textId="77777777" w:rsidR="005567A4" w:rsidRPr="00C46862" w:rsidRDefault="005567A4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8D3" w14:textId="50186646" w:rsidR="005567A4" w:rsidRPr="00C46862" w:rsidRDefault="005567A4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D6A" w14:textId="77777777" w:rsidR="005567A4" w:rsidRPr="00C46862" w:rsidRDefault="005567A4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ED19A" w14:textId="77777777" w:rsidR="005567A4" w:rsidRPr="00C46862" w:rsidRDefault="005567A4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F79" w14:textId="77777777" w:rsidR="005567A4" w:rsidRPr="00C46862" w:rsidRDefault="005567A4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466E74DD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433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14:50-15:35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D3AE9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314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A638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E8D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782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2AFB40F1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2126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15:40-16:25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0A2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8AD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5D0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28C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FBA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2DCF97CA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663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16:30-17:15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465C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F935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286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AA6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8C4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50D1038B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91B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17:20-18:05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78B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4F5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D18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D24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320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1C7D8FE1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B24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18:10-18:55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5780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BA6C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A86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D62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3A5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6862" w:rsidRPr="00C46862" w14:paraId="4A3A3695" w14:textId="77777777" w:rsidTr="005567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389" w14:textId="77777777" w:rsidR="00C46862" w:rsidRPr="00C46862" w:rsidRDefault="00C46862" w:rsidP="00C4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19:00-19:45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C79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F4C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913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5CC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048" w14:textId="77777777" w:rsidR="00C46862" w:rsidRPr="00C46862" w:rsidRDefault="00C46862" w:rsidP="00C4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C46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14:paraId="1D3E7655" w14:textId="77777777" w:rsidR="00C46862" w:rsidRDefault="00C46862"/>
    <w:sectPr w:rsidR="00C46862" w:rsidSect="00C46862"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62"/>
    <w:rsid w:val="00271CAA"/>
    <w:rsid w:val="005567A4"/>
    <w:rsid w:val="00C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0F20"/>
  <w15:chartTrackingRefBased/>
  <w15:docId w15:val="{C2B89B84-B7DA-417B-8851-9EDCCB2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Eroğlu</dc:creator>
  <cp:keywords/>
  <dc:description/>
  <cp:lastModifiedBy>Lenovo</cp:lastModifiedBy>
  <cp:revision>4</cp:revision>
  <dcterms:created xsi:type="dcterms:W3CDTF">2021-10-21T21:03:00Z</dcterms:created>
  <dcterms:modified xsi:type="dcterms:W3CDTF">2021-10-21T21:07:00Z</dcterms:modified>
</cp:coreProperties>
</file>