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7FF" w:rsidRDefault="00505881" w:rsidP="00505881">
      <w:pPr>
        <w:jc w:val="center"/>
      </w:pPr>
      <w:r w:rsidRPr="00505881">
        <w:t>Dış Paydaş Anketi</w:t>
      </w:r>
    </w:p>
    <w:p w:rsidR="00505881" w:rsidRDefault="00505881" w:rsidP="00505881">
      <w:pPr>
        <w:jc w:val="both"/>
      </w:pPr>
    </w:p>
    <w:p w:rsidR="00505881" w:rsidRDefault="00505881" w:rsidP="00505881">
      <w:pPr>
        <w:jc w:val="both"/>
      </w:pPr>
      <w:r w:rsidRPr="00505881">
        <w:t>1.Kurumunuz?</w:t>
      </w:r>
    </w:p>
    <w:p w:rsidR="00505881" w:rsidRDefault="00505881" w:rsidP="00505881">
      <w:pPr>
        <w:jc w:val="both"/>
      </w:pPr>
    </w:p>
    <w:p w:rsidR="00505881" w:rsidRDefault="00505881" w:rsidP="00505881">
      <w:pPr>
        <w:jc w:val="both"/>
      </w:pPr>
      <w:r w:rsidRPr="00505881">
        <w:t>2.Bölümle ortak çalışmalar gerçekleştirdiyseniz, birlikte yapılan bu çalışmalardan bölümün güçlü ve zayıf yönlerine dair neler söyleyebilirsiniz?</w:t>
      </w:r>
    </w:p>
    <w:p w:rsidR="00505881" w:rsidRDefault="00505881" w:rsidP="00505881">
      <w:pPr>
        <w:jc w:val="both"/>
      </w:pPr>
    </w:p>
    <w:p w:rsidR="00505881" w:rsidRDefault="00505881" w:rsidP="00505881">
      <w:pPr>
        <w:jc w:val="both"/>
      </w:pPr>
    </w:p>
    <w:p w:rsidR="00505881" w:rsidRDefault="00505881" w:rsidP="00505881">
      <w:pPr>
        <w:jc w:val="both"/>
      </w:pPr>
      <w:r w:rsidRPr="00505881">
        <w:t>3.Bölüm eğitim-öğretim planında bulunan derslere yönelik değerlendirmeleriniz nelerdir? Hangi derslerin eklenmesi/çıkarılmasının öğrencilerin gelişimine daha fazla katkı sağlayacağını düşünürsünüz?</w:t>
      </w:r>
    </w:p>
    <w:p w:rsidR="00505881" w:rsidRDefault="00505881" w:rsidP="00505881">
      <w:pPr>
        <w:jc w:val="both"/>
      </w:pPr>
    </w:p>
    <w:p w:rsidR="00505881" w:rsidRDefault="00505881" w:rsidP="00505881">
      <w:pPr>
        <w:jc w:val="both"/>
      </w:pPr>
    </w:p>
    <w:p w:rsidR="00505881" w:rsidRDefault="00505881" w:rsidP="00505881">
      <w:pPr>
        <w:jc w:val="both"/>
      </w:pPr>
      <w:r w:rsidRPr="00505881">
        <w:t xml:space="preserve">4.Kurumunuzda bölümümüz mezunlarını istihdam ediyor musunuz? Mezunlarımızı bilgi ve beceri (mesleki bilgi, yabancı dil, iletişim becerileri vb.), kuruma katkı verme düzeyleri (yenilikçi öneri getirme, örgüt kültürüne uyum, takım çalışması yapabilme </w:t>
      </w:r>
      <w:proofErr w:type="spellStart"/>
      <w:r w:rsidRPr="00505881">
        <w:t>vb</w:t>
      </w:r>
      <w:proofErr w:type="spellEnd"/>
      <w:r w:rsidRPr="00505881">
        <w:t>) açısından nasıl değerlendirirsiniz?</w:t>
      </w:r>
    </w:p>
    <w:p w:rsidR="00505881" w:rsidRDefault="00505881" w:rsidP="00505881">
      <w:pPr>
        <w:jc w:val="both"/>
      </w:pPr>
    </w:p>
    <w:p w:rsidR="00505881" w:rsidRDefault="00505881" w:rsidP="00505881">
      <w:pPr>
        <w:jc w:val="both"/>
      </w:pPr>
    </w:p>
    <w:p w:rsidR="00505881" w:rsidRDefault="00505881" w:rsidP="00505881">
      <w:pPr>
        <w:jc w:val="both"/>
      </w:pPr>
      <w:r w:rsidRPr="00505881">
        <w:t>5.Çalıştığınız kurumun ihtiyaçlarına daha etkili cevap vermek adına, bölümde verilen eğitimde nelere dikkat edilmeli ve mezun öğrenciler ne tür özellikler taşımalıdır?</w:t>
      </w:r>
    </w:p>
    <w:p w:rsidR="00505881" w:rsidRDefault="00505881" w:rsidP="00505881">
      <w:pPr>
        <w:jc w:val="both"/>
      </w:pPr>
    </w:p>
    <w:p w:rsidR="00505881" w:rsidRDefault="00505881" w:rsidP="00505881">
      <w:pPr>
        <w:jc w:val="both"/>
      </w:pPr>
    </w:p>
    <w:p w:rsidR="00505881" w:rsidRDefault="00505881" w:rsidP="00505881">
      <w:pPr>
        <w:jc w:val="both"/>
      </w:pPr>
      <w:r w:rsidRPr="00505881">
        <w:t>6.Dış paydaş bir kurum olarak, bölümün mevcut öğrencileriyle ilgili çalışmalarınız (stajyer istihdamı, toplantılar, kariyer günleri etkinlikleri düzenleme/iş ilanlarının paylaşımı vb.) nelerdir?</w:t>
      </w:r>
    </w:p>
    <w:p w:rsidR="00505881" w:rsidRDefault="00505881" w:rsidP="00505881">
      <w:pPr>
        <w:jc w:val="both"/>
      </w:pPr>
    </w:p>
    <w:p w:rsidR="00505881" w:rsidRDefault="00505881" w:rsidP="00505881">
      <w:pPr>
        <w:jc w:val="both"/>
      </w:pPr>
    </w:p>
    <w:p w:rsidR="00505881" w:rsidRDefault="00505881" w:rsidP="00505881">
      <w:pPr>
        <w:jc w:val="both"/>
      </w:pPr>
      <w:r w:rsidRPr="00505881">
        <w:t>7.</w:t>
      </w:r>
      <w:r>
        <w:t>İşletme</w:t>
      </w:r>
      <w:r w:rsidRPr="00505881">
        <w:t xml:space="preserve"> Bölümü'nün, kurumunuzla daha etkili </w:t>
      </w:r>
      <w:proofErr w:type="gramStart"/>
      <w:r w:rsidRPr="00505881">
        <w:t>işbirliği</w:t>
      </w:r>
      <w:proofErr w:type="gramEnd"/>
      <w:r w:rsidRPr="00505881">
        <w:t xml:space="preserve"> yapma konusunda neler önerirsiniz?</w:t>
      </w:r>
    </w:p>
    <w:p w:rsidR="00505881" w:rsidRDefault="00505881" w:rsidP="00505881">
      <w:pPr>
        <w:jc w:val="both"/>
      </w:pPr>
    </w:p>
    <w:p w:rsidR="00505881" w:rsidRDefault="00505881" w:rsidP="00505881">
      <w:pPr>
        <w:jc w:val="both"/>
      </w:pPr>
    </w:p>
    <w:p w:rsidR="00505881" w:rsidRPr="00505881" w:rsidRDefault="00505881" w:rsidP="00505881">
      <w:pPr>
        <w:jc w:val="both"/>
      </w:pPr>
      <w:r w:rsidRPr="00505881">
        <w:t>8.Yukarıdaki sorular haricinde, belirtmek istediğiniz diğer hususlar varsa lütfen yazınız.</w:t>
      </w:r>
      <w:bookmarkStart w:id="0" w:name="_GoBack"/>
      <w:bookmarkEnd w:id="0"/>
    </w:p>
    <w:p w:rsidR="00505881" w:rsidRPr="00505881" w:rsidRDefault="00505881" w:rsidP="00505881">
      <w:r w:rsidRPr="00505881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Dikdörtgen 1" descr="Tam Ekran Okuy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6130DE" id="Dikdörtgen 1" o:spid="_x0000_s1026" alt="Tam Ekran Okuyuc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AFtA0zMAgAA0wUAAA4AAAAAAAAAAAAAAAAALgIAAGRycy9lMm9Eb2MueG1sUEsBAi0A&#10;FAAGAAgAAAAhAEyg6SzYAAAAAwEAAA8AAAAAAAAAAAAAAAAAJg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</w:p>
    <w:p w:rsidR="00505881" w:rsidRDefault="00505881"/>
    <w:sectPr w:rsidR="0050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881"/>
    <w:rsid w:val="00505881"/>
    <w:rsid w:val="00C4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2C8A8"/>
  <w15:chartTrackingRefBased/>
  <w15:docId w15:val="{29B525FC-93D9-437B-82E3-4AC0AC98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7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1909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4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2021-11-07T20:47:00Z</dcterms:created>
  <dcterms:modified xsi:type="dcterms:W3CDTF">2021-11-07T20:50:00Z</dcterms:modified>
</cp:coreProperties>
</file>