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DBBD6B" w14:textId="1F5E6084" w:rsidR="00E12DB2" w:rsidRDefault="00E12DB2">
      <w:pPr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02A95F8E" wp14:editId="2FCF9B6C">
            <wp:extent cx="5760720" cy="2423910"/>
            <wp:effectExtent l="0" t="0" r="0" b="0"/>
            <wp:docPr id="3" name="Resim 2" descr="Forms response chart. Question title: Sınıfınız. Number of responses: 97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rms response chart. Question title: Sınıfınız. Number of responses: 97 responses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3FFF7" w14:textId="196B42FB" w:rsidR="00E12DB2" w:rsidRDefault="00E12DB2" w:rsidP="00E12DB2">
      <w:pPr>
        <w:tabs>
          <w:tab w:val="left" w:pos="1050"/>
        </w:tabs>
      </w:pPr>
      <w:r>
        <w:tab/>
      </w:r>
      <w:r w:rsidRPr="00E12DB2">
        <w:rPr>
          <w:noProof/>
        </w:rPr>
        <w:drawing>
          <wp:inline distT="0" distB="0" distL="0" distR="0" wp14:anchorId="56E8A2AF" wp14:editId="3BC5D6D6">
            <wp:extent cx="5760720" cy="2423795"/>
            <wp:effectExtent l="0" t="0" r="0" b="0"/>
            <wp:docPr id="750766781" name="Resim 1" descr="Forms response chart. Question title: 1.Çanakkale Onsekiz Mart Üniversitesi öğrencisi olmaktan memnunum.. Number of responses: 97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rms response chart. Question title: 1.Çanakkale Onsekiz Mart Üniversitesi öğrencisi olmaktan memnunum.. Number of responses: 97 responses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88DBE" w14:textId="088802FA" w:rsidR="00E12DB2" w:rsidRDefault="00E12DB2" w:rsidP="00E12DB2">
      <w:pPr>
        <w:tabs>
          <w:tab w:val="left" w:pos="1050"/>
        </w:tabs>
      </w:pPr>
      <w:r>
        <w:tab/>
      </w:r>
      <w:r w:rsidRPr="00E12DB2">
        <w:rPr>
          <w:noProof/>
        </w:rPr>
        <w:drawing>
          <wp:inline distT="0" distB="0" distL="0" distR="0" wp14:anchorId="43DD4AA4" wp14:editId="0F75F85E">
            <wp:extent cx="5760720" cy="2423795"/>
            <wp:effectExtent l="0" t="0" r="0" b="0"/>
            <wp:docPr id="1481417075" name="Resim 2" descr="Forms response chart. Question title: 2.Biga İİBF&amp;apos;de okuyor olmaktan memnunum.. Number of responses: 97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rms response chart. Question title: 2.Biga İİBF&amp;apos;de okuyor olmaktan memnunum.. Number of responses: 97 responses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0B937" w14:textId="234C9006" w:rsidR="00E12DB2" w:rsidRDefault="00E12DB2" w:rsidP="00E12DB2">
      <w:r w:rsidRPr="00E12DB2">
        <w:rPr>
          <w:noProof/>
        </w:rPr>
        <w:drawing>
          <wp:inline distT="0" distB="0" distL="0" distR="0" wp14:anchorId="022D69D8" wp14:editId="7BD402A2">
            <wp:extent cx="5760720" cy="2423795"/>
            <wp:effectExtent l="0" t="0" r="0" b="0"/>
            <wp:docPr id="1303583384" name="Resim 3" descr="Forms response chart. Question title: 3.ÇOMÜ Biga İİBF İşletme ölümünde okuyor olmaktan memnunum.. Number of responses: 97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rms response chart. Question title: 3.ÇOMÜ Biga İİBF İşletme ölümünde okuyor olmaktan memnunum.. Number of responses: 97 responses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CDAB7" w14:textId="77777777" w:rsidR="00E12DB2" w:rsidRDefault="00E12DB2" w:rsidP="00E12DB2"/>
    <w:p w14:paraId="7533EE4F" w14:textId="0F7BB991" w:rsidR="00E12DB2" w:rsidRDefault="00E12DB2" w:rsidP="00E12DB2">
      <w:pPr>
        <w:ind w:firstLine="708"/>
      </w:pPr>
      <w:r w:rsidRPr="00E12DB2">
        <w:rPr>
          <w:noProof/>
        </w:rPr>
        <w:drawing>
          <wp:inline distT="0" distB="0" distL="0" distR="0" wp14:anchorId="1E02D94F" wp14:editId="15F890B4">
            <wp:extent cx="5760720" cy="2423795"/>
            <wp:effectExtent l="0" t="0" r="0" b="0"/>
            <wp:docPr id="196709542" name="Resim 4" descr="Forms response chart. Question title: 4.Aynı alanla ilgilenen öğrencilere genel olarak okuduğum bölümü tavsiye ederim.. Number of responses: 97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rms response chart. Question title: 4.Aynı alanla ilgilenen öğrencilere genel olarak okuduğum bölümü tavsiye ederim.. Number of responses: 97 responses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DD7AD" w14:textId="2C6FF79C" w:rsidR="00E12DB2" w:rsidRDefault="00E12DB2" w:rsidP="00E12DB2">
      <w:pPr>
        <w:ind w:firstLine="708"/>
      </w:pPr>
      <w:r w:rsidRPr="00E12DB2">
        <w:rPr>
          <w:noProof/>
        </w:rPr>
        <w:drawing>
          <wp:inline distT="0" distB="0" distL="0" distR="0" wp14:anchorId="609ADDC5" wp14:editId="3846FA2E">
            <wp:extent cx="5760720" cy="2423795"/>
            <wp:effectExtent l="0" t="0" r="0" b="0"/>
            <wp:docPr id="491175186" name="Resim 5" descr="Forms response chart. Question title: 5.Bölümümde aldığım derslerin beni iş hayatına hazırladığını düşünüyorum.. Number of responses: 97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orms response chart. Question title: 5.Bölümümde aldığım derslerin beni iş hayatına hazırladığını düşünüyorum.. Number of responses: 97 responses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BFAAF" w14:textId="61F71DA2" w:rsidR="00E12DB2" w:rsidRDefault="00E12DB2" w:rsidP="00E12DB2">
      <w:pPr>
        <w:tabs>
          <w:tab w:val="left" w:pos="1020"/>
        </w:tabs>
        <w:ind w:firstLine="567"/>
      </w:pPr>
      <w:r>
        <w:tab/>
      </w:r>
      <w:r w:rsidRPr="00E12DB2">
        <w:rPr>
          <w:noProof/>
        </w:rPr>
        <w:drawing>
          <wp:inline distT="0" distB="0" distL="0" distR="0" wp14:anchorId="1D503887" wp14:editId="073285E3">
            <wp:extent cx="5760720" cy="2613025"/>
            <wp:effectExtent l="0" t="0" r="0" b="0"/>
            <wp:docPr id="2112448171" name="Resim 6" descr="Forms response chart. Question title: 6.Bölümümde aldığım eğitimin çağımızın ihtiyaçlarını karşılayan beceriler geliştirmeme yardımcı olduğunu düşünüyorum.. Number of responses: 97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orms response chart. Question title: 6.Bölümümde aldığım eğitimin çağımızın ihtiyaçlarını karşılayan beceriler geliştirmeme yardımcı olduğunu düşünüyorum.. Number of responses: 97 responses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20EE5" w14:textId="77777777" w:rsidR="00E12DB2" w:rsidRDefault="00E12DB2" w:rsidP="00E12DB2"/>
    <w:p w14:paraId="3980BBEE" w14:textId="44D1ACE2" w:rsidR="00E12DB2" w:rsidRDefault="00E12DB2" w:rsidP="00E12DB2">
      <w:pPr>
        <w:ind w:firstLine="708"/>
      </w:pPr>
      <w:r w:rsidRPr="00E12DB2">
        <w:rPr>
          <w:noProof/>
        </w:rPr>
        <w:lastRenderedPageBreak/>
        <w:drawing>
          <wp:inline distT="0" distB="0" distL="0" distR="0" wp14:anchorId="0D0B6206" wp14:editId="35D35361">
            <wp:extent cx="5760720" cy="2423795"/>
            <wp:effectExtent l="0" t="0" r="0" b="0"/>
            <wp:docPr id="1181765573" name="Resim 7" descr="Forms response chart. Question title: 7.Bölümümde öğretim üyeleri ile kolaylıkla iletişim kurabilirim.. Number of responses: 97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orms response chart. Question title: 7.Bölümümde öğretim üyeleri ile kolaylıkla iletişim kurabilirim.. Number of responses: 97 responses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59AC6" w14:textId="5FD49C1A" w:rsidR="00E12DB2" w:rsidRDefault="00E12DB2" w:rsidP="00E12DB2">
      <w:pPr>
        <w:tabs>
          <w:tab w:val="left" w:pos="1110"/>
        </w:tabs>
      </w:pPr>
      <w:r>
        <w:tab/>
      </w:r>
      <w:r w:rsidRPr="00E12DB2">
        <w:rPr>
          <w:noProof/>
        </w:rPr>
        <w:drawing>
          <wp:inline distT="0" distB="0" distL="0" distR="0" wp14:anchorId="6C314948" wp14:editId="4ED7548C">
            <wp:extent cx="5760720" cy="2423795"/>
            <wp:effectExtent l="0" t="0" r="0" b="0"/>
            <wp:docPr id="419414951" name="Resim 8" descr="Forms response chart. Question title: 8.Okuduğum bölümün program çıktılarının neler olduğunu biliyorum.. Number of responses: 97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orms response chart. Question title: 8.Okuduğum bölümün program çıktılarının neler olduğunu biliyorum.. Number of responses: 97 responses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C3179" w14:textId="0E55C9AF" w:rsidR="00E12DB2" w:rsidRDefault="00E12DB2" w:rsidP="00E12DB2">
      <w:r w:rsidRPr="00E12DB2">
        <w:rPr>
          <w:noProof/>
        </w:rPr>
        <w:drawing>
          <wp:inline distT="0" distB="0" distL="0" distR="0" wp14:anchorId="534741E9" wp14:editId="1D0473B3">
            <wp:extent cx="5760720" cy="2423795"/>
            <wp:effectExtent l="0" t="0" r="0" b="0"/>
            <wp:docPr id="2072584449" name="Resim 9" descr="Forms response chart. Question title: 9.Aldığım her dersin amacının ve çıktılarının neler olduğunu biliyorum.. Number of responses: 97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orms response chart. Question title: 9.Aldığım her dersin amacının ve çıktılarının neler olduğunu biliyorum.. Number of responses: 97 responses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17C45" w14:textId="5177B8F9" w:rsidR="00E12DB2" w:rsidRDefault="00E12DB2" w:rsidP="00E12DB2">
      <w:r w:rsidRPr="00E12DB2">
        <w:rPr>
          <w:noProof/>
        </w:rPr>
        <w:drawing>
          <wp:inline distT="0" distB="0" distL="0" distR="0" wp14:anchorId="0A25017F" wp14:editId="3E855B18">
            <wp:extent cx="5760720" cy="2613025"/>
            <wp:effectExtent l="0" t="0" r="0" b="0"/>
            <wp:docPr id="765620334" name="Resim 10" descr="Forms response chart. Question title: 10.Verilen derslerin amacına ulaşmasında genel olarak dersin öğretim elemanlarının yeterli bilgi ve donanıma sahip olduğunu düşünüyorum.. Number of responses: 97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orms response chart. Question title: 10.Verilen derslerin amacına ulaşmasında genel olarak dersin öğretim elemanlarının yeterli bilgi ve donanıma sahip olduğunu düşünüyorum.. Number of responses: 97 responses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1CAC2" w14:textId="77777777" w:rsidR="00E12DB2" w:rsidRPr="00E12DB2" w:rsidRDefault="00E12DB2" w:rsidP="00E12DB2"/>
    <w:p w14:paraId="6B6A7406" w14:textId="407A101F" w:rsidR="00E12DB2" w:rsidRDefault="00E12DB2" w:rsidP="00E12DB2">
      <w:pPr>
        <w:tabs>
          <w:tab w:val="left" w:pos="1005"/>
        </w:tabs>
      </w:pPr>
      <w:r>
        <w:tab/>
      </w:r>
      <w:r w:rsidRPr="00E12DB2">
        <w:rPr>
          <w:noProof/>
        </w:rPr>
        <w:drawing>
          <wp:inline distT="0" distB="0" distL="0" distR="0" wp14:anchorId="280248D9" wp14:editId="36964943">
            <wp:extent cx="5760720" cy="2613025"/>
            <wp:effectExtent l="0" t="0" r="0" b="0"/>
            <wp:docPr id="1733988819" name="Resim 12" descr="Forms response chart. Question title: 11.Verilen derslerin amacına ulaşmasında öğrenci olarak kendi görev ve sorumluluklarımı yerine getirdiğimi düşünüyorum.. Number of responses: 97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orms response chart. Question title: 11.Verilen derslerin amacına ulaşmasında öğrenci olarak kendi görev ve sorumluluklarımı yerine getirdiğimi düşünüyorum.. Number of responses: 97 responses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0E18D" w14:textId="02DB2C71" w:rsidR="00E12DB2" w:rsidRDefault="00E12DB2" w:rsidP="00E12DB2">
      <w:r w:rsidRPr="00E12DB2">
        <w:rPr>
          <w:noProof/>
        </w:rPr>
        <w:drawing>
          <wp:inline distT="0" distB="0" distL="0" distR="0" wp14:anchorId="30326DF8" wp14:editId="17B2849D">
            <wp:extent cx="5760720" cy="2613025"/>
            <wp:effectExtent l="0" t="0" r="0" b="0"/>
            <wp:docPr id="909685422" name="Resim 13" descr="Forms response chart. Question title: 12.Öğretim planımızda yer alan derslerin ileride iş hayatında ne şekilde yardımcı olacağı konusunda bilgim vardır.. Number of responses: 97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orms response chart. Question title: 12.Öğretim planımızda yer alan derslerin ileride iş hayatında ne şekilde yardımcı olacağı konusunda bilgim vardır.. Number of responses: 97 responses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09128" w14:textId="65EF522C" w:rsidR="00E12DB2" w:rsidRDefault="00E12DB2" w:rsidP="00E12DB2">
      <w:r w:rsidRPr="00E12DB2">
        <w:rPr>
          <w:noProof/>
        </w:rPr>
        <w:drawing>
          <wp:inline distT="0" distB="0" distL="0" distR="0" wp14:anchorId="0A46B0F4" wp14:editId="4776128D">
            <wp:extent cx="5760720" cy="2613025"/>
            <wp:effectExtent l="0" t="0" r="0" b="0"/>
            <wp:docPr id="1646552398" name="Resim 14" descr="Forms response chart. Question title: 13.Çalışmalarımda bilimsel kaynak olarak üniversitem gerekli donanımı sağlamaktadır (kütüphane, online bilimsel dergi altyapısı, vs.). Number of responses: 97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orms response chart. Question title: 13.Çalışmalarımda bilimsel kaynak olarak üniversitem gerekli donanımı sağlamaktadır (kütüphane, online bilimsel dergi altyapısı, vs.). Number of responses: 97 responses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460E2" w14:textId="77777777" w:rsidR="00E12DB2" w:rsidRPr="00E12DB2" w:rsidRDefault="00E12DB2" w:rsidP="00E12DB2"/>
    <w:p w14:paraId="30201C04" w14:textId="77777777" w:rsidR="00E12DB2" w:rsidRPr="00E12DB2" w:rsidRDefault="00E12DB2" w:rsidP="00E12DB2"/>
    <w:p w14:paraId="4C2BE8BE" w14:textId="77777777" w:rsidR="00E12DB2" w:rsidRDefault="00E12DB2" w:rsidP="00E12DB2"/>
    <w:p w14:paraId="6E2BEA4A" w14:textId="25C7FF63" w:rsidR="00E12DB2" w:rsidRDefault="00E12DB2" w:rsidP="00E12DB2">
      <w:pPr>
        <w:tabs>
          <w:tab w:val="left" w:pos="1500"/>
        </w:tabs>
      </w:pPr>
      <w:r>
        <w:tab/>
      </w:r>
    </w:p>
    <w:p w14:paraId="1F879CA7" w14:textId="77777777" w:rsidR="00E12DB2" w:rsidRDefault="00E12DB2" w:rsidP="00E12DB2">
      <w:pPr>
        <w:tabs>
          <w:tab w:val="left" w:pos="1500"/>
        </w:tabs>
      </w:pPr>
    </w:p>
    <w:p w14:paraId="57081418" w14:textId="77777777" w:rsidR="00E12DB2" w:rsidRDefault="00E12DB2" w:rsidP="00E12DB2">
      <w:pPr>
        <w:tabs>
          <w:tab w:val="left" w:pos="1500"/>
        </w:tabs>
      </w:pPr>
    </w:p>
    <w:p w14:paraId="185FE66B" w14:textId="77777777" w:rsidR="00E12DB2" w:rsidRDefault="00E12DB2" w:rsidP="00E12DB2">
      <w:pPr>
        <w:tabs>
          <w:tab w:val="left" w:pos="1500"/>
        </w:tabs>
      </w:pPr>
    </w:p>
    <w:p w14:paraId="4440F659" w14:textId="77777777" w:rsidR="00E12DB2" w:rsidRPr="00E12DB2" w:rsidRDefault="00E12DB2" w:rsidP="00E12DB2">
      <w:pPr>
        <w:tabs>
          <w:tab w:val="left" w:pos="1500"/>
        </w:tabs>
      </w:pPr>
    </w:p>
    <w:p w14:paraId="7F4E99BC" w14:textId="7B974CB9" w:rsidR="00E12DB2" w:rsidRDefault="00E12DB2" w:rsidP="00E12DB2">
      <w:r w:rsidRPr="00E12DB2">
        <w:rPr>
          <w:noProof/>
        </w:rPr>
        <w:drawing>
          <wp:inline distT="0" distB="0" distL="0" distR="0" wp14:anchorId="7AC4D01C" wp14:editId="567E5455">
            <wp:extent cx="5760720" cy="2613025"/>
            <wp:effectExtent l="0" t="0" r="0" b="0"/>
            <wp:docPr id="209073755" name="Resim 15" descr="Forms response chart. Question title: 14.İşletme Programının işleyişi hakkında görüş, öneri ve şikayetlerimi rahatlıkla ilgili yerlere iletebilirim.. Number of responses: 97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orms response chart. Question title: 14.İşletme Programının işleyişi hakkında görüş, öneri ve şikayetlerimi rahatlıkla ilgili yerlere iletebilirim.. Number of responses: 97 responses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9ACA4" w14:textId="3C17C863" w:rsidR="00E12DB2" w:rsidRDefault="00E12DB2" w:rsidP="00E12DB2">
      <w:r w:rsidRPr="00E12DB2">
        <w:rPr>
          <w:noProof/>
        </w:rPr>
        <w:drawing>
          <wp:inline distT="0" distB="0" distL="0" distR="0" wp14:anchorId="2575309A" wp14:editId="5D170096">
            <wp:extent cx="5760720" cy="2613025"/>
            <wp:effectExtent l="0" t="0" r="0" b="0"/>
            <wp:docPr id="47897451" name="Resim 16" descr="Forms response chart. Question title: 15.Bölümüm, mezunlarımızla iletişim halinde olup staj ve iş bulmamız konusunda öğrenci ve mezunları bir araya getiren platformları oluşturmaktadır.. Number of responses: 97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orms response chart. Question title: 15.Bölümüm, mezunlarımızla iletişim halinde olup staj ve iş bulmamız konusunda öğrenci ve mezunları bir araya getiren platformları oluşturmaktadır.. Number of responses: 97 responses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38BD7" w14:textId="0CCA5EDD" w:rsidR="00E12DB2" w:rsidRDefault="00E12DB2" w:rsidP="00E12DB2">
      <w:pPr>
        <w:ind w:firstLine="708"/>
      </w:pPr>
      <w:r w:rsidRPr="00E12DB2">
        <w:rPr>
          <w:noProof/>
        </w:rPr>
        <w:drawing>
          <wp:inline distT="0" distB="0" distL="0" distR="0" wp14:anchorId="23B5C74C" wp14:editId="6AE48D8B">
            <wp:extent cx="5760720" cy="2423795"/>
            <wp:effectExtent l="0" t="0" r="0" b="0"/>
            <wp:docPr id="870365701" name="Resim 17" descr="Forms response chart. Question title: 16.Kariyerimi geliştirmem için bölümüm çeşitli sosyal aktiviteler düzenlemektedir.. Number of responses: 97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orms response chart. Question title: 16.Kariyerimi geliştirmem için bölümüm çeşitli sosyal aktiviteler düzenlemektedir.. Number of responses: 97 responses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E3B8F" w14:textId="77777777" w:rsidR="00E12DB2" w:rsidRDefault="00E12DB2" w:rsidP="00E12DB2"/>
    <w:p w14:paraId="5CE31827" w14:textId="4D467AF8" w:rsidR="00E12DB2" w:rsidRDefault="00E12DB2" w:rsidP="00E12DB2">
      <w:pPr>
        <w:tabs>
          <w:tab w:val="left" w:pos="1065"/>
        </w:tabs>
      </w:pPr>
      <w:r>
        <w:lastRenderedPageBreak/>
        <w:tab/>
      </w:r>
      <w:r w:rsidRPr="00E12DB2">
        <w:rPr>
          <w:noProof/>
        </w:rPr>
        <w:drawing>
          <wp:inline distT="0" distB="0" distL="0" distR="0" wp14:anchorId="5C85370B" wp14:editId="2FD71F9D">
            <wp:extent cx="5760720" cy="2613025"/>
            <wp:effectExtent l="0" t="0" r="0" b="0"/>
            <wp:docPr id="298944083" name="Resim 18" descr="Forms response chart. Question title: 17.İdari işlerimde (staj, form doldurma, soruşturma, öğrenci işleri vs.) bir şey danışmak istesem karşımda ilgili bir muhatap bulabilirim.. Number of responses: 97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orms response chart. Question title: 17.İdari işlerimde (staj, form doldurma, soruşturma, öğrenci işleri vs.) bir şey danışmak istesem karşımda ilgili bir muhatap bulabilirim.. Number of responses: 97 responses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DC768" w14:textId="2AFA95E9" w:rsidR="00E12DB2" w:rsidRDefault="00E12DB2" w:rsidP="00E12DB2">
      <w:r w:rsidRPr="00E12DB2">
        <w:rPr>
          <w:noProof/>
        </w:rPr>
        <w:drawing>
          <wp:inline distT="0" distB="0" distL="0" distR="0" wp14:anchorId="6D0DD910" wp14:editId="12DFD410">
            <wp:extent cx="5760720" cy="2613025"/>
            <wp:effectExtent l="0" t="0" r="0" b="0"/>
            <wp:docPr id="1053568317" name="Resim 20" descr="Forms response chart. Question title: 18.Öğretimimizle ilgili web siteleri ve sosyal medya üzerinden yapılan bilgilendirme ve duyuruları yeterli buluyorum.. Number of responses: 97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orms response chart. Question title: 18.Öğretimimizle ilgili web siteleri ve sosyal medya üzerinden yapılan bilgilendirme ve duyuruları yeterli buluyorum.. Number of responses: 97 responses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95AA9" w14:textId="6E526386" w:rsidR="00E12DB2" w:rsidRDefault="00E12DB2" w:rsidP="00E12DB2">
      <w:pPr>
        <w:ind w:firstLine="708"/>
      </w:pPr>
      <w:r w:rsidRPr="00E12DB2">
        <w:rPr>
          <w:noProof/>
        </w:rPr>
        <w:drawing>
          <wp:inline distT="0" distB="0" distL="0" distR="0" wp14:anchorId="138AD847" wp14:editId="1D13924A">
            <wp:extent cx="5760720" cy="2613025"/>
            <wp:effectExtent l="0" t="0" r="0" b="0"/>
            <wp:docPr id="1408790312" name="Resim 21" descr="Forms response chart. Question title: 19.Kampüste sosyal yaşam olarak sunulan olanakları (yemek alanları, dinlenme alanları, sosyal etkinlik alanları, öğrenci toplulukları, sosyal etkinlikler, vs.) yeterli buluyorum.. Number of responses: 97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orms response chart. Question title: 19.Kampüste sosyal yaşam olarak sunulan olanakları (yemek alanları, dinlenme alanları, sosyal etkinlik alanları, öğrenci toplulukları, sosyal etkinlikler, vs.) yeterli buluyorum.. Number of responses: 97 responses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40A5F" w14:textId="25197C96" w:rsidR="00E12DB2" w:rsidRDefault="00E12DB2" w:rsidP="00E12DB2">
      <w:pPr>
        <w:tabs>
          <w:tab w:val="left" w:pos="1035"/>
        </w:tabs>
      </w:pPr>
      <w:r>
        <w:lastRenderedPageBreak/>
        <w:tab/>
      </w:r>
      <w:r w:rsidRPr="00E12DB2">
        <w:rPr>
          <w:noProof/>
        </w:rPr>
        <w:drawing>
          <wp:inline distT="0" distB="0" distL="0" distR="0" wp14:anchorId="3F19CCAB" wp14:editId="75BADF40">
            <wp:extent cx="5760720" cy="2613025"/>
            <wp:effectExtent l="0" t="0" r="0" b="0"/>
            <wp:docPr id="1738014351" name="Resim 22" descr="Forms response chart. Question title: 20.Kariyerimize destek olacak farklı yetkinliklerimizi geliştirmemize yönelik (dil kursları, yazılım kursları, vs.), bulunduğum yerde yararlanabildiğim olanakları yeterli buluyorum.. Number of responses: 97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orms response chart. Question title: 20.Kariyerimize destek olacak farklı yetkinliklerimizi geliştirmemize yönelik (dil kursları, yazılım kursları, vs.), bulunduğum yerde yararlanabildiğim olanakları yeterli buluyorum.. Number of responses: 97 responses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CABC6" w14:textId="6133DF45" w:rsidR="00E12DB2" w:rsidRDefault="00E12DB2" w:rsidP="00E12DB2">
      <w:pPr>
        <w:ind w:firstLine="708"/>
      </w:pPr>
      <w:r w:rsidRPr="00E12DB2">
        <w:rPr>
          <w:noProof/>
        </w:rPr>
        <w:drawing>
          <wp:inline distT="0" distB="0" distL="0" distR="0" wp14:anchorId="2AA751F0" wp14:editId="2361B073">
            <wp:extent cx="5760720" cy="2613025"/>
            <wp:effectExtent l="0" t="0" r="0" b="0"/>
            <wp:docPr id="1416122031" name="Resim 23" descr="Forms response chart. Question title: 21.Kampüsümüzün teknik altyapısını (kablosuz internet, bilgisayar laboratuvarı, sınıflar) yeterli buluyorum.. Number of responses: 97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orms response chart. Question title: 21.Kampüsümüzün teknik altyapısını (kablosuz internet, bilgisayar laboratuvarı, sınıflar) yeterli buluyorum.. Number of responses: 97 responses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B33AC" w14:textId="77777777" w:rsidR="00E12DB2" w:rsidRDefault="00E12DB2" w:rsidP="00E12DB2"/>
    <w:p w14:paraId="4F069CAF" w14:textId="7F038B5F" w:rsidR="00E12DB2" w:rsidRDefault="00E12DB2" w:rsidP="00E12DB2">
      <w:pPr>
        <w:tabs>
          <w:tab w:val="left" w:pos="1035"/>
        </w:tabs>
      </w:pPr>
      <w:r>
        <w:tab/>
      </w:r>
      <w:r w:rsidRPr="00E12DB2">
        <w:rPr>
          <w:noProof/>
        </w:rPr>
        <w:drawing>
          <wp:inline distT="0" distB="0" distL="0" distR="0" wp14:anchorId="43493DE1" wp14:editId="6B61D628">
            <wp:extent cx="5760720" cy="2738755"/>
            <wp:effectExtent l="0" t="0" r="0" b="4445"/>
            <wp:docPr id="2087439607" name="Resim 24" descr="Forms response chart. Question title: 22.İşletme Bölümü ile ilgili memnuniyetinizi sağlayan konular nelerdir?. Number of responses: 97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Forms response chart. Question title: 22.İşletme Bölümü ile ilgili memnuniyetinizi sağlayan konular nelerdir?. Number of responses: 97 responses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FC726" w14:textId="77777777" w:rsidR="00E12DB2" w:rsidRPr="00E12DB2" w:rsidRDefault="00E12DB2" w:rsidP="00E12DB2">
      <w:pPr>
        <w:spacing w:line="405" w:lineRule="atLeast"/>
        <w:rPr>
          <w:rFonts w:ascii="Roboto" w:eastAsia="Times New Roman" w:hAnsi="Roboto" w:cs="Times New Roman"/>
          <w:color w:val="000000"/>
          <w:kern w:val="0"/>
          <w:sz w:val="30"/>
          <w:szCs w:val="30"/>
          <w:lang w:eastAsia="tr-TR"/>
          <w14:ligatures w14:val="none"/>
        </w:rPr>
      </w:pPr>
      <w:r w:rsidRPr="00E12DB2">
        <w:rPr>
          <w:rFonts w:ascii="Roboto" w:eastAsia="Times New Roman" w:hAnsi="Roboto" w:cs="Times New Roman"/>
          <w:color w:val="202124"/>
          <w:spacing w:val="3"/>
          <w:kern w:val="0"/>
          <w:sz w:val="24"/>
          <w:szCs w:val="24"/>
          <w:lang w:eastAsia="tr-TR"/>
          <w14:ligatures w14:val="none"/>
        </w:rPr>
        <w:t>Cevabınız "Diğer" ise kısaca belirtiniz.</w:t>
      </w:r>
      <w:r w:rsidRPr="00E12DB2">
        <w:rPr>
          <w:rFonts w:ascii="Roboto" w:eastAsia="Times New Roman" w:hAnsi="Roboto" w:cs="Times New Roman"/>
          <w:color w:val="202124"/>
          <w:spacing w:val="5"/>
          <w:kern w:val="0"/>
          <w:sz w:val="18"/>
          <w:szCs w:val="18"/>
          <w:lang w:eastAsia="tr-TR"/>
          <w14:ligatures w14:val="none"/>
        </w:rPr>
        <w:t xml:space="preserve">3 </w:t>
      </w:r>
      <w:proofErr w:type="spellStart"/>
      <w:r w:rsidRPr="00E12DB2">
        <w:rPr>
          <w:rFonts w:ascii="Roboto" w:eastAsia="Times New Roman" w:hAnsi="Roboto" w:cs="Times New Roman"/>
          <w:color w:val="202124"/>
          <w:spacing w:val="5"/>
          <w:kern w:val="0"/>
          <w:sz w:val="18"/>
          <w:szCs w:val="18"/>
          <w:lang w:eastAsia="tr-TR"/>
          <w14:ligatures w14:val="none"/>
        </w:rPr>
        <w:t>responses</w:t>
      </w:r>
      <w:proofErr w:type="spellEnd"/>
    </w:p>
    <w:p w14:paraId="53F7DAFD" w14:textId="77777777" w:rsidR="00E12DB2" w:rsidRPr="00E12DB2" w:rsidRDefault="00E12DB2" w:rsidP="00E12DB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tr-TR"/>
          <w14:ligatures w14:val="none"/>
        </w:rPr>
      </w:pPr>
      <w:r w:rsidRPr="00E12DB2"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tr-TR"/>
          <w14:ligatures w14:val="none"/>
        </w:rPr>
        <w:t>Yok</w:t>
      </w:r>
    </w:p>
    <w:p w14:paraId="6699021C" w14:textId="77777777" w:rsidR="00E12DB2" w:rsidRPr="00E12DB2" w:rsidRDefault="00E12DB2" w:rsidP="00E12DB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tr-TR"/>
          <w14:ligatures w14:val="none"/>
        </w:rPr>
      </w:pPr>
      <w:r w:rsidRPr="00E12DB2"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tr-TR"/>
          <w14:ligatures w14:val="none"/>
        </w:rPr>
        <w:t>Sadece yapacağım iş için zorunlu okuyorum. Mali müşavir olmak istiyorum.</w:t>
      </w:r>
    </w:p>
    <w:p w14:paraId="16F2E316" w14:textId="77777777" w:rsidR="00E12DB2" w:rsidRPr="00E12DB2" w:rsidRDefault="00E12DB2" w:rsidP="00E12DB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tr-TR"/>
          <w14:ligatures w14:val="none"/>
        </w:rPr>
      </w:pPr>
      <w:r w:rsidRPr="00E12DB2"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tr-TR"/>
          <w14:ligatures w14:val="none"/>
        </w:rPr>
        <w:t xml:space="preserve">Ben tercih döneminde de sadece işletme yazarak gelmiştim bölümümü üniversiteden önce seviyorum ama </w:t>
      </w:r>
      <w:proofErr w:type="spellStart"/>
      <w:r w:rsidRPr="00E12DB2"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tr-TR"/>
          <w14:ligatures w14:val="none"/>
        </w:rPr>
        <w:t>biganın</w:t>
      </w:r>
      <w:proofErr w:type="spellEnd"/>
      <w:r w:rsidRPr="00E12DB2"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tr-TR"/>
          <w14:ligatures w14:val="none"/>
        </w:rPr>
        <w:t xml:space="preserve"> yetersiz olduğunu düşünüyorum</w:t>
      </w:r>
    </w:p>
    <w:p w14:paraId="579718D8" w14:textId="77777777" w:rsidR="00E12DB2" w:rsidRDefault="00E12DB2" w:rsidP="00E12DB2"/>
    <w:p w14:paraId="1FDC7731" w14:textId="50AF7B30" w:rsidR="00E12DB2" w:rsidRDefault="00E12DB2" w:rsidP="00E12DB2">
      <w:r w:rsidRPr="00E12DB2">
        <w:rPr>
          <w:noProof/>
        </w:rPr>
        <w:lastRenderedPageBreak/>
        <w:drawing>
          <wp:inline distT="0" distB="0" distL="0" distR="0" wp14:anchorId="52B959C6" wp14:editId="0B378123">
            <wp:extent cx="5760720" cy="2738755"/>
            <wp:effectExtent l="0" t="0" r="0" b="4445"/>
            <wp:docPr id="265064341" name="Resim 25" descr="Forms response chart. Question title: 23.İşletme Bölümü ile ilgili geliştirilmesi gerektiğini düşündüğünüz konular nelerdir?. Number of responses: 97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Forms response chart. Question title: 23.İşletme Bölümü ile ilgili geliştirilmesi gerektiğini düşündüğünüz konular nelerdir?. Number of responses: 97 responses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54947" w14:textId="77777777" w:rsidR="00E12DB2" w:rsidRPr="00E12DB2" w:rsidRDefault="00E12DB2" w:rsidP="00E12DB2">
      <w:pPr>
        <w:spacing w:line="405" w:lineRule="atLeast"/>
        <w:rPr>
          <w:rFonts w:ascii="Roboto" w:eastAsia="Times New Roman" w:hAnsi="Roboto" w:cs="Times New Roman"/>
          <w:color w:val="000000"/>
          <w:kern w:val="0"/>
          <w:sz w:val="30"/>
          <w:szCs w:val="30"/>
          <w:lang w:eastAsia="tr-TR"/>
          <w14:ligatures w14:val="none"/>
        </w:rPr>
      </w:pPr>
      <w:r w:rsidRPr="00E12DB2">
        <w:rPr>
          <w:rFonts w:ascii="Roboto" w:eastAsia="Times New Roman" w:hAnsi="Roboto" w:cs="Times New Roman"/>
          <w:color w:val="202124"/>
          <w:spacing w:val="3"/>
          <w:kern w:val="0"/>
          <w:sz w:val="24"/>
          <w:szCs w:val="24"/>
          <w:lang w:eastAsia="tr-TR"/>
          <w14:ligatures w14:val="none"/>
        </w:rPr>
        <w:t>Cevabınız "Diğer" ise kısaca belirtiniz.</w:t>
      </w:r>
      <w:r w:rsidRPr="00E12DB2">
        <w:rPr>
          <w:rFonts w:ascii="Roboto" w:eastAsia="Times New Roman" w:hAnsi="Roboto" w:cs="Times New Roman"/>
          <w:color w:val="202124"/>
          <w:spacing w:val="5"/>
          <w:kern w:val="0"/>
          <w:sz w:val="18"/>
          <w:szCs w:val="18"/>
          <w:lang w:eastAsia="tr-TR"/>
          <w14:ligatures w14:val="none"/>
        </w:rPr>
        <w:t xml:space="preserve">4 </w:t>
      </w:r>
      <w:proofErr w:type="spellStart"/>
      <w:r w:rsidRPr="00E12DB2">
        <w:rPr>
          <w:rFonts w:ascii="Roboto" w:eastAsia="Times New Roman" w:hAnsi="Roboto" w:cs="Times New Roman"/>
          <w:color w:val="202124"/>
          <w:spacing w:val="5"/>
          <w:kern w:val="0"/>
          <w:sz w:val="18"/>
          <w:szCs w:val="18"/>
          <w:lang w:eastAsia="tr-TR"/>
          <w14:ligatures w14:val="none"/>
        </w:rPr>
        <w:t>responses</w:t>
      </w:r>
      <w:proofErr w:type="spellEnd"/>
    </w:p>
    <w:p w14:paraId="0498E2DE" w14:textId="77777777" w:rsidR="00E12DB2" w:rsidRPr="00E12DB2" w:rsidRDefault="00E12DB2" w:rsidP="00E12DB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tr-TR"/>
          <w14:ligatures w14:val="none"/>
        </w:rPr>
      </w:pPr>
      <w:r w:rsidRPr="00E12DB2"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tr-TR"/>
          <w14:ligatures w14:val="none"/>
        </w:rPr>
        <w:t>Kampüs ortamı</w:t>
      </w:r>
    </w:p>
    <w:p w14:paraId="7844095B" w14:textId="77777777" w:rsidR="00E12DB2" w:rsidRPr="00E12DB2" w:rsidRDefault="00E12DB2" w:rsidP="00E12DB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tr-TR"/>
          <w14:ligatures w14:val="none"/>
        </w:rPr>
      </w:pPr>
      <w:r w:rsidRPr="00E12DB2"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tr-TR"/>
          <w14:ligatures w14:val="none"/>
        </w:rPr>
        <w:t xml:space="preserve">Okulun içi ve dışı, </w:t>
      </w:r>
      <w:proofErr w:type="gramStart"/>
      <w:r w:rsidRPr="00E12DB2"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tr-TR"/>
          <w14:ligatures w14:val="none"/>
        </w:rPr>
        <w:t>kurslar ,</w:t>
      </w:r>
      <w:proofErr w:type="gramEnd"/>
      <w:r w:rsidRPr="00E12DB2"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tr-TR"/>
          <w14:ligatures w14:val="none"/>
        </w:rPr>
        <w:t xml:space="preserve"> tuvaletler ,</w:t>
      </w:r>
    </w:p>
    <w:p w14:paraId="6527D66D" w14:textId="77777777" w:rsidR="00E12DB2" w:rsidRPr="00E12DB2" w:rsidRDefault="00E12DB2" w:rsidP="00E12DB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tr-TR"/>
          <w14:ligatures w14:val="none"/>
        </w:rPr>
      </w:pPr>
      <w:r w:rsidRPr="00E12DB2"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tr-TR"/>
          <w14:ligatures w14:val="none"/>
        </w:rPr>
        <w:t xml:space="preserve">Öğrenciyi fakülteyi sevdirmeye teşvik edici </w:t>
      </w:r>
      <w:proofErr w:type="spellStart"/>
      <w:r w:rsidRPr="00E12DB2"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tr-TR"/>
          <w14:ligatures w14:val="none"/>
        </w:rPr>
        <w:t>aktiveteler</w:t>
      </w:r>
      <w:proofErr w:type="spellEnd"/>
      <w:r w:rsidRPr="00E12DB2"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tr-TR"/>
          <w14:ligatures w14:val="none"/>
        </w:rPr>
        <w:t xml:space="preserve">. (Festivaller </w:t>
      </w:r>
      <w:proofErr w:type="gramStart"/>
      <w:r w:rsidRPr="00E12DB2"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tr-TR"/>
          <w14:ligatures w14:val="none"/>
        </w:rPr>
        <w:t>vb. )</w:t>
      </w:r>
      <w:proofErr w:type="gramEnd"/>
    </w:p>
    <w:p w14:paraId="445A02DE" w14:textId="77777777" w:rsidR="00E12DB2" w:rsidRPr="00E12DB2" w:rsidRDefault="00E12DB2" w:rsidP="00E12DB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tr-TR"/>
          <w14:ligatures w14:val="none"/>
        </w:rPr>
      </w:pPr>
      <w:r w:rsidRPr="00E12DB2"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tr-TR"/>
          <w14:ligatures w14:val="none"/>
        </w:rPr>
        <w:t>Sosyal etkinliklerin sayısı artırılmalı, kampüs canlanmalı ve üniversite ortamı oluşmalı</w:t>
      </w:r>
    </w:p>
    <w:p w14:paraId="38E4CDCF" w14:textId="77777777" w:rsidR="00E12DB2" w:rsidRPr="00E12DB2" w:rsidRDefault="00E12DB2" w:rsidP="00E12DB2">
      <w:pPr>
        <w:ind w:firstLine="708"/>
      </w:pPr>
    </w:p>
    <w:sectPr w:rsidR="00E12DB2" w:rsidRPr="00E12DB2" w:rsidSect="00E12DB2">
      <w:pgSz w:w="11906" w:h="16838"/>
      <w:pgMar w:top="142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867A23" w14:textId="77777777" w:rsidR="00A04036" w:rsidRDefault="00A04036" w:rsidP="00E12DB2">
      <w:pPr>
        <w:spacing w:after="0" w:line="240" w:lineRule="auto"/>
      </w:pPr>
      <w:r>
        <w:separator/>
      </w:r>
    </w:p>
  </w:endnote>
  <w:endnote w:type="continuationSeparator" w:id="0">
    <w:p w14:paraId="2E26F239" w14:textId="77777777" w:rsidR="00A04036" w:rsidRDefault="00A04036" w:rsidP="00E12D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2F3262" w14:textId="77777777" w:rsidR="00A04036" w:rsidRDefault="00A04036" w:rsidP="00E12DB2">
      <w:pPr>
        <w:spacing w:after="0" w:line="240" w:lineRule="auto"/>
      </w:pPr>
      <w:r>
        <w:separator/>
      </w:r>
    </w:p>
  </w:footnote>
  <w:footnote w:type="continuationSeparator" w:id="0">
    <w:p w14:paraId="14A1B5F8" w14:textId="77777777" w:rsidR="00A04036" w:rsidRDefault="00A04036" w:rsidP="00E12D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2DB2"/>
    <w:rsid w:val="00A04036"/>
    <w:rsid w:val="00D542F5"/>
    <w:rsid w:val="00E12DB2"/>
    <w:rsid w:val="00EB0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11E47F"/>
  <w15:chartTrackingRefBased/>
  <w15:docId w15:val="{31D04AAD-473B-47DC-B960-41F4F49D9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E12D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12DB2"/>
  </w:style>
  <w:style w:type="paragraph" w:styleId="AltBilgi">
    <w:name w:val="footer"/>
    <w:basedOn w:val="Normal"/>
    <w:link w:val="AltBilgiChar"/>
    <w:uiPriority w:val="99"/>
    <w:unhideWhenUsed/>
    <w:rsid w:val="00E12D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12D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06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93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34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742821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364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4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53016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10790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02017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041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0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31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320316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23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87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03753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89445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3824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43742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91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Filiz Eroğlu</dc:creator>
  <cp:keywords/>
  <dc:description/>
  <cp:lastModifiedBy>Lenovo</cp:lastModifiedBy>
  <cp:revision>2</cp:revision>
  <dcterms:created xsi:type="dcterms:W3CDTF">2023-10-16T20:25:00Z</dcterms:created>
  <dcterms:modified xsi:type="dcterms:W3CDTF">2023-10-16T20:25:00Z</dcterms:modified>
</cp:coreProperties>
</file>