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3B59" w14:textId="77777777" w:rsidR="00E20B77" w:rsidRPr="002A38C2" w:rsidRDefault="005C042D" w:rsidP="006043D2">
      <w:pPr>
        <w:pStyle w:val="Normal1"/>
        <w:jc w:val="center"/>
        <w:rPr>
          <w:b/>
          <w:bCs/>
          <w:color w:val="000000"/>
          <w:sz w:val="20"/>
          <w:szCs w:val="20"/>
          <w:lang w:bidi="ar-SA"/>
        </w:rPr>
      </w:pPr>
      <w:r w:rsidRPr="002A38C2">
        <w:rPr>
          <w:b/>
          <w:bCs/>
          <w:color w:val="000000"/>
          <w:sz w:val="20"/>
          <w:szCs w:val="20"/>
          <w:lang w:bidi="ar-SA"/>
        </w:rPr>
        <w:t xml:space="preserve"> </w:t>
      </w:r>
      <w:r w:rsidR="006043D2" w:rsidRPr="002A38C2">
        <w:rPr>
          <w:b/>
          <w:bCs/>
          <w:color w:val="000000"/>
          <w:sz w:val="20"/>
          <w:szCs w:val="20"/>
          <w:lang w:bidi="ar-SA"/>
        </w:rPr>
        <w:t xml:space="preserve">T.C. </w:t>
      </w:r>
    </w:p>
    <w:p w14:paraId="624D9401" w14:textId="77777777" w:rsidR="006043D2" w:rsidRPr="002A38C2" w:rsidRDefault="006043D2" w:rsidP="006043D2">
      <w:pPr>
        <w:pStyle w:val="Normal1"/>
        <w:jc w:val="center"/>
        <w:rPr>
          <w:b/>
          <w:bCs/>
          <w:color w:val="000000"/>
          <w:sz w:val="20"/>
          <w:szCs w:val="20"/>
          <w:lang w:bidi="ar-SA"/>
        </w:rPr>
      </w:pPr>
      <w:r w:rsidRPr="002A38C2">
        <w:rPr>
          <w:b/>
          <w:bCs/>
          <w:color w:val="000000"/>
          <w:sz w:val="20"/>
          <w:szCs w:val="20"/>
          <w:lang w:bidi="ar-SA"/>
        </w:rPr>
        <w:t>ÇANAKKALE ONSEKİZ MART ÜNİVERSİTESİ</w:t>
      </w:r>
    </w:p>
    <w:p w14:paraId="5533DFED" w14:textId="77777777" w:rsidR="006043D2" w:rsidRPr="002A38C2" w:rsidRDefault="00764073" w:rsidP="006043D2">
      <w:pPr>
        <w:pStyle w:val="Normal1"/>
        <w:jc w:val="center"/>
        <w:rPr>
          <w:b/>
          <w:bCs/>
          <w:color w:val="000000"/>
          <w:sz w:val="20"/>
          <w:szCs w:val="20"/>
          <w:lang w:bidi="ar-SA"/>
        </w:rPr>
      </w:pPr>
      <w:r w:rsidRPr="002A38C2">
        <w:rPr>
          <w:b/>
          <w:bCs/>
          <w:color w:val="000000"/>
          <w:sz w:val="20"/>
          <w:szCs w:val="20"/>
          <w:lang w:bidi="ar-SA"/>
        </w:rPr>
        <w:t>LİSANSÜSTÜ EĞİTİM</w:t>
      </w:r>
      <w:r w:rsidR="006043D2" w:rsidRPr="002A38C2">
        <w:rPr>
          <w:b/>
          <w:bCs/>
          <w:color w:val="000000"/>
          <w:sz w:val="20"/>
          <w:szCs w:val="20"/>
          <w:lang w:bidi="ar-SA"/>
        </w:rPr>
        <w:t xml:space="preserve"> ENSTİTÜSÜ</w:t>
      </w:r>
    </w:p>
    <w:p w14:paraId="422260B6" w14:textId="53088A08" w:rsidR="006043D2" w:rsidRPr="002A38C2" w:rsidRDefault="00E20B77" w:rsidP="006043D2">
      <w:pPr>
        <w:pStyle w:val="Normal1"/>
        <w:jc w:val="center"/>
        <w:rPr>
          <w:color w:val="000000"/>
          <w:sz w:val="20"/>
          <w:szCs w:val="20"/>
          <w:lang w:bidi="ar-SA"/>
        </w:rPr>
      </w:pPr>
      <w:r w:rsidRPr="002A38C2">
        <w:rPr>
          <w:b/>
          <w:bCs/>
          <w:color w:val="000000"/>
          <w:sz w:val="20"/>
          <w:szCs w:val="20"/>
          <w:lang w:bidi="ar-SA"/>
        </w:rPr>
        <w:t xml:space="preserve">MALİYE ANABİLİM DALI </w:t>
      </w:r>
      <w:r w:rsidR="009A3795" w:rsidRPr="002A38C2">
        <w:rPr>
          <w:b/>
          <w:bCs/>
          <w:color w:val="000000"/>
          <w:sz w:val="20"/>
          <w:szCs w:val="20"/>
          <w:lang w:bidi="ar-SA"/>
        </w:rPr>
        <w:t>202</w:t>
      </w:r>
      <w:r w:rsidR="0091043F">
        <w:rPr>
          <w:b/>
          <w:bCs/>
          <w:color w:val="000000"/>
          <w:sz w:val="20"/>
          <w:szCs w:val="20"/>
          <w:lang w:bidi="ar-SA"/>
        </w:rPr>
        <w:t>3</w:t>
      </w:r>
      <w:r w:rsidR="009A3795" w:rsidRPr="002A38C2">
        <w:rPr>
          <w:b/>
          <w:bCs/>
          <w:color w:val="000000"/>
          <w:sz w:val="20"/>
          <w:szCs w:val="20"/>
          <w:lang w:bidi="ar-SA"/>
        </w:rPr>
        <w:t>-202</w:t>
      </w:r>
      <w:r w:rsidR="0091043F">
        <w:rPr>
          <w:b/>
          <w:bCs/>
          <w:color w:val="000000"/>
          <w:sz w:val="20"/>
          <w:szCs w:val="20"/>
          <w:lang w:bidi="ar-SA"/>
        </w:rPr>
        <w:t>4</w:t>
      </w:r>
      <w:r w:rsidR="006043D2" w:rsidRPr="002A38C2">
        <w:rPr>
          <w:b/>
          <w:bCs/>
          <w:color w:val="000000"/>
          <w:sz w:val="20"/>
          <w:szCs w:val="20"/>
          <w:lang w:bidi="ar-SA"/>
        </w:rPr>
        <w:t xml:space="preserve"> EĞİTİM VE ÖĞRETİM YILI GÜZ YARIYILI YÜKSEK LİSANS DERS PROGRAMI</w:t>
      </w:r>
    </w:p>
    <w:p w14:paraId="3BE5093F" w14:textId="77777777" w:rsidR="006043D2" w:rsidRPr="002A38C2" w:rsidRDefault="006043D2" w:rsidP="006043D2">
      <w:pPr>
        <w:pStyle w:val="Normal1"/>
        <w:rPr>
          <w:color w:val="000000"/>
          <w:sz w:val="20"/>
          <w:szCs w:val="20"/>
          <w:lang w:bidi="ar-SA"/>
        </w:rPr>
      </w:pPr>
    </w:p>
    <w:tbl>
      <w:tblPr>
        <w:tblW w:w="13607" w:type="dxa"/>
        <w:tblLayout w:type="fixed"/>
        <w:tblLook w:val="0000" w:firstRow="0" w:lastRow="0" w:firstColumn="0" w:lastColumn="0" w:noHBand="0" w:noVBand="0"/>
      </w:tblPr>
      <w:tblGrid>
        <w:gridCol w:w="1423"/>
        <w:gridCol w:w="2404"/>
        <w:gridCol w:w="2268"/>
        <w:gridCol w:w="2126"/>
        <w:gridCol w:w="2835"/>
        <w:gridCol w:w="2551"/>
      </w:tblGrid>
      <w:tr w:rsidR="006043D2" w:rsidRPr="002A38C2" w14:paraId="7013F3DB" w14:textId="77777777" w:rsidTr="00F22ACC"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09BA3" w14:textId="77777777" w:rsidR="006043D2" w:rsidRPr="002A38C2" w:rsidRDefault="006043D2" w:rsidP="00EF2E5E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SAAT</w:t>
            </w:r>
          </w:p>
        </w:tc>
        <w:tc>
          <w:tcPr>
            <w:tcW w:w="2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FAFAF" w14:textId="77777777" w:rsidR="006043D2" w:rsidRPr="002A38C2" w:rsidRDefault="006043D2" w:rsidP="00EF2E5E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PAZARTESİ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37C86" w14:textId="77777777" w:rsidR="006043D2" w:rsidRPr="002A38C2" w:rsidRDefault="006043D2" w:rsidP="00EF2E5E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 xml:space="preserve">SALI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4D2A79" w14:textId="77777777" w:rsidR="006043D2" w:rsidRPr="002A38C2" w:rsidRDefault="006043D2" w:rsidP="00EF2E5E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ÇARŞAMBA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33F4C" w14:textId="77777777" w:rsidR="006043D2" w:rsidRPr="002A38C2" w:rsidRDefault="006043D2" w:rsidP="00EF2E5E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PERŞEMBE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800A31" w14:textId="77777777" w:rsidR="006043D2" w:rsidRPr="002A38C2" w:rsidRDefault="006043D2" w:rsidP="00EF2E5E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CUMA</w:t>
            </w:r>
          </w:p>
        </w:tc>
      </w:tr>
      <w:tr w:rsidR="001E4E01" w:rsidRPr="002A38C2" w14:paraId="01233BA3" w14:textId="77777777" w:rsidTr="00F22ACC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F14A4" w14:textId="77777777" w:rsidR="001E4E01" w:rsidRPr="002A38C2" w:rsidRDefault="001E4E01" w:rsidP="001E4E01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09.00-09-45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7A9A0" w14:textId="77777777" w:rsidR="001E4E01" w:rsidRPr="002A38C2" w:rsidRDefault="001E4E01" w:rsidP="001E4E01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4334FF" w14:textId="77777777" w:rsidR="001E4E01" w:rsidRPr="002A38C2" w:rsidRDefault="001E4E01" w:rsidP="001E4E01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A25318" w14:textId="77777777" w:rsidR="001E4E01" w:rsidRPr="002A38C2" w:rsidRDefault="001E4E01" w:rsidP="001E4E01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Bilimsel Araştırma Yöntemleri</w:t>
            </w:r>
          </w:p>
          <w:p w14:paraId="485FB59A" w14:textId="0D5A92F8" w:rsidR="001E4E01" w:rsidRPr="002A38C2" w:rsidRDefault="001E4E01" w:rsidP="001E4E01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Prof. Dr. Murat AYDIN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6B5AE" w14:textId="77777777" w:rsidR="001E4E01" w:rsidRPr="002A38C2" w:rsidRDefault="001E4E01" w:rsidP="001E4E01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349ACB" w14:textId="1BA87EA0" w:rsidR="001E4E01" w:rsidRPr="002A38C2" w:rsidRDefault="001E4E01" w:rsidP="001E4E01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9026BF" w:rsidRPr="002A38C2" w14:paraId="4253D280" w14:textId="77777777" w:rsidTr="00F22ACC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B3802E" w14:textId="77777777" w:rsidR="009026BF" w:rsidRPr="002A38C2" w:rsidRDefault="009026BF" w:rsidP="009026BF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09.50-10.35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945BE" w14:textId="77777777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69F20" w14:textId="77777777" w:rsidR="009026BF" w:rsidRPr="00BD794F" w:rsidRDefault="009026BF" w:rsidP="009026BF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BD794F">
              <w:rPr>
                <w:b/>
                <w:bCs/>
                <w:sz w:val="20"/>
                <w:szCs w:val="20"/>
                <w:lang w:bidi="ar-SA"/>
              </w:rPr>
              <w:t>Kamu Tercihi</w:t>
            </w:r>
          </w:p>
          <w:p w14:paraId="6ED7444C" w14:textId="7C136C48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Dr. Öğr. Üyesi Rıdvan ENGİN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3F917" w14:textId="66C4E000" w:rsidR="009026BF" w:rsidRPr="002A38C2" w:rsidRDefault="009026BF" w:rsidP="009026BF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17E2" w14:textId="7966CA58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3A296C" w14:textId="2A0E79AC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9026BF" w:rsidRPr="002A38C2" w14:paraId="5F41FE56" w14:textId="77777777" w:rsidTr="00F22ACC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F502B" w14:textId="77777777" w:rsidR="009026BF" w:rsidRPr="002A38C2" w:rsidRDefault="009026BF" w:rsidP="009026BF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10.40-11.25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591BB" w14:textId="77777777" w:rsidR="009026BF" w:rsidRPr="002A38C2" w:rsidRDefault="009026BF" w:rsidP="009026BF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2A38C2">
              <w:rPr>
                <w:b/>
                <w:sz w:val="20"/>
                <w:szCs w:val="20"/>
                <w:lang w:bidi="ar-SA"/>
              </w:rPr>
              <w:t>Teoride ve Uygulamada Bütçe Açıkları</w:t>
            </w:r>
          </w:p>
          <w:p w14:paraId="5A734907" w14:textId="35A46FC7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2A38C2">
              <w:rPr>
                <w:sz w:val="20"/>
                <w:szCs w:val="20"/>
                <w:lang w:bidi="ar-SA"/>
              </w:rPr>
              <w:t>Dr.Öğr.Üyesi</w:t>
            </w:r>
            <w:proofErr w:type="spellEnd"/>
            <w:proofErr w:type="gramEnd"/>
            <w:r w:rsidRPr="002A38C2">
              <w:rPr>
                <w:sz w:val="20"/>
                <w:szCs w:val="20"/>
                <w:lang w:bidi="ar-SA"/>
              </w:rPr>
              <w:t xml:space="preserve"> Mehmet AVCI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C56F5B" w14:textId="102E084F" w:rsidR="009026BF" w:rsidRPr="002A38C2" w:rsidRDefault="009026BF" w:rsidP="009026BF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DB96C" w14:textId="29D24AC6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9F3AF" w14:textId="77777777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Kamu Giderlerinin Ekonomik Analizi</w:t>
            </w:r>
          </w:p>
          <w:p w14:paraId="78CF2305" w14:textId="69764E6C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Dr. Öğr. Üyesi Serkan IŞIK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F7F43" w14:textId="085E8225" w:rsidR="009026BF" w:rsidRPr="002A38C2" w:rsidRDefault="009026BF" w:rsidP="009026BF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9026BF" w:rsidRPr="002A38C2" w14:paraId="55AE727E" w14:textId="77777777" w:rsidTr="00F22ACC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C710A6" w14:textId="77777777" w:rsidR="009026BF" w:rsidRPr="002A38C2" w:rsidRDefault="009026BF" w:rsidP="009026BF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11.30-12.15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656E4" w14:textId="0060EBA8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05793" w14:textId="510185CE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85CD7B" w14:textId="77777777" w:rsidR="009026BF" w:rsidRPr="002A38C2" w:rsidRDefault="009026BF" w:rsidP="009026BF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2A38C2">
              <w:rPr>
                <w:b/>
                <w:sz w:val="20"/>
                <w:szCs w:val="20"/>
                <w:lang w:bidi="ar-SA"/>
              </w:rPr>
              <w:t>Vergi Sosyolojisi</w:t>
            </w:r>
          </w:p>
          <w:p w14:paraId="3E5603EE" w14:textId="2228BA2F" w:rsidR="009026BF" w:rsidRPr="002A38C2" w:rsidRDefault="009026BF" w:rsidP="009026BF">
            <w:pPr>
              <w:pStyle w:val="Tabloerii"/>
              <w:jc w:val="center"/>
              <w:rPr>
                <w:bCs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2A38C2">
              <w:rPr>
                <w:sz w:val="20"/>
                <w:szCs w:val="20"/>
                <w:lang w:bidi="ar-SA"/>
              </w:rPr>
              <w:t>Dr.Öğr.Üyesi</w:t>
            </w:r>
            <w:proofErr w:type="spellEnd"/>
            <w:proofErr w:type="gramEnd"/>
            <w:r w:rsidRPr="002A38C2">
              <w:rPr>
                <w:sz w:val="20"/>
                <w:szCs w:val="20"/>
                <w:lang w:bidi="ar-SA"/>
              </w:rPr>
              <w:t xml:space="preserve"> Hilal GÖRKEM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185F3" w14:textId="7AAB7ADE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DC6F80" w14:textId="77777777" w:rsidR="009026BF" w:rsidRPr="002A38C2" w:rsidRDefault="009026BF" w:rsidP="009026BF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4D7B6C" w:rsidRPr="002A38C2" w14:paraId="0E6A6790" w14:textId="77777777" w:rsidTr="00F22ACC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6B2251" w14:textId="77777777" w:rsidR="004D7B6C" w:rsidRPr="002A38C2" w:rsidRDefault="004D7B6C" w:rsidP="004D7B6C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12.20-13.05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04F66" w14:textId="213D2EA6" w:rsidR="004D7B6C" w:rsidRPr="002A38C2" w:rsidRDefault="004D7B6C" w:rsidP="004D7B6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2CAF5" w14:textId="77777777" w:rsidR="004D7B6C" w:rsidRPr="002A38C2" w:rsidRDefault="004D7B6C" w:rsidP="004D7B6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Vergi Teorisi ve Politikası</w:t>
            </w:r>
          </w:p>
          <w:p w14:paraId="78F0D6BE" w14:textId="77777777" w:rsidR="004D7B6C" w:rsidRPr="002A38C2" w:rsidRDefault="004D7B6C" w:rsidP="004D7B6C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Prof. Dr. Selçuk İPEK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6B2AA3" w14:textId="0F7B5007" w:rsidR="004D7B6C" w:rsidRPr="002A38C2" w:rsidRDefault="004D7B6C" w:rsidP="004D7B6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F938C" w14:textId="1F959D99" w:rsidR="004D7B6C" w:rsidRPr="002A38C2" w:rsidRDefault="004D7B6C" w:rsidP="004D7B6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DC1DA6" w14:textId="77777777" w:rsidR="004D7B6C" w:rsidRPr="002A38C2" w:rsidRDefault="004D7B6C" w:rsidP="004D7B6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91BBC" w:rsidRPr="002A38C2" w14:paraId="3E0BC8B7" w14:textId="77777777" w:rsidTr="00300685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3B543" w14:textId="77777777" w:rsidR="00691BBC" w:rsidRPr="002A38C2" w:rsidRDefault="00691BBC" w:rsidP="00691BBC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13.10-13.55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86DC6" w14:textId="77777777" w:rsidR="00691BBC" w:rsidRPr="002A38C2" w:rsidRDefault="00691BBC" w:rsidP="00691BBC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2A38C2">
              <w:rPr>
                <w:b/>
                <w:sz w:val="20"/>
                <w:szCs w:val="20"/>
                <w:lang w:bidi="ar-SA"/>
              </w:rPr>
              <w:t>Kamu Maliyesinde Güncel Sorunlar</w:t>
            </w:r>
          </w:p>
          <w:p w14:paraId="7914B5DD" w14:textId="50783014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2A38C2">
              <w:rPr>
                <w:sz w:val="20"/>
                <w:szCs w:val="20"/>
                <w:lang w:bidi="ar-SA"/>
              </w:rPr>
              <w:t>Doç.Dr</w:t>
            </w:r>
            <w:proofErr w:type="spellEnd"/>
            <w:r w:rsidRPr="002A38C2">
              <w:rPr>
                <w:sz w:val="20"/>
                <w:szCs w:val="20"/>
                <w:lang w:bidi="ar-SA"/>
              </w:rPr>
              <w:t>. Timur TÜRGAY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1E03D" w14:textId="77777777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44EDD" w14:textId="08B9E3CE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92E61" w14:textId="77777777" w:rsidR="00691BBC" w:rsidRPr="003570F9" w:rsidRDefault="00691BBC" w:rsidP="00691BBC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3570F9">
              <w:rPr>
                <w:b/>
                <w:bCs/>
                <w:sz w:val="20"/>
                <w:szCs w:val="20"/>
                <w:lang w:bidi="ar-SA"/>
              </w:rPr>
              <w:t>Stratejik Maliye Politikası</w:t>
            </w:r>
          </w:p>
          <w:p w14:paraId="726251CB" w14:textId="76F50EE2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3570F9">
              <w:rPr>
                <w:sz w:val="20"/>
                <w:szCs w:val="20"/>
                <w:lang w:bidi="ar-SA"/>
              </w:rPr>
              <w:t>Dr. Araş. Gör. H. Dersim YILDIZ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E8CCF6" w14:textId="77777777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691BBC" w:rsidRPr="002A38C2" w14:paraId="2B1F1B00" w14:textId="77777777" w:rsidTr="00F22ACC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FFC08" w14:textId="77777777" w:rsidR="00691BBC" w:rsidRPr="002A38C2" w:rsidRDefault="00691BBC" w:rsidP="00691BBC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14.00-14.45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3F84" w14:textId="77777777" w:rsidR="00691BBC" w:rsidRPr="002A38C2" w:rsidRDefault="00691BBC" w:rsidP="00691BBC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  <w:p w14:paraId="0C5CE740" w14:textId="2B0D429C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0484E" w14:textId="77777777" w:rsidR="00691BBC" w:rsidRPr="002A38C2" w:rsidRDefault="00691BBC" w:rsidP="00691BBC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5A2CB" w14:textId="11A4526D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34A85" w14:textId="3248F787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FA917F" w14:textId="77777777" w:rsidR="00691BBC" w:rsidRPr="002A38C2" w:rsidRDefault="00691BBC" w:rsidP="00691BBC">
            <w:pPr>
              <w:pStyle w:val="Tabloerii"/>
              <w:jc w:val="center"/>
              <w:rPr>
                <w:b/>
                <w:sz w:val="20"/>
                <w:szCs w:val="20"/>
                <w:lang w:bidi="ar-SA"/>
              </w:rPr>
            </w:pPr>
            <w:r w:rsidRPr="002A38C2">
              <w:rPr>
                <w:b/>
                <w:sz w:val="20"/>
                <w:szCs w:val="20"/>
                <w:lang w:bidi="ar-SA"/>
              </w:rPr>
              <w:t>Bütçe Yönetimi ve Mali planlama</w:t>
            </w:r>
          </w:p>
          <w:p w14:paraId="734EA50F" w14:textId="0EAC6F5C" w:rsidR="00691BBC" w:rsidRPr="002A38C2" w:rsidRDefault="00691BBC" w:rsidP="00691BBC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2A38C2">
              <w:rPr>
                <w:sz w:val="20"/>
                <w:szCs w:val="20"/>
                <w:lang w:bidi="ar-SA"/>
              </w:rPr>
              <w:t>Doç.Dr</w:t>
            </w:r>
            <w:proofErr w:type="spellEnd"/>
            <w:r w:rsidRPr="002A38C2">
              <w:rPr>
                <w:sz w:val="20"/>
                <w:szCs w:val="20"/>
                <w:lang w:bidi="ar-SA"/>
              </w:rPr>
              <w:t>. Erdal EROĞLU</w:t>
            </w:r>
          </w:p>
        </w:tc>
      </w:tr>
      <w:tr w:rsidR="00691BBC" w:rsidRPr="002A38C2" w14:paraId="044D7D7E" w14:textId="77777777" w:rsidTr="00F22ACC">
        <w:trPr>
          <w:trHeight w:val="683"/>
        </w:trPr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5B8DDD" w14:textId="77777777" w:rsidR="00691BBC" w:rsidRPr="002A38C2" w:rsidRDefault="00691BBC" w:rsidP="00691BBC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14.50-15.35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E4056" w14:textId="0266730A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402CF" w14:textId="77777777" w:rsidR="00691BBC" w:rsidRPr="009E1D50" w:rsidRDefault="00691BBC" w:rsidP="00691BBC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9E1D50">
              <w:rPr>
                <w:b/>
                <w:bCs/>
                <w:sz w:val="20"/>
                <w:szCs w:val="20"/>
                <w:lang w:bidi="ar-SA"/>
              </w:rPr>
              <w:t>Türkiyenin</w:t>
            </w:r>
            <w:proofErr w:type="spellEnd"/>
            <w:r w:rsidRPr="009E1D50">
              <w:rPr>
                <w:b/>
                <w:bCs/>
                <w:sz w:val="20"/>
                <w:szCs w:val="20"/>
                <w:lang w:bidi="ar-SA"/>
              </w:rPr>
              <w:t xml:space="preserve"> Güncel Vergi Sorunları</w:t>
            </w:r>
          </w:p>
          <w:p w14:paraId="7CC3B6CD" w14:textId="2D1CA434" w:rsidR="00691BBC" w:rsidRPr="00157E5D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bidi="ar-SA"/>
              </w:rPr>
              <w:t>Araş.Gör</w:t>
            </w:r>
            <w:proofErr w:type="spellEnd"/>
            <w:r>
              <w:rPr>
                <w:sz w:val="20"/>
                <w:szCs w:val="20"/>
                <w:lang w:bidi="ar-SA"/>
              </w:rPr>
              <w:t xml:space="preserve"> Semra TAŞ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8CA62" w14:textId="3C6AFD29" w:rsidR="00691BBC" w:rsidRPr="003570F9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911CE" w14:textId="344CC099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7CDD95" w14:textId="0838D512" w:rsidR="00691BBC" w:rsidRPr="002A38C2" w:rsidRDefault="00691BBC" w:rsidP="00691BBC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</w:tr>
      <w:tr w:rsidR="00E64BBD" w:rsidRPr="002A38C2" w14:paraId="55A18C43" w14:textId="77777777" w:rsidTr="00F22ACC">
        <w:trPr>
          <w:trHeight w:val="78"/>
        </w:trPr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D3EE84" w14:textId="77777777" w:rsidR="00E64BBD" w:rsidRPr="002A38C2" w:rsidRDefault="00E64BBD" w:rsidP="00E64BBD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15-40-16.25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20A14" w14:textId="2454E9CB" w:rsidR="00E64BBD" w:rsidRPr="002A38C2" w:rsidRDefault="00E64BBD" w:rsidP="00E64BBD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F99016" w14:textId="3ED43309" w:rsidR="00E64BBD" w:rsidRPr="000C1152" w:rsidRDefault="00E64BBD" w:rsidP="00E64BBD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196859" w14:textId="6F7EE230" w:rsidR="00E64BBD" w:rsidRPr="003570F9" w:rsidRDefault="00E64BBD" w:rsidP="00E64BBD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4D555" w14:textId="2DBFDF8D" w:rsidR="00E64BBD" w:rsidRPr="002A38C2" w:rsidRDefault="00E64BBD" w:rsidP="00E64BBD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938DDCB" w14:textId="0752D34F" w:rsidR="00E64BBD" w:rsidRPr="002A38C2" w:rsidRDefault="00E64BBD" w:rsidP="00E64BBD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</w:tr>
      <w:tr w:rsidR="00E64BBD" w:rsidRPr="002A38C2" w14:paraId="754B3917" w14:textId="77777777" w:rsidTr="00F22ACC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EC62D" w14:textId="77777777" w:rsidR="00E64BBD" w:rsidRPr="002A38C2" w:rsidRDefault="00E64BBD" w:rsidP="00E64BBD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16.30-17.15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556C09" w14:textId="77777777" w:rsidR="00E64BBD" w:rsidRPr="002A38C2" w:rsidRDefault="00E64BBD" w:rsidP="00E64BBD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1E7E3E" w14:textId="6DB6B96F" w:rsidR="00E64BBD" w:rsidRPr="002A38C2" w:rsidRDefault="00E64BBD" w:rsidP="00E64BBD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DDFCB8" w14:textId="71B83289" w:rsidR="00E64BBD" w:rsidRPr="003570F9" w:rsidRDefault="00E64BBD" w:rsidP="00E64BBD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3503C7" w14:textId="34F000D6" w:rsidR="00E64BBD" w:rsidRPr="002A38C2" w:rsidRDefault="00E64BBD" w:rsidP="00E64BBD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0DE901C" w14:textId="470BB1C6" w:rsidR="00E64BBD" w:rsidRPr="002A38C2" w:rsidRDefault="00E64BBD" w:rsidP="00E64BBD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C77EA8" w:rsidRPr="002A38C2" w14:paraId="104589F9" w14:textId="77777777" w:rsidTr="00F22ACC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A2D07" w14:textId="77777777" w:rsidR="00C77EA8" w:rsidRPr="002A38C2" w:rsidRDefault="00C77EA8" w:rsidP="00C77EA8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17.20-18.05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FE4CB9" w14:textId="77777777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2D86F" w14:textId="77777777" w:rsidR="00C77EA8" w:rsidRPr="002A38C2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b/>
                <w:bCs/>
                <w:sz w:val="20"/>
                <w:szCs w:val="20"/>
                <w:lang w:bidi="ar-SA"/>
              </w:rPr>
              <w:t>Genel Vergi Hukuku Uygulamaları</w:t>
            </w:r>
          </w:p>
          <w:p w14:paraId="7BD20D40" w14:textId="4745ECE5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2A38C2">
              <w:rPr>
                <w:bCs/>
                <w:sz w:val="20"/>
                <w:szCs w:val="20"/>
                <w:lang w:bidi="ar-SA"/>
              </w:rPr>
              <w:t>Prof.Dr</w:t>
            </w:r>
            <w:proofErr w:type="spellEnd"/>
            <w:r w:rsidRPr="002A38C2">
              <w:rPr>
                <w:bCs/>
                <w:sz w:val="20"/>
                <w:szCs w:val="20"/>
                <w:lang w:bidi="ar-SA"/>
              </w:rPr>
              <w:t>. Fatma 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96CA4" w14:textId="77777777" w:rsidR="00C77EA8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C1152">
              <w:rPr>
                <w:b/>
                <w:bCs/>
                <w:sz w:val="20"/>
                <w:szCs w:val="20"/>
                <w:lang w:bidi="ar-SA"/>
              </w:rPr>
              <w:t>Servet Dağılımının Mali Yansımaları</w:t>
            </w:r>
          </w:p>
          <w:p w14:paraId="44534B5B" w14:textId="47E9D3FA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157E5D">
              <w:rPr>
                <w:sz w:val="20"/>
                <w:szCs w:val="20"/>
                <w:lang w:bidi="ar-SA"/>
              </w:rPr>
              <w:t>Dr.Araş.Gör</w:t>
            </w:r>
            <w:proofErr w:type="spellEnd"/>
            <w:r w:rsidRPr="00157E5D">
              <w:rPr>
                <w:sz w:val="20"/>
                <w:szCs w:val="20"/>
                <w:lang w:bidi="ar-SA"/>
              </w:rPr>
              <w:t>. M. Emin KENANOĞLU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7ECCAE" w14:textId="77777777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7F1B41" w14:textId="26AFD385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C77EA8" w:rsidRPr="002A38C2" w14:paraId="5E5A4EA0" w14:textId="77777777" w:rsidTr="00F22ACC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CAC496" w14:textId="77777777" w:rsidR="00C77EA8" w:rsidRPr="002A38C2" w:rsidRDefault="00C77EA8" w:rsidP="00C77EA8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18.10-18.55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491FF" w14:textId="77777777" w:rsidR="00C77EA8" w:rsidRPr="002A38C2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1C5DE" w14:textId="609DED79" w:rsidR="00C77EA8" w:rsidRPr="002A38C2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0B483" w14:textId="7075F628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9B76C" w14:textId="77777777" w:rsidR="00C77EA8" w:rsidRPr="002A38C2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EE55B0" w14:textId="42525FF2" w:rsidR="00C77EA8" w:rsidRPr="002A38C2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C77EA8" w:rsidRPr="002A38C2" w14:paraId="098BF7AD" w14:textId="77777777" w:rsidTr="00F22ACC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873C8C" w14:textId="6B42FFFB" w:rsidR="00C77EA8" w:rsidRPr="002A38C2" w:rsidRDefault="00C77EA8" w:rsidP="00C77EA8">
            <w:pPr>
              <w:pStyle w:val="Tabloerii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19.00-19</w:t>
            </w:r>
            <w:r w:rsidR="001E7119">
              <w:rPr>
                <w:sz w:val="20"/>
                <w:szCs w:val="20"/>
                <w:lang w:bidi="ar-SA"/>
              </w:rPr>
              <w:t>.</w:t>
            </w:r>
            <w:r w:rsidRPr="002A38C2">
              <w:rPr>
                <w:sz w:val="20"/>
                <w:szCs w:val="20"/>
                <w:lang w:bidi="ar-SA"/>
              </w:rPr>
              <w:t>45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A9A54" w14:textId="77777777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F6FB1" w14:textId="25AC2475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 w:rsidRPr="002A38C2">
              <w:rPr>
                <w:sz w:val="20"/>
                <w:szCs w:val="20"/>
                <w:lang w:bidi="ar-SA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CB7B6" w14:textId="787162A6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095DC" w14:textId="77777777" w:rsidR="00C77EA8" w:rsidRPr="002A38C2" w:rsidRDefault="00C77EA8" w:rsidP="00C77EA8">
            <w:pPr>
              <w:pStyle w:val="Tabloerii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420379" w14:textId="77777777" w:rsidR="00C77EA8" w:rsidRPr="002A38C2" w:rsidRDefault="00C77EA8" w:rsidP="00C77EA8">
            <w:pPr>
              <w:pStyle w:val="Tabloerii"/>
              <w:jc w:val="center"/>
              <w:rPr>
                <w:sz w:val="20"/>
                <w:szCs w:val="20"/>
                <w:lang w:bidi="ar-SA"/>
              </w:rPr>
            </w:pPr>
          </w:p>
        </w:tc>
      </w:tr>
    </w:tbl>
    <w:p w14:paraId="58D3902F" w14:textId="77777777" w:rsidR="004113CD" w:rsidRPr="002A38C2" w:rsidRDefault="004113CD" w:rsidP="001833E9">
      <w:pPr>
        <w:pStyle w:val="Normal1"/>
        <w:rPr>
          <w:b/>
          <w:bCs/>
          <w:color w:val="000000"/>
          <w:sz w:val="20"/>
          <w:szCs w:val="20"/>
          <w:lang w:bidi="ar-SA"/>
        </w:rPr>
      </w:pPr>
    </w:p>
    <w:sectPr w:rsidR="004113CD" w:rsidRPr="002A38C2" w:rsidSect="00604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F2"/>
    <w:rsid w:val="000441EC"/>
    <w:rsid w:val="0005598F"/>
    <w:rsid w:val="0009344D"/>
    <w:rsid w:val="00096777"/>
    <w:rsid w:val="000C1152"/>
    <w:rsid w:val="000D1D1A"/>
    <w:rsid w:val="000F54A6"/>
    <w:rsid w:val="001129EA"/>
    <w:rsid w:val="001306D9"/>
    <w:rsid w:val="00136D5C"/>
    <w:rsid w:val="001514C5"/>
    <w:rsid w:val="00151A8F"/>
    <w:rsid w:val="00157E5D"/>
    <w:rsid w:val="0016374F"/>
    <w:rsid w:val="001674D6"/>
    <w:rsid w:val="00180C21"/>
    <w:rsid w:val="001833E9"/>
    <w:rsid w:val="001952E0"/>
    <w:rsid w:val="001A690B"/>
    <w:rsid w:val="001D24F2"/>
    <w:rsid w:val="001E2B77"/>
    <w:rsid w:val="001E4E01"/>
    <w:rsid w:val="001E7119"/>
    <w:rsid w:val="00203F72"/>
    <w:rsid w:val="00216A2B"/>
    <w:rsid w:val="00224EA4"/>
    <w:rsid w:val="0024435F"/>
    <w:rsid w:val="002807DF"/>
    <w:rsid w:val="00292586"/>
    <w:rsid w:val="002A039A"/>
    <w:rsid w:val="002A38C2"/>
    <w:rsid w:val="002A465F"/>
    <w:rsid w:val="002A71BC"/>
    <w:rsid w:val="002C2FB9"/>
    <w:rsid w:val="00302809"/>
    <w:rsid w:val="00322B1F"/>
    <w:rsid w:val="00331AD1"/>
    <w:rsid w:val="003570F9"/>
    <w:rsid w:val="0036151D"/>
    <w:rsid w:val="00363605"/>
    <w:rsid w:val="00376600"/>
    <w:rsid w:val="003965CE"/>
    <w:rsid w:val="003A032B"/>
    <w:rsid w:val="003D0F6C"/>
    <w:rsid w:val="003F7AF7"/>
    <w:rsid w:val="004113CD"/>
    <w:rsid w:val="004309D1"/>
    <w:rsid w:val="0044277B"/>
    <w:rsid w:val="004479CC"/>
    <w:rsid w:val="00453606"/>
    <w:rsid w:val="004603F9"/>
    <w:rsid w:val="00486077"/>
    <w:rsid w:val="00494761"/>
    <w:rsid w:val="004A19D5"/>
    <w:rsid w:val="004B0537"/>
    <w:rsid w:val="004B1859"/>
    <w:rsid w:val="004C5F55"/>
    <w:rsid w:val="004D2373"/>
    <w:rsid w:val="004D61CE"/>
    <w:rsid w:val="004D7B6C"/>
    <w:rsid w:val="004E2CE5"/>
    <w:rsid w:val="005607DA"/>
    <w:rsid w:val="00561DCF"/>
    <w:rsid w:val="00577CB1"/>
    <w:rsid w:val="00583A7E"/>
    <w:rsid w:val="005921C2"/>
    <w:rsid w:val="0059710E"/>
    <w:rsid w:val="005C042D"/>
    <w:rsid w:val="005D3717"/>
    <w:rsid w:val="005D7F21"/>
    <w:rsid w:val="005E14DF"/>
    <w:rsid w:val="005E4D3B"/>
    <w:rsid w:val="005F474A"/>
    <w:rsid w:val="006043D2"/>
    <w:rsid w:val="00612D0C"/>
    <w:rsid w:val="006237F5"/>
    <w:rsid w:val="006259ED"/>
    <w:rsid w:val="00640D4A"/>
    <w:rsid w:val="00657073"/>
    <w:rsid w:val="006701FE"/>
    <w:rsid w:val="00676C32"/>
    <w:rsid w:val="00684C12"/>
    <w:rsid w:val="00691BBC"/>
    <w:rsid w:val="006955D3"/>
    <w:rsid w:val="006976C0"/>
    <w:rsid w:val="006A2F08"/>
    <w:rsid w:val="006A7F94"/>
    <w:rsid w:val="006C1563"/>
    <w:rsid w:val="006C17DD"/>
    <w:rsid w:val="006C6D5E"/>
    <w:rsid w:val="006E2C12"/>
    <w:rsid w:val="006F158B"/>
    <w:rsid w:val="006F3DF7"/>
    <w:rsid w:val="00744AED"/>
    <w:rsid w:val="00760E3F"/>
    <w:rsid w:val="00764073"/>
    <w:rsid w:val="00776314"/>
    <w:rsid w:val="0079685B"/>
    <w:rsid w:val="007E5AED"/>
    <w:rsid w:val="007F3C37"/>
    <w:rsid w:val="00877989"/>
    <w:rsid w:val="008B11DC"/>
    <w:rsid w:val="008B19EC"/>
    <w:rsid w:val="008B2C33"/>
    <w:rsid w:val="008B44B6"/>
    <w:rsid w:val="008E0318"/>
    <w:rsid w:val="009026BF"/>
    <w:rsid w:val="009052C9"/>
    <w:rsid w:val="0091043F"/>
    <w:rsid w:val="009244F5"/>
    <w:rsid w:val="00953031"/>
    <w:rsid w:val="00983A96"/>
    <w:rsid w:val="00992E63"/>
    <w:rsid w:val="009A3795"/>
    <w:rsid w:val="009B7912"/>
    <w:rsid w:val="009E1D50"/>
    <w:rsid w:val="00A21BCF"/>
    <w:rsid w:val="00A75A92"/>
    <w:rsid w:val="00A81161"/>
    <w:rsid w:val="00AC363D"/>
    <w:rsid w:val="00AE327C"/>
    <w:rsid w:val="00AE481C"/>
    <w:rsid w:val="00B03FAA"/>
    <w:rsid w:val="00B14F5D"/>
    <w:rsid w:val="00B21277"/>
    <w:rsid w:val="00B4307E"/>
    <w:rsid w:val="00B43924"/>
    <w:rsid w:val="00B443F1"/>
    <w:rsid w:val="00B44752"/>
    <w:rsid w:val="00B76D86"/>
    <w:rsid w:val="00B96F5A"/>
    <w:rsid w:val="00BA4D55"/>
    <w:rsid w:val="00BD05DF"/>
    <w:rsid w:val="00BD7669"/>
    <w:rsid w:val="00BD794F"/>
    <w:rsid w:val="00BF4612"/>
    <w:rsid w:val="00C06107"/>
    <w:rsid w:val="00C60627"/>
    <w:rsid w:val="00C7091F"/>
    <w:rsid w:val="00C709DE"/>
    <w:rsid w:val="00C71C11"/>
    <w:rsid w:val="00C77EA8"/>
    <w:rsid w:val="00CE19BC"/>
    <w:rsid w:val="00CF5B5E"/>
    <w:rsid w:val="00CF65A8"/>
    <w:rsid w:val="00D0671B"/>
    <w:rsid w:val="00D11291"/>
    <w:rsid w:val="00D112AA"/>
    <w:rsid w:val="00D169AF"/>
    <w:rsid w:val="00D33C9E"/>
    <w:rsid w:val="00D55DAD"/>
    <w:rsid w:val="00D609E7"/>
    <w:rsid w:val="00D64DC6"/>
    <w:rsid w:val="00D652D3"/>
    <w:rsid w:val="00D84248"/>
    <w:rsid w:val="00DD5DA6"/>
    <w:rsid w:val="00DE2EF0"/>
    <w:rsid w:val="00DE434F"/>
    <w:rsid w:val="00E1364D"/>
    <w:rsid w:val="00E20B77"/>
    <w:rsid w:val="00E47CC5"/>
    <w:rsid w:val="00E64BBD"/>
    <w:rsid w:val="00E6510C"/>
    <w:rsid w:val="00E80058"/>
    <w:rsid w:val="00EA7A69"/>
    <w:rsid w:val="00ED0E08"/>
    <w:rsid w:val="00ED5386"/>
    <w:rsid w:val="00EF2E5E"/>
    <w:rsid w:val="00F03B6A"/>
    <w:rsid w:val="00F22ACC"/>
    <w:rsid w:val="00F25FBA"/>
    <w:rsid w:val="00F65236"/>
    <w:rsid w:val="00F75676"/>
    <w:rsid w:val="00F97B0A"/>
    <w:rsid w:val="00F97E3D"/>
    <w:rsid w:val="00FB4ECF"/>
    <w:rsid w:val="00FC5A2B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EAE"/>
  <w15:docId w15:val="{655424E5-195F-4364-8BEB-DDA152C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D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043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bidi="hi-IN"/>
    </w:rPr>
  </w:style>
  <w:style w:type="paragraph" w:customStyle="1" w:styleId="Tabloerii">
    <w:name w:val="Tablo İçeriği"/>
    <w:basedOn w:val="Normal1"/>
    <w:rsid w:val="006043D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C33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C3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style121">
    <w:name w:val="style121"/>
    <w:rsid w:val="00C71C11"/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Sibel Tan</cp:lastModifiedBy>
  <cp:revision>56</cp:revision>
  <cp:lastPrinted>2019-09-24T16:34:00Z</cp:lastPrinted>
  <dcterms:created xsi:type="dcterms:W3CDTF">2023-09-21T15:55:00Z</dcterms:created>
  <dcterms:modified xsi:type="dcterms:W3CDTF">2023-09-26T10:20:00Z</dcterms:modified>
</cp:coreProperties>
</file>