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120" w:vertAnchor="text" w:tblpY="120"/>
        <w:tblW w:w="10220" w:type="dxa"/>
        <w:tblLayout w:type="fixed"/>
        <w:tblLook w:val="0000" w:firstRow="0" w:lastRow="0" w:firstColumn="0" w:lastColumn="0" w:noHBand="0" w:noVBand="0"/>
      </w:tblPr>
      <w:tblGrid>
        <w:gridCol w:w="7188"/>
        <w:gridCol w:w="1516"/>
        <w:gridCol w:w="1516"/>
      </w:tblGrid>
      <w:tr w:rsidR="001A1610" w14:paraId="04590CF7" w14:textId="77777777" w:rsidTr="001A1610">
        <w:trPr>
          <w:cantSplit/>
          <w:trHeight w:val="1147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C6365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Maliye Bölümü Lisans Stratejik Plan Değerlendirme Anketi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0D4F06" w14:textId="3B83E817" w:rsidR="001A1610" w:rsidRDefault="001A1610" w:rsidP="00F27E5B">
            <w:pPr>
              <w:spacing w:after="0" w:line="100" w:lineRule="atLeast"/>
              <w:ind w:left="113" w:right="113"/>
              <w:jc w:val="center"/>
            </w:pPr>
            <w:r>
              <w:t>Genel Toplam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54CD69" w14:textId="702055A3" w:rsidR="001A1610" w:rsidRDefault="001A1610" w:rsidP="00F27E5B">
            <w:pPr>
              <w:spacing w:after="0" w:line="100" w:lineRule="atLeast"/>
              <w:ind w:left="113" w:right="113"/>
              <w:jc w:val="center"/>
            </w:pPr>
            <w:r>
              <w:t>Ortalama</w:t>
            </w:r>
          </w:p>
        </w:tc>
      </w:tr>
      <w:tr w:rsidR="001A1610" w14:paraId="23833F5C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0EB5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Bilimsel yayınlar teşvik edilmektedir.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E410D7" w14:textId="09CED446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B46494" w14:textId="7346593A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1A1610" w14:paraId="500767EF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226BBC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Bilimsel birçok etkinlik yapılmaktadır.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20BF69" w14:textId="03017F40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243B64" w14:textId="3A1EF31D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1A1610" w14:paraId="28DF4B8F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185C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 içinde düzenlenen bilimsel etkinliklerin yeterli olup olmadığını değerlendiriniz.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866F3" w14:textId="4709E315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154404" w14:textId="4E45FBB1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1A1610" w14:paraId="21E28AB3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7B67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Erasmus, Farabi 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programları ve bölümün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işbirlikleri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hakkında bilgi sahibiyim.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3A4890" w14:textId="3F45D33B" w:rsidR="001A1610" w:rsidRPr="001B4F45" w:rsidRDefault="001B4F45" w:rsidP="001B4F45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69C621" w14:textId="31E1C1CE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</w:tr>
      <w:tr w:rsidR="001A1610" w14:paraId="095DF72B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BD09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Erasmus 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programları kapsamında bölümün uluslararası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işbirliği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imkanları yeterlidir.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7CF363" w14:textId="493EE03D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1B4CCC" w14:textId="233A8395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1A1610" w14:paraId="608459EE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DFE3EA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Oryantasyon eğitimlerinin faydalı olduğunu düşünmekteyim.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2DBC4A" w14:textId="45978F10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6C95" w14:textId="45DF4DDF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1A1610" w14:paraId="1665D949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FC71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Ders dışı düzenlenen etkinliklere (konferans, seminer vb.)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katılma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fırsatı buldum.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67B329" w14:textId="0212FEF6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5A4068" w14:textId="63716517" w:rsidR="001A1610" w:rsidRDefault="001B4F45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1A1610" w14:paraId="5919F7D9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709A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Ders dışında düzenlenen etkinliklerin (konferans, seminer vb.) faydalı olduğunu düşünüyorum.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B2086" w14:textId="37BC91B4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84F790" w14:textId="28CAA885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1A1610" w14:paraId="1FFE1F35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23EF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Bölümde düzenlenen etkinliklerin mesleki ve kişisel gelişimime katkı sağladığını düşünmekteyim.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E127A7" w14:textId="4C08D74C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BDD76C" w14:textId="12696C76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1A1610" w14:paraId="6C7017F6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E6FA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Öğrenciler bölümün eğitim öğretim planının hazırlanmasında katkı vermektedir.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CAEDD4" w14:textId="57E3489A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8E340F" w14:textId="26F3B8E2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</w:tr>
      <w:tr w:rsidR="001A1610" w14:paraId="467B6952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2384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Bölümün eğitim öğretim kalitesinin arttığını düşünmekteyim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FE9AD3" w14:textId="3519D2A6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AA9DFA" w14:textId="6B575B7A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1A1610" w14:paraId="63522C66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3F0B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Mezunlara yönelik kariyer planlama toplantıları yapılmaktadır.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5D3A27" w14:textId="442A4A7B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BC63EB" w14:textId="16652C6E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1A1610" w14:paraId="25F325F3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32F9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Kariyer sahibi mezunların kariyer günlerinde öğrencilerle buluşması sağlanmaktadır.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0E8E81" w14:textId="64D6B6C5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82C603" w14:textId="56E04F24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  <w:tr w:rsidR="001A1610" w14:paraId="088F29D5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03B257" w14:textId="77777777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Mezunların mesleki başarılarını biliyorum.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52D73C" w14:textId="6DFF33AB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B54E72" w14:textId="25B48C10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  <w:tr w:rsidR="001A1610" w14:paraId="03C78842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8F9E" w14:textId="77777777" w:rsidR="001A1610" w:rsidRDefault="001A1610" w:rsidP="00906D00">
            <w:pPr>
              <w:tabs>
                <w:tab w:val="left" w:pos="346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Mezunlarla daha etkin iletişime geçebilmek için mezunlar biriminin kurulmasının önemli olduğunu düşünmekteyim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CDC8D5" w14:textId="5C9F7B50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C3344" w14:textId="5CDD0278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1A1610" w14:paraId="3BB15E00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C2F198" w14:textId="77777777" w:rsidR="001A1610" w:rsidRDefault="001A1610" w:rsidP="00906D00">
            <w:pPr>
              <w:tabs>
                <w:tab w:val="left" w:pos="346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 içerisinde her yıl mezunlar gününün düzenlenmesinin kurum kültürüne katkıda bulunacağını düşünmekteyim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210DD0" w14:textId="0AEE80F3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6D49B4" w14:textId="51528020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1A1610" w14:paraId="1DEDA254" w14:textId="77777777" w:rsidTr="001A1610">
        <w:trPr>
          <w:trHeight w:val="56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6FF726" w14:textId="6F50D1D3" w:rsidR="001A1610" w:rsidRDefault="001A1610" w:rsidP="00906D0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Kamu, özel sektör ve üniversite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projelerine öğrencilerin katılımını değerlendiriniz</w:t>
            </w:r>
            <w:r w:rsidR="00F1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1D30A4" w14:textId="5351809F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B961E6" w14:textId="6E273444" w:rsidR="001A1610" w:rsidRDefault="00420C34" w:rsidP="00F27E5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  <w:tr w:rsidR="00420C34" w14:paraId="22F3E62E" w14:textId="77777777" w:rsidTr="001A1610">
        <w:trPr>
          <w:trHeight w:val="273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280A" w14:textId="77777777" w:rsidR="00420C34" w:rsidRDefault="00420C34" w:rsidP="00420C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Bölümün yürüttüğü projelerin bölgeye katkılarını değerlendiriniz.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1A247D" w14:textId="70FE21B7" w:rsidR="00420C34" w:rsidRDefault="005924DF" w:rsidP="00420C3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9C4445" w14:textId="7513CBCD" w:rsidR="00420C34" w:rsidRDefault="005924DF" w:rsidP="00420C3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924DF" w14:paraId="08243662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47C2" w14:textId="77777777" w:rsidR="005924DF" w:rsidRDefault="005924DF" w:rsidP="005924D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içerisinde düzenlenen etkinlikler, bölüme aidiyetimi arttırmaktadır.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99862E" w14:textId="0125FC13" w:rsidR="005924DF" w:rsidRDefault="005924DF" w:rsidP="005924D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FAA1F5" w14:textId="29442831" w:rsidR="005924DF" w:rsidRDefault="005924DF" w:rsidP="005924D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5924DF" w14:paraId="59D9668A" w14:textId="77777777" w:rsidTr="001A1610">
        <w:trPr>
          <w:trHeight w:val="546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032C" w14:textId="57863BCE" w:rsidR="005924DF" w:rsidRDefault="005924DF" w:rsidP="005924DF">
            <w:pPr>
              <w:tabs>
                <w:tab w:val="left" w:pos="3465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Maliye Bölümünün bir bileşeni olmaktan memnuniyetinizi değerlendiriniz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052B63" w14:textId="2D7B0FB0" w:rsidR="005924DF" w:rsidRDefault="005924DF" w:rsidP="005924D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90033" w14:textId="5ED1B0DE" w:rsidR="005924DF" w:rsidRDefault="005924DF" w:rsidP="005924D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B4BB1E" w14:textId="4CF2BA2E" w:rsidR="00E50680" w:rsidRDefault="00E50680">
      <w:bookmarkStart w:id="0" w:name="_gjdgxs"/>
      <w:bookmarkEnd w:id="0"/>
    </w:p>
    <w:p w14:paraId="16DD6815" w14:textId="77777777" w:rsidR="001A1610" w:rsidRDefault="001A1610"/>
    <w:p w14:paraId="2F6EE923" w14:textId="77777777" w:rsidR="001A1610" w:rsidRDefault="001A1610"/>
    <w:p w14:paraId="1598287A" w14:textId="77777777" w:rsidR="001A1610" w:rsidRDefault="001A1610"/>
    <w:p w14:paraId="5E51F1D5" w14:textId="77777777" w:rsidR="001A1610" w:rsidRDefault="001A1610"/>
    <w:sectPr w:rsidR="001A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F3"/>
    <w:rsid w:val="000D3C1E"/>
    <w:rsid w:val="000E07B7"/>
    <w:rsid w:val="001A1610"/>
    <w:rsid w:val="001B4F45"/>
    <w:rsid w:val="002375A8"/>
    <w:rsid w:val="00276B2A"/>
    <w:rsid w:val="002E7A62"/>
    <w:rsid w:val="00316BAD"/>
    <w:rsid w:val="00420C34"/>
    <w:rsid w:val="005924DF"/>
    <w:rsid w:val="005F5D0A"/>
    <w:rsid w:val="007B42F3"/>
    <w:rsid w:val="00923060"/>
    <w:rsid w:val="0099618C"/>
    <w:rsid w:val="00B95BD2"/>
    <w:rsid w:val="00CD2043"/>
    <w:rsid w:val="00D64D9F"/>
    <w:rsid w:val="00E50680"/>
    <w:rsid w:val="00F148A7"/>
    <w:rsid w:val="00F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0C58"/>
  <w15:chartTrackingRefBased/>
  <w15:docId w15:val="{ABE0C438-4112-403B-8690-60B655FC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10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Mehmet Emin Kenanoğlu</cp:lastModifiedBy>
  <cp:revision>8</cp:revision>
  <dcterms:created xsi:type="dcterms:W3CDTF">2023-04-13T20:40:00Z</dcterms:created>
  <dcterms:modified xsi:type="dcterms:W3CDTF">2025-11-08T17:27:00Z</dcterms:modified>
</cp:coreProperties>
</file>