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77" w:rsidRDefault="006043D2" w:rsidP="006043D2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T.C. </w:t>
      </w:r>
    </w:p>
    <w:p w:rsidR="006043D2" w:rsidRDefault="006043D2" w:rsidP="006043D2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>ÇANAKKALE ONSEKİZ MART ÜNİVERSİTESİ</w:t>
      </w:r>
    </w:p>
    <w:p w:rsidR="006043D2" w:rsidRDefault="00E93622" w:rsidP="006043D2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>LİSANSÜSTÜ EĞİTİM</w:t>
      </w:r>
      <w:r w:rsidR="006043D2">
        <w:rPr>
          <w:b/>
          <w:bCs/>
          <w:color w:val="000000"/>
          <w:lang w:bidi="ar-SA"/>
        </w:rPr>
        <w:t xml:space="preserve"> ENSTİTÜSÜ</w:t>
      </w:r>
    </w:p>
    <w:p w:rsidR="006043D2" w:rsidRDefault="00E20B77" w:rsidP="006043D2">
      <w:pPr>
        <w:pStyle w:val="Normal1"/>
        <w:jc w:val="center"/>
        <w:rPr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MALİYE ANABİLİM DALI </w:t>
      </w:r>
      <w:r w:rsidR="00E93622">
        <w:rPr>
          <w:b/>
          <w:bCs/>
          <w:color w:val="000000"/>
          <w:lang w:bidi="ar-SA"/>
        </w:rPr>
        <w:t>2020-2021</w:t>
      </w:r>
      <w:r w:rsidR="006043D2">
        <w:rPr>
          <w:b/>
          <w:bCs/>
          <w:color w:val="000000"/>
          <w:lang w:bidi="ar-SA"/>
        </w:rPr>
        <w:t xml:space="preserve"> EĞİTİM VE ÖĞRETİM YILI </w:t>
      </w:r>
      <w:r w:rsidR="003F3696">
        <w:rPr>
          <w:b/>
          <w:bCs/>
          <w:color w:val="000000"/>
          <w:lang w:bidi="ar-SA"/>
        </w:rPr>
        <w:t>BAHAR</w:t>
      </w:r>
      <w:r w:rsidR="006043D2">
        <w:rPr>
          <w:b/>
          <w:bCs/>
          <w:color w:val="000000"/>
          <w:lang w:bidi="ar-SA"/>
        </w:rPr>
        <w:t xml:space="preserve"> YARIYILI YÜKSEK LİSANS DERS PROGRAMI</w:t>
      </w:r>
    </w:p>
    <w:p w:rsidR="006043D2" w:rsidRDefault="006043D2" w:rsidP="006043D2">
      <w:pPr>
        <w:pStyle w:val="Normal1"/>
        <w:rPr>
          <w:color w:val="000000"/>
          <w:lang w:bidi="ar-SA"/>
        </w:rPr>
      </w:pPr>
    </w:p>
    <w:tbl>
      <w:tblPr>
        <w:tblW w:w="0" w:type="auto"/>
        <w:tblLayout w:type="fixed"/>
        <w:tblLook w:val="0000"/>
      </w:tblPr>
      <w:tblGrid>
        <w:gridCol w:w="1384"/>
        <w:gridCol w:w="1559"/>
        <w:gridCol w:w="2977"/>
        <w:gridCol w:w="2835"/>
        <w:gridCol w:w="2410"/>
        <w:gridCol w:w="2622"/>
      </w:tblGrid>
      <w:tr w:rsidR="006043D2" w:rsidTr="00022B86"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3D2" w:rsidRPr="00DE742D" w:rsidRDefault="006043D2" w:rsidP="0071000A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SAAT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3D2" w:rsidRPr="00DE742D" w:rsidRDefault="006043D2" w:rsidP="0071000A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PAZARTESİ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3D2" w:rsidRPr="00DE742D" w:rsidRDefault="006043D2" w:rsidP="0071000A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 xml:space="preserve">SALI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3D2" w:rsidRPr="00DE742D" w:rsidRDefault="006043D2" w:rsidP="0071000A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ÇARŞAMBA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3D2" w:rsidRPr="00DE742D" w:rsidRDefault="006043D2" w:rsidP="0071000A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PERŞEMBE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43D2" w:rsidRPr="00DE742D" w:rsidRDefault="006043D2" w:rsidP="0071000A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CUMA</w:t>
            </w:r>
          </w:p>
        </w:tc>
      </w:tr>
      <w:tr w:rsidR="00935579" w:rsidTr="00022B86"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09.00-09-45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Dr. Öğr. Üyesi Erdal EROĞLU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Dr. Öğr. Üyesi Mehmet Avcı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CA37A5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CA37A5" w:rsidRPr="00DE742D" w:rsidRDefault="00CA37A5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Dr. Öğr. Üyesi Serkan IŞIK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Küresel Kamu Maliyesi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Doç. Dr. Timur TÜRGAY</w:t>
            </w:r>
          </w:p>
        </w:tc>
      </w:tr>
      <w:tr w:rsidR="00935579" w:rsidTr="00022B86"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09.50-10.35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CA37A5" w:rsidP="00935579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</w:tr>
      <w:tr w:rsidR="00935579" w:rsidTr="00022B86"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10.40-11.25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Vergi Güvenlik Önlemleri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bCs/>
                <w:sz w:val="20"/>
                <w:szCs w:val="20"/>
                <w:lang w:bidi="ar-SA"/>
              </w:rPr>
            </w:pPr>
            <w:r w:rsidRPr="00DE742D">
              <w:rPr>
                <w:bCs/>
                <w:sz w:val="20"/>
                <w:szCs w:val="20"/>
                <w:lang w:bidi="ar-SA"/>
              </w:rPr>
              <w:t>Dr. Öğr. Üyesi Erdal EROĞLU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Mali Krizler ve Vergi Politikası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Prof. Dr. Murat AYDIN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"</w:t>
            </w:r>
          </w:p>
        </w:tc>
      </w:tr>
      <w:tr w:rsidR="00935579" w:rsidTr="00022B86"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11.30-12.15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Vergi Psikolojisi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Dr. Öğr. Üyesi Hilal GÖRKEM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</w:p>
        </w:tc>
      </w:tr>
      <w:tr w:rsidR="00935579" w:rsidTr="00022B86"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12.20-13.05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Kamu Bütçe Sisteminin Analizi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Dr. Öğr. Üyesi Mehmet AVCI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Türk Vergi Sistemi ve Analizi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Prof. Dr. Fatma TAŞ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935579" w:rsidTr="00022B86"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13.10-13.55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Yerel Yönetimler Maliyesi</w:t>
            </w:r>
          </w:p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Prof. Dr. Selçuk İPEK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DE742D" w:rsidRDefault="00935579" w:rsidP="00935579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CA37A5" w:rsidTr="00022B86">
        <w:trPr>
          <w:trHeight w:val="1091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14.00-14.45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DE742D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Kamu Gelirlerinin Ekonomik Analizi</w:t>
            </w:r>
          </w:p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Dr. Öğr. Üyesi Serkan IŞIK</w:t>
            </w:r>
          </w:p>
        </w:tc>
      </w:tr>
      <w:tr w:rsidR="00CA37A5" w:rsidTr="00022B86">
        <w:trPr>
          <w:trHeight w:val="683"/>
        </w:trPr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14.50-15.35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CA37A5" w:rsidRPr="00DE742D" w:rsidRDefault="00CA37A5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Prof.</w:t>
            </w:r>
            <w:r w:rsidR="00022B86" w:rsidRPr="00DE742D">
              <w:rPr>
                <w:sz w:val="20"/>
                <w:szCs w:val="20"/>
                <w:lang w:bidi="ar-SA"/>
              </w:rPr>
              <w:t xml:space="preserve"> </w:t>
            </w:r>
            <w:r w:rsidRPr="00DE742D">
              <w:rPr>
                <w:sz w:val="20"/>
                <w:szCs w:val="20"/>
                <w:lang w:bidi="ar-SA"/>
              </w:rPr>
              <w:t>Dr.</w:t>
            </w:r>
            <w:r w:rsidR="00022B86" w:rsidRPr="00DE742D">
              <w:rPr>
                <w:sz w:val="20"/>
                <w:szCs w:val="20"/>
                <w:lang w:bidi="ar-SA"/>
              </w:rPr>
              <w:t xml:space="preserve"> </w:t>
            </w:r>
            <w:r w:rsidRPr="00DE742D">
              <w:rPr>
                <w:sz w:val="20"/>
                <w:szCs w:val="20"/>
                <w:lang w:bidi="ar-SA"/>
              </w:rPr>
              <w:t>Fatma TAŞ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CA37A5" w:rsidRPr="00DE742D" w:rsidRDefault="00CA37A5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Prof. Dr. Selçuk İPEK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</w:tr>
      <w:tr w:rsidR="00CA37A5" w:rsidTr="00022B86">
        <w:trPr>
          <w:trHeight w:val="78"/>
        </w:trPr>
        <w:tc>
          <w:tcPr>
            <w:tcW w:w="13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15-40-16.25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Doç. Dr. Timur TÜRGAY</w:t>
            </w:r>
          </w:p>
        </w:tc>
      </w:tr>
      <w:tr w:rsidR="00CA37A5" w:rsidTr="00022B86">
        <w:trPr>
          <w:trHeight w:val="80"/>
        </w:trPr>
        <w:tc>
          <w:tcPr>
            <w:tcW w:w="1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“</w:t>
            </w:r>
          </w:p>
        </w:tc>
      </w:tr>
      <w:tr w:rsidR="00CA37A5" w:rsidTr="00022B86">
        <w:trPr>
          <w:trHeight w:val="80"/>
        </w:trPr>
        <w:tc>
          <w:tcPr>
            <w:tcW w:w="1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CA37A5" w:rsidTr="00DE742D">
        <w:trPr>
          <w:trHeight w:val="80"/>
        </w:trPr>
        <w:tc>
          <w:tcPr>
            <w:tcW w:w="13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18.10-18.55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DE742D" w:rsidP="00CA37A5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DE742D">
              <w:rPr>
                <w:b/>
                <w:sz w:val="20"/>
                <w:szCs w:val="20"/>
                <w:lang w:bidi="ar-SA"/>
              </w:rPr>
              <w:t>Seminer</w:t>
            </w:r>
          </w:p>
          <w:p w:rsidR="00DE742D" w:rsidRPr="00DE742D" w:rsidRDefault="00DE742D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Dr.Öğr. Üyesi S.Sami 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37A5" w:rsidRPr="00DE742D" w:rsidRDefault="00CA37A5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</w:tr>
      <w:tr w:rsidR="00DE742D" w:rsidTr="00022B86">
        <w:trPr>
          <w:trHeight w:val="80"/>
        </w:trPr>
        <w:tc>
          <w:tcPr>
            <w:tcW w:w="13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42D" w:rsidRPr="00DE742D" w:rsidRDefault="00DE742D" w:rsidP="00CA37A5">
            <w:pPr>
              <w:pStyle w:val="Tabloerii"/>
              <w:rPr>
                <w:sz w:val="20"/>
                <w:szCs w:val="20"/>
                <w:lang w:bidi="ar-SA"/>
              </w:rPr>
            </w:pPr>
            <w:r w:rsidRPr="00DE742D">
              <w:rPr>
                <w:sz w:val="20"/>
                <w:szCs w:val="20"/>
                <w:lang w:bidi="ar-SA"/>
              </w:rPr>
              <w:t>19.00-1945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42D" w:rsidRPr="00DE742D" w:rsidRDefault="00DE742D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42D" w:rsidRPr="00DE742D" w:rsidRDefault="00DE742D" w:rsidP="00CA37A5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42D" w:rsidRPr="00DE742D" w:rsidRDefault="00DE742D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42D" w:rsidRPr="00DE742D" w:rsidRDefault="00DE742D" w:rsidP="00CA37A5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42D" w:rsidRPr="00DE742D" w:rsidRDefault="00DE742D" w:rsidP="00CA37A5">
            <w:pPr>
              <w:pStyle w:val="Tabloerii"/>
              <w:rPr>
                <w:sz w:val="20"/>
                <w:szCs w:val="20"/>
                <w:lang w:bidi="ar-SA"/>
              </w:rPr>
            </w:pPr>
          </w:p>
        </w:tc>
      </w:tr>
    </w:tbl>
    <w:p w:rsidR="003F3696" w:rsidRDefault="003F3696" w:rsidP="004F60A5">
      <w:pPr>
        <w:pStyle w:val="Normal1"/>
        <w:rPr>
          <w:b/>
          <w:bCs/>
          <w:color w:val="000000"/>
          <w:lang w:bidi="ar-SA"/>
        </w:rPr>
      </w:pPr>
    </w:p>
    <w:p w:rsidR="003F3696" w:rsidRDefault="003F3696" w:rsidP="00B443F1">
      <w:pPr>
        <w:pStyle w:val="Normal1"/>
        <w:jc w:val="center"/>
        <w:rPr>
          <w:b/>
          <w:bCs/>
          <w:color w:val="000000"/>
          <w:lang w:bidi="ar-SA"/>
        </w:rPr>
      </w:pPr>
    </w:p>
    <w:p w:rsidR="003F3696" w:rsidRDefault="003F3696" w:rsidP="00B443F1">
      <w:pPr>
        <w:pStyle w:val="Normal1"/>
        <w:jc w:val="center"/>
        <w:rPr>
          <w:b/>
          <w:bCs/>
          <w:color w:val="000000"/>
          <w:lang w:bidi="ar-SA"/>
        </w:rPr>
      </w:pPr>
    </w:p>
    <w:p w:rsidR="00B443F1" w:rsidRDefault="00B443F1" w:rsidP="00B443F1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T.C. </w:t>
      </w:r>
    </w:p>
    <w:p w:rsidR="00B443F1" w:rsidRDefault="00B443F1" w:rsidP="00B443F1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>ÇANAKKALE ONSEKİZ MART ÜNİVERSİTESİ</w:t>
      </w:r>
    </w:p>
    <w:p w:rsidR="00B443F1" w:rsidRDefault="000F489F" w:rsidP="00B443F1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>LİSANSÜSTÜ</w:t>
      </w:r>
      <w:r w:rsidR="00B443F1">
        <w:rPr>
          <w:b/>
          <w:bCs/>
          <w:color w:val="000000"/>
          <w:lang w:bidi="ar-SA"/>
        </w:rPr>
        <w:t xml:space="preserve"> </w:t>
      </w:r>
      <w:r>
        <w:rPr>
          <w:b/>
          <w:bCs/>
          <w:color w:val="000000"/>
          <w:lang w:bidi="ar-SA"/>
        </w:rPr>
        <w:t xml:space="preserve">EĞİTİM </w:t>
      </w:r>
      <w:r w:rsidR="00B443F1">
        <w:rPr>
          <w:b/>
          <w:bCs/>
          <w:color w:val="000000"/>
          <w:lang w:bidi="ar-SA"/>
        </w:rPr>
        <w:t>ENSTİTÜSÜ</w:t>
      </w:r>
    </w:p>
    <w:p w:rsidR="00B443F1" w:rsidRDefault="000F489F" w:rsidP="00B443F1">
      <w:pPr>
        <w:pStyle w:val="Normal1"/>
        <w:jc w:val="center"/>
        <w:rPr>
          <w:color w:val="000000"/>
          <w:lang w:bidi="ar-SA"/>
        </w:rPr>
      </w:pPr>
      <w:r>
        <w:rPr>
          <w:b/>
          <w:bCs/>
          <w:color w:val="000000"/>
          <w:lang w:bidi="ar-SA"/>
        </w:rPr>
        <w:t>MALİYE ANABİLİM DALI 2020-2021</w:t>
      </w:r>
      <w:r w:rsidR="00B443F1">
        <w:rPr>
          <w:b/>
          <w:bCs/>
          <w:color w:val="000000"/>
          <w:lang w:bidi="ar-SA"/>
        </w:rPr>
        <w:t xml:space="preserve"> EĞİTİ</w:t>
      </w:r>
      <w:r w:rsidR="006F3DF7">
        <w:rPr>
          <w:b/>
          <w:bCs/>
          <w:color w:val="000000"/>
          <w:lang w:bidi="ar-SA"/>
        </w:rPr>
        <w:t xml:space="preserve">M VE ÖĞRETİM YILI </w:t>
      </w:r>
      <w:r w:rsidR="003F3696">
        <w:rPr>
          <w:b/>
          <w:bCs/>
          <w:color w:val="000000"/>
          <w:lang w:bidi="ar-SA"/>
        </w:rPr>
        <w:t>BAHAR</w:t>
      </w:r>
      <w:r w:rsidR="006F3DF7">
        <w:rPr>
          <w:b/>
          <w:bCs/>
          <w:color w:val="000000"/>
          <w:lang w:bidi="ar-SA"/>
        </w:rPr>
        <w:t xml:space="preserve"> </w:t>
      </w:r>
      <w:r w:rsidR="00E80058">
        <w:rPr>
          <w:b/>
          <w:bCs/>
          <w:color w:val="000000"/>
          <w:lang w:bidi="ar-SA"/>
        </w:rPr>
        <w:t>YARIYILI DOKTORA</w:t>
      </w:r>
      <w:r w:rsidR="00B443F1">
        <w:rPr>
          <w:b/>
          <w:bCs/>
          <w:color w:val="000000"/>
          <w:lang w:bidi="ar-SA"/>
        </w:rPr>
        <w:t xml:space="preserve"> DERS PROGRAMI</w:t>
      </w:r>
    </w:p>
    <w:p w:rsidR="00B443F1" w:rsidRDefault="00B443F1" w:rsidP="00B443F1">
      <w:pPr>
        <w:pStyle w:val="Normal1"/>
        <w:rPr>
          <w:color w:val="000000"/>
          <w:lang w:bidi="ar-SA"/>
        </w:rPr>
      </w:pPr>
    </w:p>
    <w:tbl>
      <w:tblPr>
        <w:tblW w:w="0" w:type="auto"/>
        <w:tblLayout w:type="fixed"/>
        <w:tblLook w:val="0000"/>
      </w:tblPr>
      <w:tblGrid>
        <w:gridCol w:w="1423"/>
        <w:gridCol w:w="1520"/>
        <w:gridCol w:w="3261"/>
        <w:gridCol w:w="3118"/>
        <w:gridCol w:w="3119"/>
        <w:gridCol w:w="1346"/>
      </w:tblGrid>
      <w:tr w:rsidR="00B443F1" w:rsidTr="007109D3"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3F1" w:rsidRPr="00E20B77" w:rsidRDefault="00B443F1" w:rsidP="00310454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SAAT</w:t>
            </w:r>
          </w:p>
        </w:tc>
        <w:tc>
          <w:tcPr>
            <w:tcW w:w="1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3F1" w:rsidRPr="00E20B77" w:rsidRDefault="00B443F1" w:rsidP="00310454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PAZARTESİ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3F1" w:rsidRPr="00E20B77" w:rsidRDefault="00B443F1" w:rsidP="00310454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 xml:space="preserve">SALI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3F1" w:rsidRPr="00E20B77" w:rsidRDefault="00B443F1" w:rsidP="00310454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ÇARŞAMBA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3F1" w:rsidRPr="00E20B77" w:rsidRDefault="00B443F1" w:rsidP="00310454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PERŞEMBE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3F1" w:rsidRPr="00E20B77" w:rsidRDefault="00B443F1" w:rsidP="00310454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CUMA</w:t>
            </w:r>
          </w:p>
        </w:tc>
      </w:tr>
      <w:tr w:rsidR="00935579" w:rsidTr="007109D3">
        <w:trPr>
          <w:trHeight w:val="606"/>
        </w:trPr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09.00-09-45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8B44B6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Default="00935579" w:rsidP="00935579">
            <w:pPr>
              <w:pStyle w:val="Tabloerii"/>
              <w:jc w:val="center"/>
              <w:rPr>
                <w:b/>
                <w:sz w:val="22"/>
                <w:szCs w:val="22"/>
                <w:lang w:bidi="ar-SA"/>
              </w:rPr>
            </w:pPr>
            <w:r w:rsidRPr="00C163BA">
              <w:rPr>
                <w:b/>
                <w:sz w:val="22"/>
                <w:szCs w:val="22"/>
                <w:lang w:bidi="ar-SA"/>
              </w:rPr>
              <w:t>Vergilemenin Sosyolojik Analizi</w:t>
            </w:r>
          </w:p>
          <w:p w:rsidR="00935579" w:rsidRPr="00C163BA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Dr. Öğr. Üyesi</w:t>
            </w:r>
            <w:r w:rsidRPr="00C163BA">
              <w:rPr>
                <w:sz w:val="22"/>
                <w:szCs w:val="22"/>
                <w:lang w:bidi="ar-SA"/>
              </w:rPr>
              <w:t xml:space="preserve"> </w:t>
            </w:r>
            <w:r>
              <w:rPr>
                <w:sz w:val="22"/>
                <w:szCs w:val="22"/>
                <w:lang w:bidi="ar-SA"/>
              </w:rPr>
              <w:t>Mehmet AVCI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894438" w:rsidRDefault="00935579" w:rsidP="00935579">
            <w:pPr>
              <w:pStyle w:val="Tabloerii"/>
              <w:jc w:val="center"/>
              <w:rPr>
                <w:bCs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C163BA" w:rsidRDefault="00935579" w:rsidP="00935579">
            <w:pPr>
              <w:pStyle w:val="Tabloerii"/>
              <w:jc w:val="center"/>
              <w:rPr>
                <w:b/>
                <w:sz w:val="22"/>
                <w:szCs w:val="22"/>
                <w:lang w:bidi="ar-SA"/>
              </w:rPr>
            </w:pPr>
            <w:r w:rsidRPr="00C163BA">
              <w:rPr>
                <w:b/>
                <w:sz w:val="22"/>
                <w:szCs w:val="22"/>
                <w:lang w:bidi="ar-SA"/>
              </w:rPr>
              <w:t>Seminer</w:t>
            </w:r>
          </w:p>
          <w:p w:rsidR="00935579" w:rsidRPr="00E20B77" w:rsidRDefault="00935579" w:rsidP="00935579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Prof. Dr. Selçuk İPEK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24435F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935579" w:rsidTr="007109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09.50-10.35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5579" w:rsidRPr="00E20B77" w:rsidRDefault="00935579" w:rsidP="00935579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293"/>
        </w:trPr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10.40-11.25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C163BA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894438" w:rsidRDefault="00F24922" w:rsidP="00F24922">
            <w:pPr>
              <w:pStyle w:val="Tabloerii"/>
              <w:jc w:val="center"/>
              <w:rPr>
                <w:b/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A</w:t>
            </w:r>
            <w:r w:rsidRPr="00894438">
              <w:rPr>
                <w:b/>
                <w:sz w:val="22"/>
                <w:szCs w:val="22"/>
                <w:lang w:bidi="ar-SA"/>
              </w:rPr>
              <w:t>vrupa Birliği Maliye Politikaları</w:t>
            </w:r>
          </w:p>
          <w:p w:rsidR="00F24922" w:rsidRPr="008B44B6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Doç. Dr. Timur TÜRGAY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C163BA" w:rsidRDefault="00F24922" w:rsidP="00F24922">
            <w:pPr>
              <w:pStyle w:val="Tabloerii"/>
              <w:jc w:val="center"/>
              <w:rPr>
                <w:b/>
                <w:sz w:val="22"/>
                <w:szCs w:val="22"/>
                <w:lang w:bidi="ar-SA"/>
              </w:rPr>
            </w:pPr>
            <w:r>
              <w:rPr>
                <w:b/>
                <w:sz w:val="22"/>
                <w:szCs w:val="22"/>
                <w:lang w:bidi="ar-SA"/>
              </w:rPr>
              <w:t>Vergi Teorisi v</w:t>
            </w:r>
            <w:r w:rsidRPr="00C163BA">
              <w:rPr>
                <w:b/>
                <w:sz w:val="22"/>
                <w:szCs w:val="22"/>
                <w:lang w:bidi="ar-SA"/>
              </w:rPr>
              <w:t xml:space="preserve">e </w:t>
            </w:r>
            <w:r>
              <w:rPr>
                <w:b/>
                <w:sz w:val="22"/>
                <w:szCs w:val="22"/>
                <w:lang w:bidi="ar-SA"/>
              </w:rPr>
              <w:t>Analizi</w:t>
            </w:r>
          </w:p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Prof. Dr. Selçuk İPEK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24435F" w:rsidRDefault="00F24922" w:rsidP="00F24922">
            <w:pPr>
              <w:pStyle w:val="Tabloerii"/>
              <w:jc w:val="center"/>
              <w:rPr>
                <w:bCs/>
                <w:sz w:val="22"/>
                <w:szCs w:val="22"/>
                <w:lang w:bidi="ar-SA"/>
              </w:rPr>
            </w:pPr>
          </w:p>
        </w:tc>
      </w:tr>
      <w:tr w:rsidR="00F24922" w:rsidTr="007109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11.30-12.15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12.20-13.05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Default="00F24922" w:rsidP="00F24922">
            <w:pPr>
              <w:pStyle w:val="Tabloerii"/>
              <w:jc w:val="center"/>
              <w:rPr>
                <w:b/>
                <w:sz w:val="22"/>
                <w:szCs w:val="22"/>
                <w:lang w:bidi="ar-SA"/>
              </w:rPr>
            </w:pPr>
            <w:r>
              <w:rPr>
                <w:b/>
                <w:sz w:val="22"/>
                <w:szCs w:val="22"/>
                <w:lang w:bidi="ar-SA"/>
              </w:rPr>
              <w:t>Borç Yönetimi ve Analizi</w:t>
            </w:r>
          </w:p>
          <w:p w:rsidR="00F24922" w:rsidRPr="00E20B77" w:rsidRDefault="007109D3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Prof</w:t>
            </w:r>
            <w:r w:rsidR="00F24922" w:rsidRPr="00894438">
              <w:rPr>
                <w:sz w:val="22"/>
                <w:szCs w:val="22"/>
                <w:lang w:bidi="ar-SA"/>
              </w:rPr>
              <w:t>. Dr. Murat AYDIN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136D5C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13.10-13.55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Default="005A26A7" w:rsidP="00F24922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Kamu Regülasyon Politikaları</w:t>
            </w:r>
          </w:p>
          <w:p w:rsidR="005A26A7" w:rsidRPr="005A26A7" w:rsidRDefault="005A26A7" w:rsidP="00F24922">
            <w:pPr>
              <w:pStyle w:val="Tabloerii"/>
              <w:jc w:val="center"/>
              <w:rPr>
                <w:bCs/>
                <w:sz w:val="22"/>
                <w:szCs w:val="22"/>
                <w:lang w:bidi="ar-SA"/>
              </w:rPr>
            </w:pPr>
            <w:r w:rsidRPr="005A26A7">
              <w:rPr>
                <w:bCs/>
                <w:sz w:val="22"/>
                <w:szCs w:val="22"/>
                <w:lang w:bidi="ar-SA"/>
              </w:rPr>
              <w:t>Dr. Öğr. Üyesi S. Sami TAN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136D5C" w:rsidRDefault="00F24922" w:rsidP="00F24922">
            <w:pPr>
              <w:pStyle w:val="Tabloerii"/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</w:tr>
      <w:tr w:rsidR="00F24922" w:rsidTr="007109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14.00-14.45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894438" w:rsidRDefault="00F24922" w:rsidP="00F24922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894438">
              <w:rPr>
                <w:b/>
                <w:bCs/>
                <w:sz w:val="22"/>
                <w:szCs w:val="22"/>
                <w:lang w:bidi="ar-SA"/>
              </w:rPr>
              <w:t>Bütçe Sistemleri ve Politikaları</w:t>
            </w:r>
          </w:p>
          <w:p w:rsidR="00F24922" w:rsidRPr="00894438" w:rsidRDefault="00F24922" w:rsidP="00F24922">
            <w:pPr>
              <w:pStyle w:val="Tabloerii"/>
              <w:jc w:val="center"/>
              <w:rPr>
                <w:bCs/>
                <w:sz w:val="22"/>
                <w:szCs w:val="22"/>
                <w:lang w:bidi="ar-SA"/>
              </w:rPr>
            </w:pPr>
            <w:r w:rsidRPr="00894438">
              <w:rPr>
                <w:bCs/>
                <w:sz w:val="22"/>
                <w:szCs w:val="22"/>
                <w:lang w:bidi="ar-SA"/>
              </w:rPr>
              <w:t>Dr. Öğr. Üyesi Hilal GÖRKEM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5A26A7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894438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683"/>
        </w:trPr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14.50-15.35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136D5C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78"/>
        </w:trPr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15-40-16.25</w:t>
            </w:r>
          </w:p>
        </w:tc>
        <w:tc>
          <w:tcPr>
            <w:tcW w:w="15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“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8B44B6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922" w:rsidRPr="008B44B6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16.30-17.15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953031" w:rsidRDefault="00F24922" w:rsidP="00F24922">
            <w:pPr>
              <w:pStyle w:val="Tabloerii"/>
              <w:jc w:val="center"/>
              <w:rPr>
                <w:b/>
                <w:bCs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17.20-18.05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C163BA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18.10-18.55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19.00-19.45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</w:tr>
      <w:tr w:rsidR="00F24922" w:rsidTr="007109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19.50 –20.35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922" w:rsidRPr="00E20B77" w:rsidRDefault="00F24922" w:rsidP="00F24922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</w:tr>
    </w:tbl>
    <w:p w:rsidR="00B443F1" w:rsidRDefault="00B443F1"/>
    <w:sectPr w:rsidR="00B443F1" w:rsidSect="00604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4F2"/>
    <w:rsid w:val="00022B86"/>
    <w:rsid w:val="00096777"/>
    <w:rsid w:val="000D44A3"/>
    <w:rsid w:val="000F489F"/>
    <w:rsid w:val="00136D5C"/>
    <w:rsid w:val="001952E0"/>
    <w:rsid w:val="001D24F2"/>
    <w:rsid w:val="00215D7F"/>
    <w:rsid w:val="0024435F"/>
    <w:rsid w:val="00292586"/>
    <w:rsid w:val="00302809"/>
    <w:rsid w:val="00322B1F"/>
    <w:rsid w:val="003965CE"/>
    <w:rsid w:val="003F3696"/>
    <w:rsid w:val="00494761"/>
    <w:rsid w:val="004B00E3"/>
    <w:rsid w:val="004B0537"/>
    <w:rsid w:val="004F60A5"/>
    <w:rsid w:val="0054745B"/>
    <w:rsid w:val="005A26A7"/>
    <w:rsid w:val="006043D2"/>
    <w:rsid w:val="00637D2C"/>
    <w:rsid w:val="006C6D5E"/>
    <w:rsid w:val="006E3448"/>
    <w:rsid w:val="006F3DF7"/>
    <w:rsid w:val="007109D3"/>
    <w:rsid w:val="007227C0"/>
    <w:rsid w:val="008415E1"/>
    <w:rsid w:val="00894438"/>
    <w:rsid w:val="008B44B6"/>
    <w:rsid w:val="00935579"/>
    <w:rsid w:val="00953031"/>
    <w:rsid w:val="009C7202"/>
    <w:rsid w:val="009D3883"/>
    <w:rsid w:val="00A435CE"/>
    <w:rsid w:val="00B03FAA"/>
    <w:rsid w:val="00B14345"/>
    <w:rsid w:val="00B1600E"/>
    <w:rsid w:val="00B4307E"/>
    <w:rsid w:val="00B443F1"/>
    <w:rsid w:val="00B76D86"/>
    <w:rsid w:val="00BD05DF"/>
    <w:rsid w:val="00BD7669"/>
    <w:rsid w:val="00C06107"/>
    <w:rsid w:val="00C163BA"/>
    <w:rsid w:val="00C17C5E"/>
    <w:rsid w:val="00CA37A5"/>
    <w:rsid w:val="00CE19BC"/>
    <w:rsid w:val="00D12B80"/>
    <w:rsid w:val="00D33C9E"/>
    <w:rsid w:val="00D55DAD"/>
    <w:rsid w:val="00DA1AA0"/>
    <w:rsid w:val="00DE742D"/>
    <w:rsid w:val="00E20B77"/>
    <w:rsid w:val="00E7484D"/>
    <w:rsid w:val="00E80058"/>
    <w:rsid w:val="00E93622"/>
    <w:rsid w:val="00EB0B79"/>
    <w:rsid w:val="00ED434C"/>
    <w:rsid w:val="00F24922"/>
    <w:rsid w:val="00F30BD0"/>
    <w:rsid w:val="00FD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043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bidi="hi-IN"/>
    </w:rPr>
  </w:style>
  <w:style w:type="paragraph" w:customStyle="1" w:styleId="Tabloerii">
    <w:name w:val="Tablo İçeriği"/>
    <w:basedOn w:val="Normal1"/>
    <w:rsid w:val="006043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2017-09-11T14:07:00Z</cp:lastPrinted>
  <dcterms:created xsi:type="dcterms:W3CDTF">2021-02-25T14:49:00Z</dcterms:created>
  <dcterms:modified xsi:type="dcterms:W3CDTF">2021-02-25T14:49:00Z</dcterms:modified>
</cp:coreProperties>
</file>