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236"/>
        <w:gridCol w:w="2368"/>
        <w:gridCol w:w="1907"/>
        <w:gridCol w:w="2057"/>
        <w:gridCol w:w="1720"/>
      </w:tblGrid>
      <w:tr w:rsidR="007106B5" w:rsidRPr="009B7A04" w:rsidTr="00A7198B">
        <w:tc>
          <w:tcPr>
            <w:tcW w:w="9288" w:type="dxa"/>
            <w:gridSpan w:val="5"/>
          </w:tcPr>
          <w:p w:rsidR="007106B5" w:rsidRPr="009B7A04" w:rsidRDefault="007106B5" w:rsidP="005614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A04">
              <w:rPr>
                <w:rFonts w:ascii="Times New Roman" w:hAnsi="Times New Roman" w:cs="Times New Roman"/>
                <w:b/>
                <w:bCs/>
              </w:rPr>
              <w:t>202</w:t>
            </w:r>
            <w:r w:rsidR="007C7353">
              <w:rPr>
                <w:rFonts w:ascii="Times New Roman" w:hAnsi="Times New Roman" w:cs="Times New Roman"/>
                <w:b/>
                <w:bCs/>
              </w:rPr>
              <w:t>0-2021 Eğitim-Öğretim Dönemi Bahar</w:t>
            </w:r>
            <w:r w:rsidRPr="009B7A04">
              <w:rPr>
                <w:rFonts w:ascii="Times New Roman" w:hAnsi="Times New Roman" w:cs="Times New Roman"/>
                <w:b/>
                <w:bCs/>
              </w:rPr>
              <w:t xml:space="preserve"> Yarıyılı Ders Programı</w:t>
            </w:r>
          </w:p>
        </w:tc>
      </w:tr>
      <w:tr w:rsidR="00A40223" w:rsidRPr="009B7A04" w:rsidTr="009B7A04">
        <w:tc>
          <w:tcPr>
            <w:tcW w:w="1236" w:type="dxa"/>
          </w:tcPr>
          <w:p w:rsidR="00A40223" w:rsidRPr="009B7A04" w:rsidRDefault="00A4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A40223" w:rsidRPr="009B7A04" w:rsidRDefault="00A40223" w:rsidP="004E3450">
            <w:pPr>
              <w:jc w:val="center"/>
              <w:rPr>
                <w:rFonts w:ascii="Times New Roman" w:hAnsi="Times New Roman" w:cs="Times New Roman"/>
              </w:rPr>
            </w:pPr>
            <w:r w:rsidRPr="009B7A04">
              <w:rPr>
                <w:rFonts w:ascii="Times New Roman" w:hAnsi="Times New Roman" w:cs="Times New Roman"/>
              </w:rPr>
              <w:t>17:20-18:05</w:t>
            </w:r>
          </w:p>
        </w:tc>
        <w:tc>
          <w:tcPr>
            <w:tcW w:w="1907" w:type="dxa"/>
          </w:tcPr>
          <w:p w:rsidR="00A40223" w:rsidRPr="009B7A04" w:rsidRDefault="00A40223" w:rsidP="00A40223">
            <w:pPr>
              <w:jc w:val="center"/>
              <w:rPr>
                <w:rFonts w:ascii="Times New Roman" w:hAnsi="Times New Roman" w:cs="Times New Roman"/>
              </w:rPr>
            </w:pPr>
            <w:r w:rsidRPr="009B7A04">
              <w:rPr>
                <w:rFonts w:ascii="Times New Roman" w:hAnsi="Times New Roman" w:cs="Times New Roman"/>
              </w:rPr>
              <w:t>18:10-18:55</w:t>
            </w:r>
          </w:p>
        </w:tc>
        <w:tc>
          <w:tcPr>
            <w:tcW w:w="2057" w:type="dxa"/>
          </w:tcPr>
          <w:p w:rsidR="00A40223" w:rsidRPr="009B7A04" w:rsidRDefault="00A40223" w:rsidP="00A40223">
            <w:pPr>
              <w:jc w:val="center"/>
              <w:rPr>
                <w:rFonts w:ascii="Times New Roman" w:hAnsi="Times New Roman" w:cs="Times New Roman"/>
              </w:rPr>
            </w:pPr>
            <w:r w:rsidRPr="009B7A04">
              <w:rPr>
                <w:rFonts w:ascii="Times New Roman" w:hAnsi="Times New Roman" w:cs="Times New Roman"/>
              </w:rPr>
              <w:t>19:00-19:45</w:t>
            </w:r>
          </w:p>
        </w:tc>
        <w:tc>
          <w:tcPr>
            <w:tcW w:w="1720" w:type="dxa"/>
          </w:tcPr>
          <w:p w:rsidR="00A40223" w:rsidRPr="009B7A04" w:rsidRDefault="00A40223" w:rsidP="00A40223">
            <w:pPr>
              <w:jc w:val="center"/>
              <w:rPr>
                <w:rFonts w:ascii="Times New Roman" w:hAnsi="Times New Roman" w:cs="Times New Roman"/>
              </w:rPr>
            </w:pPr>
            <w:r w:rsidRPr="009B7A04">
              <w:rPr>
                <w:rFonts w:ascii="Times New Roman" w:hAnsi="Times New Roman" w:cs="Times New Roman"/>
              </w:rPr>
              <w:t>19:50-</w:t>
            </w:r>
            <w:r w:rsidR="007106B5" w:rsidRPr="009B7A04">
              <w:rPr>
                <w:rFonts w:ascii="Times New Roman" w:hAnsi="Times New Roman" w:cs="Times New Roman"/>
              </w:rPr>
              <w:t>20:35</w:t>
            </w:r>
          </w:p>
        </w:tc>
      </w:tr>
      <w:tr w:rsidR="00A40223" w:rsidRPr="009B7A04" w:rsidTr="00282ADA">
        <w:tc>
          <w:tcPr>
            <w:tcW w:w="1236" w:type="dxa"/>
            <w:vAlign w:val="center"/>
          </w:tcPr>
          <w:p w:rsidR="00A40223" w:rsidRPr="009B7A04" w:rsidRDefault="007106B5" w:rsidP="009B7A04">
            <w:pPr>
              <w:jc w:val="center"/>
              <w:rPr>
                <w:rFonts w:ascii="Times New Roman" w:hAnsi="Times New Roman" w:cs="Times New Roman"/>
              </w:rPr>
            </w:pPr>
            <w:r w:rsidRPr="009B7A04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2368" w:type="dxa"/>
            <w:vAlign w:val="center"/>
          </w:tcPr>
          <w:p w:rsidR="00A40223" w:rsidRPr="009B7A04" w:rsidRDefault="00A40223" w:rsidP="00282A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7106B5" w:rsidRPr="009B7A04" w:rsidRDefault="007106B5" w:rsidP="0028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:rsidR="00A40223" w:rsidRPr="009B7A04" w:rsidRDefault="00A40223" w:rsidP="0028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A40223" w:rsidRPr="009B7A04" w:rsidRDefault="00A40223" w:rsidP="0028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A04" w:rsidRPr="009B7A04" w:rsidTr="00282ADA">
        <w:tc>
          <w:tcPr>
            <w:tcW w:w="1236" w:type="dxa"/>
            <w:vAlign w:val="center"/>
          </w:tcPr>
          <w:p w:rsidR="009B7A04" w:rsidRPr="009B7A04" w:rsidRDefault="009B7A04" w:rsidP="009B7A04">
            <w:pPr>
              <w:jc w:val="center"/>
              <w:rPr>
                <w:rFonts w:ascii="Times New Roman" w:hAnsi="Times New Roman" w:cs="Times New Roman"/>
              </w:rPr>
            </w:pPr>
            <w:r w:rsidRPr="009B7A04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2368" w:type="dxa"/>
            <w:vAlign w:val="center"/>
          </w:tcPr>
          <w:p w:rsidR="00FD0A8E" w:rsidRPr="00FD0A8E" w:rsidRDefault="00FD0A8E" w:rsidP="00282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A8E">
              <w:rPr>
                <w:rFonts w:ascii="Times New Roman" w:hAnsi="Times New Roman" w:cs="Times New Roman"/>
                <w:b/>
                <w:sz w:val="20"/>
                <w:szCs w:val="20"/>
              </w:rPr>
              <w:t>KÜRESEL KAMU MALİYESİ</w:t>
            </w:r>
          </w:p>
          <w:p w:rsidR="009B7A04" w:rsidRPr="009B7A04" w:rsidRDefault="00FD0A8E" w:rsidP="003F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Doç.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r w:rsidRPr="00FD0A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Timur</w:t>
            </w:r>
            <w:r w:rsidR="003F43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TURGAY</w:t>
            </w:r>
          </w:p>
        </w:tc>
        <w:tc>
          <w:tcPr>
            <w:tcW w:w="1907" w:type="dxa"/>
            <w:vAlign w:val="center"/>
          </w:tcPr>
          <w:p w:rsidR="009B7A04" w:rsidRPr="009B7A04" w:rsidRDefault="009B7A04" w:rsidP="00282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:rsidR="009B7A04" w:rsidRPr="009B7A04" w:rsidRDefault="009B7A04" w:rsidP="0028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9B7A04" w:rsidRPr="009B7A04" w:rsidRDefault="009B7A04" w:rsidP="0028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A04" w:rsidRPr="009B7A04" w:rsidTr="00282ADA">
        <w:tc>
          <w:tcPr>
            <w:tcW w:w="1236" w:type="dxa"/>
            <w:vAlign w:val="center"/>
          </w:tcPr>
          <w:p w:rsidR="009B7A04" w:rsidRPr="009B7A04" w:rsidRDefault="009B7A04" w:rsidP="009B7A04">
            <w:pPr>
              <w:jc w:val="center"/>
              <w:rPr>
                <w:rFonts w:ascii="Times New Roman" w:hAnsi="Times New Roman" w:cs="Times New Roman"/>
              </w:rPr>
            </w:pPr>
            <w:r w:rsidRPr="009B7A04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368" w:type="dxa"/>
            <w:vAlign w:val="center"/>
          </w:tcPr>
          <w:p w:rsidR="00CE51C0" w:rsidRDefault="00CE51C0" w:rsidP="00282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TÜRK VERGİ SİSTEMİ VE ANALİZİ</w:t>
            </w:r>
          </w:p>
          <w:p w:rsidR="009B7A04" w:rsidRPr="009B7A04" w:rsidRDefault="00CE51C0" w:rsidP="0028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A04">
              <w:rPr>
                <w:rFonts w:ascii="Times New Roman" w:hAnsi="Times New Roman" w:cs="Times New Roman"/>
                <w:b/>
                <w:sz w:val="20"/>
                <w:szCs w:val="20"/>
              </w:rPr>
              <w:t>Prof. Dr. Fatma TAŞ</w:t>
            </w:r>
          </w:p>
        </w:tc>
        <w:tc>
          <w:tcPr>
            <w:tcW w:w="1907" w:type="dxa"/>
            <w:vAlign w:val="center"/>
          </w:tcPr>
          <w:p w:rsidR="009B7A04" w:rsidRPr="009B7A04" w:rsidRDefault="009B7A04" w:rsidP="00282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:rsidR="00FD0A8E" w:rsidRDefault="00FD0A8E" w:rsidP="00282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MALİ KRİZLER VE VERGİ POLİTİKASI</w:t>
            </w:r>
          </w:p>
          <w:p w:rsidR="009B7A04" w:rsidRPr="009B7A04" w:rsidRDefault="00FD0A8E" w:rsidP="0028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A04">
              <w:rPr>
                <w:rFonts w:ascii="Times New Roman" w:hAnsi="Times New Roman" w:cs="Times New Roman"/>
                <w:b/>
                <w:sz w:val="20"/>
                <w:szCs w:val="20"/>
              </w:rPr>
              <w:t>Prof. Dr. Murat AYDIN</w:t>
            </w:r>
          </w:p>
        </w:tc>
        <w:tc>
          <w:tcPr>
            <w:tcW w:w="1720" w:type="dxa"/>
            <w:vAlign w:val="center"/>
          </w:tcPr>
          <w:p w:rsidR="009B7A04" w:rsidRPr="009B7A04" w:rsidRDefault="009B7A04" w:rsidP="0028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A04" w:rsidRPr="009B7A04" w:rsidTr="00282ADA">
        <w:tc>
          <w:tcPr>
            <w:tcW w:w="1236" w:type="dxa"/>
            <w:vAlign w:val="center"/>
          </w:tcPr>
          <w:p w:rsidR="009B7A04" w:rsidRPr="009B7A04" w:rsidRDefault="009B7A04" w:rsidP="009B7A04">
            <w:pPr>
              <w:jc w:val="center"/>
              <w:rPr>
                <w:rFonts w:ascii="Times New Roman" w:hAnsi="Times New Roman" w:cs="Times New Roman"/>
              </w:rPr>
            </w:pPr>
            <w:r w:rsidRPr="009B7A04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368" w:type="dxa"/>
            <w:vAlign w:val="center"/>
          </w:tcPr>
          <w:p w:rsidR="009B7A04" w:rsidRPr="009B7A04" w:rsidRDefault="00CE51C0" w:rsidP="0028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58D">
              <w:rPr>
                <w:rFonts w:ascii="Times New Roman" w:hAnsi="Times New Roman" w:cs="Times New Roman"/>
                <w:b/>
                <w:sz w:val="20"/>
                <w:szCs w:val="20"/>
              </w:rPr>
              <w:t>YEREL YÖNETİMLER MALİYESİ</w:t>
            </w:r>
            <w:r w:rsidR="009B7A04" w:rsidRPr="00CE5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9B7A04" w:rsidRPr="009B7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Selçuk İPEK</w:t>
            </w:r>
          </w:p>
        </w:tc>
        <w:tc>
          <w:tcPr>
            <w:tcW w:w="1907" w:type="dxa"/>
            <w:vAlign w:val="center"/>
          </w:tcPr>
          <w:p w:rsidR="0065681B" w:rsidRDefault="0065681B" w:rsidP="00282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KAMU BÜTÇE SİSTEMİ VE ANALİZİ</w:t>
            </w:r>
          </w:p>
          <w:p w:rsidR="009B7A04" w:rsidRPr="0065681B" w:rsidRDefault="0065681B" w:rsidP="00282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8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65681B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65681B">
              <w:rPr>
                <w:rFonts w:ascii="Times New Roman" w:hAnsi="Times New Roman" w:cs="Times New Roman"/>
                <w:b/>
                <w:sz w:val="20"/>
                <w:szCs w:val="20"/>
              </w:rPr>
              <w:t>. Üyesi Erdal EROĞLU</w:t>
            </w:r>
          </w:p>
        </w:tc>
        <w:tc>
          <w:tcPr>
            <w:tcW w:w="2057" w:type="dxa"/>
            <w:vAlign w:val="center"/>
          </w:tcPr>
          <w:p w:rsidR="009B7A04" w:rsidRPr="009B7A04" w:rsidRDefault="009B7A04" w:rsidP="00FD0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9B7A04" w:rsidRPr="009B7A04" w:rsidRDefault="009B7A04" w:rsidP="0028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A04" w:rsidRPr="009B7A04" w:rsidTr="00282ADA">
        <w:tc>
          <w:tcPr>
            <w:tcW w:w="1236" w:type="dxa"/>
            <w:vAlign w:val="center"/>
          </w:tcPr>
          <w:p w:rsidR="009B7A04" w:rsidRPr="009B7A04" w:rsidRDefault="009B7A04" w:rsidP="009B7A04">
            <w:pPr>
              <w:jc w:val="center"/>
              <w:rPr>
                <w:rFonts w:ascii="Times New Roman" w:hAnsi="Times New Roman" w:cs="Times New Roman"/>
              </w:rPr>
            </w:pPr>
            <w:r w:rsidRPr="009B7A04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368" w:type="dxa"/>
            <w:vAlign w:val="center"/>
          </w:tcPr>
          <w:p w:rsidR="009B7A04" w:rsidRPr="009B7A04" w:rsidRDefault="009B7A04" w:rsidP="0028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9B7A04" w:rsidRPr="009B7A04" w:rsidRDefault="009B7A04" w:rsidP="0028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:rsidR="00FD0A8E" w:rsidRDefault="003F431F" w:rsidP="00282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KAMU GELİRLE</w:t>
            </w:r>
            <w:r w:rsidR="00FD0A8E">
              <w:rPr>
                <w:rFonts w:ascii="Times New Roman" w:hAnsi="Times New Roman" w:cs="Times New Roman"/>
                <w:b/>
                <w:sz w:val="20"/>
                <w:szCs w:val="20"/>
              </w:rPr>
              <w:t>RİNİN EKONOMİK ANALİZİ</w:t>
            </w:r>
          </w:p>
          <w:p w:rsidR="009B7A04" w:rsidRPr="009B7A04" w:rsidRDefault="00FD0A8E" w:rsidP="0028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A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B7A04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9B7A04">
              <w:rPr>
                <w:rFonts w:ascii="Times New Roman" w:hAnsi="Times New Roman" w:cs="Times New Roman"/>
                <w:b/>
                <w:sz w:val="20"/>
                <w:szCs w:val="20"/>
              </w:rPr>
              <w:t>. Üyesi Serkan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ŞIK</w:t>
            </w:r>
          </w:p>
        </w:tc>
        <w:tc>
          <w:tcPr>
            <w:tcW w:w="1720" w:type="dxa"/>
            <w:vAlign w:val="center"/>
          </w:tcPr>
          <w:p w:rsidR="009B7A04" w:rsidRPr="009B7A04" w:rsidRDefault="009B7A04" w:rsidP="00FD0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4FE4" w:rsidRDefault="00C9758D">
      <w:r>
        <w:t>*</w:t>
      </w:r>
      <w:r w:rsidRPr="00C9758D">
        <w:rPr>
          <w:rFonts w:ascii="Times New Roman" w:hAnsi="Times New Roman" w:cs="Times New Roman"/>
        </w:rPr>
        <w:t>NOT: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Dönem Projesi Dersi gün ve saati</w:t>
      </w:r>
      <w:r w:rsidRPr="00C9758D">
        <w:rPr>
          <w:rFonts w:ascii="Times New Roman" w:hAnsi="Times New Roman" w:cs="Times New Roman"/>
          <w:sz w:val="20"/>
          <w:szCs w:val="20"/>
        </w:rPr>
        <w:t xml:space="preserve"> danışman öğretim üyeleriyle görüşülerek karar verilecektir.</w:t>
      </w:r>
    </w:p>
    <w:sectPr w:rsidR="00BC4FE4" w:rsidSect="00BC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63635"/>
    <w:rsid w:val="00083E06"/>
    <w:rsid w:val="001B3C8A"/>
    <w:rsid w:val="00282ADA"/>
    <w:rsid w:val="003F431F"/>
    <w:rsid w:val="004E3450"/>
    <w:rsid w:val="00561446"/>
    <w:rsid w:val="0065681B"/>
    <w:rsid w:val="007106B5"/>
    <w:rsid w:val="007C7353"/>
    <w:rsid w:val="009B7A04"/>
    <w:rsid w:val="00A40223"/>
    <w:rsid w:val="00A63635"/>
    <w:rsid w:val="00AD3726"/>
    <w:rsid w:val="00B30086"/>
    <w:rsid w:val="00BC4FE4"/>
    <w:rsid w:val="00C9758D"/>
    <w:rsid w:val="00CE51C0"/>
    <w:rsid w:val="00FD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F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106B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 deniz</dc:creator>
  <cp:lastModifiedBy>User</cp:lastModifiedBy>
  <cp:revision>2</cp:revision>
  <dcterms:created xsi:type="dcterms:W3CDTF">2021-02-25T14:59:00Z</dcterms:created>
  <dcterms:modified xsi:type="dcterms:W3CDTF">2021-02-25T14:59:00Z</dcterms:modified>
</cp:coreProperties>
</file>