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A7" w:rsidRPr="007208A7" w:rsidRDefault="007208A7" w:rsidP="00220534">
      <w:pPr>
        <w:pStyle w:val="Normal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352C" w:rsidRPr="007208A7" w:rsidRDefault="00C2352C" w:rsidP="00C2352C">
      <w:pPr>
        <w:pStyle w:val="Normal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8A7">
        <w:rPr>
          <w:rFonts w:ascii="Times New Roman" w:hAnsi="Times New Roman" w:cs="Times New Roman"/>
          <w:b/>
          <w:sz w:val="28"/>
          <w:szCs w:val="28"/>
        </w:rPr>
        <w:t>ÇOMÜ Biga İİBF Maliye Bölümü Stratejik Planı</w:t>
      </w:r>
    </w:p>
    <w:p w:rsidR="00C2352C" w:rsidRPr="007208A7" w:rsidRDefault="00C2352C" w:rsidP="00C2352C">
      <w:pPr>
        <w:spacing w:after="0" w:line="240" w:lineRule="auto"/>
        <w:rPr>
          <w:rFonts w:ascii="Times New Roman" w:hAnsi="Times New Roman" w:cs="Times New Roman"/>
          <w:b/>
        </w:rPr>
      </w:pPr>
    </w:p>
    <w:p w:rsidR="00C2352C" w:rsidRPr="007208A7" w:rsidRDefault="00C2352C" w:rsidP="00C23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08A7">
        <w:rPr>
          <w:rFonts w:ascii="Times New Roman" w:hAnsi="Times New Roman" w:cs="Times New Roman"/>
          <w:b/>
          <w:sz w:val="24"/>
          <w:szCs w:val="24"/>
        </w:rPr>
        <w:t>STRATEJİK AMAÇ 1</w:t>
      </w:r>
      <w:r w:rsidRPr="007208A7">
        <w:rPr>
          <w:rFonts w:ascii="Times New Roman" w:hAnsi="Times New Roman" w:cs="Times New Roman"/>
          <w:sz w:val="24"/>
          <w:szCs w:val="24"/>
        </w:rPr>
        <w:t>: Bilimsel, girişimci ve yenilikçi bir üniversite olmak</w:t>
      </w:r>
    </w:p>
    <w:p w:rsidR="00C2352C" w:rsidRPr="007208A7" w:rsidRDefault="00C2352C" w:rsidP="00C23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08A7">
        <w:rPr>
          <w:rFonts w:ascii="Times New Roman" w:hAnsi="Times New Roman" w:cs="Times New Roman"/>
          <w:b/>
          <w:sz w:val="24"/>
          <w:szCs w:val="24"/>
        </w:rPr>
        <w:t>Stratejik Hedef 1</w:t>
      </w:r>
      <w:r w:rsidRPr="007208A7">
        <w:rPr>
          <w:rFonts w:ascii="Times New Roman" w:hAnsi="Times New Roman" w:cs="Times New Roman"/>
          <w:sz w:val="24"/>
          <w:szCs w:val="24"/>
        </w:rPr>
        <w:t xml:space="preserve">: Bilimsel etkinlik ve çalışmaların artırılması </w:t>
      </w:r>
    </w:p>
    <w:p w:rsidR="00C2352C" w:rsidRPr="007208A7" w:rsidRDefault="00C2352C" w:rsidP="00C23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08A7">
        <w:rPr>
          <w:rFonts w:ascii="Times New Roman" w:hAnsi="Times New Roman" w:cs="Times New Roman"/>
          <w:b/>
          <w:sz w:val="24"/>
          <w:szCs w:val="24"/>
        </w:rPr>
        <w:t>Strateji 1.1.</w:t>
      </w:r>
      <w:r w:rsidRPr="007208A7">
        <w:rPr>
          <w:rFonts w:ascii="Times New Roman" w:hAnsi="Times New Roman" w:cs="Times New Roman"/>
          <w:sz w:val="24"/>
          <w:szCs w:val="24"/>
        </w:rPr>
        <w:t>: Bilimsel çalışmaların nicel ve nitel olarak artırılması</w:t>
      </w:r>
    </w:p>
    <w:p w:rsidR="00C2352C" w:rsidRPr="007208A7" w:rsidRDefault="00C2352C" w:rsidP="00C2352C">
      <w:pPr>
        <w:tabs>
          <w:tab w:val="left" w:pos="637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08A7">
        <w:rPr>
          <w:rFonts w:ascii="Times New Roman" w:hAnsi="Times New Roman" w:cs="Times New Roman"/>
          <w:b/>
          <w:sz w:val="24"/>
          <w:szCs w:val="24"/>
        </w:rPr>
        <w:t>Strateji 1.2.:</w:t>
      </w:r>
      <w:r w:rsidRPr="007208A7">
        <w:rPr>
          <w:rFonts w:ascii="Times New Roman" w:hAnsi="Times New Roman" w:cs="Times New Roman"/>
          <w:sz w:val="24"/>
          <w:szCs w:val="24"/>
        </w:rPr>
        <w:t xml:space="preserve"> Ulusal ve uluslararası bilimsel etkinlikler düzenlemek</w:t>
      </w:r>
      <w:r w:rsidRPr="007208A7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57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</w:tblGrid>
      <w:tr w:rsidR="00C2352C" w:rsidRPr="007208A7" w:rsidTr="00B03AA8">
        <w:trPr>
          <w:trHeight w:val="220"/>
        </w:trPr>
        <w:tc>
          <w:tcPr>
            <w:tcW w:w="4957" w:type="dxa"/>
          </w:tcPr>
          <w:p w:rsidR="00C2352C" w:rsidRPr="007208A7" w:rsidRDefault="00C2352C" w:rsidP="00B03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Performans Göstergeleri:</w:t>
            </w:r>
          </w:p>
        </w:tc>
        <w:tc>
          <w:tcPr>
            <w:tcW w:w="850" w:type="dxa"/>
          </w:tcPr>
          <w:p w:rsidR="00C2352C" w:rsidRPr="007208A7" w:rsidRDefault="00C2352C" w:rsidP="00B03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 xml:space="preserve">2018 H </w:t>
            </w:r>
          </w:p>
        </w:tc>
        <w:tc>
          <w:tcPr>
            <w:tcW w:w="851" w:type="dxa"/>
          </w:tcPr>
          <w:p w:rsidR="00C2352C" w:rsidRPr="007208A7" w:rsidRDefault="00C2352C" w:rsidP="00B03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2018 B</w:t>
            </w:r>
          </w:p>
        </w:tc>
        <w:tc>
          <w:tcPr>
            <w:tcW w:w="850" w:type="dxa"/>
          </w:tcPr>
          <w:p w:rsidR="00C2352C" w:rsidRPr="007208A7" w:rsidRDefault="00C2352C" w:rsidP="00B03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2019 H</w:t>
            </w:r>
          </w:p>
        </w:tc>
        <w:tc>
          <w:tcPr>
            <w:tcW w:w="851" w:type="dxa"/>
          </w:tcPr>
          <w:p w:rsidR="00C2352C" w:rsidRPr="007208A7" w:rsidRDefault="00C2352C" w:rsidP="00B03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2019 B</w:t>
            </w:r>
          </w:p>
        </w:tc>
        <w:tc>
          <w:tcPr>
            <w:tcW w:w="850" w:type="dxa"/>
          </w:tcPr>
          <w:p w:rsidR="00C2352C" w:rsidRPr="007208A7" w:rsidRDefault="00C2352C" w:rsidP="00B03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2020 H</w:t>
            </w:r>
          </w:p>
        </w:tc>
        <w:tc>
          <w:tcPr>
            <w:tcW w:w="851" w:type="dxa"/>
          </w:tcPr>
          <w:p w:rsidR="00C2352C" w:rsidRPr="007208A7" w:rsidRDefault="00C2352C" w:rsidP="00B03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2020 B</w:t>
            </w:r>
          </w:p>
        </w:tc>
        <w:tc>
          <w:tcPr>
            <w:tcW w:w="850" w:type="dxa"/>
          </w:tcPr>
          <w:p w:rsidR="00C2352C" w:rsidRPr="007208A7" w:rsidRDefault="00C2352C" w:rsidP="00B03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2021 H</w:t>
            </w:r>
          </w:p>
        </w:tc>
        <w:tc>
          <w:tcPr>
            <w:tcW w:w="851" w:type="dxa"/>
          </w:tcPr>
          <w:p w:rsidR="00C2352C" w:rsidRPr="007208A7" w:rsidRDefault="00C2352C" w:rsidP="00B03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2021 B</w:t>
            </w:r>
          </w:p>
        </w:tc>
        <w:tc>
          <w:tcPr>
            <w:tcW w:w="992" w:type="dxa"/>
          </w:tcPr>
          <w:p w:rsidR="00C2352C" w:rsidRPr="007208A7" w:rsidRDefault="00C2352C" w:rsidP="00B03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0" w:type="dxa"/>
          </w:tcPr>
          <w:p w:rsidR="00C2352C" w:rsidRPr="007208A7" w:rsidRDefault="00C2352C" w:rsidP="00B03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B</w:t>
            </w:r>
          </w:p>
        </w:tc>
      </w:tr>
      <w:tr w:rsidR="00C2352C" w:rsidRPr="007208A7" w:rsidTr="00B03AA8">
        <w:tc>
          <w:tcPr>
            <w:tcW w:w="4957" w:type="dxa"/>
          </w:tcPr>
          <w:p w:rsidR="00C2352C" w:rsidRPr="007208A7" w:rsidRDefault="00C2352C" w:rsidP="00B03A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Ulusal ve uluslararası dergilerde yayınlanan makale sayısı</w:t>
            </w:r>
          </w:p>
        </w:tc>
        <w:tc>
          <w:tcPr>
            <w:tcW w:w="850" w:type="dxa"/>
            <w:vAlign w:val="center"/>
          </w:tcPr>
          <w:p w:rsidR="00C2352C" w:rsidRPr="007208A7" w:rsidRDefault="00C2352C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2352C" w:rsidRPr="007208A7" w:rsidRDefault="00C2352C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C2352C" w:rsidRPr="007208A7" w:rsidRDefault="00C2352C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C2352C" w:rsidRPr="007208A7" w:rsidRDefault="00C2352C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C2352C" w:rsidRPr="007208A7" w:rsidRDefault="00C2352C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C2352C" w:rsidRPr="007208A7" w:rsidRDefault="00E01A80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C2352C" w:rsidRPr="007208A7" w:rsidRDefault="00C2352C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C2352C" w:rsidRPr="007208A7" w:rsidRDefault="00C2352C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352C" w:rsidRPr="007208A7" w:rsidRDefault="00C2352C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2352C" w:rsidRPr="007208A7" w:rsidRDefault="00C2352C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52C" w:rsidRPr="007208A7" w:rsidTr="00B03AA8">
        <w:tc>
          <w:tcPr>
            <w:tcW w:w="4957" w:type="dxa"/>
          </w:tcPr>
          <w:p w:rsidR="00C2352C" w:rsidRPr="007208A7" w:rsidRDefault="00C2352C" w:rsidP="00B03A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Ulusal ve uluslararası bilimsel etkinliklerde (kongre, sempozyum vs.) sunulan bildiri sayısı</w:t>
            </w:r>
          </w:p>
        </w:tc>
        <w:tc>
          <w:tcPr>
            <w:tcW w:w="850" w:type="dxa"/>
            <w:vAlign w:val="center"/>
          </w:tcPr>
          <w:p w:rsidR="00C2352C" w:rsidRPr="007208A7" w:rsidRDefault="00C2352C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C2352C" w:rsidRPr="007208A7" w:rsidRDefault="00C2352C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C2352C" w:rsidRPr="007208A7" w:rsidRDefault="00C2352C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C2352C" w:rsidRPr="007208A7" w:rsidRDefault="00C2352C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C2352C" w:rsidRPr="007208A7" w:rsidRDefault="00C2352C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C2352C" w:rsidRPr="007208A7" w:rsidRDefault="00815BB7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2352C" w:rsidRPr="007208A7" w:rsidRDefault="00C2352C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C2352C" w:rsidRPr="007208A7" w:rsidRDefault="00C2352C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352C" w:rsidRPr="007208A7" w:rsidRDefault="00C2352C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C2352C" w:rsidRPr="007208A7" w:rsidRDefault="00C2352C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52C" w:rsidRPr="007208A7" w:rsidTr="00B03AA8">
        <w:tc>
          <w:tcPr>
            <w:tcW w:w="4957" w:type="dxa"/>
          </w:tcPr>
          <w:p w:rsidR="00C2352C" w:rsidRPr="007208A7" w:rsidRDefault="00C2352C" w:rsidP="00B03A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 xml:space="preserve">Kitap ve kitapta bölüm </w:t>
            </w:r>
          </w:p>
        </w:tc>
        <w:tc>
          <w:tcPr>
            <w:tcW w:w="850" w:type="dxa"/>
            <w:vAlign w:val="center"/>
          </w:tcPr>
          <w:p w:rsidR="00C2352C" w:rsidRPr="007208A7" w:rsidRDefault="00C2352C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2352C" w:rsidRPr="007208A7" w:rsidRDefault="00C2352C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C2352C" w:rsidRPr="007208A7" w:rsidRDefault="00C2352C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2352C" w:rsidRPr="007208A7" w:rsidRDefault="00C2352C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2352C" w:rsidRPr="007208A7" w:rsidRDefault="00C2352C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2352C" w:rsidRPr="007208A7" w:rsidRDefault="00E01A80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C2352C" w:rsidRPr="007208A7" w:rsidRDefault="00C2352C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2352C" w:rsidRPr="007208A7" w:rsidRDefault="00C2352C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352C" w:rsidRPr="007208A7" w:rsidRDefault="00C2352C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2352C" w:rsidRPr="007208A7" w:rsidRDefault="00C2352C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52C" w:rsidRPr="007208A7" w:rsidTr="00B03AA8">
        <w:tc>
          <w:tcPr>
            <w:tcW w:w="4957" w:type="dxa"/>
          </w:tcPr>
          <w:p w:rsidR="00C2352C" w:rsidRPr="007208A7" w:rsidRDefault="00C2352C" w:rsidP="00B03A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 xml:space="preserve">Bilimsel araştırma projesi </w:t>
            </w:r>
          </w:p>
        </w:tc>
        <w:tc>
          <w:tcPr>
            <w:tcW w:w="850" w:type="dxa"/>
            <w:vAlign w:val="center"/>
          </w:tcPr>
          <w:p w:rsidR="00C2352C" w:rsidRPr="007208A7" w:rsidRDefault="00C2352C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2352C" w:rsidRPr="007208A7" w:rsidRDefault="00C2352C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2352C" w:rsidRPr="007208A7" w:rsidRDefault="00C2352C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2352C" w:rsidRPr="007208A7" w:rsidRDefault="00C2352C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2352C" w:rsidRPr="007208A7" w:rsidRDefault="00C2352C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2352C" w:rsidRPr="007208A7" w:rsidRDefault="00815BB7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2352C" w:rsidRPr="007208A7" w:rsidRDefault="00C2352C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52C" w:rsidRPr="007208A7" w:rsidRDefault="00C2352C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352C" w:rsidRPr="007208A7" w:rsidRDefault="00C2352C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2352C" w:rsidRPr="007208A7" w:rsidRDefault="00C2352C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52C" w:rsidRPr="007208A7" w:rsidTr="00B03AA8">
        <w:tc>
          <w:tcPr>
            <w:tcW w:w="4957" w:type="dxa"/>
          </w:tcPr>
          <w:p w:rsidR="00C2352C" w:rsidRPr="007208A7" w:rsidRDefault="00C2352C" w:rsidP="00B03A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Bölümün ev sahipliğinde düzenlenen ulusal ve uluslararası bilimsel etkinlik sayısı</w:t>
            </w:r>
          </w:p>
        </w:tc>
        <w:tc>
          <w:tcPr>
            <w:tcW w:w="850" w:type="dxa"/>
            <w:vAlign w:val="center"/>
          </w:tcPr>
          <w:p w:rsidR="00C2352C" w:rsidRPr="007208A7" w:rsidRDefault="00C2352C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2352C" w:rsidRPr="007208A7" w:rsidRDefault="00C2352C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2352C" w:rsidRPr="007208A7" w:rsidRDefault="00C2352C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2352C" w:rsidRPr="007208A7" w:rsidRDefault="00C2352C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2352C" w:rsidRPr="007208A7" w:rsidRDefault="00C2352C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2352C" w:rsidRPr="007208A7" w:rsidRDefault="00815BB7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2352C" w:rsidRPr="007208A7" w:rsidRDefault="00C2352C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2352C" w:rsidRPr="007208A7" w:rsidRDefault="00C2352C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352C" w:rsidRPr="007208A7" w:rsidRDefault="00C2352C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52C" w:rsidRPr="007208A7" w:rsidRDefault="00C2352C" w:rsidP="00187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52C" w:rsidRPr="007208A7" w:rsidTr="00B03AA8">
        <w:trPr>
          <w:trHeight w:val="70"/>
        </w:trPr>
        <w:tc>
          <w:tcPr>
            <w:tcW w:w="4957" w:type="dxa"/>
          </w:tcPr>
          <w:p w:rsidR="00C2352C" w:rsidRPr="007208A7" w:rsidRDefault="00C2352C" w:rsidP="00B03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Değerlendirme: Anket</w:t>
            </w:r>
          </w:p>
        </w:tc>
        <w:tc>
          <w:tcPr>
            <w:tcW w:w="8646" w:type="dxa"/>
            <w:gridSpan w:val="10"/>
          </w:tcPr>
          <w:p w:rsidR="00091495" w:rsidRPr="007208A7" w:rsidRDefault="00815BB7" w:rsidP="00B03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yılında toplamda 37 bilimsel etkinlik planlanmıştır. Fakat C</w:t>
            </w:r>
            <w:r w:rsidR="002E5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ovid-</w:t>
            </w:r>
            <w:r w:rsidRPr="0072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salgını sebebiyle bilimsel etkinliklerin sekteye uğraması</w:t>
            </w:r>
            <w:r w:rsidR="002E5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dolayısıyla </w:t>
            </w:r>
            <w:r w:rsidRPr="0072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belirlenen hedeflere ulaşılamamıştır.</w:t>
            </w:r>
            <w:r w:rsidR="007A4E09" w:rsidRPr="0072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0C38" w:rsidRPr="0072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Salgın kapsamında alınan tedbirlerden dolayı bilimsel etkinliklerin durdurulması, bu hedefin yakalanmasını engellemiştir. </w:t>
            </w:r>
          </w:p>
        </w:tc>
      </w:tr>
    </w:tbl>
    <w:p w:rsidR="00C2352C" w:rsidRPr="007208A7" w:rsidRDefault="00C2352C" w:rsidP="00C2352C">
      <w:pPr>
        <w:spacing w:after="0" w:line="240" w:lineRule="auto"/>
        <w:rPr>
          <w:rFonts w:ascii="Times New Roman" w:hAnsi="Times New Roman" w:cs="Times New Roman"/>
          <w:b/>
        </w:rPr>
      </w:pPr>
    </w:p>
    <w:p w:rsidR="007208A7" w:rsidRPr="007208A7" w:rsidRDefault="007208A7" w:rsidP="00C235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8A7" w:rsidRPr="007208A7" w:rsidRDefault="007208A7" w:rsidP="00C235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8A7" w:rsidRPr="007208A7" w:rsidRDefault="007208A7" w:rsidP="00C235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52C" w:rsidRPr="007208A7" w:rsidRDefault="00C2352C" w:rsidP="00C23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A7">
        <w:rPr>
          <w:rFonts w:ascii="Times New Roman" w:hAnsi="Times New Roman" w:cs="Times New Roman"/>
          <w:b/>
          <w:sz w:val="24"/>
          <w:szCs w:val="24"/>
        </w:rPr>
        <w:t xml:space="preserve">STRATEJİK AMAÇ 2: </w:t>
      </w:r>
      <w:r w:rsidRPr="007208A7">
        <w:rPr>
          <w:rFonts w:ascii="Times New Roman" w:hAnsi="Times New Roman" w:cs="Times New Roman"/>
          <w:sz w:val="24"/>
          <w:szCs w:val="24"/>
        </w:rPr>
        <w:t>Kaliteli eğitim ve öğretim faaliyetleri sunmak</w:t>
      </w:r>
    </w:p>
    <w:p w:rsidR="00C2352C" w:rsidRPr="007208A7" w:rsidRDefault="00C2352C" w:rsidP="00C23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A7">
        <w:rPr>
          <w:rFonts w:ascii="Times New Roman" w:hAnsi="Times New Roman" w:cs="Times New Roman"/>
          <w:b/>
          <w:sz w:val="24"/>
          <w:szCs w:val="24"/>
        </w:rPr>
        <w:t>Stratejik Hedef 1:</w:t>
      </w:r>
      <w:r w:rsidRPr="007208A7">
        <w:rPr>
          <w:rFonts w:ascii="Times New Roman" w:hAnsi="Times New Roman" w:cs="Times New Roman"/>
          <w:sz w:val="24"/>
          <w:szCs w:val="24"/>
        </w:rPr>
        <w:t xml:space="preserve"> Eğitim-öğretim faaliyetlerinin geliştirilmesi </w:t>
      </w:r>
    </w:p>
    <w:p w:rsidR="00C2352C" w:rsidRPr="007208A7" w:rsidRDefault="00C2352C" w:rsidP="00C23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A7">
        <w:rPr>
          <w:rFonts w:ascii="Times New Roman" w:hAnsi="Times New Roman" w:cs="Times New Roman"/>
          <w:b/>
          <w:sz w:val="24"/>
          <w:szCs w:val="24"/>
        </w:rPr>
        <w:t>Strateji  1.1.</w:t>
      </w:r>
      <w:r w:rsidRPr="007208A7">
        <w:rPr>
          <w:rFonts w:ascii="Times New Roman" w:hAnsi="Times New Roman" w:cs="Times New Roman"/>
          <w:sz w:val="24"/>
          <w:szCs w:val="24"/>
        </w:rPr>
        <w:t xml:space="preserve"> Ulusal ve uluslararası eğitim programlarıyla koordinasyon sağlamak </w:t>
      </w:r>
    </w:p>
    <w:p w:rsidR="00C2352C" w:rsidRPr="007208A7" w:rsidRDefault="00C2352C" w:rsidP="00C23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A7">
        <w:rPr>
          <w:rFonts w:ascii="Times New Roman" w:hAnsi="Times New Roman" w:cs="Times New Roman"/>
          <w:b/>
          <w:sz w:val="24"/>
          <w:szCs w:val="24"/>
        </w:rPr>
        <w:t>Strateji 1.2.</w:t>
      </w:r>
      <w:r w:rsidRPr="007208A7">
        <w:rPr>
          <w:rFonts w:ascii="Times New Roman" w:hAnsi="Times New Roman" w:cs="Times New Roman"/>
          <w:sz w:val="24"/>
          <w:szCs w:val="24"/>
        </w:rPr>
        <w:t xml:space="preserve"> Eğitim-öğretim planına farklı alanlardan ders ve uygulamalar koymak</w:t>
      </w:r>
    </w:p>
    <w:p w:rsidR="00C2352C" w:rsidRPr="007208A7" w:rsidRDefault="00C2352C" w:rsidP="00C23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A7">
        <w:rPr>
          <w:rFonts w:ascii="Times New Roman" w:hAnsi="Times New Roman" w:cs="Times New Roman"/>
          <w:b/>
          <w:sz w:val="24"/>
          <w:szCs w:val="24"/>
        </w:rPr>
        <w:t>Strateji 1.3.</w:t>
      </w:r>
      <w:r w:rsidRPr="007208A7">
        <w:rPr>
          <w:rFonts w:ascii="Times New Roman" w:hAnsi="Times New Roman" w:cs="Times New Roman"/>
          <w:sz w:val="24"/>
          <w:szCs w:val="24"/>
        </w:rPr>
        <w:t xml:space="preserve"> Öğrencilerin mesleki ve kişisel gelişimlerini devam ettirmelerini sağlamak</w:t>
      </w:r>
    </w:p>
    <w:p w:rsidR="00C2352C" w:rsidRPr="007208A7" w:rsidRDefault="00C2352C" w:rsidP="00C23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A7">
        <w:rPr>
          <w:rFonts w:ascii="Times New Roman" w:hAnsi="Times New Roman" w:cs="Times New Roman"/>
          <w:b/>
          <w:sz w:val="24"/>
          <w:szCs w:val="24"/>
        </w:rPr>
        <w:t>Strateji 1.4</w:t>
      </w:r>
      <w:r w:rsidRPr="007208A7">
        <w:rPr>
          <w:rFonts w:ascii="Times New Roman" w:hAnsi="Times New Roman" w:cs="Times New Roman"/>
          <w:sz w:val="24"/>
          <w:szCs w:val="24"/>
        </w:rPr>
        <w:t>. Öğrencilerin bölüme aidiyet duygularının arttırılmasına yönelik etkinlikler düzenlemek</w:t>
      </w:r>
    </w:p>
    <w:p w:rsidR="00091495" w:rsidRPr="007208A7" w:rsidRDefault="00091495" w:rsidP="00C235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57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</w:tblGrid>
      <w:tr w:rsidR="00C2352C" w:rsidRPr="007208A7" w:rsidTr="00B03AA8">
        <w:trPr>
          <w:trHeight w:val="220"/>
        </w:trPr>
        <w:tc>
          <w:tcPr>
            <w:tcW w:w="4957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Performans Göstergeleri:</w:t>
            </w:r>
          </w:p>
        </w:tc>
        <w:tc>
          <w:tcPr>
            <w:tcW w:w="850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 xml:space="preserve">2018 H </w:t>
            </w:r>
          </w:p>
        </w:tc>
        <w:tc>
          <w:tcPr>
            <w:tcW w:w="851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2018 B</w:t>
            </w:r>
          </w:p>
        </w:tc>
        <w:tc>
          <w:tcPr>
            <w:tcW w:w="850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2019 H</w:t>
            </w:r>
          </w:p>
        </w:tc>
        <w:tc>
          <w:tcPr>
            <w:tcW w:w="851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2019 B</w:t>
            </w:r>
          </w:p>
        </w:tc>
        <w:tc>
          <w:tcPr>
            <w:tcW w:w="850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2020 H</w:t>
            </w:r>
          </w:p>
        </w:tc>
        <w:tc>
          <w:tcPr>
            <w:tcW w:w="851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2020 B</w:t>
            </w:r>
          </w:p>
        </w:tc>
        <w:tc>
          <w:tcPr>
            <w:tcW w:w="850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2021 H</w:t>
            </w:r>
          </w:p>
        </w:tc>
        <w:tc>
          <w:tcPr>
            <w:tcW w:w="851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2021 B</w:t>
            </w:r>
          </w:p>
        </w:tc>
        <w:tc>
          <w:tcPr>
            <w:tcW w:w="992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0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B</w:t>
            </w:r>
          </w:p>
        </w:tc>
      </w:tr>
      <w:tr w:rsidR="00C2352C" w:rsidRPr="007208A7" w:rsidTr="00B03AA8">
        <w:tc>
          <w:tcPr>
            <w:tcW w:w="4957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Erasmus, Farabi ve Mevlana'dan yararlan öğrenci sayısı</w:t>
            </w:r>
          </w:p>
        </w:tc>
        <w:tc>
          <w:tcPr>
            <w:tcW w:w="850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2352C" w:rsidRPr="007208A7" w:rsidRDefault="00220534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2352C" w:rsidRPr="007208A7" w:rsidRDefault="00091495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2352C" w:rsidRPr="007208A7" w:rsidRDefault="00815BB7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52C" w:rsidRPr="007208A7" w:rsidTr="00B03AA8">
        <w:tc>
          <w:tcPr>
            <w:tcW w:w="4957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Oryantasyon eğitimi sayısı</w:t>
            </w:r>
          </w:p>
        </w:tc>
        <w:tc>
          <w:tcPr>
            <w:tcW w:w="850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2352C" w:rsidRPr="007208A7" w:rsidRDefault="00220534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2352C" w:rsidRPr="007208A7" w:rsidRDefault="00EC5F0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2352C" w:rsidRPr="007208A7" w:rsidRDefault="0077634D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52C" w:rsidRPr="007208A7" w:rsidTr="00B03AA8">
        <w:tc>
          <w:tcPr>
            <w:tcW w:w="4957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Ders dışı düzenlenen etkinlik sayısı (konferans, seminer vb.)</w:t>
            </w:r>
          </w:p>
        </w:tc>
        <w:tc>
          <w:tcPr>
            <w:tcW w:w="850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2352C" w:rsidRPr="007208A7" w:rsidRDefault="00220534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2352C" w:rsidRPr="007208A7" w:rsidRDefault="00091495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2352C" w:rsidRPr="007208A7" w:rsidRDefault="00815BB7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52C" w:rsidRPr="007208A7" w:rsidTr="00B03AA8">
        <w:tc>
          <w:tcPr>
            <w:tcW w:w="4957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Staja giden öğrenci sayısı</w:t>
            </w:r>
          </w:p>
        </w:tc>
        <w:tc>
          <w:tcPr>
            <w:tcW w:w="850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C2352C" w:rsidRPr="007208A7" w:rsidRDefault="00091495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C2352C" w:rsidRPr="007208A7" w:rsidRDefault="002E5D8D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352C" w:rsidRPr="007208A7" w:rsidTr="00B03AA8">
        <w:trPr>
          <w:trHeight w:val="70"/>
        </w:trPr>
        <w:tc>
          <w:tcPr>
            <w:tcW w:w="4957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Değerlendirme: Anket</w:t>
            </w:r>
          </w:p>
        </w:tc>
        <w:tc>
          <w:tcPr>
            <w:tcW w:w="8646" w:type="dxa"/>
            <w:gridSpan w:val="10"/>
          </w:tcPr>
          <w:p w:rsidR="006D3DD3" w:rsidRPr="006D3DD3" w:rsidRDefault="006D3DD3" w:rsidP="006D3D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3D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 Ekim 2020 tarihinde Maliye Bölümü’nün akademik kadrosu ve 1. sınıf öğrencileri ile Microsoft Teams Uygulaması üzerinden oryantasyon toplantısı gerçekleştirilmiştir.</w:t>
            </w:r>
            <w:r w:rsidRPr="006D3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Covid 19 salgını sebebiyle oryantasyon eğitimi dışındaki hedeflere ulaşılamamıştır.</w:t>
            </w:r>
          </w:p>
          <w:p w:rsidR="00C2352C" w:rsidRPr="006D3DD3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352C" w:rsidRPr="007208A7" w:rsidRDefault="00C2352C" w:rsidP="00091495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52C" w:rsidRPr="007208A7" w:rsidRDefault="00C2352C" w:rsidP="00091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A7">
        <w:rPr>
          <w:rFonts w:ascii="Times New Roman" w:hAnsi="Times New Roman" w:cs="Times New Roman"/>
          <w:b/>
          <w:bCs/>
          <w:sz w:val="24"/>
          <w:szCs w:val="24"/>
        </w:rPr>
        <w:t xml:space="preserve">STRATEJİK AMAÇ 3: </w:t>
      </w:r>
      <w:r w:rsidRPr="007208A7">
        <w:rPr>
          <w:rFonts w:ascii="Times New Roman" w:hAnsi="Times New Roman" w:cs="Times New Roman"/>
          <w:sz w:val="24"/>
          <w:szCs w:val="24"/>
        </w:rPr>
        <w:t xml:space="preserve">Paydaşlarla olan ilişkilerin geliştirilmesi </w:t>
      </w:r>
    </w:p>
    <w:p w:rsidR="00C2352C" w:rsidRPr="007208A7" w:rsidRDefault="00C2352C" w:rsidP="00091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A7">
        <w:rPr>
          <w:rFonts w:ascii="Times New Roman" w:hAnsi="Times New Roman" w:cs="Times New Roman"/>
          <w:b/>
          <w:bCs/>
          <w:sz w:val="24"/>
          <w:szCs w:val="24"/>
        </w:rPr>
        <w:t xml:space="preserve">Stratejik Hedef 1: </w:t>
      </w:r>
      <w:r w:rsidRPr="007208A7">
        <w:rPr>
          <w:rFonts w:ascii="Times New Roman" w:hAnsi="Times New Roman" w:cs="Times New Roman"/>
          <w:sz w:val="24"/>
          <w:szCs w:val="24"/>
        </w:rPr>
        <w:t xml:space="preserve">Paydaşlarla olan ilişkileri etkin kılmak </w:t>
      </w:r>
    </w:p>
    <w:p w:rsidR="00C2352C" w:rsidRPr="007208A7" w:rsidRDefault="00C2352C" w:rsidP="00091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A7">
        <w:rPr>
          <w:rFonts w:ascii="Times New Roman" w:hAnsi="Times New Roman" w:cs="Times New Roman"/>
          <w:b/>
          <w:bCs/>
          <w:sz w:val="24"/>
          <w:szCs w:val="24"/>
        </w:rPr>
        <w:t xml:space="preserve">Strateji 1.1. </w:t>
      </w:r>
      <w:r w:rsidRPr="007208A7">
        <w:rPr>
          <w:rFonts w:ascii="Times New Roman" w:hAnsi="Times New Roman" w:cs="Times New Roman"/>
          <w:sz w:val="24"/>
          <w:szCs w:val="24"/>
        </w:rPr>
        <w:t xml:space="preserve">Öğrenciler ve mezunlarla ortak faaliyetler yapılması </w:t>
      </w:r>
    </w:p>
    <w:p w:rsidR="00C2352C" w:rsidRPr="007208A7" w:rsidRDefault="00C2352C" w:rsidP="00091495">
      <w:pPr>
        <w:tabs>
          <w:tab w:val="center" w:pos="70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A7">
        <w:rPr>
          <w:rFonts w:ascii="Times New Roman" w:hAnsi="Times New Roman" w:cs="Times New Roman"/>
          <w:b/>
          <w:bCs/>
          <w:sz w:val="24"/>
          <w:szCs w:val="24"/>
        </w:rPr>
        <w:t xml:space="preserve">Strateji 1.2. </w:t>
      </w:r>
      <w:r w:rsidRPr="007208A7">
        <w:rPr>
          <w:rFonts w:ascii="Times New Roman" w:hAnsi="Times New Roman" w:cs="Times New Roman"/>
          <w:sz w:val="24"/>
          <w:szCs w:val="24"/>
        </w:rPr>
        <w:t xml:space="preserve">Kamu ve özel sektörle ortak faaliyetler yapılması </w:t>
      </w:r>
    </w:p>
    <w:tbl>
      <w:tblPr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57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</w:tblGrid>
      <w:tr w:rsidR="00C2352C" w:rsidRPr="007208A7" w:rsidTr="00B03AA8">
        <w:trPr>
          <w:trHeight w:val="220"/>
        </w:trPr>
        <w:tc>
          <w:tcPr>
            <w:tcW w:w="4957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Performans Göstergeleri:</w:t>
            </w:r>
          </w:p>
        </w:tc>
        <w:tc>
          <w:tcPr>
            <w:tcW w:w="850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 xml:space="preserve">2018 H </w:t>
            </w:r>
          </w:p>
        </w:tc>
        <w:tc>
          <w:tcPr>
            <w:tcW w:w="851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2018 B</w:t>
            </w:r>
          </w:p>
        </w:tc>
        <w:tc>
          <w:tcPr>
            <w:tcW w:w="850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2019 H</w:t>
            </w:r>
          </w:p>
        </w:tc>
        <w:tc>
          <w:tcPr>
            <w:tcW w:w="851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2019 B</w:t>
            </w:r>
          </w:p>
        </w:tc>
        <w:tc>
          <w:tcPr>
            <w:tcW w:w="850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2020 H</w:t>
            </w:r>
          </w:p>
        </w:tc>
        <w:tc>
          <w:tcPr>
            <w:tcW w:w="851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2020 B</w:t>
            </w:r>
          </w:p>
        </w:tc>
        <w:tc>
          <w:tcPr>
            <w:tcW w:w="850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2021 H</w:t>
            </w:r>
          </w:p>
        </w:tc>
        <w:tc>
          <w:tcPr>
            <w:tcW w:w="851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2021 B</w:t>
            </w:r>
          </w:p>
        </w:tc>
        <w:tc>
          <w:tcPr>
            <w:tcW w:w="992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850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B</w:t>
            </w:r>
          </w:p>
        </w:tc>
      </w:tr>
      <w:tr w:rsidR="00C2352C" w:rsidRPr="007208A7" w:rsidTr="00B03AA8">
        <w:tc>
          <w:tcPr>
            <w:tcW w:w="4957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Kariyer Günleri etkinlik sayısı</w:t>
            </w:r>
          </w:p>
        </w:tc>
        <w:tc>
          <w:tcPr>
            <w:tcW w:w="850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52C" w:rsidRPr="007208A7" w:rsidRDefault="00091495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52C" w:rsidRPr="007208A7" w:rsidRDefault="00815BB7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52C" w:rsidRPr="007208A7" w:rsidTr="00B03AA8">
        <w:tc>
          <w:tcPr>
            <w:tcW w:w="4957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Sektörle Tanışma günleri/ziyaret sayısı</w:t>
            </w:r>
          </w:p>
        </w:tc>
        <w:tc>
          <w:tcPr>
            <w:tcW w:w="850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2352C" w:rsidRPr="007208A7" w:rsidRDefault="00030AC0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52C" w:rsidRPr="007208A7" w:rsidRDefault="00815BB7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52C" w:rsidRPr="007208A7" w:rsidTr="00B03AA8">
        <w:tc>
          <w:tcPr>
            <w:tcW w:w="4957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Mezunlar Günleri sayısı</w:t>
            </w:r>
          </w:p>
        </w:tc>
        <w:tc>
          <w:tcPr>
            <w:tcW w:w="850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2352C" w:rsidRPr="007208A7" w:rsidRDefault="00030AC0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2352C" w:rsidRPr="007208A7" w:rsidRDefault="00815BB7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52C" w:rsidRPr="007208A7" w:rsidTr="00B03AA8">
        <w:trPr>
          <w:trHeight w:val="70"/>
        </w:trPr>
        <w:tc>
          <w:tcPr>
            <w:tcW w:w="4957" w:type="dxa"/>
          </w:tcPr>
          <w:p w:rsidR="00C2352C" w:rsidRPr="007208A7" w:rsidRDefault="00C2352C" w:rsidP="000914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Değerlendirme: Anket</w:t>
            </w:r>
          </w:p>
        </w:tc>
        <w:tc>
          <w:tcPr>
            <w:tcW w:w="8646" w:type="dxa"/>
            <w:gridSpan w:val="10"/>
          </w:tcPr>
          <w:p w:rsidR="00C2352C" w:rsidRPr="007208A7" w:rsidRDefault="00815BB7" w:rsidP="007A6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Covid 19 salgını sebebiyle belirtilen hedeflere ulaşılamamıştır.</w:t>
            </w:r>
          </w:p>
        </w:tc>
      </w:tr>
    </w:tbl>
    <w:p w:rsidR="00C2352C" w:rsidRPr="007208A7" w:rsidRDefault="00C2352C" w:rsidP="00091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52C" w:rsidRPr="007208A7" w:rsidRDefault="00C2352C" w:rsidP="00091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A7">
        <w:rPr>
          <w:rFonts w:ascii="Times New Roman" w:hAnsi="Times New Roman" w:cs="Times New Roman"/>
          <w:sz w:val="24"/>
          <w:szCs w:val="24"/>
        </w:rPr>
        <w:t>H: Hedeflenen; B: Başarılan</w:t>
      </w:r>
    </w:p>
    <w:p w:rsidR="00A61989" w:rsidRPr="007208A7" w:rsidRDefault="00A61989" w:rsidP="00F317C3">
      <w:pPr>
        <w:rPr>
          <w:rFonts w:ascii="Times New Roman" w:hAnsi="Times New Roman" w:cs="Times New Roman"/>
          <w:b/>
          <w:sz w:val="24"/>
          <w:szCs w:val="24"/>
        </w:rPr>
        <w:sectPr w:rsidR="00A61989" w:rsidRPr="007208A7" w:rsidSect="00220534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A61989" w:rsidRPr="007208A7" w:rsidRDefault="00A61989" w:rsidP="00220534">
      <w:pPr>
        <w:rPr>
          <w:rFonts w:ascii="Times New Roman" w:hAnsi="Times New Roman" w:cs="Times New Roman"/>
          <w:b/>
          <w:sz w:val="24"/>
          <w:szCs w:val="24"/>
        </w:rPr>
      </w:pPr>
    </w:p>
    <w:sectPr w:rsidR="00A61989" w:rsidRPr="007208A7" w:rsidSect="00220534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3093"/>
    <w:multiLevelType w:val="hybridMultilevel"/>
    <w:tmpl w:val="8244FD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055DE"/>
    <w:multiLevelType w:val="hybridMultilevel"/>
    <w:tmpl w:val="AC70F0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80671"/>
    <w:multiLevelType w:val="hybridMultilevel"/>
    <w:tmpl w:val="BE5A2282"/>
    <w:lvl w:ilvl="0" w:tplc="041F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>
    <w:nsid w:val="196E52B6"/>
    <w:multiLevelType w:val="hybridMultilevel"/>
    <w:tmpl w:val="D9AEA0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D22C7"/>
    <w:multiLevelType w:val="hybridMultilevel"/>
    <w:tmpl w:val="6D362F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94711"/>
    <w:multiLevelType w:val="hybridMultilevel"/>
    <w:tmpl w:val="317CA8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87973"/>
    <w:multiLevelType w:val="hybridMultilevel"/>
    <w:tmpl w:val="0D5E11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91DDD"/>
    <w:multiLevelType w:val="hybridMultilevel"/>
    <w:tmpl w:val="DDD25F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64F50"/>
    <w:multiLevelType w:val="hybridMultilevel"/>
    <w:tmpl w:val="0958C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B953A2"/>
    <w:multiLevelType w:val="hybridMultilevel"/>
    <w:tmpl w:val="B8447C40"/>
    <w:lvl w:ilvl="0" w:tplc="048850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1130BA"/>
    <w:multiLevelType w:val="hybridMultilevel"/>
    <w:tmpl w:val="3D74E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6341F"/>
    <w:rsid w:val="000247BE"/>
    <w:rsid w:val="00030AC0"/>
    <w:rsid w:val="00045DCF"/>
    <w:rsid w:val="00053691"/>
    <w:rsid w:val="00091495"/>
    <w:rsid w:val="000B3BB3"/>
    <w:rsid w:val="000C1E34"/>
    <w:rsid w:val="00160741"/>
    <w:rsid w:val="00187C65"/>
    <w:rsid w:val="001F726F"/>
    <w:rsid w:val="00220534"/>
    <w:rsid w:val="00243BFB"/>
    <w:rsid w:val="00260C38"/>
    <w:rsid w:val="002B6736"/>
    <w:rsid w:val="002C0B97"/>
    <w:rsid w:val="002E5D8D"/>
    <w:rsid w:val="00356687"/>
    <w:rsid w:val="003D600A"/>
    <w:rsid w:val="003D66A6"/>
    <w:rsid w:val="003E0CE8"/>
    <w:rsid w:val="00407A3B"/>
    <w:rsid w:val="00437FD7"/>
    <w:rsid w:val="00452646"/>
    <w:rsid w:val="00523808"/>
    <w:rsid w:val="005562EE"/>
    <w:rsid w:val="00572052"/>
    <w:rsid w:val="0059154C"/>
    <w:rsid w:val="005E6632"/>
    <w:rsid w:val="00610799"/>
    <w:rsid w:val="00610B0E"/>
    <w:rsid w:val="00610C16"/>
    <w:rsid w:val="00683DCB"/>
    <w:rsid w:val="006D3DD3"/>
    <w:rsid w:val="007208A7"/>
    <w:rsid w:val="0077634D"/>
    <w:rsid w:val="007A4E09"/>
    <w:rsid w:val="007A69B4"/>
    <w:rsid w:val="007C17EC"/>
    <w:rsid w:val="007F43A2"/>
    <w:rsid w:val="00815BB7"/>
    <w:rsid w:val="008B7972"/>
    <w:rsid w:val="008D5D84"/>
    <w:rsid w:val="00900DBE"/>
    <w:rsid w:val="0093695D"/>
    <w:rsid w:val="009E0CA0"/>
    <w:rsid w:val="009F51DD"/>
    <w:rsid w:val="00A03EB4"/>
    <w:rsid w:val="00A61989"/>
    <w:rsid w:val="00A967D8"/>
    <w:rsid w:val="00AA6BD7"/>
    <w:rsid w:val="00AE128A"/>
    <w:rsid w:val="00AF1E11"/>
    <w:rsid w:val="00B03AA8"/>
    <w:rsid w:val="00B3698F"/>
    <w:rsid w:val="00B6341F"/>
    <w:rsid w:val="00B651EE"/>
    <w:rsid w:val="00BC1B27"/>
    <w:rsid w:val="00BD2069"/>
    <w:rsid w:val="00C2352C"/>
    <w:rsid w:val="00C440A2"/>
    <w:rsid w:val="00C81996"/>
    <w:rsid w:val="00C939F5"/>
    <w:rsid w:val="00D0509C"/>
    <w:rsid w:val="00D264D7"/>
    <w:rsid w:val="00D54631"/>
    <w:rsid w:val="00D765BF"/>
    <w:rsid w:val="00DD34DC"/>
    <w:rsid w:val="00DF4A46"/>
    <w:rsid w:val="00E01A80"/>
    <w:rsid w:val="00EA3AD6"/>
    <w:rsid w:val="00EC5F0C"/>
    <w:rsid w:val="00F14E9B"/>
    <w:rsid w:val="00F317C3"/>
    <w:rsid w:val="00F63265"/>
    <w:rsid w:val="00F82F12"/>
    <w:rsid w:val="00F9292C"/>
    <w:rsid w:val="00FD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98F"/>
  </w:style>
  <w:style w:type="paragraph" w:styleId="Balk2">
    <w:name w:val="heading 2"/>
    <w:basedOn w:val="Normal"/>
    <w:next w:val="Normal"/>
    <w:link w:val="Balk2Char"/>
    <w:qFormat/>
    <w:rsid w:val="00B6341F"/>
    <w:pPr>
      <w:widowControl w:val="0"/>
      <w:tabs>
        <w:tab w:val="num" w:pos="0"/>
      </w:tabs>
      <w:suppressAutoHyphens/>
      <w:spacing w:after="240" w:line="240" w:lineRule="auto"/>
      <w:ind w:left="576" w:hanging="576"/>
      <w:outlineLvl w:val="1"/>
    </w:pPr>
    <w:rPr>
      <w:rFonts w:ascii="Times New Roman" w:eastAsia="SimSun" w:hAnsi="Times New Roman" w:cs="Times New Roman"/>
      <w:b/>
      <w:sz w:val="32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B6341F"/>
    <w:rPr>
      <w:rFonts w:ascii="Times New Roman" w:eastAsia="SimSun" w:hAnsi="Times New Roman" w:cs="Times New Roman"/>
      <w:b/>
      <w:sz w:val="32"/>
      <w:szCs w:val="24"/>
      <w:lang w:eastAsia="zh-CN"/>
    </w:rPr>
  </w:style>
  <w:style w:type="paragraph" w:styleId="GvdeMetni">
    <w:name w:val="Body Text"/>
    <w:basedOn w:val="Normal"/>
    <w:link w:val="GvdeMetniChar"/>
    <w:rsid w:val="00B6341F"/>
    <w:pPr>
      <w:suppressAutoHyphens/>
      <w:spacing w:after="12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GvdeMetniChar">
    <w:name w:val="Gövde Metni Char"/>
    <w:basedOn w:val="VarsaylanParagrafYazTipi"/>
    <w:link w:val="GvdeMetni"/>
    <w:rsid w:val="00B6341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Gl">
    <w:name w:val="Strong"/>
    <w:basedOn w:val="VarsaylanParagrafYazTipi"/>
    <w:uiPriority w:val="22"/>
    <w:qFormat/>
    <w:rsid w:val="00B6341F"/>
    <w:rPr>
      <w:b/>
      <w:bCs/>
    </w:rPr>
  </w:style>
  <w:style w:type="paragraph" w:styleId="ListeParagraf">
    <w:name w:val="List Paragraph"/>
    <w:basedOn w:val="Normal"/>
    <w:uiPriority w:val="34"/>
    <w:qFormat/>
    <w:rsid w:val="00B6341F"/>
    <w:pPr>
      <w:ind w:left="720"/>
      <w:contextualSpacing/>
    </w:pPr>
  </w:style>
  <w:style w:type="paragraph" w:customStyle="1" w:styleId="Style11ptRight">
    <w:name w:val="Style 11 pt Right"/>
    <w:basedOn w:val="Normal"/>
    <w:rsid w:val="00B6341F"/>
    <w:pPr>
      <w:widowControl w:val="0"/>
      <w:spacing w:after="0" w:line="240" w:lineRule="auto"/>
      <w:ind w:left="425" w:hanging="425"/>
      <w:jc w:val="right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Default">
    <w:name w:val="Default"/>
    <w:rsid w:val="00B634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VarsaylanBiem">
    <w:name w:val="Varsayılan Biçem"/>
    <w:rsid w:val="00B6341F"/>
    <w:pPr>
      <w:widowControl w:val="0"/>
      <w:suppressAutoHyphens/>
      <w:overflowPunct w:val="0"/>
      <w:spacing w:after="240" w:line="36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styleId="NormalWeb">
    <w:name w:val="Normal (Web)"/>
    <w:basedOn w:val="Normal"/>
    <w:link w:val="NormalWebChar"/>
    <w:rsid w:val="00B6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ormalWebChar">
    <w:name w:val="Normal (Web) Char"/>
    <w:link w:val="NormalWeb"/>
    <w:uiPriority w:val="99"/>
    <w:rsid w:val="00B6341F"/>
    <w:rPr>
      <w:rFonts w:ascii="Times New Roman" w:eastAsia="Times New Roman" w:hAnsi="Times New Roman" w:cs="Times New Roman"/>
      <w:sz w:val="24"/>
      <w:szCs w:val="20"/>
      <w:lang w:eastAsia="zh-CN"/>
    </w:rPr>
  </w:style>
  <w:style w:type="table" w:styleId="TabloKlavuzu">
    <w:name w:val="Table Grid"/>
    <w:basedOn w:val="NormalTablo"/>
    <w:uiPriority w:val="59"/>
    <w:rsid w:val="00452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52646"/>
    <w:pPr>
      <w:spacing w:after="0" w:line="240" w:lineRule="auto"/>
    </w:pPr>
  </w:style>
  <w:style w:type="paragraph" w:customStyle="1" w:styleId="Normal1">
    <w:name w:val="Normal1"/>
    <w:rsid w:val="00C2352C"/>
    <w:pPr>
      <w:spacing w:after="160" w:line="259" w:lineRule="auto"/>
    </w:pPr>
    <w:rPr>
      <w:rFonts w:ascii="Calibri" w:eastAsia="Times New Roman" w:hAnsi="Calibri" w:cs="Calibri"/>
    </w:rPr>
  </w:style>
  <w:style w:type="character" w:styleId="Kpr">
    <w:name w:val="Hyperlink"/>
    <w:uiPriority w:val="99"/>
    <w:rsid w:val="007208A7"/>
    <w:rPr>
      <w:color w:val="000080"/>
      <w:u w:val="single"/>
    </w:rPr>
  </w:style>
  <w:style w:type="paragraph" w:customStyle="1" w:styleId="ListeParagraf1">
    <w:name w:val="Liste Paragraf1"/>
    <w:basedOn w:val="Normal"/>
    <w:rsid w:val="007208A7"/>
    <w:pPr>
      <w:suppressAutoHyphens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DBA1E-E4DF-4347-8DE7-58EF93DF1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</dc:creator>
  <cp:lastModifiedBy>User</cp:lastModifiedBy>
  <cp:revision>2</cp:revision>
  <dcterms:created xsi:type="dcterms:W3CDTF">2021-10-22T09:17:00Z</dcterms:created>
  <dcterms:modified xsi:type="dcterms:W3CDTF">2021-10-22T09:17:00Z</dcterms:modified>
</cp:coreProperties>
</file>