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77" w:rsidRDefault="005C042D" w:rsidP="006043D2">
      <w:pPr>
        <w:pStyle w:val="Normal1"/>
        <w:jc w:val="center"/>
        <w:rPr>
          <w:b/>
          <w:bCs/>
          <w:color w:val="000000"/>
          <w:lang w:bidi="ar-SA"/>
        </w:rPr>
      </w:pPr>
      <w:r>
        <w:rPr>
          <w:b/>
          <w:bCs/>
          <w:color w:val="000000"/>
          <w:lang w:bidi="ar-SA"/>
        </w:rPr>
        <w:t xml:space="preserve"> </w:t>
      </w:r>
      <w:r w:rsidR="006043D2">
        <w:rPr>
          <w:b/>
          <w:bCs/>
          <w:color w:val="000000"/>
          <w:lang w:bidi="ar-SA"/>
        </w:rPr>
        <w:t xml:space="preserve">T.C. </w:t>
      </w:r>
    </w:p>
    <w:p w:rsidR="006043D2" w:rsidRDefault="006043D2" w:rsidP="006043D2">
      <w:pPr>
        <w:pStyle w:val="Normal1"/>
        <w:jc w:val="center"/>
        <w:rPr>
          <w:b/>
          <w:bCs/>
          <w:color w:val="000000"/>
          <w:lang w:bidi="ar-SA"/>
        </w:rPr>
      </w:pPr>
      <w:r>
        <w:rPr>
          <w:b/>
          <w:bCs/>
          <w:color w:val="000000"/>
          <w:lang w:bidi="ar-SA"/>
        </w:rPr>
        <w:t>ÇANAKKALE ONSEKİZ MART ÜNİVERSİTESİ</w:t>
      </w:r>
    </w:p>
    <w:p w:rsidR="006043D2" w:rsidRDefault="00764073" w:rsidP="006043D2">
      <w:pPr>
        <w:pStyle w:val="Normal1"/>
        <w:jc w:val="center"/>
        <w:rPr>
          <w:b/>
          <w:bCs/>
          <w:color w:val="000000"/>
          <w:lang w:bidi="ar-SA"/>
        </w:rPr>
      </w:pPr>
      <w:r>
        <w:rPr>
          <w:b/>
          <w:bCs/>
          <w:color w:val="000000"/>
          <w:lang w:bidi="ar-SA"/>
        </w:rPr>
        <w:t>LİSANSÜSTÜ EĞİTİM</w:t>
      </w:r>
      <w:r w:rsidR="006043D2">
        <w:rPr>
          <w:b/>
          <w:bCs/>
          <w:color w:val="000000"/>
          <w:lang w:bidi="ar-SA"/>
        </w:rPr>
        <w:t xml:space="preserve"> ENSTİTÜSÜ</w:t>
      </w:r>
    </w:p>
    <w:p w:rsidR="006043D2" w:rsidRDefault="00E20B77" w:rsidP="006043D2">
      <w:pPr>
        <w:pStyle w:val="Normal1"/>
        <w:jc w:val="center"/>
        <w:rPr>
          <w:color w:val="000000"/>
          <w:lang w:bidi="ar-SA"/>
        </w:rPr>
      </w:pPr>
      <w:r>
        <w:rPr>
          <w:b/>
          <w:bCs/>
          <w:color w:val="000000"/>
          <w:lang w:bidi="ar-SA"/>
        </w:rPr>
        <w:t xml:space="preserve">MALİYE ANABİLİM DALI </w:t>
      </w:r>
      <w:r w:rsidR="00D11291">
        <w:rPr>
          <w:b/>
          <w:bCs/>
          <w:color w:val="000000"/>
          <w:lang w:bidi="ar-SA"/>
        </w:rPr>
        <w:t>2021-2022</w:t>
      </w:r>
      <w:r w:rsidR="006043D2">
        <w:rPr>
          <w:b/>
          <w:bCs/>
          <w:color w:val="000000"/>
          <w:lang w:bidi="ar-SA"/>
        </w:rPr>
        <w:t xml:space="preserve"> EĞİTİM VE ÖĞRETİM YILI GÜZ YARIYILI YÜKSEK LİSANS DERS PROGRAMI</w:t>
      </w:r>
    </w:p>
    <w:p w:rsidR="006043D2" w:rsidRDefault="006043D2" w:rsidP="006043D2">
      <w:pPr>
        <w:pStyle w:val="Normal1"/>
        <w:rPr>
          <w:color w:val="000000"/>
          <w:lang w:bidi="ar-SA"/>
        </w:rPr>
      </w:pPr>
    </w:p>
    <w:tbl>
      <w:tblPr>
        <w:tblW w:w="13607" w:type="dxa"/>
        <w:tblLayout w:type="fixed"/>
        <w:tblLook w:val="0000"/>
      </w:tblPr>
      <w:tblGrid>
        <w:gridCol w:w="1423"/>
        <w:gridCol w:w="1695"/>
        <w:gridCol w:w="2835"/>
        <w:gridCol w:w="1843"/>
        <w:gridCol w:w="2976"/>
        <w:gridCol w:w="2835"/>
      </w:tblGrid>
      <w:tr w:rsidR="006043D2" w:rsidTr="00D652D3"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3D2" w:rsidRPr="00E20B77" w:rsidRDefault="006043D2" w:rsidP="00EF2E5E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E20B77">
              <w:rPr>
                <w:b/>
                <w:bCs/>
                <w:sz w:val="22"/>
                <w:szCs w:val="22"/>
                <w:lang w:bidi="ar-SA"/>
              </w:rPr>
              <w:t>SAAT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3D2" w:rsidRPr="00E20B77" w:rsidRDefault="006043D2" w:rsidP="00EF2E5E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E20B77">
              <w:rPr>
                <w:b/>
                <w:bCs/>
                <w:sz w:val="22"/>
                <w:szCs w:val="22"/>
                <w:lang w:bidi="ar-SA"/>
              </w:rPr>
              <w:t>PAZARTESİ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3D2" w:rsidRPr="00E20B77" w:rsidRDefault="006043D2" w:rsidP="00EF2E5E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E20B77">
              <w:rPr>
                <w:b/>
                <w:bCs/>
                <w:sz w:val="22"/>
                <w:szCs w:val="22"/>
                <w:lang w:bidi="ar-SA"/>
              </w:rPr>
              <w:t xml:space="preserve">SALI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3D2" w:rsidRPr="00E20B77" w:rsidRDefault="006043D2" w:rsidP="00EF2E5E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E20B77">
              <w:rPr>
                <w:b/>
                <w:bCs/>
                <w:sz w:val="22"/>
                <w:szCs w:val="22"/>
                <w:lang w:bidi="ar-SA"/>
              </w:rPr>
              <w:t>ÇARŞAMBA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43D2" w:rsidRPr="00E20B77" w:rsidRDefault="006043D2" w:rsidP="00EF2E5E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E20B77">
              <w:rPr>
                <w:b/>
                <w:bCs/>
                <w:sz w:val="22"/>
                <w:szCs w:val="22"/>
                <w:lang w:bidi="ar-SA"/>
              </w:rPr>
              <w:t>PERŞEMBE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43D2" w:rsidRPr="00E20B77" w:rsidRDefault="006043D2" w:rsidP="00EF2E5E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  <w:r w:rsidRPr="00E20B77">
              <w:rPr>
                <w:b/>
                <w:bCs/>
                <w:sz w:val="22"/>
                <w:szCs w:val="22"/>
                <w:lang w:bidi="ar-SA"/>
              </w:rPr>
              <w:t>CUMA</w:t>
            </w:r>
          </w:p>
        </w:tc>
      </w:tr>
      <w:tr w:rsidR="00376600" w:rsidTr="00D652D3"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6600" w:rsidRPr="00E20B77" w:rsidRDefault="00376600" w:rsidP="00376600">
            <w:pPr>
              <w:pStyle w:val="Tabloerii"/>
              <w:rPr>
                <w:sz w:val="22"/>
                <w:szCs w:val="22"/>
                <w:lang w:bidi="ar-SA"/>
              </w:rPr>
            </w:pPr>
            <w:r w:rsidRPr="00E20B77">
              <w:rPr>
                <w:sz w:val="22"/>
                <w:szCs w:val="22"/>
                <w:lang w:bidi="ar-SA"/>
              </w:rPr>
              <w:t>09.00-09-45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6600" w:rsidRPr="004C5F55" w:rsidRDefault="00376600" w:rsidP="00376600">
            <w:pPr>
              <w:pStyle w:val="Tabloerii"/>
              <w:rPr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6600" w:rsidRPr="004C5F55" w:rsidRDefault="00376600" w:rsidP="00376600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6600" w:rsidRPr="004C5F55" w:rsidRDefault="00376600" w:rsidP="00376600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76600" w:rsidRPr="004C5F55" w:rsidRDefault="00376600" w:rsidP="00376600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76600" w:rsidRPr="004C5F55" w:rsidRDefault="00376600" w:rsidP="00376600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</w:tr>
      <w:tr w:rsidR="00E1364D" w:rsidTr="00D652D3"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64D" w:rsidRPr="00E20B77" w:rsidRDefault="00E1364D" w:rsidP="00E1364D">
            <w:pPr>
              <w:pStyle w:val="Tabloerii"/>
              <w:rPr>
                <w:sz w:val="22"/>
                <w:szCs w:val="22"/>
                <w:lang w:bidi="ar-SA"/>
              </w:rPr>
            </w:pPr>
            <w:r w:rsidRPr="00E20B77">
              <w:rPr>
                <w:sz w:val="22"/>
                <w:szCs w:val="22"/>
                <w:lang w:bidi="ar-SA"/>
              </w:rPr>
              <w:t>09.50-10.35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64D" w:rsidRPr="004C5F55" w:rsidRDefault="00E1364D" w:rsidP="00E1364D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4C5F55">
              <w:rPr>
                <w:b/>
                <w:bCs/>
                <w:sz w:val="22"/>
                <w:szCs w:val="22"/>
                <w:lang w:bidi="ar-SA"/>
              </w:rPr>
              <w:t>Kamu Tercihi</w:t>
            </w:r>
          </w:p>
          <w:p w:rsidR="00E1364D" w:rsidRPr="004C5F55" w:rsidRDefault="00E1364D" w:rsidP="00E1364D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  <w:r w:rsidRPr="004C5F55">
              <w:rPr>
                <w:sz w:val="22"/>
                <w:szCs w:val="22"/>
                <w:lang w:bidi="ar-SA"/>
              </w:rPr>
              <w:t xml:space="preserve">Dr. </w:t>
            </w:r>
            <w:proofErr w:type="spellStart"/>
            <w:r>
              <w:rPr>
                <w:sz w:val="22"/>
                <w:szCs w:val="22"/>
                <w:lang w:bidi="ar-SA"/>
              </w:rPr>
              <w:t>Öğr</w:t>
            </w:r>
            <w:proofErr w:type="spellEnd"/>
            <w:r>
              <w:rPr>
                <w:sz w:val="22"/>
                <w:szCs w:val="22"/>
                <w:lang w:bidi="ar-SA"/>
              </w:rPr>
              <w:t>. Üyesi Erdal EROĞLU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64D" w:rsidRPr="004C5F55" w:rsidRDefault="00E1364D" w:rsidP="00E1364D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64D" w:rsidRPr="004C5F55" w:rsidRDefault="00E1364D" w:rsidP="00E1364D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64D" w:rsidRPr="004C5F55" w:rsidRDefault="00E1364D" w:rsidP="00E1364D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364D" w:rsidRPr="004C5F55" w:rsidRDefault="00E1364D" w:rsidP="00E1364D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</w:tr>
      <w:tr w:rsidR="00E1364D" w:rsidTr="00D652D3"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64D" w:rsidRPr="00E20B77" w:rsidRDefault="00E1364D" w:rsidP="00E1364D">
            <w:pPr>
              <w:pStyle w:val="Tabloerii"/>
              <w:rPr>
                <w:sz w:val="22"/>
                <w:szCs w:val="22"/>
                <w:lang w:bidi="ar-SA"/>
              </w:rPr>
            </w:pPr>
            <w:r w:rsidRPr="00E20B77">
              <w:rPr>
                <w:sz w:val="22"/>
                <w:szCs w:val="22"/>
                <w:lang w:bidi="ar-SA"/>
              </w:rPr>
              <w:t>10.40-11.25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64D" w:rsidRPr="004C5F55" w:rsidRDefault="00E1364D" w:rsidP="00E1364D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  <w:r w:rsidRPr="004C5F55">
              <w:rPr>
                <w:sz w:val="22"/>
                <w:szCs w:val="22"/>
                <w:lang w:bidi="ar-SA"/>
              </w:rPr>
              <w:t>“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64D" w:rsidRPr="004C5F55" w:rsidRDefault="00E1364D" w:rsidP="00E1364D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64D" w:rsidRPr="004C5F55" w:rsidRDefault="00E1364D" w:rsidP="00E1364D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64D" w:rsidRPr="004C5F55" w:rsidRDefault="00E1364D" w:rsidP="00E1364D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364D" w:rsidRPr="004C5F55" w:rsidRDefault="00E1364D" w:rsidP="00E1364D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</w:p>
        </w:tc>
      </w:tr>
      <w:tr w:rsidR="00E1364D" w:rsidTr="00D652D3"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64D" w:rsidRPr="00E20B77" w:rsidRDefault="00E1364D" w:rsidP="00E1364D">
            <w:pPr>
              <w:pStyle w:val="Tabloerii"/>
              <w:rPr>
                <w:sz w:val="22"/>
                <w:szCs w:val="22"/>
                <w:lang w:bidi="ar-SA"/>
              </w:rPr>
            </w:pPr>
            <w:r w:rsidRPr="00E20B77">
              <w:rPr>
                <w:sz w:val="22"/>
                <w:szCs w:val="22"/>
                <w:lang w:bidi="ar-SA"/>
              </w:rPr>
              <w:t>11.30-12.15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64D" w:rsidRPr="004C5F55" w:rsidRDefault="00E1364D" w:rsidP="00E1364D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“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64D" w:rsidRPr="004C5F55" w:rsidRDefault="00E1364D" w:rsidP="00E1364D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64D" w:rsidRPr="004C5F55" w:rsidRDefault="00E1364D" w:rsidP="00E1364D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364D" w:rsidRPr="004C5F55" w:rsidRDefault="00E1364D" w:rsidP="00E1364D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364D" w:rsidRPr="004C5F55" w:rsidRDefault="00E1364D" w:rsidP="00E1364D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</w:tr>
      <w:tr w:rsidR="00486077" w:rsidTr="00D652D3"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077" w:rsidRPr="00E20B77" w:rsidRDefault="00486077" w:rsidP="00486077">
            <w:pPr>
              <w:pStyle w:val="Tabloerii"/>
              <w:rPr>
                <w:sz w:val="22"/>
                <w:szCs w:val="22"/>
                <w:lang w:bidi="ar-SA"/>
              </w:rPr>
            </w:pPr>
            <w:r w:rsidRPr="00E20B77">
              <w:rPr>
                <w:sz w:val="22"/>
                <w:szCs w:val="22"/>
                <w:lang w:bidi="ar-SA"/>
              </w:rPr>
              <w:t>12.20-13.05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077" w:rsidRPr="004C5F55" w:rsidRDefault="00486077" w:rsidP="00486077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077" w:rsidRPr="004C5F55" w:rsidRDefault="00486077" w:rsidP="00486077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077" w:rsidRPr="004C5F55" w:rsidRDefault="00486077" w:rsidP="00486077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077" w:rsidRPr="004C5F55" w:rsidRDefault="00486077" w:rsidP="00486077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  <w:r w:rsidRPr="004C5F55">
              <w:rPr>
                <w:b/>
                <w:bCs/>
                <w:sz w:val="22"/>
                <w:szCs w:val="22"/>
                <w:lang w:bidi="ar-SA"/>
              </w:rPr>
              <w:t>Kamu Giderlerinin Ekonomik Analizi</w:t>
            </w:r>
          </w:p>
          <w:p w:rsidR="00486077" w:rsidRPr="004C5F55" w:rsidRDefault="00486077" w:rsidP="00486077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  <w:r w:rsidRPr="004C5F55">
              <w:rPr>
                <w:sz w:val="22"/>
                <w:szCs w:val="22"/>
                <w:lang w:bidi="ar-SA"/>
              </w:rPr>
              <w:t xml:space="preserve">Dr. </w:t>
            </w:r>
            <w:proofErr w:type="spellStart"/>
            <w:r>
              <w:rPr>
                <w:sz w:val="22"/>
                <w:szCs w:val="22"/>
                <w:lang w:bidi="ar-SA"/>
              </w:rPr>
              <w:t>Öğr</w:t>
            </w:r>
            <w:proofErr w:type="spellEnd"/>
            <w:r>
              <w:rPr>
                <w:sz w:val="22"/>
                <w:szCs w:val="22"/>
                <w:lang w:bidi="ar-SA"/>
              </w:rPr>
              <w:t>. Üyesi Serkan IŞIK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6077" w:rsidRPr="004C5F55" w:rsidRDefault="00486077" w:rsidP="00486077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</w:tr>
      <w:tr w:rsidR="00486077" w:rsidTr="00D652D3"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077" w:rsidRPr="00E20B77" w:rsidRDefault="00486077" w:rsidP="00486077">
            <w:pPr>
              <w:pStyle w:val="Tabloerii"/>
              <w:rPr>
                <w:sz w:val="22"/>
                <w:szCs w:val="22"/>
                <w:lang w:bidi="ar-SA"/>
              </w:rPr>
            </w:pPr>
            <w:r w:rsidRPr="00E20B77">
              <w:rPr>
                <w:sz w:val="22"/>
                <w:szCs w:val="22"/>
                <w:lang w:bidi="ar-SA"/>
              </w:rPr>
              <w:t>13.10-13.55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077" w:rsidRPr="004C5F55" w:rsidRDefault="00486077" w:rsidP="00486077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077" w:rsidRPr="004C5F55" w:rsidRDefault="00486077" w:rsidP="00486077">
            <w:pPr>
              <w:pStyle w:val="Tabloerii"/>
              <w:rPr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077" w:rsidRPr="004C5F55" w:rsidRDefault="00486077" w:rsidP="00486077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6077" w:rsidRPr="004C5F55" w:rsidRDefault="00486077" w:rsidP="00486077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  <w:r w:rsidRPr="004C5F55">
              <w:rPr>
                <w:sz w:val="22"/>
                <w:szCs w:val="22"/>
                <w:lang w:bidi="ar-SA"/>
              </w:rPr>
              <w:t>"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6077" w:rsidRPr="004C5F55" w:rsidRDefault="00486077" w:rsidP="00486077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  <w:r>
              <w:rPr>
                <w:b/>
                <w:bCs/>
                <w:sz w:val="22"/>
                <w:szCs w:val="22"/>
                <w:lang w:bidi="ar-SA"/>
              </w:rPr>
              <w:t>Bilimsel Araştırma Yöntemleri</w:t>
            </w:r>
          </w:p>
          <w:p w:rsidR="00486077" w:rsidRPr="004C5F55" w:rsidRDefault="00486077" w:rsidP="00486077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Prof</w:t>
            </w:r>
            <w:r w:rsidRPr="004C5F55">
              <w:rPr>
                <w:sz w:val="22"/>
                <w:szCs w:val="22"/>
                <w:lang w:bidi="ar-SA"/>
              </w:rPr>
              <w:t>. Dr. Murat AYDIN</w:t>
            </w:r>
          </w:p>
        </w:tc>
      </w:tr>
      <w:tr w:rsidR="0036151D" w:rsidTr="00D652D3"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151D" w:rsidRPr="00E20B77" w:rsidRDefault="0036151D" w:rsidP="0036151D">
            <w:pPr>
              <w:pStyle w:val="Tabloerii"/>
              <w:rPr>
                <w:sz w:val="22"/>
                <w:szCs w:val="22"/>
                <w:lang w:bidi="ar-SA"/>
              </w:rPr>
            </w:pPr>
            <w:r w:rsidRPr="00E20B77">
              <w:rPr>
                <w:sz w:val="22"/>
                <w:szCs w:val="22"/>
                <w:lang w:bidi="ar-SA"/>
              </w:rPr>
              <w:t>14.00-14.45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151D" w:rsidRDefault="0036151D" w:rsidP="0036151D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</w:p>
          <w:p w:rsidR="0036151D" w:rsidRPr="004C5F55" w:rsidRDefault="003779D5" w:rsidP="0036151D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  <w:r>
              <w:rPr>
                <w:b/>
                <w:bCs/>
                <w:sz w:val="22"/>
                <w:szCs w:val="22"/>
                <w:lang w:bidi="ar-SA"/>
              </w:rPr>
              <w:t>Genel Vergi Hukuku Uygulamaları</w:t>
            </w:r>
          </w:p>
          <w:p w:rsidR="0036151D" w:rsidRPr="004C5F55" w:rsidRDefault="0036151D" w:rsidP="0036151D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 xml:space="preserve">Prof. </w:t>
            </w:r>
            <w:proofErr w:type="gramStart"/>
            <w:r>
              <w:rPr>
                <w:sz w:val="22"/>
                <w:szCs w:val="22"/>
                <w:lang w:bidi="ar-SA"/>
              </w:rPr>
              <w:t>Dr.  Fatma</w:t>
            </w:r>
            <w:proofErr w:type="gramEnd"/>
            <w:r>
              <w:rPr>
                <w:sz w:val="22"/>
                <w:szCs w:val="22"/>
                <w:lang w:bidi="ar-SA"/>
              </w:rPr>
              <w:t xml:space="preserve"> TAŞ</w:t>
            </w:r>
          </w:p>
          <w:p w:rsidR="0036151D" w:rsidRPr="004C5F55" w:rsidRDefault="0036151D" w:rsidP="0036151D">
            <w:pPr>
              <w:pStyle w:val="Tabloerii"/>
              <w:rPr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151D" w:rsidRPr="004C5F55" w:rsidRDefault="0036151D" w:rsidP="0036151D">
            <w:pPr>
              <w:pStyle w:val="Tabloerii"/>
              <w:rPr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151D" w:rsidRPr="004C5F55" w:rsidRDefault="0036151D" w:rsidP="0036151D">
            <w:pPr>
              <w:pStyle w:val="Tabloerii"/>
              <w:rPr>
                <w:sz w:val="22"/>
                <w:szCs w:val="22"/>
                <w:lang w:bidi="ar-SA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151D" w:rsidRPr="004C5F55" w:rsidRDefault="0036151D" w:rsidP="0036151D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“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151D" w:rsidRPr="004C5F55" w:rsidRDefault="0036151D" w:rsidP="0036151D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4C5F55">
              <w:rPr>
                <w:sz w:val="22"/>
                <w:szCs w:val="22"/>
                <w:lang w:bidi="ar-SA"/>
              </w:rPr>
              <w:t>"</w:t>
            </w:r>
          </w:p>
        </w:tc>
      </w:tr>
      <w:tr w:rsidR="0036151D" w:rsidTr="00D652D3">
        <w:trPr>
          <w:trHeight w:val="683"/>
        </w:trPr>
        <w:tc>
          <w:tcPr>
            <w:tcW w:w="14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151D" w:rsidRPr="00E20B77" w:rsidRDefault="0036151D" w:rsidP="0036151D">
            <w:pPr>
              <w:pStyle w:val="Tabloerii"/>
              <w:rPr>
                <w:sz w:val="22"/>
                <w:szCs w:val="22"/>
                <w:lang w:bidi="ar-SA"/>
              </w:rPr>
            </w:pPr>
            <w:r w:rsidRPr="00E20B77">
              <w:rPr>
                <w:sz w:val="22"/>
                <w:szCs w:val="22"/>
                <w:lang w:bidi="ar-SA"/>
              </w:rPr>
              <w:t>14.50-15.35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151D" w:rsidRPr="004C5F55" w:rsidRDefault="0036151D" w:rsidP="0036151D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  <w:r w:rsidRPr="004C5F55">
              <w:rPr>
                <w:sz w:val="22"/>
                <w:szCs w:val="22"/>
                <w:lang w:bidi="ar-SA"/>
              </w:rPr>
              <w:t>"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151D" w:rsidRPr="004C5F55" w:rsidRDefault="0036151D" w:rsidP="0036151D">
            <w:pPr>
              <w:pStyle w:val="Tabloerii"/>
              <w:rPr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151D" w:rsidRPr="004C5F55" w:rsidRDefault="0036151D" w:rsidP="0036151D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6151D" w:rsidRPr="004C5F55" w:rsidRDefault="0036151D" w:rsidP="0036151D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151D" w:rsidRPr="004C5F55" w:rsidRDefault="0036151D" w:rsidP="0036151D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  <w:r w:rsidRPr="004C5F55">
              <w:rPr>
                <w:sz w:val="22"/>
                <w:szCs w:val="22"/>
                <w:lang w:bidi="ar-SA"/>
              </w:rPr>
              <w:t>"</w:t>
            </w:r>
          </w:p>
        </w:tc>
      </w:tr>
      <w:tr w:rsidR="0036151D" w:rsidTr="00D652D3">
        <w:trPr>
          <w:trHeight w:val="78"/>
        </w:trPr>
        <w:tc>
          <w:tcPr>
            <w:tcW w:w="14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151D" w:rsidRPr="00E20B77" w:rsidRDefault="0036151D" w:rsidP="0036151D">
            <w:pPr>
              <w:pStyle w:val="Tabloerii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15-40-16.25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151D" w:rsidRPr="004C5F55" w:rsidRDefault="0036151D" w:rsidP="0036151D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4C5F55">
              <w:rPr>
                <w:sz w:val="22"/>
                <w:szCs w:val="22"/>
                <w:lang w:bidi="ar-SA"/>
              </w:rPr>
              <w:t>"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151D" w:rsidRPr="004C5F55" w:rsidRDefault="0036151D" w:rsidP="0036151D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151D" w:rsidRPr="004C5F55" w:rsidRDefault="0036151D" w:rsidP="0036151D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29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6151D" w:rsidRPr="004C5F55" w:rsidRDefault="0036151D" w:rsidP="0036151D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36151D" w:rsidRPr="004C5F55" w:rsidRDefault="0036151D" w:rsidP="0036151D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</w:tr>
      <w:tr w:rsidR="00B96F5A" w:rsidTr="00D652D3">
        <w:trPr>
          <w:trHeight w:val="80"/>
        </w:trPr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6F5A" w:rsidRDefault="00B96F5A" w:rsidP="00B96F5A">
            <w:pPr>
              <w:pStyle w:val="Tabloerii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16.30-17.15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6F5A" w:rsidRPr="004C5F55" w:rsidRDefault="00B96F5A" w:rsidP="00B96F5A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6F5A" w:rsidRPr="004C5F55" w:rsidRDefault="00B96F5A" w:rsidP="00B96F5A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  <w:r w:rsidRPr="004C5F55">
              <w:rPr>
                <w:b/>
                <w:bCs/>
                <w:sz w:val="22"/>
                <w:szCs w:val="22"/>
                <w:lang w:bidi="ar-SA"/>
              </w:rPr>
              <w:t>Vergi Teorisi ve Politikası</w:t>
            </w:r>
          </w:p>
          <w:p w:rsidR="00B96F5A" w:rsidRPr="004C5F55" w:rsidRDefault="00B96F5A" w:rsidP="00B96F5A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Prof. Dr.</w:t>
            </w:r>
            <w:r w:rsidRPr="004C5F55">
              <w:rPr>
                <w:sz w:val="22"/>
                <w:szCs w:val="22"/>
                <w:lang w:bidi="ar-SA"/>
              </w:rPr>
              <w:t xml:space="preserve"> Selçuk İPEK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6F5A" w:rsidRPr="004C5F55" w:rsidRDefault="00B96F5A" w:rsidP="00B96F5A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6F5A" w:rsidRPr="004C5F55" w:rsidRDefault="00B96F5A" w:rsidP="00B96F5A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B96F5A" w:rsidRPr="004C5F55" w:rsidRDefault="00B96F5A" w:rsidP="00B96F5A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</w:tr>
      <w:tr w:rsidR="00B96F5A" w:rsidTr="00D652D3">
        <w:trPr>
          <w:trHeight w:val="80"/>
        </w:trPr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6F5A" w:rsidRDefault="00B96F5A" w:rsidP="00B96F5A">
            <w:pPr>
              <w:pStyle w:val="Tabloerii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17.20-18.05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6F5A" w:rsidRPr="004C5F55" w:rsidRDefault="00B96F5A" w:rsidP="00B96F5A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6F5A" w:rsidRPr="004C5F55" w:rsidRDefault="00B96F5A" w:rsidP="00B96F5A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  <w:r w:rsidRPr="004C5F55">
              <w:rPr>
                <w:sz w:val="22"/>
                <w:szCs w:val="22"/>
                <w:lang w:bidi="ar-SA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6F5A" w:rsidRPr="004C5F55" w:rsidRDefault="00B96F5A" w:rsidP="00B96F5A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6F5A" w:rsidRPr="004C5F55" w:rsidRDefault="00B96F5A" w:rsidP="00B96F5A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B96F5A" w:rsidRPr="004C5F55" w:rsidRDefault="00B96F5A" w:rsidP="00B96F5A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</w:tr>
      <w:tr w:rsidR="00B96F5A" w:rsidTr="00D652D3">
        <w:trPr>
          <w:trHeight w:val="80"/>
        </w:trPr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6F5A" w:rsidRDefault="00B96F5A" w:rsidP="00B96F5A">
            <w:pPr>
              <w:pStyle w:val="Tabloerii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18.10-18.55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6F5A" w:rsidRPr="004C5F55" w:rsidRDefault="00B96F5A" w:rsidP="00B96F5A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6F5A" w:rsidRPr="004C5F55" w:rsidRDefault="00B96F5A" w:rsidP="00B96F5A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  <w:r w:rsidRPr="004C5F55">
              <w:rPr>
                <w:sz w:val="22"/>
                <w:szCs w:val="22"/>
                <w:lang w:bidi="ar-SA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6F5A" w:rsidRPr="004C5F55" w:rsidRDefault="00B96F5A" w:rsidP="00B96F5A">
            <w:pPr>
              <w:pStyle w:val="Tabloerii"/>
              <w:rPr>
                <w:sz w:val="22"/>
                <w:szCs w:val="22"/>
                <w:lang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96F5A" w:rsidRPr="004C5F55" w:rsidRDefault="00B96F5A" w:rsidP="00B96F5A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96F5A" w:rsidRPr="004C5F55" w:rsidRDefault="00B96F5A" w:rsidP="00B96F5A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</w:p>
        </w:tc>
      </w:tr>
      <w:tr w:rsidR="00561DCF" w:rsidTr="00D652D3">
        <w:trPr>
          <w:trHeight w:val="80"/>
        </w:trPr>
        <w:tc>
          <w:tcPr>
            <w:tcW w:w="142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1DCF" w:rsidRDefault="00561DCF" w:rsidP="00561DCF">
            <w:pPr>
              <w:pStyle w:val="Tabloerii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19.00-1945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1DCF" w:rsidRPr="004C5F55" w:rsidRDefault="00561DCF" w:rsidP="00561DCF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1DCF" w:rsidRPr="004C5F55" w:rsidRDefault="00561DCF" w:rsidP="00561DCF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1DCF" w:rsidRPr="004C5F55" w:rsidRDefault="00561DCF" w:rsidP="00561DCF">
            <w:pPr>
              <w:pStyle w:val="Tabloerii"/>
              <w:rPr>
                <w:sz w:val="22"/>
                <w:szCs w:val="22"/>
                <w:lang w:bidi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61DCF" w:rsidRPr="004C5F55" w:rsidRDefault="00561DCF" w:rsidP="00561DCF">
            <w:pPr>
              <w:pStyle w:val="Tabloerii"/>
              <w:jc w:val="center"/>
              <w:rPr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61DCF" w:rsidRPr="004C5F55" w:rsidRDefault="00561DCF" w:rsidP="00561DCF">
            <w:pPr>
              <w:pStyle w:val="Tabloerii"/>
              <w:jc w:val="center"/>
              <w:rPr>
                <w:sz w:val="22"/>
                <w:szCs w:val="22"/>
                <w:lang w:bidi="ar-SA"/>
              </w:rPr>
            </w:pPr>
          </w:p>
        </w:tc>
      </w:tr>
    </w:tbl>
    <w:p w:rsidR="00FB4ECF" w:rsidRDefault="00FB4ECF" w:rsidP="00C709DE">
      <w:pPr>
        <w:pStyle w:val="Normal1"/>
        <w:rPr>
          <w:b/>
          <w:bCs/>
          <w:color w:val="000000"/>
          <w:lang w:bidi="ar-SA"/>
        </w:rPr>
      </w:pPr>
      <w:bookmarkStart w:id="0" w:name="_GoBack"/>
      <w:bookmarkEnd w:id="0"/>
    </w:p>
    <w:sectPr w:rsidR="00FB4ECF" w:rsidSect="006043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ndale Sans UI">
    <w:altName w:val="MS Gothic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1D24F2"/>
    <w:rsid w:val="0009344D"/>
    <w:rsid w:val="00096777"/>
    <w:rsid w:val="000C7DBC"/>
    <w:rsid w:val="000D1D1A"/>
    <w:rsid w:val="001211E4"/>
    <w:rsid w:val="001306D9"/>
    <w:rsid w:val="00136D5C"/>
    <w:rsid w:val="001514C5"/>
    <w:rsid w:val="00151A8F"/>
    <w:rsid w:val="0016374F"/>
    <w:rsid w:val="001674D6"/>
    <w:rsid w:val="00180C21"/>
    <w:rsid w:val="001952E0"/>
    <w:rsid w:val="001A690B"/>
    <w:rsid w:val="001D24F2"/>
    <w:rsid w:val="00216A2B"/>
    <w:rsid w:val="00224EA4"/>
    <w:rsid w:val="0024435F"/>
    <w:rsid w:val="002807DF"/>
    <w:rsid w:val="00292586"/>
    <w:rsid w:val="002A039A"/>
    <w:rsid w:val="002A465F"/>
    <w:rsid w:val="002C2FB9"/>
    <w:rsid w:val="00302809"/>
    <w:rsid w:val="00322B1F"/>
    <w:rsid w:val="0036151D"/>
    <w:rsid w:val="00376600"/>
    <w:rsid w:val="003779D5"/>
    <w:rsid w:val="003965CE"/>
    <w:rsid w:val="004309D1"/>
    <w:rsid w:val="004603F9"/>
    <w:rsid w:val="00486077"/>
    <w:rsid w:val="00494761"/>
    <w:rsid w:val="004B0537"/>
    <w:rsid w:val="004B1859"/>
    <w:rsid w:val="004C5F55"/>
    <w:rsid w:val="004D2373"/>
    <w:rsid w:val="004E2CE5"/>
    <w:rsid w:val="00561DCF"/>
    <w:rsid w:val="00577CB1"/>
    <w:rsid w:val="0059710E"/>
    <w:rsid w:val="005C042D"/>
    <w:rsid w:val="005D3717"/>
    <w:rsid w:val="006043D2"/>
    <w:rsid w:val="00612D0C"/>
    <w:rsid w:val="006237F5"/>
    <w:rsid w:val="006259ED"/>
    <w:rsid w:val="00657073"/>
    <w:rsid w:val="00676C32"/>
    <w:rsid w:val="00684C12"/>
    <w:rsid w:val="006955D3"/>
    <w:rsid w:val="006A7F94"/>
    <w:rsid w:val="006C6D5E"/>
    <w:rsid w:val="006F158B"/>
    <w:rsid w:val="006F3DF7"/>
    <w:rsid w:val="00760E3F"/>
    <w:rsid w:val="00764073"/>
    <w:rsid w:val="00776314"/>
    <w:rsid w:val="007E5AED"/>
    <w:rsid w:val="007F3C37"/>
    <w:rsid w:val="00877989"/>
    <w:rsid w:val="008B11DC"/>
    <w:rsid w:val="008B2C33"/>
    <w:rsid w:val="008B44B6"/>
    <w:rsid w:val="008E0318"/>
    <w:rsid w:val="009052C9"/>
    <w:rsid w:val="00953031"/>
    <w:rsid w:val="00983A96"/>
    <w:rsid w:val="00992E63"/>
    <w:rsid w:val="009B7912"/>
    <w:rsid w:val="00A21BCF"/>
    <w:rsid w:val="00A75A92"/>
    <w:rsid w:val="00AC363D"/>
    <w:rsid w:val="00AE327C"/>
    <w:rsid w:val="00B03FAA"/>
    <w:rsid w:val="00B21277"/>
    <w:rsid w:val="00B4307E"/>
    <w:rsid w:val="00B43924"/>
    <w:rsid w:val="00B443F1"/>
    <w:rsid w:val="00B44752"/>
    <w:rsid w:val="00B76D86"/>
    <w:rsid w:val="00B96F5A"/>
    <w:rsid w:val="00BD05DF"/>
    <w:rsid w:val="00BD7669"/>
    <w:rsid w:val="00C06107"/>
    <w:rsid w:val="00C60627"/>
    <w:rsid w:val="00C7091F"/>
    <w:rsid w:val="00C709DE"/>
    <w:rsid w:val="00C71C11"/>
    <w:rsid w:val="00CE19BC"/>
    <w:rsid w:val="00CF5B5E"/>
    <w:rsid w:val="00CF65A8"/>
    <w:rsid w:val="00D11291"/>
    <w:rsid w:val="00D112AA"/>
    <w:rsid w:val="00D33C9E"/>
    <w:rsid w:val="00D55DAD"/>
    <w:rsid w:val="00D609E7"/>
    <w:rsid w:val="00D652D3"/>
    <w:rsid w:val="00D84248"/>
    <w:rsid w:val="00DE434F"/>
    <w:rsid w:val="00E1364D"/>
    <w:rsid w:val="00E20B77"/>
    <w:rsid w:val="00E47CC5"/>
    <w:rsid w:val="00E80058"/>
    <w:rsid w:val="00EA7A69"/>
    <w:rsid w:val="00ED0E08"/>
    <w:rsid w:val="00ED5386"/>
    <w:rsid w:val="00EF2E5E"/>
    <w:rsid w:val="00F03B6A"/>
    <w:rsid w:val="00F75676"/>
    <w:rsid w:val="00F97E3D"/>
    <w:rsid w:val="00FB4ECF"/>
    <w:rsid w:val="00FC5A2B"/>
    <w:rsid w:val="00FD4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D2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6043D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bidi="hi-IN"/>
    </w:rPr>
  </w:style>
  <w:style w:type="paragraph" w:customStyle="1" w:styleId="Tabloerii">
    <w:name w:val="Tablo İçeriği"/>
    <w:basedOn w:val="Normal1"/>
    <w:rsid w:val="006043D2"/>
    <w:pPr>
      <w:suppressLineNumbers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2C33"/>
    <w:rPr>
      <w:rFonts w:ascii="Segoe UI" w:hAnsi="Segoe UI" w:cs="Mangal"/>
      <w:sz w:val="18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C33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style121">
    <w:name w:val="style121"/>
    <w:rsid w:val="00C71C11"/>
    <w:rPr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2019-09-24T16:34:00Z</cp:lastPrinted>
  <dcterms:created xsi:type="dcterms:W3CDTF">2021-10-28T06:08:00Z</dcterms:created>
  <dcterms:modified xsi:type="dcterms:W3CDTF">2021-10-28T06:08:00Z</dcterms:modified>
</cp:coreProperties>
</file>