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C9E0" w14:textId="56B28BFB" w:rsidR="004E4C59" w:rsidRDefault="009F0EB6">
      <w:r>
        <w:t>Doktora Eğitim Planı Değerlendirme Anketi</w:t>
      </w:r>
    </w:p>
    <w:p w14:paraId="1AB10E27" w14:textId="5BF1BEFD" w:rsidR="009F0EB6" w:rsidRDefault="009F0EB6">
      <w:r>
        <w:rPr>
          <w:noProof/>
        </w:rPr>
        <w:drawing>
          <wp:inline distT="0" distB="0" distL="0" distR="0" wp14:anchorId="0917B724" wp14:editId="487C19AC">
            <wp:extent cx="5760720" cy="2423795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D224" w14:textId="2846EBA1" w:rsidR="009F0EB6" w:rsidRDefault="009F0EB6">
      <w:r>
        <w:rPr>
          <w:noProof/>
        </w:rPr>
        <w:drawing>
          <wp:inline distT="0" distB="0" distL="0" distR="0" wp14:anchorId="3B6749CF" wp14:editId="3D5CB2DF">
            <wp:extent cx="5760720" cy="2423795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586E" w14:textId="66D9AC1C" w:rsidR="009F0EB6" w:rsidRDefault="009F0EB6">
      <w:r>
        <w:rPr>
          <w:noProof/>
        </w:rPr>
        <w:drawing>
          <wp:inline distT="0" distB="0" distL="0" distR="0" wp14:anchorId="61850CAD" wp14:editId="057B50DC">
            <wp:extent cx="5760720" cy="242379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CA41C" w14:textId="215A77A3" w:rsidR="009F0EB6" w:rsidRDefault="009F0EB6">
      <w:r>
        <w:rPr>
          <w:noProof/>
        </w:rPr>
        <w:lastRenderedPageBreak/>
        <w:drawing>
          <wp:inline distT="0" distB="0" distL="0" distR="0" wp14:anchorId="6A6E747F" wp14:editId="71B0A944">
            <wp:extent cx="5760720" cy="2423795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6B47" w14:textId="204BCA5B" w:rsidR="009F0EB6" w:rsidRDefault="009F0EB6">
      <w:r>
        <w:rPr>
          <w:noProof/>
        </w:rPr>
        <w:drawing>
          <wp:inline distT="0" distB="0" distL="0" distR="0" wp14:anchorId="48D17CB0" wp14:editId="5F38C789">
            <wp:extent cx="5760720" cy="2423795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EDB01" w14:textId="06C417B1" w:rsidR="009F0EB6" w:rsidRDefault="009F0EB6">
      <w:r>
        <w:rPr>
          <w:noProof/>
        </w:rPr>
        <w:drawing>
          <wp:inline distT="0" distB="0" distL="0" distR="0" wp14:anchorId="191E5597" wp14:editId="315E392C">
            <wp:extent cx="5760720" cy="2613025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9873" w14:textId="620ECCFC" w:rsidR="009F0EB6" w:rsidRDefault="009F0EB6">
      <w:r>
        <w:rPr>
          <w:noProof/>
        </w:rPr>
        <w:lastRenderedPageBreak/>
        <w:drawing>
          <wp:inline distT="0" distB="0" distL="0" distR="0" wp14:anchorId="4787B705" wp14:editId="451C1999">
            <wp:extent cx="5760720" cy="2423795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C78C" w14:textId="06AD83AF" w:rsidR="009F0EB6" w:rsidRDefault="009F0EB6">
      <w:r>
        <w:rPr>
          <w:noProof/>
        </w:rPr>
        <w:drawing>
          <wp:inline distT="0" distB="0" distL="0" distR="0" wp14:anchorId="41E8CE4D" wp14:editId="11F532E0">
            <wp:extent cx="5760720" cy="2423795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8EEA" w14:textId="30065A40" w:rsidR="009F0EB6" w:rsidRDefault="009F0EB6">
      <w:r>
        <w:rPr>
          <w:noProof/>
        </w:rPr>
        <w:drawing>
          <wp:inline distT="0" distB="0" distL="0" distR="0" wp14:anchorId="4C2CF149" wp14:editId="3DD503FA">
            <wp:extent cx="5760720" cy="2613025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0736" w14:textId="1BB678BC" w:rsidR="009F0EB6" w:rsidRDefault="009F0EB6">
      <w:r>
        <w:rPr>
          <w:noProof/>
        </w:rPr>
        <w:lastRenderedPageBreak/>
        <w:drawing>
          <wp:inline distT="0" distB="0" distL="0" distR="0" wp14:anchorId="2647D168" wp14:editId="11E5107E">
            <wp:extent cx="5760720" cy="2613025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82EF" w14:textId="77777777" w:rsidR="009F0EB6" w:rsidRPr="009F0EB6" w:rsidRDefault="009F0EB6" w:rsidP="009F0EB6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9F0EB6">
        <w:rPr>
          <w:rFonts w:ascii="Arial" w:eastAsia="Times New Roman" w:hAnsi="Arial" w:cs="Arial"/>
          <w:color w:val="202124"/>
          <w:spacing w:val="2"/>
          <w:sz w:val="24"/>
          <w:szCs w:val="24"/>
        </w:rPr>
        <w:t>0. Doktora programı amaçları, program çıktıları ve eğitim planımızla ilgili genel görüşlerim, yorum ve tavsiyelerim şunlardır:</w:t>
      </w:r>
      <w:r w:rsidRPr="009F0EB6">
        <w:rPr>
          <w:rFonts w:ascii="Arial" w:eastAsia="Times New Roman" w:hAnsi="Arial" w:cs="Arial"/>
          <w:color w:val="202124"/>
          <w:spacing w:val="5"/>
          <w:sz w:val="18"/>
          <w:szCs w:val="18"/>
        </w:rPr>
        <w:t>9 yanıt</w:t>
      </w:r>
    </w:p>
    <w:p w14:paraId="22E3CD96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-</w:t>
      </w:r>
    </w:p>
    <w:p w14:paraId="1852C744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Yok</w:t>
      </w:r>
    </w:p>
    <w:p w14:paraId="3AB33207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Genel olarak memnunum</w:t>
      </w:r>
    </w:p>
    <w:p w14:paraId="07930479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Doktora programının amaçları, çıktıları ve eğitim planının yeterli olduğunu düşünüyorum.</w:t>
      </w:r>
    </w:p>
    <w:p w14:paraId="2E1F45D6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İkinci bir dil eğitimi verilebilir.</w:t>
      </w:r>
    </w:p>
    <w:p w14:paraId="00C6FF35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Eğitim planı güncellemelerine önem verilmeli</w:t>
      </w:r>
    </w:p>
    <w:p w14:paraId="6D394D46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İçeriği zengin, yeterli ve öğretim elemanları kalitesi çok çok yüksek bir program, teşekkür ediyorum</w:t>
      </w:r>
    </w:p>
    <w:p w14:paraId="4A565909" w14:textId="77777777" w:rsidR="009F0EB6" w:rsidRPr="009F0EB6" w:rsidRDefault="009F0EB6" w:rsidP="009F0EB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F0EB6">
        <w:rPr>
          <w:rFonts w:ascii="Arial" w:eastAsia="Times New Roman" w:hAnsi="Arial" w:cs="Arial"/>
          <w:color w:val="202124"/>
          <w:spacing w:val="3"/>
          <w:sz w:val="21"/>
          <w:szCs w:val="21"/>
        </w:rPr>
        <w:t>Programı yeterli buluyorum</w:t>
      </w:r>
    </w:p>
    <w:p w14:paraId="4242784C" w14:textId="77777777" w:rsidR="009F0EB6" w:rsidRDefault="009F0EB6"/>
    <w:sectPr w:rsidR="009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43"/>
    <w:rsid w:val="00291543"/>
    <w:rsid w:val="004E4C59"/>
    <w:rsid w:val="00977680"/>
    <w:rsid w:val="009D1D09"/>
    <w:rsid w:val="009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4C2"/>
  <w15:chartTrackingRefBased/>
  <w15:docId w15:val="{1CD35A15-FE94-4073-9091-DC98820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yxfac">
    <w:name w:val="myxfac"/>
    <w:basedOn w:val="VarsaylanParagrafYazTipi"/>
    <w:rsid w:val="00291543"/>
  </w:style>
  <w:style w:type="character" w:customStyle="1" w:styleId="bxtddb">
    <w:name w:val="bxtddb"/>
    <w:basedOn w:val="VarsaylanParagrafYazTipi"/>
    <w:rsid w:val="0029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19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5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63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4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6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9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356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0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6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2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1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6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2022-05-23T13:50:00Z</dcterms:created>
  <dcterms:modified xsi:type="dcterms:W3CDTF">2022-05-23T13:50:00Z</dcterms:modified>
</cp:coreProperties>
</file>