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B9BC" w14:textId="11C72911" w:rsidR="002A125C" w:rsidRDefault="00686EE1" w:rsidP="00E91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EE1">
        <w:rPr>
          <w:rFonts w:ascii="Times New Roman" w:hAnsi="Times New Roman" w:cs="Times New Roman"/>
          <w:b/>
          <w:bCs/>
          <w:sz w:val="24"/>
          <w:szCs w:val="24"/>
        </w:rPr>
        <w:t>Uluslararası İlişkiler Bölümü SWOT Analizi (</w:t>
      </w:r>
      <w:r w:rsidR="0066594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686E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oKlavuzu"/>
        <w:tblW w:w="9540" w:type="dxa"/>
        <w:tblLook w:val="04A0" w:firstRow="1" w:lastRow="0" w:firstColumn="1" w:lastColumn="0" w:noHBand="0" w:noVBand="1"/>
      </w:tblPr>
      <w:tblGrid>
        <w:gridCol w:w="4591"/>
        <w:gridCol w:w="4949"/>
      </w:tblGrid>
      <w:tr w:rsidR="00686EE1" w14:paraId="0B20BBB9" w14:textId="77777777" w:rsidTr="00E911D2">
        <w:trPr>
          <w:trHeight w:val="1891"/>
        </w:trPr>
        <w:tc>
          <w:tcPr>
            <w:tcW w:w="4591" w:type="dxa"/>
          </w:tcPr>
          <w:p w14:paraId="0B6A4E20" w14:textId="77777777" w:rsidR="00686EE1" w:rsidRPr="00686EE1" w:rsidRDefault="00686EE1" w:rsidP="00B64A9B">
            <w:pPr>
              <w:pStyle w:val="ListeParagraf"/>
              <w:widowControl w:val="0"/>
              <w:ind w:left="0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686EE1">
              <w:rPr>
                <w:rFonts w:ascii="Times New Roman" w:hAnsi="Times New Roman"/>
                <w:b/>
                <w:lang w:val="tr-TR"/>
              </w:rPr>
              <w:t>Güçlü Yönler</w:t>
            </w:r>
          </w:p>
          <w:p w14:paraId="0843D6FA" w14:textId="2FE44381" w:rsidR="00686EE1" w:rsidRDefault="00686EE1" w:rsidP="00E911D2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 w:rsidRPr="00686EE1">
              <w:rPr>
                <w:rFonts w:ascii="Times New Roman" w:eastAsia="MS Mincho" w:hAnsi="Times New Roman"/>
                <w:bCs/>
                <w:lang w:val="tr-TR"/>
              </w:rPr>
              <w:t>Uluslararası İlişkiler bölümünün köklü bir geçmişe, oturmuş bir ders programına ve zengin bir öğretim elemanı kadrosuna sahip olması.</w:t>
            </w:r>
          </w:p>
          <w:p w14:paraId="62FE76CA" w14:textId="77777777" w:rsidR="00E911D2" w:rsidRDefault="00E911D2" w:rsidP="00E911D2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</w:p>
          <w:p w14:paraId="740828F1" w14:textId="080B2DAF" w:rsidR="00E911D2" w:rsidRDefault="00E911D2" w:rsidP="00E911D2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 w:rsidRPr="00E911D2">
              <w:rPr>
                <w:rFonts w:ascii="Times New Roman" w:eastAsia="MS Mincho" w:hAnsi="Times New Roman"/>
                <w:bCs/>
                <w:lang w:val="tr-TR"/>
              </w:rPr>
              <w:t>Bölümde farklı disiplinlerde çalışmalar yapmış tam zamanlı görev yapan öğretim üyesi sayısının zaman içinde artış göstermesi bölümde çeşitliliği artırmıştır. Bu çeşitliliğin daha da artması beklenmektedir.</w:t>
            </w:r>
          </w:p>
          <w:p w14:paraId="78E93E13" w14:textId="77777777" w:rsidR="00686EE1" w:rsidRPr="00686EE1" w:rsidRDefault="00686EE1" w:rsidP="00E911D2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</w:p>
          <w:p w14:paraId="093720FE" w14:textId="77777777" w:rsidR="00686EE1" w:rsidRDefault="00686EE1" w:rsidP="00E911D2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 w:rsidRPr="00686EE1">
              <w:rPr>
                <w:rFonts w:ascii="Times New Roman" w:eastAsia="MS Mincho" w:hAnsi="Times New Roman"/>
                <w:bCs/>
                <w:lang w:val="tr-TR"/>
              </w:rPr>
              <w:t>Yüksek lisans ve doktora programlarıyla akademik gelişim olanakları barındırması.</w:t>
            </w:r>
          </w:p>
          <w:p w14:paraId="22F96CE5" w14:textId="77777777" w:rsidR="00686EE1" w:rsidRPr="00686EE1" w:rsidRDefault="00686EE1" w:rsidP="00E911D2">
            <w:pPr>
              <w:pStyle w:val="ListeParagraf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65E9522A" w14:textId="18682CB8" w:rsidR="00686EE1" w:rsidRPr="00E911D2" w:rsidRDefault="00E911D2" w:rsidP="00E911D2">
            <w:pPr>
              <w:pStyle w:val="ListeParagraf"/>
              <w:widowControl w:val="0"/>
              <w:numPr>
                <w:ilvl w:val="0"/>
                <w:numId w:val="1"/>
              </w:numPr>
              <w:spacing w:after="160"/>
              <w:rPr>
                <w:rFonts w:ascii="Times New Roman" w:eastAsia="Times New Roman" w:hAnsi="Times New Roman" w:cs="Times New Roman"/>
                <w:lang w:val="tr-TR"/>
              </w:rPr>
            </w:pPr>
            <w:r w:rsidRPr="00E911D2">
              <w:rPr>
                <w:rFonts w:ascii="Times New Roman" w:eastAsia="Times New Roman" w:hAnsi="Times New Roman" w:cs="Times New Roman"/>
              </w:rPr>
              <w:t xml:space="preserve">Bölüm lisans ve lisansüstü düzeyde öğrenciler </w:t>
            </w:r>
            <w:proofErr w:type="spellStart"/>
            <w:r w:rsidRPr="00E911D2"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 w:rsidRPr="00E911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11D2">
              <w:rPr>
                <w:rFonts w:ascii="Times New Roman" w:eastAsia="Times New Roman" w:hAnsi="Times New Roman" w:cs="Times New Roman"/>
              </w:rPr>
              <w:t>tercih</w:t>
            </w:r>
            <w:proofErr w:type="spellEnd"/>
            <w:r w:rsidRPr="00E911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11D2">
              <w:rPr>
                <w:rFonts w:ascii="Times New Roman" w:eastAsia="Times New Roman" w:hAnsi="Times New Roman" w:cs="Times New Roman"/>
              </w:rPr>
              <w:t>edilebilirliğini</w:t>
            </w:r>
            <w:proofErr w:type="spellEnd"/>
            <w:r w:rsidRPr="00E911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11D2">
              <w:rPr>
                <w:rFonts w:ascii="Times New Roman" w:eastAsia="Times New Roman" w:hAnsi="Times New Roman" w:cs="Times New Roman"/>
              </w:rPr>
              <w:t>korumaktadır</w:t>
            </w:r>
            <w:proofErr w:type="spellEnd"/>
            <w:r w:rsidRPr="00E911D2">
              <w:rPr>
                <w:rFonts w:ascii="Times New Roman" w:eastAsia="Times New Roman" w:hAnsi="Times New Roman" w:cs="Times New Roman"/>
              </w:rPr>
              <w:t>.</w:t>
            </w:r>
          </w:p>
          <w:p w14:paraId="6F8847C9" w14:textId="77777777" w:rsidR="00E911D2" w:rsidRPr="00E911D2" w:rsidRDefault="00E911D2" w:rsidP="00E911D2">
            <w:pPr>
              <w:widowControl w:val="0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2EBF573F" w14:textId="13663FED" w:rsidR="00686EE1" w:rsidRDefault="00686EE1" w:rsidP="00E911D2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>
              <w:rPr>
                <w:rFonts w:ascii="Times New Roman" w:eastAsia="MS Mincho" w:hAnsi="Times New Roman"/>
                <w:bCs/>
                <w:lang w:val="tr-TR"/>
              </w:rPr>
              <w:t xml:space="preserve">Erasmus, </w:t>
            </w:r>
            <w:proofErr w:type="gramStart"/>
            <w:r>
              <w:rPr>
                <w:rFonts w:ascii="Times New Roman" w:eastAsia="MS Mincho" w:hAnsi="Times New Roman"/>
                <w:bCs/>
                <w:lang w:val="tr-TR"/>
              </w:rPr>
              <w:t>Mevlana</w:t>
            </w:r>
            <w:proofErr w:type="gramEnd"/>
            <w:r>
              <w:rPr>
                <w:rFonts w:ascii="Times New Roman" w:eastAsia="MS Mincho" w:hAnsi="Times New Roman"/>
                <w:bCs/>
                <w:lang w:val="tr-TR"/>
              </w:rPr>
              <w:t>, Farabi gibi programlarla giden öğrenci sayısının yüksek olması</w:t>
            </w:r>
          </w:p>
          <w:p w14:paraId="5CA10AD0" w14:textId="77777777" w:rsidR="00686EE1" w:rsidRPr="00686EE1" w:rsidRDefault="00686EE1" w:rsidP="00E911D2">
            <w:pPr>
              <w:pStyle w:val="ListeParagraf"/>
              <w:rPr>
                <w:rFonts w:ascii="Times New Roman" w:eastAsia="MS Mincho" w:hAnsi="Times New Roman"/>
                <w:bCs/>
                <w:lang w:val="tr-TR"/>
              </w:rPr>
            </w:pPr>
          </w:p>
          <w:p w14:paraId="54AF1AB9" w14:textId="1BC45136" w:rsidR="00686EE1" w:rsidRDefault="00686EE1" w:rsidP="00E911D2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>
              <w:rPr>
                <w:rFonts w:ascii="Times New Roman" w:eastAsia="MS Mincho" w:hAnsi="Times New Roman"/>
                <w:bCs/>
                <w:lang w:val="tr-TR"/>
              </w:rPr>
              <w:t>Akademik personel ve öğrenciler arasındaki bağın güçlü olması</w:t>
            </w:r>
          </w:p>
          <w:p w14:paraId="376277D8" w14:textId="77777777" w:rsidR="00E911D2" w:rsidRPr="00E911D2" w:rsidRDefault="00E911D2" w:rsidP="00E911D2">
            <w:pPr>
              <w:pStyle w:val="ListeParagraf"/>
              <w:rPr>
                <w:rFonts w:ascii="Times New Roman" w:eastAsia="MS Mincho" w:hAnsi="Times New Roman"/>
                <w:bCs/>
                <w:lang w:val="tr-TR"/>
              </w:rPr>
            </w:pPr>
          </w:p>
          <w:p w14:paraId="556C50BE" w14:textId="1D715A95" w:rsidR="00E911D2" w:rsidRPr="00E911D2" w:rsidRDefault="00E911D2" w:rsidP="00E911D2">
            <w:pPr>
              <w:pStyle w:val="ListeParagraf"/>
              <w:widowControl w:val="0"/>
              <w:numPr>
                <w:ilvl w:val="0"/>
                <w:numId w:val="1"/>
              </w:numPr>
              <w:spacing w:after="160"/>
              <w:rPr>
                <w:rFonts w:ascii="Times New Roman" w:eastAsia="MS Mincho" w:hAnsi="Times New Roman"/>
                <w:bCs/>
                <w:lang w:val="tr-TR"/>
              </w:rPr>
            </w:pPr>
            <w:r w:rsidRPr="00E911D2">
              <w:rPr>
                <w:rFonts w:ascii="Times New Roman" w:eastAsia="MS Mincho" w:hAnsi="Times New Roman"/>
                <w:bCs/>
              </w:rPr>
              <w:t xml:space="preserve">Bölümümüz Stratejik Planında 2022 yılı itibariyle </w:t>
            </w:r>
            <w:proofErr w:type="spellStart"/>
            <w:r w:rsidRPr="00E911D2">
              <w:rPr>
                <w:rFonts w:ascii="Times New Roman" w:eastAsia="MS Mincho" w:hAnsi="Times New Roman"/>
                <w:bCs/>
              </w:rPr>
              <w:t>belirlediğimiz</w:t>
            </w:r>
            <w:proofErr w:type="spellEnd"/>
            <w:r w:rsidRPr="00E911D2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E911D2">
              <w:rPr>
                <w:rFonts w:ascii="Times New Roman" w:eastAsia="MS Mincho" w:hAnsi="Times New Roman"/>
                <w:bCs/>
              </w:rPr>
              <w:t>hedeflerimizi</w:t>
            </w:r>
            <w:proofErr w:type="spellEnd"/>
            <w:r w:rsidRPr="00E911D2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E911D2">
              <w:rPr>
                <w:rFonts w:ascii="Times New Roman" w:eastAsia="MS Mincho" w:hAnsi="Times New Roman"/>
                <w:bCs/>
              </w:rPr>
              <w:t>çoğunlukla</w:t>
            </w:r>
            <w:proofErr w:type="spellEnd"/>
            <w:r w:rsidRPr="00E911D2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E911D2">
              <w:rPr>
                <w:rFonts w:ascii="Times New Roman" w:eastAsia="MS Mincho" w:hAnsi="Times New Roman"/>
                <w:bCs/>
              </w:rPr>
              <w:t>gerçekleştir</w:t>
            </w:r>
            <w:r>
              <w:rPr>
                <w:rFonts w:ascii="Times New Roman" w:eastAsia="MS Mincho" w:hAnsi="Times New Roman"/>
                <w:bCs/>
              </w:rPr>
              <w:t>miştir</w:t>
            </w:r>
            <w:proofErr w:type="spellEnd"/>
            <w:r>
              <w:rPr>
                <w:rFonts w:ascii="Times New Roman" w:eastAsia="MS Mincho" w:hAnsi="Times New Roman"/>
                <w:bCs/>
              </w:rPr>
              <w:t>.</w:t>
            </w:r>
          </w:p>
          <w:p w14:paraId="2CB1678E" w14:textId="77777777" w:rsidR="00686EE1" w:rsidRPr="00686EE1" w:rsidRDefault="00686EE1" w:rsidP="00B64A9B">
            <w:pPr>
              <w:pStyle w:val="ListeParagraf"/>
              <w:widowControl w:val="0"/>
              <w:ind w:left="0"/>
              <w:jc w:val="both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0" w:type="auto"/>
          </w:tcPr>
          <w:p w14:paraId="7067C726" w14:textId="5EAF971E" w:rsidR="00686EE1" w:rsidRPr="00686EE1" w:rsidRDefault="00686EE1" w:rsidP="00686EE1">
            <w:pPr>
              <w:pStyle w:val="ListeParagraf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3E09">
              <w:rPr>
                <w:rFonts w:ascii="Times New Roman" w:hAnsi="Times New Roman"/>
                <w:b/>
              </w:rPr>
              <w:t>Zayıf</w:t>
            </w:r>
            <w:proofErr w:type="spellEnd"/>
            <w:r w:rsidRPr="00513E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3E09">
              <w:rPr>
                <w:rFonts w:ascii="Times New Roman" w:hAnsi="Times New Roman"/>
                <w:b/>
              </w:rPr>
              <w:t>Yönler</w:t>
            </w:r>
            <w:proofErr w:type="spellEnd"/>
          </w:p>
          <w:p w14:paraId="3E613531" w14:textId="77777777" w:rsidR="00686EE1" w:rsidRP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</w:rPr>
            </w:pPr>
          </w:p>
          <w:p w14:paraId="7D63229F" w14:textId="77777777" w:rsidR="00686EE1" w:rsidRPr="00686EE1" w:rsidRDefault="00686EE1" w:rsidP="00686EE1">
            <w:pPr>
              <w:pStyle w:val="ListeParagraf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Bölümde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daha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yapmakta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araştırma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görevlileri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Dr.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ünvanını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aldığından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lisansüstü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çalışmalarına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devam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eden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araştırma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görevlisi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sayısı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azalm</w:t>
            </w:r>
            <w:r>
              <w:rPr>
                <w:rFonts w:ascii="Times New Roman" w:eastAsia="Times New Roman" w:hAnsi="Times New Roman" w:cs="Times New Roman"/>
              </w:rPr>
              <w:t>ası</w:t>
            </w:r>
            <w:proofErr w:type="spellEnd"/>
          </w:p>
          <w:p w14:paraId="5F342545" w14:textId="77777777" w:rsidR="00686EE1" w:rsidRPr="00686EE1" w:rsidRDefault="00686EE1" w:rsidP="00686EE1">
            <w:pPr>
              <w:pStyle w:val="ListeParagraf"/>
              <w:rPr>
                <w:rFonts w:ascii="Times New Roman" w:eastAsia="MS Mincho" w:hAnsi="Times New Roman"/>
                <w:bCs/>
              </w:rPr>
            </w:pPr>
          </w:p>
          <w:p w14:paraId="584FDEBC" w14:textId="23443504" w:rsidR="00686EE1" w:rsidRPr="00686EE1" w:rsidRDefault="00686EE1" w:rsidP="00686EE1">
            <w:pPr>
              <w:pStyle w:val="ListeParagraf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>
              <w:rPr>
                <w:rFonts w:ascii="Times New Roman" w:eastAsia="MS Mincho" w:hAnsi="Times New Roman"/>
                <w:bCs/>
              </w:rPr>
              <w:t>Yerleşkenin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Ağaköy’de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yer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alması</w:t>
            </w:r>
            <w:proofErr w:type="spellEnd"/>
          </w:p>
        </w:tc>
      </w:tr>
      <w:tr w:rsidR="00686EE1" w14:paraId="5F5C6439" w14:textId="77777777" w:rsidTr="00E911D2">
        <w:trPr>
          <w:trHeight w:val="3364"/>
        </w:trPr>
        <w:tc>
          <w:tcPr>
            <w:tcW w:w="4591" w:type="dxa"/>
          </w:tcPr>
          <w:p w14:paraId="01CE717E" w14:textId="02D24A60" w:rsidR="00686EE1" w:rsidRDefault="00686EE1" w:rsidP="00B64A9B">
            <w:pPr>
              <w:pStyle w:val="ListeParagraf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3E09">
              <w:rPr>
                <w:rFonts w:ascii="Times New Roman" w:hAnsi="Times New Roman"/>
                <w:b/>
              </w:rPr>
              <w:t>Fırsatlar</w:t>
            </w:r>
            <w:proofErr w:type="spellEnd"/>
          </w:p>
          <w:p w14:paraId="587BFB59" w14:textId="77777777" w:rsidR="00686EE1" w:rsidRPr="00513E09" w:rsidRDefault="00686EE1" w:rsidP="00686EE1">
            <w:pPr>
              <w:pStyle w:val="ListeParagraf"/>
              <w:widowControl w:val="0"/>
              <w:ind w:left="0"/>
              <w:rPr>
                <w:rFonts w:ascii="Times New Roman" w:hAnsi="Times New Roman"/>
                <w:b/>
              </w:rPr>
            </w:pPr>
          </w:p>
          <w:p w14:paraId="2B2E79AC" w14:textId="09934B2B" w:rsidR="00686EE1" w:rsidRDefault="00686EE1" w:rsidP="00686EE1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Lisansüstü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eğitime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yönelik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talebin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yüksek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olması</w:t>
            </w:r>
            <w:proofErr w:type="spellEnd"/>
          </w:p>
          <w:p w14:paraId="72B77361" w14:textId="77777777" w:rsid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</w:rPr>
            </w:pPr>
          </w:p>
          <w:p w14:paraId="4EBEF288" w14:textId="77777777" w:rsidR="00686EE1" w:rsidRDefault="00686EE1" w:rsidP="00686EE1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>
              <w:rPr>
                <w:rFonts w:ascii="Times New Roman" w:eastAsia="MS Mincho" w:hAnsi="Times New Roman"/>
                <w:bCs/>
              </w:rPr>
              <w:t>Uzaktan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eğitimin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altyapısının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yeterli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olması</w:t>
            </w:r>
            <w:proofErr w:type="spellEnd"/>
          </w:p>
          <w:p w14:paraId="67E4949C" w14:textId="6D437F51" w:rsidR="00686EE1" w:rsidRPr="00910BAD" w:rsidRDefault="00686EE1" w:rsidP="00910BAD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14:paraId="47261A76" w14:textId="77777777" w:rsidR="00686EE1" w:rsidRPr="00513E09" w:rsidRDefault="00686EE1" w:rsidP="00B64A9B">
            <w:pPr>
              <w:pStyle w:val="ListeParagraf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3E09">
              <w:rPr>
                <w:rFonts w:ascii="Times New Roman" w:hAnsi="Times New Roman"/>
                <w:b/>
              </w:rPr>
              <w:t>Tehditler</w:t>
            </w:r>
            <w:proofErr w:type="spellEnd"/>
          </w:p>
          <w:p w14:paraId="1316D6BD" w14:textId="6290E9F7" w:rsidR="00686EE1" w:rsidRDefault="00686EE1" w:rsidP="00B64A9B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Üniversite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sayısındaki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artışa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bağlı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olarak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kontenjan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doluluk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oranlarında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düşüş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yaşanabilecek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olması</w:t>
            </w:r>
            <w:proofErr w:type="spellEnd"/>
          </w:p>
          <w:p w14:paraId="6C6C8BB5" w14:textId="77777777" w:rsid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</w:rPr>
            </w:pPr>
          </w:p>
          <w:p w14:paraId="2A89D845" w14:textId="77777777" w:rsidR="00686EE1" w:rsidRDefault="00686EE1" w:rsidP="00686EE1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Pandemi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sebebiyle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öğrencilerin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başarı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puanlarında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düşüş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yaşanması</w:t>
            </w:r>
            <w:proofErr w:type="spellEnd"/>
          </w:p>
          <w:p w14:paraId="053A9FD8" w14:textId="77777777" w:rsidR="00686EE1" w:rsidRPr="00686EE1" w:rsidRDefault="00686EE1" w:rsidP="00686EE1">
            <w:pPr>
              <w:pStyle w:val="ListeParagraf"/>
              <w:rPr>
                <w:rFonts w:ascii="Times New Roman" w:eastAsia="MS Mincho" w:hAnsi="Times New Roman"/>
                <w:bCs/>
              </w:rPr>
            </w:pPr>
          </w:p>
          <w:p w14:paraId="0B7F4721" w14:textId="77777777" w:rsidR="00686EE1" w:rsidRDefault="00686EE1" w:rsidP="00686EE1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>
              <w:rPr>
                <w:rFonts w:ascii="Times New Roman" w:eastAsia="MS Mincho" w:hAnsi="Times New Roman"/>
                <w:bCs/>
              </w:rPr>
              <w:t>Akademik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personel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sayısının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yetersizliğinden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dolayı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iş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yükünün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fazla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olması</w:t>
            </w:r>
            <w:proofErr w:type="spellEnd"/>
          </w:p>
          <w:p w14:paraId="2CD86261" w14:textId="77777777" w:rsidR="00686EE1" w:rsidRPr="00686EE1" w:rsidRDefault="00686EE1" w:rsidP="00686EE1">
            <w:pPr>
              <w:pStyle w:val="ListeParagraf"/>
              <w:rPr>
                <w:rFonts w:ascii="Times New Roman" w:eastAsia="MS Mincho" w:hAnsi="Times New Roman"/>
                <w:bCs/>
              </w:rPr>
            </w:pPr>
          </w:p>
          <w:p w14:paraId="6257DA3E" w14:textId="7DBE603F" w:rsidR="00686EE1" w:rsidRP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</w:rPr>
            </w:pPr>
          </w:p>
        </w:tc>
      </w:tr>
    </w:tbl>
    <w:p w14:paraId="2167BBD2" w14:textId="77777777" w:rsidR="00686EE1" w:rsidRPr="00686EE1" w:rsidRDefault="00686EE1" w:rsidP="00686EE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6EE1" w:rsidRPr="0068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53E"/>
    <w:multiLevelType w:val="hybridMultilevel"/>
    <w:tmpl w:val="447A7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ADE"/>
    <w:multiLevelType w:val="hybridMultilevel"/>
    <w:tmpl w:val="AF329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BA6"/>
    <w:multiLevelType w:val="hybridMultilevel"/>
    <w:tmpl w:val="3FA28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57584">
    <w:abstractNumId w:val="0"/>
  </w:num>
  <w:num w:numId="2" w16cid:durableId="1630894662">
    <w:abstractNumId w:val="1"/>
  </w:num>
  <w:num w:numId="3" w16cid:durableId="174930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E1"/>
    <w:rsid w:val="002A125C"/>
    <w:rsid w:val="00665941"/>
    <w:rsid w:val="00686EE1"/>
    <w:rsid w:val="00910BAD"/>
    <w:rsid w:val="009D1D09"/>
    <w:rsid w:val="00E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AD34"/>
  <w15:chartTrackingRefBased/>
  <w15:docId w15:val="{F926CF3F-AF40-467B-91C6-E645E99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EE1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686EE1"/>
    <w:pPr>
      <w:spacing w:after="0" w:line="240" w:lineRule="auto"/>
    </w:pPr>
    <w:rPr>
      <w:rFonts w:eastAsia="MS Mincho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link w:val="normalChar"/>
    <w:rsid w:val="00686EE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ormalChar">
    <w:name w:val="normal Char"/>
    <w:link w:val="Normal1"/>
    <w:rsid w:val="00686EE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1245</Characters>
  <Application>Microsoft Office Word</Application>
  <DocSecurity>0</DocSecurity>
  <Lines>73</Lines>
  <Paragraphs>25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3</cp:revision>
  <dcterms:created xsi:type="dcterms:W3CDTF">2023-04-15T13:10:00Z</dcterms:created>
  <dcterms:modified xsi:type="dcterms:W3CDTF">2023-04-15T13:18:00Z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98242bd2e562da2f07be856a822b55c326096f1140716bc1d848b73287d6bfa2</vt:lpwstr>
  </property>
</Properties>
</file>