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7616" w14:textId="77777777" w:rsidR="007942B3" w:rsidRDefault="007942B3"/>
    <w:p w14:paraId="10B6252D" w14:textId="77777777" w:rsidR="00BD1A05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T.C.</w:t>
      </w:r>
    </w:p>
    <w:p w14:paraId="36BCFA80" w14:textId="77777777" w:rsidR="006C669B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2AEB5841" w14:textId="3B85E3B4" w:rsidR="005E362A" w:rsidRDefault="00BD1A05" w:rsidP="005E3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BİGA İKTİSADİ VE İDARİ BİLİMLER FAKÜLTESİ DEKANLIĞINA</w:t>
      </w:r>
    </w:p>
    <w:p w14:paraId="630ADA06" w14:textId="77777777" w:rsidR="005E362A" w:rsidRDefault="005E362A" w:rsidP="005E362A">
      <w:pPr>
        <w:rPr>
          <w:rFonts w:ascii="Times New Roman" w:hAnsi="Times New Roman" w:cs="Times New Roman"/>
          <w:sz w:val="24"/>
          <w:szCs w:val="24"/>
        </w:rPr>
      </w:pPr>
    </w:p>
    <w:p w14:paraId="6BF4ADDA" w14:textId="5F86D4D7" w:rsidR="005E362A" w:rsidRDefault="005E362A" w:rsidP="005E362A">
      <w:pPr>
        <w:pStyle w:val="GvdeMetni"/>
        <w:spacing w:line="360" w:lineRule="auto"/>
        <w:ind w:firstLine="708"/>
      </w:pPr>
      <w:r>
        <w:t>202</w:t>
      </w:r>
      <w:r w:rsidR="00273E0A">
        <w:t>3</w:t>
      </w:r>
      <w:r>
        <w:t>-202</w:t>
      </w:r>
      <w:r w:rsidR="00273E0A">
        <w:t>4</w:t>
      </w:r>
      <w:r>
        <w:t xml:space="preserve"> Eğitim Öğretim Yılı sonunda 2547 sayılı Kanunun 44. Maddesinin c fıkrası uyarınca ve Çanakkale </w:t>
      </w:r>
      <w:proofErr w:type="spellStart"/>
      <w:r>
        <w:t>Onsekiz</w:t>
      </w:r>
      <w:proofErr w:type="spellEnd"/>
      <w:r>
        <w:t xml:space="preserve"> Mart Üniversitesi</w:t>
      </w:r>
      <w:r>
        <w:rPr>
          <w:b/>
        </w:rPr>
        <w:t xml:space="preserve"> </w:t>
      </w:r>
      <w:proofErr w:type="spellStart"/>
      <w:r>
        <w:t>Önlisans</w:t>
      </w:r>
      <w:proofErr w:type="spellEnd"/>
      <w:r>
        <w:t>-Lisans Eğitim-Öğretim ve Sınav Yönetmeliğinin 23/1-e maddesi gereği aşağıda belirttiğim derslerden</w:t>
      </w:r>
      <w:r>
        <w:rPr>
          <w:u w:val="single"/>
        </w:rPr>
        <w:t xml:space="preserve">......................................... </w:t>
      </w:r>
      <w:proofErr w:type="gramStart"/>
      <w:r>
        <w:rPr>
          <w:u w:val="single"/>
        </w:rPr>
        <w:t>tarihlerinde</w:t>
      </w:r>
      <w:proofErr w:type="gramEnd"/>
      <w:r w:rsidR="00E50D8E">
        <w:rPr>
          <w:u w:val="single"/>
        </w:rPr>
        <w:t xml:space="preserve"> yapılacak olan </w:t>
      </w:r>
      <w:r>
        <w:rPr>
          <w:u w:val="single"/>
        </w:rPr>
        <w:t xml:space="preserve"> </w:t>
      </w:r>
      <w:r w:rsidR="00E50D8E">
        <w:rPr>
          <w:b/>
        </w:rPr>
        <w:t>……..</w:t>
      </w:r>
      <w:r>
        <w:rPr>
          <w:b/>
        </w:rPr>
        <w:t xml:space="preserve"> </w:t>
      </w:r>
      <w:proofErr w:type="gramStart"/>
      <w:r>
        <w:rPr>
          <w:b/>
        </w:rPr>
        <w:t>ek</w:t>
      </w:r>
      <w:proofErr w:type="gramEnd"/>
      <w:r>
        <w:rPr>
          <w:b/>
        </w:rPr>
        <w:t xml:space="preserve"> sınavlara</w:t>
      </w:r>
      <w:r>
        <w:t xml:space="preserve"> katılmak istiyorum. </w:t>
      </w:r>
    </w:p>
    <w:p w14:paraId="3F6035C1" w14:textId="77777777" w:rsidR="00E50D8E" w:rsidRDefault="00E50D8E" w:rsidP="005E362A">
      <w:pPr>
        <w:pStyle w:val="GvdeMetni"/>
        <w:spacing w:line="360" w:lineRule="auto"/>
        <w:ind w:firstLine="708"/>
      </w:pPr>
    </w:p>
    <w:p w14:paraId="5D717CC7" w14:textId="05662AD5" w:rsidR="00BD1A05" w:rsidRPr="005E362A" w:rsidRDefault="005E362A" w:rsidP="005E362A">
      <w:pPr>
        <w:pStyle w:val="GvdeMetni"/>
        <w:spacing w:line="360" w:lineRule="auto"/>
      </w:pPr>
      <w:r>
        <w:tab/>
        <w:t>Gereğini bilgilerinize arz ederim.</w:t>
      </w:r>
    </w:p>
    <w:p w14:paraId="7D475969" w14:textId="77777777" w:rsidR="00BD1A05" w:rsidRDefault="00BD1A05" w:rsidP="005E36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E1B3D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2AA7C402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6C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01175A32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77EBDEFE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7B68C2F4" w14:textId="68FAF558" w:rsidR="00BD1A05" w:rsidRDefault="00BD1A05" w:rsidP="00E50D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   :</w:t>
      </w:r>
    </w:p>
    <w:p w14:paraId="6EE5FF33" w14:textId="77777777" w:rsidR="005E362A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05">
        <w:rPr>
          <w:rFonts w:ascii="Times New Roman" w:hAnsi="Times New Roman" w:cs="Times New Roman"/>
          <w:sz w:val="24"/>
          <w:szCs w:val="24"/>
          <w:u w:val="single"/>
        </w:rPr>
        <w:t>Ders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Ders Adı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B04C45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755C9B58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2C872D64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59681E21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33D72C5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7EFD8556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5ACEB1CB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45950D61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14:paraId="51CC7FAB" w14:textId="77777777" w:rsidR="005E362A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D1A05">
        <w:rPr>
          <w:rFonts w:ascii="Times New Roman" w:hAnsi="Times New Roman" w:cs="Times New Roman"/>
          <w:sz w:val="24"/>
          <w:szCs w:val="24"/>
        </w:rPr>
        <w:tab/>
      </w:r>
    </w:p>
    <w:p w14:paraId="7D0C0D50" w14:textId="7875E231" w:rsidR="00BD1A05" w:rsidRPr="00BD1A05" w:rsidRDefault="005E362A" w:rsidP="005E3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D1A05">
        <w:rPr>
          <w:rFonts w:ascii="Times New Roman" w:hAnsi="Times New Roman" w:cs="Times New Roman"/>
          <w:sz w:val="24"/>
          <w:szCs w:val="24"/>
        </w:rPr>
        <w:tab/>
      </w:r>
    </w:p>
    <w:p w14:paraId="5267ADDF" w14:textId="77777777" w:rsidR="00BD1A05" w:rsidRP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1A05" w:rsidRPr="00B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A"/>
    <w:rsid w:val="00273E0A"/>
    <w:rsid w:val="003B2F81"/>
    <w:rsid w:val="00511AEA"/>
    <w:rsid w:val="005E362A"/>
    <w:rsid w:val="006C669B"/>
    <w:rsid w:val="00733D81"/>
    <w:rsid w:val="00765D7D"/>
    <w:rsid w:val="00791E95"/>
    <w:rsid w:val="007942B3"/>
    <w:rsid w:val="007F6BB0"/>
    <w:rsid w:val="008E741D"/>
    <w:rsid w:val="008F6E7C"/>
    <w:rsid w:val="0090292D"/>
    <w:rsid w:val="00BD1A05"/>
    <w:rsid w:val="00E31F31"/>
    <w:rsid w:val="00E50D8E"/>
    <w:rsid w:val="00F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6862"/>
  <w15:docId w15:val="{58B59BC9-1E6C-41EB-A598-0A81FBE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E3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E362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Hüseyin_Yetim</dc:creator>
  <cp:lastModifiedBy>Hüseyin YETİM</cp:lastModifiedBy>
  <cp:revision>2</cp:revision>
  <dcterms:created xsi:type="dcterms:W3CDTF">2024-04-30T08:17:00Z</dcterms:created>
  <dcterms:modified xsi:type="dcterms:W3CDTF">2024-04-30T08:17:00Z</dcterms:modified>
</cp:coreProperties>
</file>