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AA135" w14:textId="77777777" w:rsidR="00897A20" w:rsidRDefault="00897A20" w:rsidP="00897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BE49A" w14:textId="476FE5DE" w:rsidR="004E085A" w:rsidRPr="00897A20" w:rsidRDefault="00897A20" w:rsidP="00897A20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20">
        <w:rPr>
          <w:rFonts w:ascii="Times New Roman" w:hAnsi="Times New Roman" w:cs="Times New Roman"/>
          <w:sz w:val="24"/>
          <w:szCs w:val="24"/>
        </w:rPr>
        <w:t>SINIF</w:t>
      </w:r>
    </w:p>
    <w:p w14:paraId="70DAB420" w14:textId="113D347A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412E1BE" w14:textId="77777777" w:rsidR="00897A20" w:rsidRP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5"/>
        <w:gridCol w:w="3330"/>
        <w:gridCol w:w="2700"/>
        <w:gridCol w:w="2970"/>
        <w:gridCol w:w="2970"/>
        <w:gridCol w:w="2410"/>
      </w:tblGrid>
      <w:tr w:rsidR="004E085A" w:rsidRPr="003D1F4B" w14:paraId="0FF68413" w14:textId="77777777" w:rsidTr="00D50D7B">
        <w:trPr>
          <w:trHeight w:val="864"/>
        </w:trPr>
        <w:tc>
          <w:tcPr>
            <w:tcW w:w="1345" w:type="dxa"/>
            <w:tcBorders>
              <w:tl2br w:val="single" w:sz="4" w:space="0" w:color="auto"/>
            </w:tcBorders>
          </w:tcPr>
          <w:p w14:paraId="49CDB1AD" w14:textId="77777777" w:rsidR="004E085A" w:rsidRPr="003D1F4B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7326097E" w14:textId="77777777" w:rsidR="004E085A" w:rsidRPr="003D1F4B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4B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700" w:type="dxa"/>
            <w:vAlign w:val="center"/>
          </w:tcPr>
          <w:p w14:paraId="15472A33" w14:textId="77777777" w:rsidR="004E085A" w:rsidRPr="003D1F4B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4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970" w:type="dxa"/>
            <w:vAlign w:val="center"/>
          </w:tcPr>
          <w:p w14:paraId="662AB114" w14:textId="77777777" w:rsidR="004E085A" w:rsidRPr="003D1F4B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4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970" w:type="dxa"/>
            <w:vAlign w:val="center"/>
          </w:tcPr>
          <w:p w14:paraId="0ED84235" w14:textId="77777777" w:rsidR="004E085A" w:rsidRPr="003D1F4B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4B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410" w:type="dxa"/>
            <w:vAlign w:val="center"/>
          </w:tcPr>
          <w:p w14:paraId="19709AFC" w14:textId="77777777" w:rsidR="004E085A" w:rsidRPr="003D1F4B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4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853539" w:rsidRPr="003D1F4B" w14:paraId="16C31204" w14:textId="77777777" w:rsidTr="005B1EC2">
        <w:tc>
          <w:tcPr>
            <w:tcW w:w="1345" w:type="dxa"/>
            <w:vMerge w:val="restart"/>
            <w:vAlign w:val="center"/>
          </w:tcPr>
          <w:p w14:paraId="3FCCF052" w14:textId="4834CCF3" w:rsidR="00853539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08.10-08.55</w:t>
            </w:r>
          </w:p>
        </w:tc>
        <w:tc>
          <w:tcPr>
            <w:tcW w:w="3330" w:type="dxa"/>
            <w:tcBorders>
              <w:bottom w:val="single" w:sz="4" w:space="0" w:color="D9D9D9"/>
            </w:tcBorders>
            <w:vAlign w:val="center"/>
          </w:tcPr>
          <w:p w14:paraId="342C42D8" w14:textId="07AE819A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A.İ.İ.T. I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210D3622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12E26BC7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</w:tcPr>
          <w:p w14:paraId="134D7854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D9D9D9"/>
            </w:tcBorders>
            <w:vAlign w:val="center"/>
          </w:tcPr>
          <w:p w14:paraId="1E0DE97D" w14:textId="255C5308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Türk Dili I</w:t>
            </w:r>
          </w:p>
        </w:tc>
      </w:tr>
      <w:tr w:rsidR="00853539" w:rsidRPr="003D1F4B" w14:paraId="4128ED0E" w14:textId="77777777" w:rsidTr="005B1EC2">
        <w:tc>
          <w:tcPr>
            <w:tcW w:w="1345" w:type="dxa"/>
            <w:vMerge/>
            <w:vAlign w:val="center"/>
          </w:tcPr>
          <w:p w14:paraId="5EBEAFAC" w14:textId="77777777" w:rsidR="00853539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54664E4C" w14:textId="4CAEB6DA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D69A44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E908AF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FEDD4B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547C572B" w14:textId="61EA226F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</w:tr>
      <w:tr w:rsidR="00853539" w:rsidRPr="003D1F4B" w14:paraId="4061C6C8" w14:textId="77777777" w:rsidTr="005B1EC2">
        <w:tc>
          <w:tcPr>
            <w:tcW w:w="1345" w:type="dxa"/>
            <w:vMerge w:val="restart"/>
            <w:vAlign w:val="center"/>
          </w:tcPr>
          <w:p w14:paraId="1AAF84C1" w14:textId="67D8DE11" w:rsidR="00853539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09.00-09.45</w:t>
            </w:r>
            <w:bookmarkStart w:id="0" w:name="_GoBack"/>
            <w:bookmarkEnd w:id="0"/>
          </w:p>
        </w:tc>
        <w:tc>
          <w:tcPr>
            <w:tcW w:w="3330" w:type="dxa"/>
            <w:tcBorders>
              <w:bottom w:val="single" w:sz="4" w:space="0" w:color="D9D9D9"/>
            </w:tcBorders>
            <w:vAlign w:val="center"/>
          </w:tcPr>
          <w:p w14:paraId="5A84A605" w14:textId="65A9B51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A.İ.İ.T. I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2DE1F9B7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135AA89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</w:tcPr>
          <w:p w14:paraId="12DC276F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D9D9D9"/>
            </w:tcBorders>
            <w:vAlign w:val="center"/>
          </w:tcPr>
          <w:p w14:paraId="22E182C0" w14:textId="6E37F5EE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Türk Dili I</w:t>
            </w:r>
          </w:p>
        </w:tc>
      </w:tr>
      <w:tr w:rsidR="00853539" w:rsidRPr="003D1F4B" w14:paraId="6F0ACE53" w14:textId="77777777" w:rsidTr="005B1EC2">
        <w:tc>
          <w:tcPr>
            <w:tcW w:w="1345" w:type="dxa"/>
            <w:vMerge/>
            <w:vAlign w:val="center"/>
          </w:tcPr>
          <w:p w14:paraId="1284C83A" w14:textId="77777777" w:rsidR="00853539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0B020A60" w14:textId="3A9522C6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</w:tcPr>
          <w:p w14:paraId="6854CC48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</w:tcPr>
          <w:p w14:paraId="182DC3F8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</w:tcPr>
          <w:p w14:paraId="2EC3C475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7547B4C" w14:textId="73E2A418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</w:tr>
      <w:tr w:rsidR="00853539" w:rsidRPr="003D1F4B" w14:paraId="1C6045E2" w14:textId="77777777" w:rsidTr="00853539">
        <w:tc>
          <w:tcPr>
            <w:tcW w:w="1345" w:type="dxa"/>
            <w:vMerge w:val="restart"/>
            <w:vAlign w:val="center"/>
          </w:tcPr>
          <w:p w14:paraId="092D768E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09.50-10.35</w:t>
            </w:r>
          </w:p>
        </w:tc>
        <w:tc>
          <w:tcPr>
            <w:tcW w:w="33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29D9D0" w14:textId="338E5668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095CB31" w14:textId="454F6E5D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 xml:space="preserve">LAB-1063 İlk Yardım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DA0ED58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4" w:space="0" w:color="D9D9D9" w:themeColor="background1" w:themeShade="D9"/>
            </w:tcBorders>
          </w:tcPr>
          <w:p w14:paraId="41BE1AF1" w14:textId="02EED9C0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LAB-1061 Biyogüvenlik ve Meslek Etiği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51C5E74" w14:textId="1C81DF3C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 xml:space="preserve">LAB-1057 Genel Kimya </w:t>
            </w:r>
          </w:p>
        </w:tc>
      </w:tr>
      <w:tr w:rsidR="00853539" w:rsidRPr="003D1F4B" w14:paraId="47012966" w14:textId="77777777" w:rsidTr="00853539">
        <w:tc>
          <w:tcPr>
            <w:tcW w:w="1345" w:type="dxa"/>
            <w:vMerge/>
            <w:vAlign w:val="center"/>
          </w:tcPr>
          <w:p w14:paraId="5E828D18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BFBFBF" w:themeColor="background1" w:themeShade="BF"/>
            </w:tcBorders>
            <w:vAlign w:val="center"/>
          </w:tcPr>
          <w:p w14:paraId="516BADF4" w14:textId="674F3D23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AFD5A7C" w14:textId="39E943A2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4850FA7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FB653E3" w14:textId="2B473F5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0BCD340" w14:textId="529F87A6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</w:tr>
      <w:tr w:rsidR="00853539" w:rsidRPr="003D1F4B" w14:paraId="55A81D76" w14:textId="77777777" w:rsidTr="00964B0B">
        <w:tc>
          <w:tcPr>
            <w:tcW w:w="1345" w:type="dxa"/>
            <w:vMerge w:val="restart"/>
            <w:vAlign w:val="center"/>
          </w:tcPr>
          <w:p w14:paraId="129DFE28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10.40-11.25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22BFEAD" w14:textId="65E9649E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CD60AE3" w14:textId="44D473F2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 xml:space="preserve">LAB-1063 İlk Yardım (*)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A6C90B7" w14:textId="5D57BDED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LAB-1059 Fizik</w:t>
            </w:r>
          </w:p>
        </w:tc>
        <w:tc>
          <w:tcPr>
            <w:tcW w:w="2970" w:type="dxa"/>
            <w:tcBorders>
              <w:bottom w:val="single" w:sz="4" w:space="0" w:color="D9D9D9" w:themeColor="background1" w:themeShade="D9"/>
            </w:tcBorders>
          </w:tcPr>
          <w:p w14:paraId="71F885D5" w14:textId="29BDEE9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LAB-1061 Biyogüvenlik ve Meslek Etiği</w:t>
            </w:r>
          </w:p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</w:tcPr>
          <w:p w14:paraId="663335E9" w14:textId="191AF134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 xml:space="preserve">LAB-1057 Genel Kimya </w:t>
            </w:r>
          </w:p>
        </w:tc>
      </w:tr>
      <w:tr w:rsidR="00853539" w:rsidRPr="003D1F4B" w14:paraId="5A4F49BD" w14:textId="77777777" w:rsidTr="00D50D7B">
        <w:tc>
          <w:tcPr>
            <w:tcW w:w="1345" w:type="dxa"/>
            <w:vMerge/>
            <w:vAlign w:val="center"/>
          </w:tcPr>
          <w:p w14:paraId="4E1EEA7F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316DAC3" w14:textId="570A7032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ED32F66" w14:textId="7552854F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6CE3D9D" w14:textId="7F75139C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11E76B2" w14:textId="47CF5E72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8BC4928" w14:textId="688821F6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</w:tr>
      <w:tr w:rsidR="00853539" w:rsidRPr="003D1F4B" w14:paraId="5B50CDC0" w14:textId="77777777" w:rsidTr="004A480F">
        <w:tc>
          <w:tcPr>
            <w:tcW w:w="1345" w:type="dxa"/>
            <w:vMerge w:val="restart"/>
            <w:vAlign w:val="center"/>
          </w:tcPr>
          <w:p w14:paraId="2ECCB911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11.30-12.15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EE4A01B" w14:textId="28A81C98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LAB-1051 Matematik</w:t>
            </w:r>
          </w:p>
        </w:tc>
        <w:tc>
          <w:tcPr>
            <w:tcW w:w="2700" w:type="dxa"/>
            <w:tcBorders>
              <w:bottom w:val="single" w:sz="4" w:space="0" w:color="D9D9D9" w:themeColor="background1" w:themeShade="D9"/>
            </w:tcBorders>
          </w:tcPr>
          <w:p w14:paraId="23DF3155" w14:textId="6568FEFF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47457BB" w14:textId="04567EEA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LAB-1059 Fizik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E567035" w14:textId="3B85472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LAB-1045 Kariyer Planlama</w:t>
            </w:r>
          </w:p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</w:tcPr>
          <w:p w14:paraId="151B81D7" w14:textId="498BC284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 xml:space="preserve">LAB-1057 Genel Kimya </w:t>
            </w:r>
          </w:p>
        </w:tc>
      </w:tr>
      <w:tr w:rsidR="00853539" w:rsidRPr="003D1F4B" w14:paraId="2AD768D5" w14:textId="77777777" w:rsidTr="004A480F">
        <w:tc>
          <w:tcPr>
            <w:tcW w:w="1345" w:type="dxa"/>
            <w:vMerge/>
            <w:vAlign w:val="center"/>
          </w:tcPr>
          <w:p w14:paraId="66DAB9C0" w14:textId="77777777" w:rsidR="00853539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014F482" w14:textId="0BF19C14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EF4FF6F" w14:textId="3817FFF0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7F827DB" w14:textId="551F2423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1DD101" w14:textId="484AAE21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0E7E20B" w14:textId="7BA42C9A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</w:tr>
      <w:tr w:rsidR="00853539" w:rsidRPr="003D1F4B" w14:paraId="587F8A8C" w14:textId="77777777" w:rsidTr="004D1B38">
        <w:tc>
          <w:tcPr>
            <w:tcW w:w="1345" w:type="dxa"/>
            <w:vMerge w:val="restart"/>
            <w:vAlign w:val="center"/>
          </w:tcPr>
          <w:p w14:paraId="24DD8CFF" w14:textId="77777777" w:rsidR="00853539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276CF67" w14:textId="6E71E60D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LAB-1051 Matematik</w:t>
            </w:r>
          </w:p>
        </w:tc>
        <w:tc>
          <w:tcPr>
            <w:tcW w:w="2700" w:type="dxa"/>
            <w:tcBorders>
              <w:bottom w:val="single" w:sz="4" w:space="0" w:color="D9D9D9" w:themeColor="background1" w:themeShade="D9"/>
            </w:tcBorders>
          </w:tcPr>
          <w:p w14:paraId="02FF882D" w14:textId="59067220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 xml:space="preserve">LAB-1055 Genel Biyoloji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017CD16" w14:textId="093F47B4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LAB-1053 Laboratuvar Tekniği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4C239B50" w14:textId="78EF9E1C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LAB-1045 Kariyer Planlama</w:t>
            </w:r>
          </w:p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</w:tcPr>
          <w:p w14:paraId="0D0A2023" w14:textId="7228A032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YDİ 1101 Yabacı Dil I</w:t>
            </w:r>
          </w:p>
        </w:tc>
      </w:tr>
      <w:tr w:rsidR="00853539" w:rsidRPr="003D1F4B" w14:paraId="3EF14155" w14:textId="77777777" w:rsidTr="00C442AA"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</w:tcPr>
          <w:p w14:paraId="46A75DCF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DC69FE0" w14:textId="0C227FC0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7F00766" w14:textId="49134DCD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E58C8A4" w14:textId="433D6E6D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F162DB2" w14:textId="5B3B9E69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</w:tcBorders>
          </w:tcPr>
          <w:p w14:paraId="00E3D1B8" w14:textId="2D2A351C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</w:tr>
      <w:tr w:rsidR="00853539" w:rsidRPr="003D1F4B" w14:paraId="5720FE70" w14:textId="77777777" w:rsidTr="004D1B38"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14:paraId="48642A47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5B6C746" w14:textId="5D931766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D9D9D9" w:themeColor="background1" w:themeShade="D9"/>
            </w:tcBorders>
          </w:tcPr>
          <w:p w14:paraId="1007AE56" w14:textId="049C990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 xml:space="preserve">LAB-1055 Genel Biyoloji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1B7CDEC" w14:textId="7EE537CC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LAB-1053 Laboratuvar Tekniği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3637E72" w14:textId="2C6E9A3B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LAB-1049 Bilişim Teknolojileri</w:t>
            </w:r>
          </w:p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</w:tcPr>
          <w:p w14:paraId="2AF6BF98" w14:textId="77ABC2EA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YDİ 1101 Yabancı Dil I</w:t>
            </w:r>
          </w:p>
        </w:tc>
      </w:tr>
      <w:tr w:rsidR="00853539" w:rsidRPr="003D1F4B" w14:paraId="2B57E638" w14:textId="77777777" w:rsidTr="00D50D7B">
        <w:tc>
          <w:tcPr>
            <w:tcW w:w="1345" w:type="dxa"/>
            <w:vMerge/>
            <w:vAlign w:val="center"/>
          </w:tcPr>
          <w:p w14:paraId="2C3AA706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61266758" w14:textId="5B41C7FB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95796D4" w14:textId="5C9DB0AD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0420028" w14:textId="6AF620A4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F0CE0C4" w14:textId="52BDF06D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C1777B2" w14:textId="21C423D8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</w:tr>
      <w:tr w:rsidR="00853539" w:rsidRPr="003D1F4B" w14:paraId="0D6F9877" w14:textId="77777777" w:rsidTr="004D1B38">
        <w:tc>
          <w:tcPr>
            <w:tcW w:w="1345" w:type="dxa"/>
            <w:vMerge w:val="restart"/>
            <w:vAlign w:val="center"/>
          </w:tcPr>
          <w:p w14:paraId="6627C43D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EA04675" w14:textId="05A1DF66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D9D9D9" w:themeColor="background1" w:themeShade="D9"/>
            </w:tcBorders>
          </w:tcPr>
          <w:p w14:paraId="05BBB85F" w14:textId="288FC945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 xml:space="preserve">LAB-1055 Genel Biyoloji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D9CBB07" w14:textId="7F4F277D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LAB-1053 Laboratuvar Tekniği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0BFBCF4" w14:textId="3ED04BE5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LAB-1049 Bilişim Teknolojileri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6C0CC6E" w14:textId="420009D5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 xml:space="preserve">LAB-1067 Girişimcilik (*) </w:t>
            </w:r>
          </w:p>
        </w:tc>
      </w:tr>
      <w:tr w:rsidR="00853539" w:rsidRPr="003D1F4B" w14:paraId="173AAA95" w14:textId="77777777" w:rsidTr="002F197A">
        <w:trPr>
          <w:trHeight w:val="50"/>
        </w:trPr>
        <w:tc>
          <w:tcPr>
            <w:tcW w:w="1345" w:type="dxa"/>
            <w:vMerge/>
            <w:vAlign w:val="center"/>
          </w:tcPr>
          <w:p w14:paraId="67AD5DE6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0F82CFB" w14:textId="6A6076B9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BE2464A" w14:textId="5A1181F2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2AF6C0F" w14:textId="51B6B4B5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ED16552" w14:textId="07D5F998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228EDE2" w14:textId="43F70176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</w:tr>
      <w:tr w:rsidR="00853539" w:rsidRPr="003D1F4B" w14:paraId="5A63D79F" w14:textId="77777777" w:rsidTr="004D1B38">
        <w:tc>
          <w:tcPr>
            <w:tcW w:w="1345" w:type="dxa"/>
            <w:vMerge w:val="restart"/>
            <w:vAlign w:val="center"/>
          </w:tcPr>
          <w:p w14:paraId="40AEC170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0B3FBF15" w14:textId="4EF18F62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LAB1047 İSG</w:t>
            </w:r>
          </w:p>
        </w:tc>
        <w:tc>
          <w:tcPr>
            <w:tcW w:w="2700" w:type="dxa"/>
            <w:tcBorders>
              <w:bottom w:val="single" w:sz="4" w:space="0" w:color="D9D9D9" w:themeColor="background1" w:themeShade="D9"/>
            </w:tcBorders>
          </w:tcPr>
          <w:p w14:paraId="2792307E" w14:textId="6CB2FF52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 xml:space="preserve">LAB-1055 Genel Biyoloji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E5B1D87" w14:textId="3D5BCE8F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LAB-1053 Laboratuvar Tekniği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8889004" w14:textId="66E05D58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 xml:space="preserve">LAB-1065 Atık Yönetimi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A09F0B3" w14:textId="4A6FBEAD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LAB-1067 Girişimcilik (*)</w:t>
            </w:r>
          </w:p>
        </w:tc>
      </w:tr>
      <w:tr w:rsidR="00853539" w:rsidRPr="003D1F4B" w14:paraId="54D00CF5" w14:textId="77777777" w:rsidTr="00D50D7B">
        <w:tc>
          <w:tcPr>
            <w:tcW w:w="1345" w:type="dxa"/>
            <w:vMerge/>
            <w:vAlign w:val="center"/>
          </w:tcPr>
          <w:p w14:paraId="453D3D51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596636EF" w14:textId="77A077E4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G-233</w:t>
            </w: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1566390" w14:textId="734226D0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A366501" w14:textId="35C1A091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3CD9B1A" w14:textId="7CB910B4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1C3EFB8" w14:textId="78F7F169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</w:tr>
      <w:tr w:rsidR="00853539" w:rsidRPr="003D1F4B" w14:paraId="49F2F781" w14:textId="77777777" w:rsidTr="00D50D7B">
        <w:tc>
          <w:tcPr>
            <w:tcW w:w="1345" w:type="dxa"/>
            <w:vMerge w:val="restart"/>
            <w:vAlign w:val="center"/>
          </w:tcPr>
          <w:p w14:paraId="4C8DE5CD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7AB5CF4C" w14:textId="68F06009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LAB1047 İSG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BDE910B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46F2558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6F86C5A" w14:textId="2B021B8B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 xml:space="preserve">LAB-1065 Atık Yönetimi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36161D6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539" w:rsidRPr="003D1F4B" w14:paraId="7CD5BE23" w14:textId="77777777" w:rsidTr="00D50D7B">
        <w:tc>
          <w:tcPr>
            <w:tcW w:w="1345" w:type="dxa"/>
            <w:vMerge/>
            <w:vAlign w:val="center"/>
          </w:tcPr>
          <w:p w14:paraId="71F2E3EB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0E1EB4F2" w14:textId="4E7E2A40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G-233</w:t>
            </w: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B106415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EDC4DFF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4A91DB4" w14:textId="6C223089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FC2">
              <w:rPr>
                <w:rFonts w:ascii="Times New Roman" w:hAnsi="Times New Roman" w:cs="Times New Roman"/>
                <w:sz w:val="16"/>
                <w:szCs w:val="16"/>
              </w:rPr>
              <w:t>G 233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6E57C14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539" w:rsidRPr="003D1F4B" w14:paraId="12A4936C" w14:textId="77777777" w:rsidTr="00D50D7B">
        <w:tc>
          <w:tcPr>
            <w:tcW w:w="1345" w:type="dxa"/>
            <w:vMerge w:val="restart"/>
            <w:vAlign w:val="center"/>
          </w:tcPr>
          <w:p w14:paraId="2EEC51BB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B084714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79BA36E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8D992A5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DDB9C0F" w14:textId="326A21AF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CFEB64E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539" w:rsidRPr="003D1F4B" w14:paraId="216E9455" w14:textId="77777777" w:rsidTr="00D50D7B">
        <w:tc>
          <w:tcPr>
            <w:tcW w:w="1345" w:type="dxa"/>
            <w:vMerge/>
            <w:vAlign w:val="center"/>
          </w:tcPr>
          <w:p w14:paraId="4EB85BD8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A83D7F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E4BE44F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082AD39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03C4DBA" w14:textId="2C9B083F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7ED999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539" w:rsidRPr="003D1F4B" w14:paraId="13D2BFCD" w14:textId="77777777" w:rsidTr="00D50D7B">
        <w:tc>
          <w:tcPr>
            <w:tcW w:w="1345" w:type="dxa"/>
            <w:vMerge/>
            <w:vAlign w:val="center"/>
          </w:tcPr>
          <w:p w14:paraId="2A3D3AE0" w14:textId="77777777" w:rsidR="00853539" w:rsidRPr="003D1F4B" w:rsidRDefault="00853539" w:rsidP="0085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A086D7C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05CD3D1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4369B06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DE5DB18" w14:textId="52983246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6130C7C" w14:textId="77777777" w:rsidR="00853539" w:rsidRPr="003C1FC2" w:rsidRDefault="00853539" w:rsidP="00853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714CB48" w14:textId="0D2F4796" w:rsidR="004E085A" w:rsidRDefault="0076361F" w:rsidP="007636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61F">
        <w:rPr>
          <w:rFonts w:ascii="Times New Roman" w:hAnsi="Times New Roman" w:cs="Times New Roman"/>
          <w:sz w:val="20"/>
          <w:szCs w:val="20"/>
        </w:rPr>
        <w:t>(*) Dersi seçen öğrenciler girecek</w:t>
      </w:r>
    </w:p>
    <w:p w14:paraId="3602C407" w14:textId="638ED308" w:rsidR="00391197" w:rsidRPr="003C1FC2" w:rsidRDefault="00391197" w:rsidP="007636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F32657" w14:textId="3D86C211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5CFEE66" w14:textId="44F9B24B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A39CF2C" w14:textId="56CDA25A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9DA2898" w14:textId="31541727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208F509" w14:textId="2CAD00C9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403E070" w14:textId="23C5E2C2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998FD8C" w14:textId="7D43D23A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DE4EA57" w14:textId="41FEDB68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933E96A" w14:textId="77777777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4A0AC63" w14:textId="77777777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FA5F114" w14:textId="77777777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21B0FB2" w14:textId="77777777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353995B" w14:textId="77777777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D6F9A7E" w14:textId="77777777" w:rsidR="00897A20" w:rsidRDefault="00897A20" w:rsidP="00897A2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C580475" w14:textId="592F0F6C" w:rsidR="00A1703F" w:rsidRDefault="00897A20" w:rsidP="00897A20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7A20">
        <w:rPr>
          <w:rFonts w:ascii="Times New Roman" w:hAnsi="Times New Roman" w:cs="Times New Roman"/>
          <w:bCs/>
          <w:sz w:val="24"/>
          <w:szCs w:val="24"/>
        </w:rPr>
        <w:t>SINIF</w:t>
      </w:r>
    </w:p>
    <w:p w14:paraId="4ECA72D6" w14:textId="77777777" w:rsidR="00897A20" w:rsidRPr="00897A20" w:rsidRDefault="00897A20" w:rsidP="00897A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Ind w:w="-95" w:type="dxa"/>
        <w:tblLook w:val="04A0" w:firstRow="1" w:lastRow="0" w:firstColumn="1" w:lastColumn="0" w:noHBand="0" w:noVBand="1"/>
      </w:tblPr>
      <w:tblGrid>
        <w:gridCol w:w="1260"/>
        <w:gridCol w:w="2700"/>
        <w:gridCol w:w="2790"/>
        <w:gridCol w:w="3240"/>
        <w:gridCol w:w="3209"/>
        <w:gridCol w:w="2621"/>
      </w:tblGrid>
      <w:tr w:rsidR="008477F8" w:rsidRPr="003D1F4B" w14:paraId="04F862C4" w14:textId="77777777" w:rsidTr="00A1703F">
        <w:trPr>
          <w:trHeight w:val="864"/>
        </w:trPr>
        <w:tc>
          <w:tcPr>
            <w:tcW w:w="1260" w:type="dxa"/>
            <w:tcBorders>
              <w:tl2br w:val="single" w:sz="4" w:space="0" w:color="auto"/>
            </w:tcBorders>
          </w:tcPr>
          <w:p w14:paraId="3670F73B" w14:textId="77777777" w:rsidR="008477F8" w:rsidRPr="003D1F4B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6C965E8" w14:textId="77777777" w:rsidR="008477F8" w:rsidRPr="003D1F4B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4B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790" w:type="dxa"/>
            <w:vAlign w:val="center"/>
          </w:tcPr>
          <w:p w14:paraId="17573619" w14:textId="77777777" w:rsidR="008477F8" w:rsidRPr="003D1F4B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4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3240" w:type="dxa"/>
            <w:vAlign w:val="center"/>
          </w:tcPr>
          <w:p w14:paraId="07C31522" w14:textId="77777777" w:rsidR="008477F8" w:rsidRPr="003D1F4B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4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209" w:type="dxa"/>
            <w:vAlign w:val="center"/>
          </w:tcPr>
          <w:p w14:paraId="620E67BB" w14:textId="77777777" w:rsidR="008477F8" w:rsidRPr="003D1F4B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4B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621" w:type="dxa"/>
            <w:vAlign w:val="center"/>
          </w:tcPr>
          <w:p w14:paraId="5DAE5B7B" w14:textId="77777777" w:rsidR="008477F8" w:rsidRPr="003D1F4B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4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C1589A" w:rsidRPr="003D1F4B" w14:paraId="198107DE" w14:textId="77777777" w:rsidTr="00A1703F">
        <w:tc>
          <w:tcPr>
            <w:tcW w:w="1260" w:type="dxa"/>
            <w:vMerge w:val="restart"/>
            <w:vAlign w:val="center"/>
          </w:tcPr>
          <w:p w14:paraId="47F1ADF4" w14:textId="77777777" w:rsidR="00C1589A" w:rsidRPr="003D1F4B" w:rsidRDefault="00C1589A" w:rsidP="00C15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08.10-08.55</w:t>
            </w:r>
          </w:p>
        </w:tc>
        <w:tc>
          <w:tcPr>
            <w:tcW w:w="2700" w:type="dxa"/>
            <w:tcBorders>
              <w:bottom w:val="single" w:sz="4" w:space="0" w:color="D9D9D9" w:themeColor="background1" w:themeShade="D9"/>
            </w:tcBorders>
          </w:tcPr>
          <w:p w14:paraId="1DAB3EB0" w14:textId="5F141B55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D9D9D9" w:themeColor="background1" w:themeShade="D9"/>
            </w:tcBorders>
          </w:tcPr>
          <w:p w14:paraId="4D909FA2" w14:textId="77777777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D9D9D9" w:themeColor="background1" w:themeShade="D9"/>
            </w:tcBorders>
          </w:tcPr>
          <w:p w14:paraId="4048DE72" w14:textId="626983DE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LAB 2037 Araştırma Yöntem ve Teknikleri</w:t>
            </w:r>
          </w:p>
        </w:tc>
        <w:tc>
          <w:tcPr>
            <w:tcW w:w="3209" w:type="dxa"/>
            <w:tcBorders>
              <w:bottom w:val="single" w:sz="4" w:space="0" w:color="D9D9D9" w:themeColor="background1" w:themeShade="D9"/>
            </w:tcBorders>
          </w:tcPr>
          <w:p w14:paraId="468A9806" w14:textId="77777777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4DF70B80" w14:textId="77777777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89A" w:rsidRPr="003D1F4B" w14:paraId="1F53086C" w14:textId="77777777" w:rsidTr="00A1703F">
        <w:tc>
          <w:tcPr>
            <w:tcW w:w="1260" w:type="dxa"/>
            <w:vMerge/>
            <w:vAlign w:val="center"/>
          </w:tcPr>
          <w:p w14:paraId="172B12BA" w14:textId="77777777" w:rsidR="00C1589A" w:rsidRPr="003D1F4B" w:rsidRDefault="00C1589A" w:rsidP="00C15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</w:tcBorders>
          </w:tcPr>
          <w:p w14:paraId="6A7A34F2" w14:textId="63CC1160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</w:tcBorders>
          </w:tcPr>
          <w:p w14:paraId="6D4E1DC6" w14:textId="77777777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D9D9D9" w:themeColor="background1" w:themeShade="D9"/>
            </w:tcBorders>
          </w:tcPr>
          <w:p w14:paraId="68D92A6A" w14:textId="42B0F15E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</w:tcBorders>
          </w:tcPr>
          <w:p w14:paraId="6E3D1D84" w14:textId="77777777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39A23834" w14:textId="77777777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89A" w:rsidRPr="003D1F4B" w14:paraId="15C9FDC1" w14:textId="77777777" w:rsidTr="00A1703F">
        <w:tc>
          <w:tcPr>
            <w:tcW w:w="1260" w:type="dxa"/>
            <w:vMerge w:val="restart"/>
            <w:vAlign w:val="center"/>
          </w:tcPr>
          <w:p w14:paraId="4F76CF6E" w14:textId="77777777" w:rsidR="00C1589A" w:rsidRPr="003D1F4B" w:rsidRDefault="00C1589A" w:rsidP="00C15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6850589"/>
            <w:r>
              <w:rPr>
                <w:rFonts w:ascii="Times New Roman" w:hAnsi="Times New Roman" w:cs="Times New Roman"/>
                <w:sz w:val="20"/>
                <w:szCs w:val="20"/>
              </w:rPr>
              <w:t>09.00-09.45</w:t>
            </w:r>
          </w:p>
        </w:tc>
        <w:tc>
          <w:tcPr>
            <w:tcW w:w="2700" w:type="dxa"/>
            <w:tcBorders>
              <w:bottom w:val="single" w:sz="4" w:space="0" w:color="D9D9D9" w:themeColor="background1" w:themeShade="D9"/>
            </w:tcBorders>
          </w:tcPr>
          <w:p w14:paraId="1C0091A5" w14:textId="12A0BBF8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D9D9D9" w:themeColor="background1" w:themeShade="D9"/>
            </w:tcBorders>
          </w:tcPr>
          <w:p w14:paraId="5CE022E2" w14:textId="1D2FE6D8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D9D9D9" w:themeColor="background1" w:themeShade="D9"/>
            </w:tcBorders>
          </w:tcPr>
          <w:p w14:paraId="1DA71DEE" w14:textId="5FC5B564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LAB 2037 Araştırma Yöntem ve Teknikleri</w:t>
            </w:r>
          </w:p>
        </w:tc>
        <w:tc>
          <w:tcPr>
            <w:tcW w:w="3209" w:type="dxa"/>
            <w:tcBorders>
              <w:bottom w:val="single" w:sz="4" w:space="0" w:color="D9D9D9" w:themeColor="background1" w:themeShade="D9"/>
            </w:tcBorders>
          </w:tcPr>
          <w:p w14:paraId="2F340788" w14:textId="649CA871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7A11BE99" w14:textId="77777777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89A" w:rsidRPr="003D1F4B" w14:paraId="44A491BA" w14:textId="77777777" w:rsidTr="00A1703F">
        <w:trPr>
          <w:trHeight w:val="158"/>
        </w:trPr>
        <w:tc>
          <w:tcPr>
            <w:tcW w:w="1260" w:type="dxa"/>
            <w:vMerge/>
            <w:vAlign w:val="center"/>
          </w:tcPr>
          <w:p w14:paraId="0118867F" w14:textId="77777777" w:rsidR="00C1589A" w:rsidRPr="003D1F4B" w:rsidRDefault="00C1589A" w:rsidP="00C15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EC5E27" w14:textId="2BDC33D1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AE4B17F" w14:textId="51B7A6C3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7A245F" w14:textId="715A95CE" w:rsidR="00C1589A" w:rsidRPr="00C1589A" w:rsidRDefault="003C1FC2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D240CB" w14:textId="68F6D2D6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0C79AC" w14:textId="77777777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89A" w:rsidRPr="003D1F4B" w14:paraId="2DB57547" w14:textId="77777777" w:rsidTr="00A1703F">
        <w:tc>
          <w:tcPr>
            <w:tcW w:w="1260" w:type="dxa"/>
            <w:vMerge/>
            <w:vAlign w:val="center"/>
          </w:tcPr>
          <w:p w14:paraId="78776907" w14:textId="77777777" w:rsidR="00C1589A" w:rsidRPr="003D1F4B" w:rsidRDefault="00C1589A" w:rsidP="00C15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805374B" w14:textId="4BC2CFB2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B26F491" w14:textId="0D856CD2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D9D9D9" w:themeColor="background1" w:themeShade="D9"/>
            </w:tcBorders>
          </w:tcPr>
          <w:p w14:paraId="40811A9E" w14:textId="6A65842D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3E7053A" w14:textId="60034923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0C05624" w14:textId="77777777" w:rsidR="00C1589A" w:rsidRPr="00C1589A" w:rsidRDefault="00C1589A" w:rsidP="00C15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1"/>
      <w:tr w:rsidR="002F197A" w:rsidRPr="003D1F4B" w14:paraId="4BA10B87" w14:textId="77777777" w:rsidTr="00774B21">
        <w:tc>
          <w:tcPr>
            <w:tcW w:w="1260" w:type="dxa"/>
            <w:vMerge w:val="restart"/>
            <w:vAlign w:val="center"/>
          </w:tcPr>
          <w:p w14:paraId="2560E23C" w14:textId="77777777" w:rsidR="002F197A" w:rsidRPr="003D1F4B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09.50-10.35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0D3EF8B" w14:textId="2E1146B6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LAB-2045 Standardizasyon ve Kalite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0762480" w14:textId="77777777" w:rsidR="002F197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99F">
              <w:rPr>
                <w:rFonts w:ascii="Times New Roman" w:hAnsi="Times New Roman" w:cs="Times New Roman"/>
                <w:sz w:val="16"/>
                <w:szCs w:val="16"/>
              </w:rPr>
              <w:t>LAB-2031 Gıda Analizleri</w:t>
            </w:r>
          </w:p>
          <w:p w14:paraId="2D994F82" w14:textId="42A68888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D9D9D9" w:themeColor="background1" w:themeShade="D9"/>
            </w:tcBorders>
          </w:tcPr>
          <w:p w14:paraId="6D8C07EA" w14:textId="538CAA15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LAB 2037 Araştırma Yöntem ve Teknikleri</w:t>
            </w:r>
          </w:p>
        </w:tc>
        <w:tc>
          <w:tcPr>
            <w:tcW w:w="3209" w:type="dxa"/>
            <w:tcBorders>
              <w:bottom w:val="single" w:sz="4" w:space="0" w:color="D9D9D9" w:themeColor="background1" w:themeShade="D9"/>
            </w:tcBorders>
          </w:tcPr>
          <w:p w14:paraId="3018861C" w14:textId="75477D15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E16">
              <w:rPr>
                <w:rFonts w:ascii="Times New Roman" w:hAnsi="Times New Roman" w:cs="Times New Roman"/>
                <w:sz w:val="16"/>
                <w:szCs w:val="16"/>
              </w:rPr>
              <w:t>LAB-2041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Gıda Kimyası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7DD9B71" w14:textId="755F6385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LAB-2057 Endüstriyel Kimya (**)</w:t>
            </w:r>
          </w:p>
        </w:tc>
      </w:tr>
      <w:tr w:rsidR="002F197A" w:rsidRPr="003D1F4B" w14:paraId="39EDAE64" w14:textId="77777777" w:rsidTr="00774B21">
        <w:trPr>
          <w:trHeight w:val="43"/>
        </w:trPr>
        <w:tc>
          <w:tcPr>
            <w:tcW w:w="1260" w:type="dxa"/>
            <w:vMerge/>
            <w:vAlign w:val="center"/>
          </w:tcPr>
          <w:p w14:paraId="277FAE95" w14:textId="77777777" w:rsidR="002F197A" w:rsidRPr="003D1F4B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859434C" w14:textId="12AFF440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377AB27" w14:textId="1F97EB1F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40" w:type="dxa"/>
            <w:tcBorders>
              <w:top w:val="single" w:sz="4" w:space="0" w:color="D9D9D9" w:themeColor="background1" w:themeShade="D9"/>
            </w:tcBorders>
          </w:tcPr>
          <w:p w14:paraId="60EDCA43" w14:textId="3D6F451D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D75570A" w14:textId="72407229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 234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998E749" w14:textId="47C36F61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</w:tr>
      <w:tr w:rsidR="002F197A" w:rsidRPr="003D1F4B" w14:paraId="1AB5A01B" w14:textId="77777777" w:rsidTr="00774B21">
        <w:tc>
          <w:tcPr>
            <w:tcW w:w="1260" w:type="dxa"/>
            <w:vMerge w:val="restart"/>
            <w:vAlign w:val="center"/>
          </w:tcPr>
          <w:p w14:paraId="6E48081E" w14:textId="77777777" w:rsidR="002F197A" w:rsidRPr="003D1F4B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10.40-11.25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C6C6646" w14:textId="1A646E9C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LAB-2045 Standardizasyon ve Kalite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59C838A" w14:textId="2223C00F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LAB-2031 Gıda Analizleri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06F257E" w14:textId="523FF7D8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LAB-2059 Özel Gıdalar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(*)</w:t>
            </w:r>
          </w:p>
        </w:tc>
        <w:tc>
          <w:tcPr>
            <w:tcW w:w="3209" w:type="dxa"/>
            <w:tcBorders>
              <w:bottom w:val="single" w:sz="4" w:space="0" w:color="D9D9D9" w:themeColor="background1" w:themeShade="D9"/>
            </w:tcBorders>
          </w:tcPr>
          <w:p w14:paraId="62FE1CE0" w14:textId="23F57228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E16">
              <w:rPr>
                <w:rFonts w:ascii="Times New Roman" w:hAnsi="Times New Roman" w:cs="Times New Roman"/>
                <w:sz w:val="16"/>
                <w:szCs w:val="16"/>
              </w:rPr>
              <w:t>LAB-2041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Gıda Kimyası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9A6AFDD" w14:textId="2F94BEFF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LAB-2057 Endüstriyel Kimya (**)</w:t>
            </w:r>
          </w:p>
        </w:tc>
      </w:tr>
      <w:tr w:rsidR="002F197A" w:rsidRPr="003D1F4B" w14:paraId="6A7CDD46" w14:textId="77777777" w:rsidTr="00774B21">
        <w:tc>
          <w:tcPr>
            <w:tcW w:w="1260" w:type="dxa"/>
            <w:vMerge/>
            <w:vAlign w:val="center"/>
          </w:tcPr>
          <w:p w14:paraId="4EA1EB25" w14:textId="77777777" w:rsidR="002F197A" w:rsidRPr="003D1F4B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4C6BFC9" w14:textId="440AB066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7B85796" w14:textId="1A114322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604FFF8" w14:textId="4A01F17F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8DC84D8" w14:textId="36AE4431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 234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EE10B58" w14:textId="7BAB7F90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</w:tr>
      <w:tr w:rsidR="002F197A" w:rsidRPr="003D1F4B" w14:paraId="5FD65310" w14:textId="77777777" w:rsidTr="00A1703F">
        <w:tc>
          <w:tcPr>
            <w:tcW w:w="1260" w:type="dxa"/>
            <w:vMerge w:val="restart"/>
            <w:vAlign w:val="center"/>
          </w:tcPr>
          <w:p w14:paraId="5341AA02" w14:textId="77777777" w:rsidR="002F197A" w:rsidRPr="003D1F4B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11.30-12.15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923F7EE" w14:textId="77777777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3EB19D7" w14:textId="234940CD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LAB-2031 Gıda Analizleri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D4AFF4F" w14:textId="479A75B8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LAB-2059 Özel Gıdalar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(*)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1314801" w14:textId="5B16D81B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 xml:space="preserve">LAB-2051 İlaç Kimyası </w:t>
            </w:r>
            <w:r w:rsidRPr="00D50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(*)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AA3FAB8" w14:textId="77777777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97A" w:rsidRPr="003D1F4B" w14:paraId="6B588D47" w14:textId="77777777" w:rsidTr="00774B21">
        <w:tc>
          <w:tcPr>
            <w:tcW w:w="1260" w:type="dxa"/>
            <w:vMerge/>
            <w:vAlign w:val="center"/>
          </w:tcPr>
          <w:p w14:paraId="33955ABA" w14:textId="77777777" w:rsidR="002F197A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C67083" w14:textId="77777777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ED6FB06" w14:textId="7728DD97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869002D" w14:textId="054B7B54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F38A6DE" w14:textId="3DD7F49B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66A1C3" w14:textId="77777777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97A" w:rsidRPr="003D1F4B" w14:paraId="606190F4" w14:textId="77777777" w:rsidTr="00943DA6">
        <w:tc>
          <w:tcPr>
            <w:tcW w:w="1260" w:type="dxa"/>
            <w:vMerge w:val="restart"/>
            <w:vAlign w:val="center"/>
          </w:tcPr>
          <w:p w14:paraId="3F30DC06" w14:textId="77777777" w:rsidR="002F197A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2700" w:type="dxa"/>
            <w:tcBorders>
              <w:bottom w:val="single" w:sz="4" w:space="0" w:color="D9D9D9" w:themeColor="background1" w:themeShade="D9"/>
            </w:tcBorders>
          </w:tcPr>
          <w:p w14:paraId="50759624" w14:textId="1E5B36EC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A0DB340" w14:textId="6560EC23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AA285BB" w14:textId="6DB0EC39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7F1047E" w14:textId="6D49EF25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 xml:space="preserve">LAB-2051 İlaç Kimyası </w:t>
            </w:r>
            <w:r w:rsidRPr="00D50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(*)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4461A09" w14:textId="030F7DA7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 xml:space="preserve">LAB-2039 </w:t>
            </w:r>
            <w:proofErr w:type="spellStart"/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Nanoteknoloji</w:t>
            </w:r>
            <w:proofErr w:type="spellEnd"/>
            <w:r w:rsidRPr="00D50D7B">
              <w:rPr>
                <w:rFonts w:ascii="Times New Roman" w:hAnsi="Times New Roman" w:cs="Times New Roman"/>
                <w:sz w:val="16"/>
                <w:szCs w:val="16"/>
              </w:rPr>
              <w:t xml:space="preserve"> ve Kullanım Alanları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(**)</w:t>
            </w:r>
          </w:p>
        </w:tc>
      </w:tr>
      <w:tr w:rsidR="002F197A" w:rsidRPr="003D1F4B" w14:paraId="3B462B1C" w14:textId="77777777" w:rsidTr="00A1703F"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181554E2" w14:textId="77777777" w:rsidR="002F197A" w:rsidRPr="003D1F4B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56621F2" w14:textId="1497FBC6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A30F8EC" w14:textId="65740FED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3CA5A2E" w14:textId="73A1CD0C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4F249D1" w14:textId="5A6093C2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E0685C1" w14:textId="685862FD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</w:tr>
      <w:tr w:rsidR="002F197A" w:rsidRPr="003D1F4B" w14:paraId="453E0FBC" w14:textId="77777777" w:rsidTr="00943DA6"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0DF09D87" w14:textId="77777777" w:rsidR="002F197A" w:rsidRPr="003D1F4B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2700" w:type="dxa"/>
            <w:tcBorders>
              <w:bottom w:val="single" w:sz="4" w:space="0" w:color="D9D9D9" w:themeColor="background1" w:themeShade="D9"/>
            </w:tcBorders>
          </w:tcPr>
          <w:p w14:paraId="62D7FB0A" w14:textId="25A2A3D6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2C694EA" w14:textId="0410BBAB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LAB- 2029 Enstrümental Analiz Teknikleri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74B8629" w14:textId="5889265B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LAB-2033 Biyokimya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766B2BA" w14:textId="433B2CA7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 xml:space="preserve">LAB-2049 Yakıtlar ve Analizleri </w:t>
            </w:r>
            <w:r w:rsidRPr="00D50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(**)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9E36FA0" w14:textId="4BCEE43D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 xml:space="preserve">LAB-2039 </w:t>
            </w:r>
            <w:proofErr w:type="spellStart"/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Nanoteknoloji</w:t>
            </w:r>
            <w:proofErr w:type="spellEnd"/>
            <w:r w:rsidRPr="00D50D7B">
              <w:rPr>
                <w:rFonts w:ascii="Times New Roman" w:hAnsi="Times New Roman" w:cs="Times New Roman"/>
                <w:sz w:val="16"/>
                <w:szCs w:val="16"/>
              </w:rPr>
              <w:t xml:space="preserve"> ve Kullanım Alanları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(**)</w:t>
            </w:r>
          </w:p>
        </w:tc>
      </w:tr>
      <w:tr w:rsidR="002F197A" w:rsidRPr="003D1F4B" w14:paraId="08F64910" w14:textId="77777777" w:rsidTr="008A7512">
        <w:tc>
          <w:tcPr>
            <w:tcW w:w="1260" w:type="dxa"/>
            <w:vMerge/>
            <w:vAlign w:val="center"/>
          </w:tcPr>
          <w:p w14:paraId="31B5D2EB" w14:textId="77777777" w:rsidR="002F197A" w:rsidRPr="003D1F4B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7694256" w14:textId="5FDB7142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C22A33B" w14:textId="363254AC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7DCB493" w14:textId="03491055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083056" w14:textId="6547CB0F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A333147" w14:textId="17E5E84C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</w:tr>
      <w:tr w:rsidR="002F197A" w:rsidRPr="003D1F4B" w14:paraId="19F864A9" w14:textId="77777777" w:rsidTr="00943DA6">
        <w:tc>
          <w:tcPr>
            <w:tcW w:w="1260" w:type="dxa"/>
            <w:vMerge w:val="restart"/>
            <w:vAlign w:val="center"/>
          </w:tcPr>
          <w:p w14:paraId="6B5D9D3D" w14:textId="77777777" w:rsidR="002F197A" w:rsidRPr="003D1F4B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</w:tc>
        <w:tc>
          <w:tcPr>
            <w:tcW w:w="2700" w:type="dxa"/>
            <w:tcBorders>
              <w:bottom w:val="single" w:sz="4" w:space="0" w:color="D9D9D9" w:themeColor="background1" w:themeShade="D9"/>
            </w:tcBorders>
          </w:tcPr>
          <w:p w14:paraId="0166105F" w14:textId="0094DDB4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38EAC82" w14:textId="43E71B2F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LAB- 2029 Enstrümental Analiz Teknikleri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37CC035" w14:textId="250432B8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LAB-2033 Biyokimya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3E69368" w14:textId="166D612C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 xml:space="preserve">LAB-2049 Yakıtlar ve Analizleri </w:t>
            </w:r>
            <w:r w:rsidRPr="00D50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(*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  <w:r w:rsidRPr="00D50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FB1FB08" w14:textId="77777777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97A" w:rsidRPr="003D1F4B" w14:paraId="57CACD8A" w14:textId="77777777" w:rsidTr="008A7512">
        <w:tc>
          <w:tcPr>
            <w:tcW w:w="1260" w:type="dxa"/>
            <w:vMerge/>
            <w:vAlign w:val="center"/>
          </w:tcPr>
          <w:p w14:paraId="671771A7" w14:textId="77777777" w:rsidR="002F197A" w:rsidRPr="003D1F4B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9700497" w14:textId="18A3546C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296CBE11" w14:textId="777FE261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BC46845" w14:textId="6E841239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8E0ED97" w14:textId="6826A750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D7B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807A17A" w14:textId="77777777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97A" w:rsidRPr="003D1F4B" w14:paraId="2F3D827B" w14:textId="77777777" w:rsidTr="00943DA6">
        <w:tc>
          <w:tcPr>
            <w:tcW w:w="1260" w:type="dxa"/>
            <w:vMerge w:val="restart"/>
            <w:vAlign w:val="center"/>
          </w:tcPr>
          <w:p w14:paraId="1A3C09AB" w14:textId="77777777" w:rsidR="002F197A" w:rsidRPr="003D1F4B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</w:tc>
        <w:tc>
          <w:tcPr>
            <w:tcW w:w="2700" w:type="dxa"/>
            <w:tcBorders>
              <w:bottom w:val="single" w:sz="4" w:space="0" w:color="D9D9D9" w:themeColor="background1" w:themeShade="D9"/>
            </w:tcBorders>
          </w:tcPr>
          <w:p w14:paraId="0C4B9321" w14:textId="4CEA783E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D9D9D9" w:themeColor="background1" w:themeShade="D9"/>
            </w:tcBorders>
          </w:tcPr>
          <w:p w14:paraId="4A5820B2" w14:textId="001C907D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LAB- 2029 Enstrümental Analiz Teknikleri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1EB1FFC" w14:textId="77777777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436DFCA" w14:textId="77777777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83408AB" w14:textId="77777777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97A" w:rsidRPr="003D1F4B" w14:paraId="75205D36" w14:textId="77777777" w:rsidTr="009512E2">
        <w:tc>
          <w:tcPr>
            <w:tcW w:w="1260" w:type="dxa"/>
            <w:vMerge/>
            <w:vAlign w:val="center"/>
          </w:tcPr>
          <w:p w14:paraId="14536444" w14:textId="77777777" w:rsidR="002F197A" w:rsidRPr="003D1F4B" w:rsidRDefault="002F197A" w:rsidP="002F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E3A4A03" w14:textId="43DA5A30" w:rsidR="002F197A" w:rsidRPr="00C1589A" w:rsidRDefault="002F197A" w:rsidP="002F1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D362F9A" w14:textId="3BB96701" w:rsidR="002F197A" w:rsidRPr="0072066D" w:rsidRDefault="002F197A" w:rsidP="002F1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89A">
              <w:rPr>
                <w:rFonts w:ascii="Times New Roman" w:hAnsi="Times New Roman" w:cs="Times New Roman"/>
                <w:sz w:val="16"/>
                <w:szCs w:val="16"/>
              </w:rPr>
              <w:t>G 234</w:t>
            </w:r>
          </w:p>
        </w:tc>
        <w:tc>
          <w:tcPr>
            <w:tcW w:w="324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2CD10F9" w14:textId="77777777" w:rsidR="002F197A" w:rsidRPr="0072066D" w:rsidRDefault="002F197A" w:rsidP="002F1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010D4D5" w14:textId="77777777" w:rsidR="002F197A" w:rsidRPr="0072066D" w:rsidRDefault="002F197A" w:rsidP="002F1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0C1C7F3" w14:textId="77777777" w:rsidR="002F197A" w:rsidRPr="0072066D" w:rsidRDefault="002F197A" w:rsidP="002F1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F2A2BE" w14:textId="6CD23B6E" w:rsidR="005277F9" w:rsidRDefault="0076361F" w:rsidP="007636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61F">
        <w:rPr>
          <w:rFonts w:ascii="Times New Roman" w:hAnsi="Times New Roman" w:cs="Times New Roman"/>
          <w:b/>
          <w:bCs/>
          <w:sz w:val="20"/>
          <w:szCs w:val="20"/>
        </w:rPr>
        <w:t xml:space="preserve">(*) </w:t>
      </w:r>
      <w:r w:rsidRPr="0076361F">
        <w:rPr>
          <w:rFonts w:ascii="Times New Roman" w:hAnsi="Times New Roman" w:cs="Times New Roman"/>
          <w:sz w:val="20"/>
          <w:szCs w:val="20"/>
        </w:rPr>
        <w:t>Dersi seçen öğrenciler girecek</w:t>
      </w:r>
      <w:r w:rsidR="003C1FC2">
        <w:rPr>
          <w:rFonts w:ascii="Times New Roman" w:hAnsi="Times New Roman" w:cs="Times New Roman"/>
          <w:sz w:val="20"/>
          <w:szCs w:val="20"/>
        </w:rPr>
        <w:t xml:space="preserve">  </w:t>
      </w:r>
      <w:r w:rsidR="003C1FC2" w:rsidRPr="00524CDD">
        <w:rPr>
          <w:rFonts w:ascii="Times New Roman" w:hAnsi="Times New Roman" w:cs="Times New Roman"/>
          <w:sz w:val="20"/>
          <w:szCs w:val="20"/>
        </w:rPr>
        <w:t>(*</w:t>
      </w:r>
      <w:r w:rsidR="003C1FC2">
        <w:rPr>
          <w:rFonts w:ascii="Times New Roman" w:hAnsi="Times New Roman" w:cs="Times New Roman"/>
          <w:sz w:val="20"/>
          <w:szCs w:val="20"/>
        </w:rPr>
        <w:t>*</w:t>
      </w:r>
      <w:r w:rsidR="003C1FC2" w:rsidRPr="00524CDD">
        <w:rPr>
          <w:rFonts w:ascii="Times New Roman" w:hAnsi="Times New Roman" w:cs="Times New Roman"/>
          <w:sz w:val="20"/>
          <w:szCs w:val="20"/>
        </w:rPr>
        <w:t>) Dersi seçen öğrenciler girecek</w:t>
      </w:r>
    </w:p>
    <w:p w14:paraId="36E69088" w14:textId="77777777" w:rsidR="003C1FC2" w:rsidRPr="0076361F" w:rsidRDefault="003C1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C1FC2" w:rsidRPr="0076361F" w:rsidSect="004E085A">
      <w:headerReference w:type="default" r:id="rId7"/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893CB" w14:textId="77777777" w:rsidR="000C60C2" w:rsidRDefault="000C60C2" w:rsidP="00897A20">
      <w:pPr>
        <w:spacing w:after="0" w:line="240" w:lineRule="auto"/>
      </w:pPr>
      <w:r>
        <w:separator/>
      </w:r>
    </w:p>
  </w:endnote>
  <w:endnote w:type="continuationSeparator" w:id="0">
    <w:p w14:paraId="27D069CA" w14:textId="77777777" w:rsidR="000C60C2" w:rsidRDefault="000C60C2" w:rsidP="0089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F538B" w14:textId="77777777" w:rsidR="000C60C2" w:rsidRDefault="000C60C2" w:rsidP="00897A20">
      <w:pPr>
        <w:spacing w:after="0" w:line="240" w:lineRule="auto"/>
      </w:pPr>
      <w:r>
        <w:separator/>
      </w:r>
    </w:p>
  </w:footnote>
  <w:footnote w:type="continuationSeparator" w:id="0">
    <w:p w14:paraId="1EFD561E" w14:textId="77777777" w:rsidR="000C60C2" w:rsidRDefault="000C60C2" w:rsidP="0089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091CA" w14:textId="77777777" w:rsidR="00897A20" w:rsidRDefault="00897A20" w:rsidP="00897A2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53D2E">
      <w:rPr>
        <w:rFonts w:ascii="Times New Roman" w:hAnsi="Times New Roman" w:cs="Times New Roman"/>
        <w:sz w:val="24"/>
        <w:szCs w:val="24"/>
      </w:rPr>
      <w:t xml:space="preserve">T.C. </w:t>
    </w:r>
  </w:p>
  <w:p w14:paraId="35778D8D" w14:textId="42FB86D6" w:rsidR="00897A20" w:rsidRPr="00353D2E" w:rsidRDefault="00897A20" w:rsidP="00897A2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53D2E">
      <w:rPr>
        <w:rFonts w:ascii="Times New Roman" w:hAnsi="Times New Roman" w:cs="Times New Roman"/>
        <w:sz w:val="24"/>
        <w:szCs w:val="24"/>
      </w:rPr>
      <w:t>ÇANAKKALE ONSEKİZ MART ÜNİVERSİTESİ BAYRAMİÇ MESLEK YÜKSEKOKULU</w:t>
    </w:r>
  </w:p>
  <w:p w14:paraId="467E24A0" w14:textId="3068B725" w:rsidR="00897A20" w:rsidRPr="00353D2E" w:rsidRDefault="00897A20" w:rsidP="00897A2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LABORATUVAR TEKNOLOJİSİ</w:t>
    </w:r>
    <w:r w:rsidRPr="00353D2E">
      <w:rPr>
        <w:rFonts w:ascii="Times New Roman" w:hAnsi="Times New Roman" w:cs="Times New Roman"/>
        <w:sz w:val="24"/>
        <w:szCs w:val="24"/>
      </w:rPr>
      <w:t xml:space="preserve"> PROGRAMI</w:t>
    </w:r>
  </w:p>
  <w:p w14:paraId="2CFD91A0" w14:textId="5DD4ACF1" w:rsidR="00897A20" w:rsidRDefault="00897A20" w:rsidP="00897A20">
    <w:pPr>
      <w:pStyle w:val="stBilgi"/>
      <w:jc w:val="center"/>
    </w:pPr>
    <w:r w:rsidRPr="00353D2E">
      <w:rPr>
        <w:rFonts w:ascii="Times New Roman" w:hAnsi="Times New Roman" w:cs="Times New Roman"/>
        <w:sz w:val="24"/>
        <w:szCs w:val="24"/>
      </w:rPr>
      <w:t>2024-2025 GÜZ YARIYILI HAFTALIK DERS ÇİZELGESİ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02B"/>
    <w:multiLevelType w:val="hybridMultilevel"/>
    <w:tmpl w:val="E580F6A4"/>
    <w:lvl w:ilvl="0" w:tplc="D31EC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56D23"/>
    <w:multiLevelType w:val="hybridMultilevel"/>
    <w:tmpl w:val="DE969FE2"/>
    <w:lvl w:ilvl="0" w:tplc="1494E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C0NDU2szQ2tjQzNDVW0lEKTi0uzszPAykwqQUAKHcMeSwAAAA="/>
  </w:docVars>
  <w:rsids>
    <w:rsidRoot w:val="004E085A"/>
    <w:rsid w:val="0005599F"/>
    <w:rsid w:val="000C60C2"/>
    <w:rsid w:val="000E0533"/>
    <w:rsid w:val="001161DC"/>
    <w:rsid w:val="00132A67"/>
    <w:rsid w:val="002237C7"/>
    <w:rsid w:val="00257328"/>
    <w:rsid w:val="00276C18"/>
    <w:rsid w:val="002F197A"/>
    <w:rsid w:val="00350C40"/>
    <w:rsid w:val="00375E16"/>
    <w:rsid w:val="00391197"/>
    <w:rsid w:val="0039525D"/>
    <w:rsid w:val="003B35D0"/>
    <w:rsid w:val="003C1FC2"/>
    <w:rsid w:val="003D1F4B"/>
    <w:rsid w:val="003D49FA"/>
    <w:rsid w:val="004105E6"/>
    <w:rsid w:val="004805C4"/>
    <w:rsid w:val="004E085A"/>
    <w:rsid w:val="005148CA"/>
    <w:rsid w:val="00524CDD"/>
    <w:rsid w:val="005277F9"/>
    <w:rsid w:val="005815D1"/>
    <w:rsid w:val="005929EE"/>
    <w:rsid w:val="005C14B0"/>
    <w:rsid w:val="00670226"/>
    <w:rsid w:val="006D709D"/>
    <w:rsid w:val="0072066D"/>
    <w:rsid w:val="0076361F"/>
    <w:rsid w:val="008166F4"/>
    <w:rsid w:val="00841D53"/>
    <w:rsid w:val="00846477"/>
    <w:rsid w:val="008477F8"/>
    <w:rsid w:val="00853539"/>
    <w:rsid w:val="00897A20"/>
    <w:rsid w:val="0096715F"/>
    <w:rsid w:val="009A1F0C"/>
    <w:rsid w:val="00A1703F"/>
    <w:rsid w:val="00B20A23"/>
    <w:rsid w:val="00B458D2"/>
    <w:rsid w:val="00B621CD"/>
    <w:rsid w:val="00C1589A"/>
    <w:rsid w:val="00C86691"/>
    <w:rsid w:val="00D03A87"/>
    <w:rsid w:val="00D03ABE"/>
    <w:rsid w:val="00D50D7B"/>
    <w:rsid w:val="00DC32F5"/>
    <w:rsid w:val="00E44CF4"/>
    <w:rsid w:val="00E962AC"/>
    <w:rsid w:val="00EA2667"/>
    <w:rsid w:val="00F3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C267"/>
  <w15:chartTrackingRefBased/>
  <w15:docId w15:val="{B837C494-A616-45F8-AEB9-9048671D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085A"/>
    <w:pPr>
      <w:ind w:left="720"/>
      <w:contextualSpacing/>
    </w:pPr>
  </w:style>
  <w:style w:type="table" w:styleId="TabloKlavuzu">
    <w:name w:val="Table Grid"/>
    <w:basedOn w:val="NormalTablo"/>
    <w:uiPriority w:val="39"/>
    <w:rsid w:val="004E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7A20"/>
  </w:style>
  <w:style w:type="paragraph" w:styleId="AltBilgi">
    <w:name w:val="footer"/>
    <w:basedOn w:val="Normal"/>
    <w:link w:val="AltBilgiChar"/>
    <w:uiPriority w:val="99"/>
    <w:unhideWhenUsed/>
    <w:rsid w:val="0089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Duzgun</dc:creator>
  <cp:keywords/>
  <dc:description/>
  <cp:lastModifiedBy>Gamze Duzgun</cp:lastModifiedBy>
  <cp:revision>4</cp:revision>
  <dcterms:created xsi:type="dcterms:W3CDTF">2024-09-17T07:29:00Z</dcterms:created>
  <dcterms:modified xsi:type="dcterms:W3CDTF">2024-09-23T12:30:00Z</dcterms:modified>
</cp:coreProperties>
</file>