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B7BA" w14:textId="39A8DFE4" w:rsidR="004E085A" w:rsidRDefault="004E085A" w:rsidP="004E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20BF1" w14:textId="6C574B7B" w:rsidR="002D277A" w:rsidRPr="002D277A" w:rsidRDefault="002D277A" w:rsidP="002D277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</w:t>
      </w:r>
    </w:p>
    <w:p w14:paraId="1FF864E8" w14:textId="77777777" w:rsidR="002D277A" w:rsidRPr="009B28E4" w:rsidRDefault="002D277A" w:rsidP="004E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818" w:type="dxa"/>
        <w:tblLook w:val="04A0" w:firstRow="1" w:lastRow="0" w:firstColumn="1" w:lastColumn="0" w:noHBand="0" w:noVBand="1"/>
      </w:tblPr>
      <w:tblGrid>
        <w:gridCol w:w="620"/>
        <w:gridCol w:w="2000"/>
        <w:gridCol w:w="2621"/>
        <w:gridCol w:w="2714"/>
        <w:gridCol w:w="2621"/>
        <w:gridCol w:w="2621"/>
        <w:gridCol w:w="2621"/>
      </w:tblGrid>
      <w:tr w:rsidR="00867766" w:rsidRPr="009B28E4" w14:paraId="1F6851C6" w14:textId="77777777" w:rsidTr="006852A0">
        <w:trPr>
          <w:trHeight w:val="864"/>
        </w:trPr>
        <w:tc>
          <w:tcPr>
            <w:tcW w:w="2620" w:type="dxa"/>
            <w:gridSpan w:val="2"/>
            <w:tcBorders>
              <w:tl2br w:val="single" w:sz="4" w:space="0" w:color="auto"/>
            </w:tcBorders>
          </w:tcPr>
          <w:p w14:paraId="24871C96" w14:textId="77777777" w:rsidR="004E085A" w:rsidRPr="009B28E4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14:paraId="6E605AF1" w14:textId="77777777" w:rsidR="004E085A" w:rsidRPr="009B28E4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714" w:type="dxa"/>
            <w:vAlign w:val="center"/>
          </w:tcPr>
          <w:p w14:paraId="018DAF17" w14:textId="77777777" w:rsidR="004E085A" w:rsidRPr="009B28E4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621" w:type="dxa"/>
            <w:vAlign w:val="center"/>
          </w:tcPr>
          <w:p w14:paraId="3382A93F" w14:textId="77777777" w:rsidR="004E085A" w:rsidRPr="009B28E4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621" w:type="dxa"/>
            <w:vAlign w:val="center"/>
          </w:tcPr>
          <w:p w14:paraId="36A3AFF4" w14:textId="77777777" w:rsidR="004E085A" w:rsidRPr="009B28E4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621" w:type="dxa"/>
            <w:vAlign w:val="center"/>
          </w:tcPr>
          <w:p w14:paraId="40A1EF5B" w14:textId="77777777" w:rsidR="004E085A" w:rsidRPr="009B28E4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FB3A17" w:rsidRPr="009B28E4" w14:paraId="13EF9D42" w14:textId="77777777" w:rsidTr="00B96878">
        <w:tc>
          <w:tcPr>
            <w:tcW w:w="620" w:type="dxa"/>
            <w:vMerge w:val="restart"/>
            <w:vAlign w:val="center"/>
          </w:tcPr>
          <w:p w14:paraId="0015D8FF" w14:textId="619C9D0D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6" w:colLast="6"/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vMerge w:val="restart"/>
            <w:vAlign w:val="center"/>
          </w:tcPr>
          <w:p w14:paraId="34D3BA9A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08.10-08.55</w:t>
            </w:r>
          </w:p>
        </w:tc>
        <w:tc>
          <w:tcPr>
            <w:tcW w:w="2621" w:type="dxa"/>
            <w:tcBorders>
              <w:bottom w:val="single" w:sz="4" w:space="0" w:color="D9D9D9"/>
            </w:tcBorders>
            <w:vAlign w:val="center"/>
          </w:tcPr>
          <w:p w14:paraId="61326DBA" w14:textId="21AF23F4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714" w:type="dxa"/>
            <w:tcBorders>
              <w:bottom w:val="single" w:sz="4" w:space="0" w:color="D9D9D9" w:themeColor="background1" w:themeShade="D9"/>
            </w:tcBorders>
          </w:tcPr>
          <w:p w14:paraId="66A85029" w14:textId="50E8387D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62182955" w14:textId="2B73228A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3F6860F" w14:textId="25C73278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bottom w:val="single" w:sz="4" w:space="0" w:color="D9D9D9"/>
            </w:tcBorders>
            <w:vAlign w:val="center"/>
          </w:tcPr>
          <w:p w14:paraId="3381C1AB" w14:textId="02066F4D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bookmarkEnd w:id="0"/>
      <w:tr w:rsidR="00FB3A17" w:rsidRPr="009B28E4" w14:paraId="5C98A104" w14:textId="77777777" w:rsidTr="00B96878">
        <w:tc>
          <w:tcPr>
            <w:tcW w:w="620" w:type="dxa"/>
            <w:vMerge/>
            <w:vAlign w:val="center"/>
          </w:tcPr>
          <w:p w14:paraId="6A70A22C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73D34BB0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7E0A70D6" w14:textId="570308D4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97AF6F" w14:textId="77CC05DC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323287" w14:textId="7B00DC6D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C952F7" w14:textId="65E7FE88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2180931E" w14:textId="4BE885E2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tr w:rsidR="00FB3A17" w:rsidRPr="009B28E4" w14:paraId="70627221" w14:textId="77777777" w:rsidTr="00B96878">
        <w:tc>
          <w:tcPr>
            <w:tcW w:w="620" w:type="dxa"/>
            <w:vMerge w:val="restart"/>
            <w:vAlign w:val="center"/>
          </w:tcPr>
          <w:p w14:paraId="12CFC92E" w14:textId="5041F6C1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vMerge w:val="restart"/>
            <w:vAlign w:val="center"/>
          </w:tcPr>
          <w:p w14:paraId="1250673C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621" w:type="dxa"/>
            <w:tcBorders>
              <w:bottom w:val="single" w:sz="4" w:space="0" w:color="D9D9D9"/>
            </w:tcBorders>
            <w:vAlign w:val="center"/>
          </w:tcPr>
          <w:p w14:paraId="4865B10B" w14:textId="207BE017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A.İ.İ.T. I</w:t>
            </w:r>
          </w:p>
        </w:tc>
        <w:tc>
          <w:tcPr>
            <w:tcW w:w="2714" w:type="dxa"/>
            <w:tcBorders>
              <w:bottom w:val="single" w:sz="4" w:space="0" w:color="D9D9D9" w:themeColor="background1" w:themeShade="D9"/>
            </w:tcBorders>
          </w:tcPr>
          <w:p w14:paraId="0045E0D8" w14:textId="5FCF9FA5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13CF7CE3" w14:textId="24DE620F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Sakatlıkları ve İlkyardım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19F6CFB5" w14:textId="4B9B6892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/>
            </w:tcBorders>
            <w:vAlign w:val="center"/>
          </w:tcPr>
          <w:p w14:paraId="2C8B204A" w14:textId="32650FB0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Türk Dili I</w:t>
            </w:r>
          </w:p>
        </w:tc>
      </w:tr>
      <w:tr w:rsidR="00FB3A17" w:rsidRPr="009B28E4" w14:paraId="4D9B12AB" w14:textId="77777777" w:rsidTr="00B96878">
        <w:tc>
          <w:tcPr>
            <w:tcW w:w="620" w:type="dxa"/>
            <w:vMerge/>
            <w:vAlign w:val="center"/>
          </w:tcPr>
          <w:p w14:paraId="0BC157B3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37F63BC8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134E1D4F" w14:textId="4B5091AB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72AC7" w14:textId="3B2C6012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C0EE49" w14:textId="02649C70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821FC4" w14:textId="15376F38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/>
              <w:bottom w:val="single" w:sz="4" w:space="0" w:color="auto"/>
            </w:tcBorders>
            <w:vAlign w:val="center"/>
          </w:tcPr>
          <w:p w14:paraId="68097359" w14:textId="6A17A296" w:rsidR="00FB3A17" w:rsidRPr="002D277A" w:rsidRDefault="00FB3A17" w:rsidP="00FB3A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P229</w:t>
            </w:r>
          </w:p>
        </w:tc>
      </w:tr>
      <w:tr w:rsidR="00FB3A17" w:rsidRPr="009B28E4" w14:paraId="76FD23EF" w14:textId="77777777" w:rsidTr="00731141">
        <w:tc>
          <w:tcPr>
            <w:tcW w:w="620" w:type="dxa"/>
            <w:vMerge w:val="restart"/>
            <w:vAlign w:val="center"/>
          </w:tcPr>
          <w:p w14:paraId="1AD010AA" w14:textId="0DA42DB2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0" w:type="dxa"/>
            <w:vMerge w:val="restart"/>
            <w:vAlign w:val="center"/>
          </w:tcPr>
          <w:p w14:paraId="7E74A642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09.50-10.35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B1C01BB" w14:textId="06635856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Serbest Zaman ve Rekreasyon Yönetimi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C7B30B6" w14:textId="62DA90A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Araştırma Yöntem ve Teknikleri (</w:t>
            </w:r>
            <w:proofErr w:type="spellStart"/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087E6C" w14:textId="162708F9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Sakatlıkları ve İlkyardım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E6D9F1" w14:textId="0AE465BD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Kariyer Planlama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843AAD3" w14:textId="1E0660AF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35BACCCC" w14:textId="77777777" w:rsidTr="00867766">
        <w:tc>
          <w:tcPr>
            <w:tcW w:w="620" w:type="dxa"/>
            <w:vMerge/>
            <w:vAlign w:val="center"/>
          </w:tcPr>
          <w:p w14:paraId="68588C5F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50677CE3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0DFECA" w14:textId="2C409B9B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F462E6" w14:textId="75EBF7EF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982F164" w14:textId="7E8295D9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734905" w14:textId="771FBD94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p</w:t>
            </w:r>
            <w:proofErr w:type="gram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C5076E" w14:textId="75B7E03B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2AFF3B78" w14:textId="77777777" w:rsidTr="00917D72">
        <w:tc>
          <w:tcPr>
            <w:tcW w:w="620" w:type="dxa"/>
            <w:vMerge w:val="restart"/>
            <w:vAlign w:val="center"/>
          </w:tcPr>
          <w:p w14:paraId="65E6DB38" w14:textId="6E79C87F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0" w:type="dxa"/>
            <w:vMerge w:val="restart"/>
            <w:vAlign w:val="center"/>
          </w:tcPr>
          <w:p w14:paraId="132C67DB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474DE0A" w14:textId="68799889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Serbest Zaman ve Rekreasyon Yönetimi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7718A5" w14:textId="4D6A5191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Araştırma Yöntem ve Teknikleri (</w:t>
            </w:r>
            <w:proofErr w:type="spellStart"/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F96B2D" w14:textId="08AF6241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Sakatlıkları ve İlkyardım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4917324" w14:textId="25B4C0F4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Kariyer Planlama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AFB0518" w14:textId="187497D2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Yabancı Dil II(İngilizce) </w:t>
            </w:r>
          </w:p>
        </w:tc>
      </w:tr>
      <w:tr w:rsidR="00FB3A17" w:rsidRPr="009B28E4" w14:paraId="2A9CE571" w14:textId="77777777" w:rsidTr="00867766">
        <w:tc>
          <w:tcPr>
            <w:tcW w:w="620" w:type="dxa"/>
            <w:vMerge/>
            <w:vAlign w:val="center"/>
          </w:tcPr>
          <w:p w14:paraId="1C992497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19AB1AEF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1D7EF6" w14:textId="1BDDA812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9C6F7F" w14:textId="02C81500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6E2398" w14:textId="305C166D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584A7F" w14:textId="225B18B9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gram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p</w:t>
            </w:r>
            <w:proofErr w:type="gram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62EC087" w14:textId="4BF10B2F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</w:tr>
      <w:tr w:rsidR="00FB3A17" w:rsidRPr="009B28E4" w14:paraId="19ADB067" w14:textId="77777777" w:rsidTr="001C5752">
        <w:tc>
          <w:tcPr>
            <w:tcW w:w="620" w:type="dxa"/>
            <w:vMerge w:val="restart"/>
            <w:vAlign w:val="center"/>
          </w:tcPr>
          <w:p w14:paraId="655621C4" w14:textId="510DB13D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0" w:type="dxa"/>
            <w:vMerge w:val="restart"/>
            <w:vAlign w:val="center"/>
          </w:tcPr>
          <w:p w14:paraId="7535F920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45A4C4C" w14:textId="1BB42942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Serbest Zaman ve Rekreasyon Yönetimi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72DCF43" w14:textId="0D9F151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Araştırma Yöntem ve Teknikleri (</w:t>
            </w:r>
            <w:proofErr w:type="spellStart"/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374F40B" w14:textId="3BAAB4C3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İş Sağlığı ve Güvenliği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8C2EE0A" w14:textId="372F9293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Bilimlerine Giriş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32B746" w14:textId="3287F851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Yabancı Dil II(İngilizce)</w:t>
            </w:r>
          </w:p>
        </w:tc>
      </w:tr>
      <w:tr w:rsidR="00FB3A17" w:rsidRPr="009B28E4" w14:paraId="40E866D3" w14:textId="77777777" w:rsidTr="00D5479F">
        <w:trPr>
          <w:trHeight w:val="54"/>
        </w:trPr>
        <w:tc>
          <w:tcPr>
            <w:tcW w:w="620" w:type="dxa"/>
            <w:vMerge/>
            <w:vAlign w:val="center"/>
          </w:tcPr>
          <w:p w14:paraId="37552D32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2C6DEA0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B39F78" w14:textId="699F92C7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F9A34C" w14:textId="2AF8860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FA793F" w14:textId="3DF7FD9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0A292C" w14:textId="3716EADE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DA5B2B" w14:textId="254DF96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</w:tr>
      <w:tr w:rsidR="00FB3A17" w:rsidRPr="009B28E4" w14:paraId="1C5327D9" w14:textId="77777777" w:rsidTr="006138F2">
        <w:tc>
          <w:tcPr>
            <w:tcW w:w="620" w:type="dxa"/>
            <w:vMerge w:val="restart"/>
            <w:vAlign w:val="center"/>
          </w:tcPr>
          <w:p w14:paraId="2BABBF2B" w14:textId="155549CE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0" w:type="dxa"/>
            <w:vMerge w:val="restart"/>
            <w:vAlign w:val="center"/>
          </w:tcPr>
          <w:p w14:paraId="682F7388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12.20-13.05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6D1AAEF" w14:textId="35BB698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4979C9E" w14:textId="4CEF3313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Masa Tenisi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76034BD" w14:textId="1AD6D02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İş Sağlığı ve Güvenliği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0D3FA3F" w14:textId="1619C151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Bilimlerine Giriş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F341695" w14:textId="167047E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6E427A41" w14:textId="77777777" w:rsidTr="00867766">
        <w:tc>
          <w:tcPr>
            <w:tcW w:w="620" w:type="dxa"/>
            <w:vMerge/>
            <w:vAlign w:val="center"/>
          </w:tcPr>
          <w:p w14:paraId="3D2C81E1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2375BA4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7F6A9B" w14:textId="71CCF25A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299C4C" w14:textId="4ABBE9B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5DB6F3" w14:textId="2FB5DED0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40499D" w14:textId="7519FC11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54F4DB" w14:textId="30430700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408F3389" w14:textId="77777777" w:rsidTr="00F21D41">
        <w:trPr>
          <w:trHeight w:val="54"/>
        </w:trPr>
        <w:tc>
          <w:tcPr>
            <w:tcW w:w="620" w:type="dxa"/>
            <w:vMerge w:val="restart"/>
            <w:tcBorders>
              <w:top w:val="single" w:sz="4" w:space="0" w:color="auto"/>
            </w:tcBorders>
            <w:vAlign w:val="center"/>
          </w:tcPr>
          <w:p w14:paraId="62E8A502" w14:textId="03FD12BF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vAlign w:val="center"/>
          </w:tcPr>
          <w:p w14:paraId="11A7A0E7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20F1C24" w14:textId="394EB3A0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Bilişim Teknolojileri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B73F75" w14:textId="550939CD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Masa Tenisi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90A560D" w14:textId="3FC135A9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C9415CC" w14:textId="609AAE67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Bilimlerine Giriş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8153496" w14:textId="5C38936F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5BA6CC4C" w14:textId="77777777" w:rsidTr="00867766">
        <w:tc>
          <w:tcPr>
            <w:tcW w:w="620" w:type="dxa"/>
            <w:vMerge/>
            <w:vAlign w:val="center"/>
          </w:tcPr>
          <w:p w14:paraId="50B8EED4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0391ECE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AF0F9C" w14:textId="1B4DDDD0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Bilg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Lab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F6B049" w14:textId="600346C2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D5A779" w14:textId="723463E4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86CDB0" w14:textId="29217D16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8D8EAA" w14:textId="4631FCF4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598BB050" w14:textId="77777777" w:rsidTr="006B2459">
        <w:trPr>
          <w:trHeight w:val="237"/>
        </w:trPr>
        <w:tc>
          <w:tcPr>
            <w:tcW w:w="620" w:type="dxa"/>
            <w:vMerge w:val="restart"/>
            <w:vAlign w:val="center"/>
          </w:tcPr>
          <w:p w14:paraId="6E6ACAB2" w14:textId="1EC4D1A0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vMerge w:val="restart"/>
            <w:vAlign w:val="center"/>
          </w:tcPr>
          <w:p w14:paraId="6ABEEEC6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EEEE80" w14:textId="1543427E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bCs/>
                <w:sz w:val="16"/>
                <w:szCs w:val="16"/>
              </w:rPr>
              <w:t>Bilişim Teknolojileri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6406444" w14:textId="32CC63EF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Masa Tenisi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F534E48" w14:textId="34CD762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Futbol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9EF083A" w14:textId="790C787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Mevzuatı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1BA4BC" w14:textId="597B8578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3D949084" w14:textId="77777777" w:rsidTr="00867766">
        <w:tc>
          <w:tcPr>
            <w:tcW w:w="620" w:type="dxa"/>
            <w:vMerge/>
            <w:vAlign w:val="center"/>
          </w:tcPr>
          <w:p w14:paraId="5EF7DC1B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03C64E44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C3D8FD" w14:textId="505A8BA7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Bilg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Lab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68524E" w14:textId="508353FB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2A3F7F" w14:textId="6BA306CA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green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D2B7B7" w14:textId="6E772C46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DEB363" w14:textId="72BC227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1B2CBB31" w14:textId="77777777" w:rsidTr="00867766">
        <w:tc>
          <w:tcPr>
            <w:tcW w:w="620" w:type="dxa"/>
            <w:vMerge w:val="restart"/>
            <w:vAlign w:val="center"/>
          </w:tcPr>
          <w:p w14:paraId="00FED95E" w14:textId="7FAAAF5A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00" w:type="dxa"/>
            <w:vMerge w:val="restart"/>
            <w:vAlign w:val="center"/>
          </w:tcPr>
          <w:p w14:paraId="05F1EA65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14.50-15.35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BE5A033" w14:textId="61AFCEB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Çocuk ve Yaşlılarda Spor (Seçmeli)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3F8F15" w14:textId="2EAA90E3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860F3AA" w14:textId="03442566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Futbol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A70B532" w14:textId="6DF1358A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Mevzuatı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E42359" w14:textId="572BC0E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75043627" w14:textId="77777777" w:rsidTr="00867766">
        <w:tc>
          <w:tcPr>
            <w:tcW w:w="620" w:type="dxa"/>
            <w:vMerge/>
            <w:vAlign w:val="center"/>
          </w:tcPr>
          <w:p w14:paraId="1E160093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FFE7494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20BC9A" w14:textId="309AE92D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F0386F" w14:textId="2076178E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B1E805" w14:textId="403AA861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1EDEA8" w14:textId="599FEFEF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50C0E0" w14:textId="4493F8E4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220538A3" w14:textId="77777777" w:rsidTr="00384252">
        <w:tc>
          <w:tcPr>
            <w:tcW w:w="620" w:type="dxa"/>
            <w:vMerge w:val="restart"/>
            <w:vAlign w:val="center"/>
          </w:tcPr>
          <w:p w14:paraId="2186B8C7" w14:textId="295FEF8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00" w:type="dxa"/>
            <w:vMerge w:val="restart"/>
            <w:vAlign w:val="center"/>
          </w:tcPr>
          <w:p w14:paraId="5B52D16E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15.40-16.25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86B6B2E" w14:textId="34EA345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Çocuk ve Yaşlılarda Spor (Seçmeli)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BFBA916" w14:textId="68BCA20A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092A7FA" w14:textId="14D69F7B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Futbol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5430CBD" w14:textId="001A215D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84CB695" w14:textId="165783EE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5504AA97" w14:textId="77777777" w:rsidTr="00867766">
        <w:tc>
          <w:tcPr>
            <w:tcW w:w="620" w:type="dxa"/>
            <w:vMerge/>
            <w:vAlign w:val="center"/>
          </w:tcPr>
          <w:p w14:paraId="3D5A9C22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37F663C0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2492CD" w14:textId="17E66391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20A322" w14:textId="27A153C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1F0EF8" w14:textId="4367E98F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8DFBBC" w14:textId="057E8CD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FF4B9D" w14:textId="1B519E0A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04D47475" w14:textId="77777777" w:rsidTr="00867766">
        <w:tc>
          <w:tcPr>
            <w:tcW w:w="620" w:type="dxa"/>
            <w:vMerge w:val="restart"/>
            <w:vAlign w:val="center"/>
          </w:tcPr>
          <w:p w14:paraId="1D9CAD64" w14:textId="7F30036F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0" w:type="dxa"/>
            <w:vMerge w:val="restart"/>
            <w:vAlign w:val="center"/>
          </w:tcPr>
          <w:p w14:paraId="11ADC230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EB49D09" w14:textId="73D359D6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F93598" w14:textId="633992C0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89BB19" w14:textId="2C20094C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EDB6E5E" w14:textId="19A7FEF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3260682" w14:textId="209DC352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686074CB" w14:textId="77777777" w:rsidTr="00867766">
        <w:tc>
          <w:tcPr>
            <w:tcW w:w="620" w:type="dxa"/>
            <w:vMerge/>
            <w:vAlign w:val="center"/>
          </w:tcPr>
          <w:p w14:paraId="65846E10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7C1BF6E2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7F598B" w14:textId="0E2A49A7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9AFB65" w14:textId="32BFCC5B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AB19A0" w14:textId="64116BAB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02D0FD" w14:textId="6DA85712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1846CA" w14:textId="5F5AEEB7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5CFA2526" w14:textId="77777777" w:rsidTr="00867766">
        <w:tc>
          <w:tcPr>
            <w:tcW w:w="620" w:type="dxa"/>
            <w:vMerge/>
            <w:vAlign w:val="center"/>
          </w:tcPr>
          <w:p w14:paraId="576D7F8A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0ED75C80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EC2AB46" w14:textId="07583628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D31639D" w14:textId="030F9B86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AC746F0" w14:textId="0B5C6EC5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9F95B47" w14:textId="5CECBFC3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E2F7075" w14:textId="3E84B8B9" w:rsidR="00FB3A17" w:rsidRPr="002D277A" w:rsidRDefault="00FB3A17" w:rsidP="00FB3A1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3A17" w:rsidRPr="009B28E4" w14:paraId="780F0661" w14:textId="77777777" w:rsidTr="00811360">
        <w:tc>
          <w:tcPr>
            <w:tcW w:w="620" w:type="dxa"/>
            <w:vMerge w:val="restart"/>
          </w:tcPr>
          <w:p w14:paraId="71D95E67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0" w:type="dxa"/>
            <w:vMerge w:val="restart"/>
          </w:tcPr>
          <w:p w14:paraId="3B078D3B" w14:textId="1567BDCE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28E4">
              <w:rPr>
                <w:rFonts w:ascii="Times New Roman" w:hAnsi="Times New Roman" w:cs="Times New Roman"/>
                <w:sz w:val="18"/>
                <w:szCs w:val="18"/>
              </w:rPr>
              <w:t>17.20-18.05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BC1D4FF" w14:textId="5E224FA1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714" w:type="dxa"/>
            <w:tcBorders>
              <w:bottom w:val="single" w:sz="4" w:space="0" w:color="D9D9D9" w:themeColor="background1" w:themeShade="D9"/>
            </w:tcBorders>
          </w:tcPr>
          <w:p w14:paraId="4614F5D4" w14:textId="2BBA9394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D27B2E3" w14:textId="74122167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67068561" w14:textId="2ED5669C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037CF0E" w14:textId="49078B86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3A17" w:rsidRPr="009B28E4" w14:paraId="1C418E0D" w14:textId="77777777" w:rsidTr="00811360">
        <w:tc>
          <w:tcPr>
            <w:tcW w:w="620" w:type="dxa"/>
            <w:vMerge/>
          </w:tcPr>
          <w:p w14:paraId="73749D37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14:paraId="5BC03772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1C02FA" w14:textId="6555CF0B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AB269B" w14:textId="2FBC58E0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F4F6D3" w14:textId="76986234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DADF9C8" w14:textId="40BD077F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65454AE" w14:textId="41805FE2" w:rsidR="00FB3A17" w:rsidRPr="009B28E4" w:rsidRDefault="00FB3A17" w:rsidP="00FB3A17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3A17" w:rsidRPr="009B28E4" w14:paraId="23EFFD19" w14:textId="77777777" w:rsidTr="00811360">
        <w:tc>
          <w:tcPr>
            <w:tcW w:w="620" w:type="dxa"/>
            <w:vMerge/>
          </w:tcPr>
          <w:p w14:paraId="19F33F7F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14:paraId="23D7BC83" w14:textId="77777777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2667AB1C" w14:textId="27F4C6FE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</w:tcBorders>
          </w:tcPr>
          <w:p w14:paraId="721C0984" w14:textId="67AA677C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38A5FD92" w14:textId="4EFC5369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52FDA42D" w14:textId="04C00F4C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67903FE4" w14:textId="74EB3086" w:rsidR="00FB3A17" w:rsidRPr="009B28E4" w:rsidRDefault="00FB3A17" w:rsidP="00FB3A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3700B2F" w14:textId="77777777" w:rsidR="004E085A" w:rsidRPr="009B28E4" w:rsidRDefault="004E085A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9BE85" w14:textId="77777777" w:rsidR="005277F9" w:rsidRPr="009B28E4" w:rsidRDefault="005277F9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EFA36" w14:textId="11095BDE" w:rsidR="005277F9" w:rsidRPr="009B28E4" w:rsidRDefault="005277F9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60374" w14:textId="7A8F4EA1" w:rsidR="00867766" w:rsidRPr="009B28E4" w:rsidRDefault="00867766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8805B" w14:textId="4DFB7FE7" w:rsidR="00867766" w:rsidRPr="009B28E4" w:rsidRDefault="00867766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68D0C" w14:textId="08D0CBF9" w:rsidR="00453DB0" w:rsidRDefault="00453DB0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50498" w14:textId="097AB549" w:rsidR="008477F8" w:rsidRDefault="002D277A" w:rsidP="002D277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SINIF</w:t>
      </w:r>
    </w:p>
    <w:p w14:paraId="43897375" w14:textId="77777777" w:rsidR="002D277A" w:rsidRPr="002D277A" w:rsidRDefault="002D277A" w:rsidP="002D277A">
      <w:pPr>
        <w:pStyle w:val="ListeParagra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3"/>
        <w:gridCol w:w="2057"/>
        <w:gridCol w:w="2621"/>
        <w:gridCol w:w="2621"/>
        <w:gridCol w:w="2621"/>
        <w:gridCol w:w="2621"/>
        <w:gridCol w:w="2621"/>
      </w:tblGrid>
      <w:tr w:rsidR="008477F8" w:rsidRPr="009B28E4" w14:paraId="0CF2D404" w14:textId="77777777" w:rsidTr="00492E89">
        <w:trPr>
          <w:trHeight w:val="864"/>
        </w:trPr>
        <w:tc>
          <w:tcPr>
            <w:tcW w:w="2620" w:type="dxa"/>
            <w:gridSpan w:val="2"/>
            <w:tcBorders>
              <w:tl2br w:val="single" w:sz="4" w:space="0" w:color="auto"/>
            </w:tcBorders>
          </w:tcPr>
          <w:p w14:paraId="2A6E1F40" w14:textId="77777777" w:rsidR="008477F8" w:rsidRPr="009B28E4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14:paraId="5DB1A088" w14:textId="77777777" w:rsidR="008477F8" w:rsidRPr="009B28E4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621" w:type="dxa"/>
            <w:vAlign w:val="center"/>
          </w:tcPr>
          <w:p w14:paraId="026869C9" w14:textId="77777777" w:rsidR="008477F8" w:rsidRPr="009B28E4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621" w:type="dxa"/>
            <w:vAlign w:val="center"/>
          </w:tcPr>
          <w:p w14:paraId="7AAEF877" w14:textId="77777777" w:rsidR="008477F8" w:rsidRPr="009B28E4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621" w:type="dxa"/>
            <w:vAlign w:val="center"/>
          </w:tcPr>
          <w:p w14:paraId="257EF322" w14:textId="77777777" w:rsidR="008477F8" w:rsidRPr="009B28E4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621" w:type="dxa"/>
            <w:vAlign w:val="center"/>
          </w:tcPr>
          <w:p w14:paraId="12421A2C" w14:textId="77777777" w:rsidR="008477F8" w:rsidRPr="009B28E4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F21D41" w:rsidRPr="009B28E4" w14:paraId="34BF73F1" w14:textId="77777777" w:rsidTr="00867766">
        <w:tc>
          <w:tcPr>
            <w:tcW w:w="563" w:type="dxa"/>
            <w:vMerge w:val="restart"/>
            <w:vAlign w:val="center"/>
          </w:tcPr>
          <w:p w14:paraId="5ABC629C" w14:textId="42AAC85D" w:rsidR="00F21D41" w:rsidRPr="009B28E4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7" w:type="dxa"/>
            <w:vMerge w:val="restart"/>
            <w:vAlign w:val="center"/>
          </w:tcPr>
          <w:p w14:paraId="4AAC2484" w14:textId="77777777" w:rsidR="00F21D41" w:rsidRPr="009B28E4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08.10-08.55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81FED9E" w14:textId="72F20B65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BEB6BF0" w14:textId="573993EB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198B01B" w14:textId="6EB7F5B3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79A8AE15" w14:textId="7CB8BDDA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72B5742" w14:textId="3AEE32D4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D41" w:rsidRPr="009B28E4" w14:paraId="3FB57BB7" w14:textId="77777777" w:rsidTr="00867766">
        <w:tc>
          <w:tcPr>
            <w:tcW w:w="563" w:type="dxa"/>
            <w:vMerge/>
            <w:vAlign w:val="center"/>
          </w:tcPr>
          <w:p w14:paraId="2FCFACC8" w14:textId="77777777" w:rsidR="00F21D41" w:rsidRPr="009B28E4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2D676748" w14:textId="77777777" w:rsidR="00F21D41" w:rsidRPr="009B28E4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245264" w14:textId="6DE96227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79A916" w14:textId="68EFEBE5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873E8" w14:textId="4958CCDC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6346A1" w14:textId="56585286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993C93" w14:textId="5F20B286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1D41" w:rsidRPr="009B28E4" w14:paraId="61D40752" w14:textId="77777777" w:rsidTr="00867766">
        <w:tc>
          <w:tcPr>
            <w:tcW w:w="563" w:type="dxa"/>
            <w:vMerge/>
            <w:vAlign w:val="center"/>
          </w:tcPr>
          <w:p w14:paraId="3057EAAE" w14:textId="77777777" w:rsidR="00F21D41" w:rsidRPr="009B28E4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6589AE1C" w14:textId="77777777" w:rsidR="00F21D41" w:rsidRPr="009B28E4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37D2EED3" w14:textId="62800D43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3220F7C9" w14:textId="70863D70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35CE9969" w14:textId="1E193D7E" w:rsidR="00F21D41" w:rsidRPr="002D277A" w:rsidRDefault="00F21D41" w:rsidP="00F21D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51E01E3F" w14:textId="1562C1F6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</w:tcBorders>
          </w:tcPr>
          <w:p w14:paraId="1DF52D35" w14:textId="046DB1C6" w:rsidR="00F21D41" w:rsidRPr="002D277A" w:rsidRDefault="00F21D41" w:rsidP="00F21D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636" w:rsidRPr="009B28E4" w14:paraId="23F728E8" w14:textId="77777777" w:rsidTr="00867766">
        <w:tc>
          <w:tcPr>
            <w:tcW w:w="563" w:type="dxa"/>
            <w:vMerge w:val="restart"/>
            <w:vAlign w:val="center"/>
          </w:tcPr>
          <w:p w14:paraId="1E29B00E" w14:textId="2CD55EF8" w:rsidR="007F3636" w:rsidRPr="009B28E4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7" w:type="dxa"/>
            <w:vMerge w:val="restart"/>
            <w:vAlign w:val="center"/>
          </w:tcPr>
          <w:p w14:paraId="5970190D" w14:textId="77777777" w:rsidR="007F3636" w:rsidRPr="009B28E4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053C5B4" w14:textId="555C853B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68D46234" w14:textId="0C428F75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36C86099" w14:textId="68FC15A7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02EA327" w14:textId="099FD9CF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Voleybol (Seçmeli)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835D347" w14:textId="7F49AC67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3636" w:rsidRPr="009B28E4" w14:paraId="0B048D30" w14:textId="77777777" w:rsidTr="00867766">
        <w:tc>
          <w:tcPr>
            <w:tcW w:w="563" w:type="dxa"/>
            <w:vMerge/>
            <w:vAlign w:val="center"/>
          </w:tcPr>
          <w:p w14:paraId="5BE90527" w14:textId="77777777" w:rsidR="007F3636" w:rsidRPr="009B28E4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EC20C3E" w14:textId="77777777" w:rsidR="007F3636" w:rsidRPr="009B28E4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777DD7" w14:textId="50F4EA01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235E53" w14:textId="37A6922D" w:rsidR="007F3636" w:rsidRPr="002D277A" w:rsidRDefault="007F3636" w:rsidP="007F36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E658FC" w14:textId="2A6B1472" w:rsidR="007F3636" w:rsidRPr="002D277A" w:rsidRDefault="007F3636" w:rsidP="007F36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F0BCA6" w14:textId="70ED6F5A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48204F3" w14:textId="4867E374" w:rsidR="007F3636" w:rsidRPr="002D277A" w:rsidRDefault="007F3636" w:rsidP="007F36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5B87" w:rsidRPr="009B28E4" w14:paraId="1910B01F" w14:textId="77777777" w:rsidTr="00867766">
        <w:trPr>
          <w:trHeight w:val="175"/>
        </w:trPr>
        <w:tc>
          <w:tcPr>
            <w:tcW w:w="563" w:type="dxa"/>
            <w:vMerge w:val="restart"/>
            <w:vAlign w:val="center"/>
          </w:tcPr>
          <w:p w14:paraId="73DB8522" w14:textId="666AB663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7" w:type="dxa"/>
            <w:vMerge w:val="restart"/>
            <w:vAlign w:val="center"/>
          </w:tcPr>
          <w:p w14:paraId="0409D11E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09.50-10.35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78F5EEA" w14:textId="5AA0318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ve Medya İlişkisi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3910B2" w14:textId="51A8FCF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Sporda Gözlem ve Değerlendirme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24266C3" w14:textId="4ECE9CE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Girişimcilik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86D287A" w14:textId="0DA0B31E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Voleybol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EB6776E" w14:textId="506ED9E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Spor Tesisi İşletmeciliği ve Saha 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Malz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. Bilgisi</w:t>
            </w:r>
          </w:p>
        </w:tc>
      </w:tr>
      <w:tr w:rsidR="00F45B87" w:rsidRPr="009B28E4" w14:paraId="5013AB27" w14:textId="77777777" w:rsidTr="00867766">
        <w:tc>
          <w:tcPr>
            <w:tcW w:w="563" w:type="dxa"/>
            <w:vMerge/>
            <w:vAlign w:val="center"/>
          </w:tcPr>
          <w:p w14:paraId="30416416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E465D6A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A97D20" w14:textId="4E992D0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322C5D" w14:textId="5AFDB1A6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DCA94D" w14:textId="66B7F9B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57CDAE" w14:textId="79BCB1B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7A7CD5" w14:textId="47A9D64C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</w:tr>
      <w:tr w:rsidR="00F45B87" w:rsidRPr="009B28E4" w14:paraId="070CFD4C" w14:textId="77777777" w:rsidTr="00867766">
        <w:tc>
          <w:tcPr>
            <w:tcW w:w="563" w:type="dxa"/>
            <w:vMerge w:val="restart"/>
            <w:vAlign w:val="center"/>
          </w:tcPr>
          <w:p w14:paraId="2F289759" w14:textId="111832EF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7" w:type="dxa"/>
            <w:vMerge w:val="restart"/>
            <w:vAlign w:val="center"/>
          </w:tcPr>
          <w:p w14:paraId="7D320079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10.40-11.25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42FB83" w14:textId="6A20A1A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ve Medya İlişkisi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BB7A3AF" w14:textId="60452553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Sporda Gözlem ve Değerlendirme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F0F5B46" w14:textId="473E734F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Girişimcilik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B2D5915" w14:textId="671B4EB1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Voleybol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BF4D80" w14:textId="598EEC9D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Spor Tesisi İşletmeciliği ve Saha 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Malz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. Bilgisi</w:t>
            </w:r>
          </w:p>
        </w:tc>
      </w:tr>
      <w:tr w:rsidR="00F45B87" w:rsidRPr="009B28E4" w14:paraId="369CA8B2" w14:textId="77777777" w:rsidTr="00867766">
        <w:tc>
          <w:tcPr>
            <w:tcW w:w="563" w:type="dxa"/>
            <w:vMerge/>
            <w:vAlign w:val="center"/>
          </w:tcPr>
          <w:p w14:paraId="185DFF43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4289B57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167F16" w14:textId="00E67065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164F5A" w14:textId="57B5BE83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EEF9CD" w14:textId="2E26FE5D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BF1F99A" w14:textId="7A41587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015166" w14:textId="5B18160E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</w:tr>
      <w:tr w:rsidR="00F45B87" w:rsidRPr="009B28E4" w14:paraId="3CB075BD" w14:textId="77777777" w:rsidTr="00867766">
        <w:tc>
          <w:tcPr>
            <w:tcW w:w="563" w:type="dxa"/>
            <w:vMerge w:val="restart"/>
            <w:vAlign w:val="center"/>
          </w:tcPr>
          <w:p w14:paraId="21A49A87" w14:textId="6866C779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57" w:type="dxa"/>
            <w:vMerge w:val="restart"/>
            <w:vAlign w:val="center"/>
          </w:tcPr>
          <w:p w14:paraId="74628984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11.30-12.15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2C8F0DA" w14:textId="790B2E6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ve Medya İlişkisi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1CCC3CC" w14:textId="1701552B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Sporda Gözlem ve Değerlendirme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803278" w14:textId="3C70A178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5B87">
              <w:rPr>
                <w:rFonts w:asciiTheme="majorBidi" w:hAnsiTheme="majorBidi" w:cstheme="majorBidi"/>
                <w:sz w:val="16"/>
                <w:szCs w:val="16"/>
              </w:rPr>
              <w:t>Ritim Eğitimi ve Dans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C1CD267" w14:textId="24A8F03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C084B8" w14:textId="4612FAD1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Spor Tesisi İşletmeciliği ve Saha 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Malz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. Bilgisi</w:t>
            </w:r>
          </w:p>
        </w:tc>
      </w:tr>
      <w:tr w:rsidR="00F45B87" w:rsidRPr="009B28E4" w14:paraId="04F2EC28" w14:textId="77777777" w:rsidTr="000A5C42">
        <w:trPr>
          <w:trHeight w:val="54"/>
        </w:trPr>
        <w:tc>
          <w:tcPr>
            <w:tcW w:w="563" w:type="dxa"/>
            <w:vMerge/>
            <w:vAlign w:val="center"/>
          </w:tcPr>
          <w:p w14:paraId="58A1A6E8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9A9685E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8CE48D" w14:textId="3CFF9DBD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28DFFF" w14:textId="292D0C18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260D42" w14:textId="07E0260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D76BBA" w14:textId="3A179D2C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4C94BD" w14:textId="612CF4B2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</w:tr>
      <w:tr w:rsidR="00F45B87" w:rsidRPr="009B28E4" w14:paraId="3465BFC7" w14:textId="77777777" w:rsidTr="00867766">
        <w:tc>
          <w:tcPr>
            <w:tcW w:w="563" w:type="dxa"/>
            <w:vMerge w:val="restart"/>
            <w:vAlign w:val="center"/>
          </w:tcPr>
          <w:p w14:paraId="659A378E" w14:textId="49FF6631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7" w:type="dxa"/>
            <w:vMerge w:val="restart"/>
            <w:vAlign w:val="center"/>
          </w:tcPr>
          <w:p w14:paraId="6D1493B9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12.20-13.05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522FC1" w14:textId="0848D3C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Basketbol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3FEF1E8" w14:textId="0EBF500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Sosyolojisi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930F3F" w14:textId="067D32C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5B87">
              <w:rPr>
                <w:rFonts w:asciiTheme="majorBidi" w:hAnsiTheme="majorBidi" w:cstheme="majorBidi"/>
                <w:sz w:val="16"/>
                <w:szCs w:val="16"/>
              </w:rPr>
              <w:t>Ritim Eğitimi ve Dans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BCC60A" w14:textId="5780EAB8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F066BE2" w14:textId="67EFDDD2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5DB91144" w14:textId="77777777" w:rsidTr="00867766">
        <w:tc>
          <w:tcPr>
            <w:tcW w:w="563" w:type="dxa"/>
            <w:vMerge/>
            <w:vAlign w:val="center"/>
          </w:tcPr>
          <w:p w14:paraId="3E7B06BE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7BC75FEC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BE6B83" w14:textId="4E217295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2F34D0" w14:textId="0C3DDD41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0A008E" w14:textId="57B2E77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C41E20" w14:textId="07B970C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C4A9F6" w14:textId="781DB2F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6CE4F631" w14:textId="77777777" w:rsidTr="00867766"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63B42B46" w14:textId="66003B9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vAlign w:val="center"/>
          </w:tcPr>
          <w:p w14:paraId="14DA71E3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ECF539" w14:textId="7BC24E1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Basketbol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A88488C" w14:textId="7792135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Sosyolojisi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9540F94" w14:textId="02B580AA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F45B87">
              <w:rPr>
                <w:rFonts w:asciiTheme="majorBidi" w:hAnsiTheme="majorBidi" w:cstheme="majorBidi"/>
                <w:sz w:val="16"/>
                <w:szCs w:val="16"/>
              </w:rPr>
              <w:t>Ritim Eğitimi ve Dans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8E6901C" w14:textId="70287D9F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3358DE" w14:textId="5EB14003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272DB9B6" w14:textId="77777777" w:rsidTr="00867766">
        <w:tc>
          <w:tcPr>
            <w:tcW w:w="563" w:type="dxa"/>
            <w:vMerge/>
            <w:vAlign w:val="center"/>
          </w:tcPr>
          <w:p w14:paraId="26C5A2D3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306F62AC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043739" w14:textId="54C6B69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C72C85" w14:textId="76310E1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03C79A" w14:textId="5840AB5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0D3E42" w14:textId="5C683C3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1A1F41" w14:textId="4C0FE3AD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6DC3370C" w14:textId="77777777" w:rsidTr="00867766">
        <w:tc>
          <w:tcPr>
            <w:tcW w:w="563" w:type="dxa"/>
            <w:vMerge w:val="restart"/>
            <w:vAlign w:val="center"/>
          </w:tcPr>
          <w:p w14:paraId="30939919" w14:textId="31FB0F3C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57" w:type="dxa"/>
            <w:vMerge w:val="restart"/>
            <w:vAlign w:val="center"/>
          </w:tcPr>
          <w:p w14:paraId="24FD5857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652D79" w14:textId="082E4B61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Basketbol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8E492F" w14:textId="71ED729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Spor Sosyolojisi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9A5BD3" w14:textId="6409038D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6C19FFF" w14:textId="575EB32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23B428" w14:textId="69BF7176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020FE724" w14:textId="77777777" w:rsidTr="00867766">
        <w:tc>
          <w:tcPr>
            <w:tcW w:w="563" w:type="dxa"/>
            <w:vMerge/>
            <w:vAlign w:val="center"/>
          </w:tcPr>
          <w:p w14:paraId="7523C35D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6370104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0AB84C" w14:textId="5A49F512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4D4301" w14:textId="2D75A4DB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105FE6" w14:textId="48DA22C5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3BA88F" w14:textId="670AA90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BE6404" w14:textId="7070BA6B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02CAA2E1" w14:textId="77777777" w:rsidTr="00867766">
        <w:tc>
          <w:tcPr>
            <w:tcW w:w="563" w:type="dxa"/>
            <w:vMerge w:val="restart"/>
            <w:vAlign w:val="center"/>
          </w:tcPr>
          <w:p w14:paraId="30596F27" w14:textId="0784428C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57" w:type="dxa"/>
            <w:vMerge w:val="restart"/>
            <w:vAlign w:val="center"/>
          </w:tcPr>
          <w:p w14:paraId="1DF5AE3C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09E922" w14:textId="5DCEB14F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Spor Felsefesi ve 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Olimpizm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1419F83" w14:textId="0454B4F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91161E" w14:textId="61A8C90D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0A5936" w14:textId="502603FA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Dağcılık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0D4987" w14:textId="0A92676A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5A5BA027" w14:textId="77777777" w:rsidTr="00867766">
        <w:tc>
          <w:tcPr>
            <w:tcW w:w="563" w:type="dxa"/>
            <w:vMerge/>
            <w:vAlign w:val="center"/>
          </w:tcPr>
          <w:p w14:paraId="32D73555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57AEDE5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25BC13" w14:textId="5D750721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ACE63E" w14:textId="40AE9D1A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099AFC" w14:textId="2335F322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8B93CE" w14:textId="5D736DBA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B23303" w14:textId="2D96137E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53398EB3" w14:textId="77777777" w:rsidTr="00867766">
        <w:tc>
          <w:tcPr>
            <w:tcW w:w="563" w:type="dxa"/>
            <w:vMerge w:val="restart"/>
            <w:vAlign w:val="center"/>
          </w:tcPr>
          <w:p w14:paraId="7999ADCE" w14:textId="40B5D1AA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57" w:type="dxa"/>
            <w:vMerge w:val="restart"/>
            <w:vAlign w:val="center"/>
          </w:tcPr>
          <w:p w14:paraId="54062672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15.40-16.25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ADABAE" w14:textId="1509723C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Spor Felsefesi ve 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Olimpizm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proofErr w:type="spellStart"/>
            <w:r w:rsidRPr="002D277A">
              <w:rPr>
                <w:rFonts w:asciiTheme="majorBidi" w:hAnsiTheme="majorBidi" w:cstheme="majorBidi"/>
                <w:sz w:val="16"/>
                <w:szCs w:val="16"/>
              </w:rPr>
              <w:t>Teo</w:t>
            </w:r>
            <w:proofErr w:type="spellEnd"/>
            <w:r w:rsidRPr="002D277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C9FDEA4" w14:textId="4307E48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C2D2EC5" w14:textId="5C76B5F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C67F258" w14:textId="30456598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Dağcılık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AC8C4FB" w14:textId="58E04F3A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9B28E4" w14:paraId="1D4CB9F8" w14:textId="77777777" w:rsidTr="00867766">
        <w:tc>
          <w:tcPr>
            <w:tcW w:w="563" w:type="dxa"/>
            <w:vMerge/>
            <w:vAlign w:val="center"/>
          </w:tcPr>
          <w:p w14:paraId="622447BC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AD729F8" w14:textId="77777777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E0E7EB" w14:textId="2670195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2DD612" w14:textId="20D5E662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7A571D" w14:textId="512F2E40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6CE6ED" w14:textId="715736B5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D277A">
              <w:rPr>
                <w:rFonts w:asciiTheme="majorBidi" w:hAnsiTheme="majorBidi" w:cstheme="majorBidi"/>
                <w:sz w:val="16"/>
                <w:szCs w:val="16"/>
              </w:rPr>
              <w:t>P 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E3E173" w14:textId="304C4D59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3D10B7" w14:paraId="5B5CD085" w14:textId="77777777" w:rsidTr="00867766">
        <w:tc>
          <w:tcPr>
            <w:tcW w:w="563" w:type="dxa"/>
            <w:vMerge w:val="restart"/>
            <w:vAlign w:val="center"/>
          </w:tcPr>
          <w:p w14:paraId="389B364E" w14:textId="1F64D6CB" w:rsidR="00F45B87" w:rsidRPr="009B28E4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57" w:type="dxa"/>
            <w:vMerge w:val="restart"/>
            <w:vAlign w:val="center"/>
          </w:tcPr>
          <w:p w14:paraId="50142E34" w14:textId="77777777" w:rsidR="00F45B87" w:rsidRPr="003D10B7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8E4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7F336A" w14:textId="5075902D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BE4449E" w14:textId="688478E5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F295CCF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0DA2AF8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CAF47A8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3D10B7" w14:paraId="5CB70D15" w14:textId="77777777" w:rsidTr="00867766">
        <w:tc>
          <w:tcPr>
            <w:tcW w:w="563" w:type="dxa"/>
            <w:vMerge/>
            <w:vAlign w:val="center"/>
          </w:tcPr>
          <w:p w14:paraId="12B86C04" w14:textId="77777777" w:rsidR="00F45B87" w:rsidRPr="003D10B7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BF01F33" w14:textId="77777777" w:rsidR="00F45B87" w:rsidRPr="003D10B7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81485EE" w14:textId="4928E68A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62E94E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B9D3A1E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CB5023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CE343F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5B87" w:rsidRPr="00FF7392" w14:paraId="00306E66" w14:textId="77777777" w:rsidTr="00867766">
        <w:tc>
          <w:tcPr>
            <w:tcW w:w="563" w:type="dxa"/>
            <w:vMerge/>
            <w:vAlign w:val="center"/>
          </w:tcPr>
          <w:p w14:paraId="757DC14E" w14:textId="77777777" w:rsidR="00F45B87" w:rsidRPr="003D10B7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37308006" w14:textId="77777777" w:rsidR="00F45B87" w:rsidRPr="003D10B7" w:rsidRDefault="00F45B87" w:rsidP="00F45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46DD601" w14:textId="41210DF4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4B7CA31" w14:textId="7FBCF69F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9D48DF3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A565614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D311CF4" w14:textId="77777777" w:rsidR="00F45B87" w:rsidRPr="002D277A" w:rsidRDefault="00F45B87" w:rsidP="00F45B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5D07E38B" w14:textId="77777777" w:rsidR="005277F9" w:rsidRDefault="005277F9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77F9" w:rsidSect="00C64D04">
      <w:headerReference w:type="default" r:id="rId7"/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6C555" w14:textId="77777777" w:rsidR="001638E1" w:rsidRDefault="001638E1" w:rsidP="002D277A">
      <w:pPr>
        <w:spacing w:after="0" w:line="240" w:lineRule="auto"/>
      </w:pPr>
      <w:r>
        <w:separator/>
      </w:r>
    </w:p>
  </w:endnote>
  <w:endnote w:type="continuationSeparator" w:id="0">
    <w:p w14:paraId="176E60E8" w14:textId="77777777" w:rsidR="001638E1" w:rsidRDefault="001638E1" w:rsidP="002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E543" w14:textId="77777777" w:rsidR="001638E1" w:rsidRDefault="001638E1" w:rsidP="002D277A">
      <w:pPr>
        <w:spacing w:after="0" w:line="240" w:lineRule="auto"/>
      </w:pPr>
      <w:r>
        <w:separator/>
      </w:r>
    </w:p>
  </w:footnote>
  <w:footnote w:type="continuationSeparator" w:id="0">
    <w:p w14:paraId="3C92A314" w14:textId="77777777" w:rsidR="001638E1" w:rsidRDefault="001638E1" w:rsidP="002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B01F3" w14:textId="77777777" w:rsidR="002D277A" w:rsidRDefault="002D277A" w:rsidP="002D277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53D2E">
      <w:rPr>
        <w:rFonts w:ascii="Times New Roman" w:hAnsi="Times New Roman" w:cs="Times New Roman"/>
        <w:sz w:val="24"/>
        <w:szCs w:val="24"/>
      </w:rPr>
      <w:t xml:space="preserve">T.C. </w:t>
    </w:r>
  </w:p>
  <w:p w14:paraId="2116B726" w14:textId="77777777" w:rsidR="002D277A" w:rsidRPr="00353D2E" w:rsidRDefault="002D277A" w:rsidP="002D277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53D2E">
      <w:rPr>
        <w:rFonts w:ascii="Times New Roman" w:hAnsi="Times New Roman" w:cs="Times New Roman"/>
        <w:sz w:val="24"/>
        <w:szCs w:val="24"/>
      </w:rPr>
      <w:t>ÇANAKKALE ONSEKİZ MART ÜNİVERSİTESİ BAYRAMİÇ MESLEK YÜKSEKOKULU</w:t>
    </w:r>
  </w:p>
  <w:p w14:paraId="7F7CF302" w14:textId="6EBA0BEE" w:rsidR="002D277A" w:rsidRPr="00353D2E" w:rsidRDefault="002D277A" w:rsidP="002D277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SPOR YÖNETİMİ</w:t>
    </w:r>
    <w:r w:rsidRPr="00353D2E">
      <w:rPr>
        <w:rFonts w:ascii="Times New Roman" w:hAnsi="Times New Roman" w:cs="Times New Roman"/>
        <w:sz w:val="24"/>
        <w:szCs w:val="24"/>
      </w:rPr>
      <w:t xml:space="preserve"> PROGRAMI</w:t>
    </w:r>
  </w:p>
  <w:p w14:paraId="77839B7E" w14:textId="77777777" w:rsidR="002D277A" w:rsidRDefault="002D277A" w:rsidP="002D277A">
    <w:pPr>
      <w:pStyle w:val="stBilgi"/>
      <w:jc w:val="center"/>
    </w:pPr>
    <w:r w:rsidRPr="00353D2E">
      <w:rPr>
        <w:rFonts w:ascii="Times New Roman" w:hAnsi="Times New Roman" w:cs="Times New Roman"/>
        <w:sz w:val="24"/>
        <w:szCs w:val="24"/>
      </w:rPr>
      <w:t>2024-2025 GÜZ YARIYILI HAFTALIK DERS ÇİZELGESİ</w:t>
    </w:r>
  </w:p>
  <w:p w14:paraId="10EF951D" w14:textId="77777777" w:rsidR="002D277A" w:rsidRDefault="002D27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BE6"/>
    <w:multiLevelType w:val="hybridMultilevel"/>
    <w:tmpl w:val="3A4C07D4"/>
    <w:lvl w:ilvl="0" w:tplc="CB5AF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602B"/>
    <w:multiLevelType w:val="hybridMultilevel"/>
    <w:tmpl w:val="E580F6A4"/>
    <w:lvl w:ilvl="0" w:tplc="D31E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A"/>
    <w:rsid w:val="00012958"/>
    <w:rsid w:val="00042AAA"/>
    <w:rsid w:val="000A5C42"/>
    <w:rsid w:val="000E780D"/>
    <w:rsid w:val="00145638"/>
    <w:rsid w:val="001638E1"/>
    <w:rsid w:val="001A017C"/>
    <w:rsid w:val="001D4BC6"/>
    <w:rsid w:val="001F3580"/>
    <w:rsid w:val="00264FDB"/>
    <w:rsid w:val="002749A1"/>
    <w:rsid w:val="00276258"/>
    <w:rsid w:val="002B20C3"/>
    <w:rsid w:val="002D277A"/>
    <w:rsid w:val="002F2285"/>
    <w:rsid w:val="00334A96"/>
    <w:rsid w:val="00350C40"/>
    <w:rsid w:val="00351725"/>
    <w:rsid w:val="0038119D"/>
    <w:rsid w:val="00387C0E"/>
    <w:rsid w:val="00394822"/>
    <w:rsid w:val="00397474"/>
    <w:rsid w:val="003A5BBA"/>
    <w:rsid w:val="003D10B7"/>
    <w:rsid w:val="003D1F4B"/>
    <w:rsid w:val="003D49FA"/>
    <w:rsid w:val="00453DB0"/>
    <w:rsid w:val="00454A89"/>
    <w:rsid w:val="004E085A"/>
    <w:rsid w:val="005046E5"/>
    <w:rsid w:val="005277F9"/>
    <w:rsid w:val="00553ED2"/>
    <w:rsid w:val="00585081"/>
    <w:rsid w:val="005857B9"/>
    <w:rsid w:val="00596B03"/>
    <w:rsid w:val="005A3B1A"/>
    <w:rsid w:val="005A4712"/>
    <w:rsid w:val="005A588D"/>
    <w:rsid w:val="005B5C76"/>
    <w:rsid w:val="005F2FA5"/>
    <w:rsid w:val="00637C83"/>
    <w:rsid w:val="006852A0"/>
    <w:rsid w:val="006B2459"/>
    <w:rsid w:val="006C4434"/>
    <w:rsid w:val="007036D4"/>
    <w:rsid w:val="00744974"/>
    <w:rsid w:val="00763B69"/>
    <w:rsid w:val="00792093"/>
    <w:rsid w:val="0079285F"/>
    <w:rsid w:val="007C085F"/>
    <w:rsid w:val="007C15A8"/>
    <w:rsid w:val="007E77AE"/>
    <w:rsid w:val="007E7DAC"/>
    <w:rsid w:val="007F3636"/>
    <w:rsid w:val="00807B49"/>
    <w:rsid w:val="00811360"/>
    <w:rsid w:val="00817476"/>
    <w:rsid w:val="008477F8"/>
    <w:rsid w:val="00867766"/>
    <w:rsid w:val="00877202"/>
    <w:rsid w:val="008D1853"/>
    <w:rsid w:val="009219D5"/>
    <w:rsid w:val="00940DA1"/>
    <w:rsid w:val="009536E3"/>
    <w:rsid w:val="009720F0"/>
    <w:rsid w:val="009B28E4"/>
    <w:rsid w:val="009C2E80"/>
    <w:rsid w:val="00A51E3D"/>
    <w:rsid w:val="00AD3969"/>
    <w:rsid w:val="00AD6B7F"/>
    <w:rsid w:val="00AD7E08"/>
    <w:rsid w:val="00B02E36"/>
    <w:rsid w:val="00B53BDA"/>
    <w:rsid w:val="00B65F37"/>
    <w:rsid w:val="00B66F4C"/>
    <w:rsid w:val="00B8716A"/>
    <w:rsid w:val="00C54A50"/>
    <w:rsid w:val="00C61D35"/>
    <w:rsid w:val="00C64D04"/>
    <w:rsid w:val="00CA7694"/>
    <w:rsid w:val="00CB01E0"/>
    <w:rsid w:val="00D0160B"/>
    <w:rsid w:val="00D5479F"/>
    <w:rsid w:val="00D8028C"/>
    <w:rsid w:val="00DC0B77"/>
    <w:rsid w:val="00E57454"/>
    <w:rsid w:val="00EC3C13"/>
    <w:rsid w:val="00F21D41"/>
    <w:rsid w:val="00F45B87"/>
    <w:rsid w:val="00F478EB"/>
    <w:rsid w:val="00F71EAC"/>
    <w:rsid w:val="00FB3A17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5E9"/>
  <w15:chartTrackingRefBased/>
  <w15:docId w15:val="{B837C494-A616-45F8-AEB9-9048671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085A"/>
    <w:pPr>
      <w:ind w:left="720"/>
      <w:contextualSpacing/>
    </w:pPr>
  </w:style>
  <w:style w:type="table" w:styleId="TabloKlavuzu">
    <w:name w:val="Table Grid"/>
    <w:basedOn w:val="NormalTablo"/>
    <w:uiPriority w:val="39"/>
    <w:rsid w:val="004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77A"/>
  </w:style>
  <w:style w:type="paragraph" w:styleId="AltBilgi">
    <w:name w:val="footer"/>
    <w:basedOn w:val="Normal"/>
    <w:link w:val="AltBilgiChar"/>
    <w:uiPriority w:val="99"/>
    <w:unhideWhenUsed/>
    <w:rsid w:val="002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Gamze Duzgun</cp:lastModifiedBy>
  <cp:revision>5</cp:revision>
  <cp:lastPrinted>2024-09-09T21:08:00Z</cp:lastPrinted>
  <dcterms:created xsi:type="dcterms:W3CDTF">2024-09-17T07:49:00Z</dcterms:created>
  <dcterms:modified xsi:type="dcterms:W3CDTF">2024-09-23T12:30:00Z</dcterms:modified>
</cp:coreProperties>
</file>