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F86" w:rsidRPr="00380697" w:rsidRDefault="00A33EA1" w:rsidP="00380697">
      <w:pPr>
        <w:spacing w:after="0" w:line="240" w:lineRule="auto"/>
        <w:rPr>
          <w:b/>
          <w:bCs/>
        </w:rPr>
      </w:pPr>
      <w:r w:rsidRPr="00A33EA1">
        <w:rPr>
          <w:b/>
          <w:bCs/>
        </w:rPr>
        <w:t>I. SINIF</w:t>
      </w:r>
    </w:p>
    <w:tbl>
      <w:tblPr>
        <w:tblStyle w:val="TabloKlavuzu"/>
        <w:tblpPr w:leftFromText="141" w:rightFromText="141" w:vertAnchor="page" w:horzAnchor="margin" w:tblpY="2617"/>
        <w:tblW w:w="0" w:type="auto"/>
        <w:tblLook w:val="04A0" w:firstRow="1" w:lastRow="0" w:firstColumn="1" w:lastColumn="0" w:noHBand="0" w:noVBand="1"/>
      </w:tblPr>
      <w:tblGrid>
        <w:gridCol w:w="1084"/>
        <w:gridCol w:w="4984"/>
        <w:gridCol w:w="1296"/>
        <w:gridCol w:w="819"/>
        <w:gridCol w:w="1445"/>
      </w:tblGrid>
      <w:tr w:rsidR="00B872CE" w:rsidRPr="00A91C8C" w:rsidTr="00B872CE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CE" w:rsidRPr="00A91C8C" w:rsidRDefault="00B872CE" w:rsidP="00B872CE">
            <w:pP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Ders Kodu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72CE" w:rsidRPr="00A91C8C" w:rsidRDefault="00B872CE" w:rsidP="00B872CE">
            <w:pP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Ders Adı</w:t>
            </w:r>
          </w:p>
        </w:tc>
        <w:tc>
          <w:tcPr>
            <w:tcW w:w="284" w:type="dxa"/>
            <w:vAlign w:val="center"/>
          </w:tcPr>
          <w:p w:rsidR="00B872CE" w:rsidRPr="00A91C8C" w:rsidRDefault="00B872CE" w:rsidP="00B872C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b/>
                <w:sz w:val="24"/>
                <w:szCs w:val="24"/>
              </w:rPr>
              <w:t>Tarih</w:t>
            </w:r>
          </w:p>
        </w:tc>
        <w:tc>
          <w:tcPr>
            <w:tcW w:w="829" w:type="dxa"/>
            <w:vAlign w:val="center"/>
          </w:tcPr>
          <w:p w:rsidR="00B872CE" w:rsidRPr="00A91C8C" w:rsidRDefault="00B872CE" w:rsidP="00B872C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b/>
                <w:sz w:val="24"/>
                <w:szCs w:val="24"/>
              </w:rPr>
              <w:t>Saat</w:t>
            </w:r>
          </w:p>
        </w:tc>
        <w:tc>
          <w:tcPr>
            <w:tcW w:w="1520" w:type="dxa"/>
            <w:vAlign w:val="center"/>
          </w:tcPr>
          <w:p w:rsidR="00B872CE" w:rsidRPr="00A91C8C" w:rsidRDefault="00B872CE" w:rsidP="00B872C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b/>
                <w:sz w:val="24"/>
                <w:szCs w:val="24"/>
              </w:rPr>
              <w:t>Derslik</w:t>
            </w:r>
          </w:p>
        </w:tc>
      </w:tr>
      <w:tr w:rsidR="00B872CE" w:rsidRPr="00A91C8C" w:rsidTr="00B872CE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CE" w:rsidRPr="00A91C8C" w:rsidRDefault="00B872CE" w:rsidP="00B872C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BED-1101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72CE" w:rsidRPr="00A91C8C" w:rsidRDefault="00B872CE" w:rsidP="00B872C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Beden Eğitimi</w:t>
            </w:r>
          </w:p>
        </w:tc>
        <w:tc>
          <w:tcPr>
            <w:tcW w:w="284" w:type="dxa"/>
            <w:vAlign w:val="center"/>
          </w:tcPr>
          <w:p w:rsidR="00B872CE" w:rsidRPr="00A91C8C" w:rsidRDefault="00B872CE" w:rsidP="00B872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07.01.2025</w:t>
            </w:r>
          </w:p>
        </w:tc>
        <w:tc>
          <w:tcPr>
            <w:tcW w:w="829" w:type="dxa"/>
            <w:vAlign w:val="center"/>
          </w:tcPr>
          <w:p w:rsidR="00B872CE" w:rsidRPr="00A91C8C" w:rsidRDefault="00B872CE" w:rsidP="00B872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12.00</w:t>
            </w:r>
          </w:p>
        </w:tc>
        <w:tc>
          <w:tcPr>
            <w:tcW w:w="1520" w:type="dxa"/>
            <w:vAlign w:val="center"/>
          </w:tcPr>
          <w:p w:rsidR="00B872CE" w:rsidRPr="00A91C8C" w:rsidRDefault="00B872CE" w:rsidP="00B872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B872CE" w:rsidRPr="00A91C8C" w:rsidTr="00B872CE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CE" w:rsidRDefault="00B872CE" w:rsidP="00B872C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ÇGE-1027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72CE" w:rsidRPr="00A91C8C" w:rsidRDefault="00B872CE" w:rsidP="00B872C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Erken Çocukluk Eğitimi Uygulama Modelleri</w:t>
            </w:r>
          </w:p>
        </w:tc>
        <w:tc>
          <w:tcPr>
            <w:tcW w:w="284" w:type="dxa"/>
            <w:vAlign w:val="center"/>
          </w:tcPr>
          <w:p w:rsidR="00B872CE" w:rsidRDefault="00B872CE" w:rsidP="00B872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07.01.2025</w:t>
            </w:r>
          </w:p>
        </w:tc>
        <w:tc>
          <w:tcPr>
            <w:tcW w:w="829" w:type="dxa"/>
            <w:vAlign w:val="center"/>
          </w:tcPr>
          <w:p w:rsidR="00B872CE" w:rsidRDefault="00B872CE" w:rsidP="00B872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13.00</w:t>
            </w:r>
          </w:p>
        </w:tc>
        <w:tc>
          <w:tcPr>
            <w:tcW w:w="1520" w:type="dxa"/>
            <w:vAlign w:val="center"/>
          </w:tcPr>
          <w:p w:rsidR="00B872CE" w:rsidRPr="00A91C8C" w:rsidRDefault="00B872CE" w:rsidP="00B872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B872CE" w:rsidRPr="00A91C8C" w:rsidTr="00B872CE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CE" w:rsidRDefault="00B872CE" w:rsidP="00B872C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ÇGE-1023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72CE" w:rsidRPr="00A91C8C" w:rsidRDefault="00B872CE" w:rsidP="00B872C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Eğitimde Araç Geliştirme Teknikleri</w:t>
            </w:r>
          </w:p>
        </w:tc>
        <w:tc>
          <w:tcPr>
            <w:tcW w:w="284" w:type="dxa"/>
            <w:vAlign w:val="center"/>
          </w:tcPr>
          <w:p w:rsidR="00B872CE" w:rsidRDefault="00B872CE" w:rsidP="00B872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08.01.2025</w:t>
            </w:r>
          </w:p>
        </w:tc>
        <w:tc>
          <w:tcPr>
            <w:tcW w:w="829" w:type="dxa"/>
            <w:vAlign w:val="center"/>
          </w:tcPr>
          <w:p w:rsidR="00B872CE" w:rsidRDefault="00B872CE" w:rsidP="00B872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12.00</w:t>
            </w:r>
          </w:p>
        </w:tc>
        <w:tc>
          <w:tcPr>
            <w:tcW w:w="1520" w:type="dxa"/>
            <w:vAlign w:val="center"/>
          </w:tcPr>
          <w:p w:rsidR="00B872CE" w:rsidRPr="00A91C8C" w:rsidRDefault="00B872CE" w:rsidP="00B872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B872CE" w:rsidRPr="00A91C8C" w:rsidTr="00B872CE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CE" w:rsidRDefault="00B872CE" w:rsidP="00B872C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ÇGE-1039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72CE" w:rsidRPr="00A91C8C" w:rsidRDefault="00B872CE" w:rsidP="00B872C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Çocuk Sağlığı ve Hastalıkları</w:t>
            </w:r>
          </w:p>
        </w:tc>
        <w:tc>
          <w:tcPr>
            <w:tcW w:w="284" w:type="dxa"/>
            <w:vAlign w:val="center"/>
          </w:tcPr>
          <w:p w:rsidR="00B872CE" w:rsidRDefault="00B872CE" w:rsidP="00B872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10.01.2025</w:t>
            </w:r>
          </w:p>
        </w:tc>
        <w:tc>
          <w:tcPr>
            <w:tcW w:w="829" w:type="dxa"/>
            <w:vAlign w:val="center"/>
          </w:tcPr>
          <w:p w:rsidR="00B872CE" w:rsidRDefault="00B872CE" w:rsidP="00B872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12.00</w:t>
            </w:r>
          </w:p>
        </w:tc>
        <w:tc>
          <w:tcPr>
            <w:tcW w:w="1520" w:type="dxa"/>
            <w:vAlign w:val="center"/>
          </w:tcPr>
          <w:p w:rsidR="00B872CE" w:rsidRPr="00A91C8C" w:rsidRDefault="00B872CE" w:rsidP="00B872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B872CE" w:rsidRPr="00A91C8C" w:rsidTr="00B872CE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CE" w:rsidRDefault="00B872CE" w:rsidP="00B872C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ÇGE-1025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72CE" w:rsidRPr="00A91C8C" w:rsidRDefault="00B872CE" w:rsidP="00B872C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Çocuk Beslenmesi</w:t>
            </w:r>
          </w:p>
        </w:tc>
        <w:tc>
          <w:tcPr>
            <w:tcW w:w="284" w:type="dxa"/>
            <w:vAlign w:val="center"/>
          </w:tcPr>
          <w:p w:rsidR="00B872CE" w:rsidRDefault="00B872CE" w:rsidP="00B872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10.01.2025</w:t>
            </w:r>
          </w:p>
        </w:tc>
        <w:tc>
          <w:tcPr>
            <w:tcW w:w="829" w:type="dxa"/>
            <w:vAlign w:val="center"/>
          </w:tcPr>
          <w:p w:rsidR="00B872CE" w:rsidRDefault="00B872CE" w:rsidP="00B872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13.00</w:t>
            </w:r>
          </w:p>
        </w:tc>
        <w:tc>
          <w:tcPr>
            <w:tcW w:w="1520" w:type="dxa"/>
            <w:vAlign w:val="center"/>
          </w:tcPr>
          <w:p w:rsidR="00B872CE" w:rsidRPr="00A91C8C" w:rsidRDefault="00B872CE" w:rsidP="00B872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B872CE" w:rsidRPr="00A91C8C" w:rsidTr="00B872CE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CE" w:rsidRPr="00A91C8C" w:rsidRDefault="00B872CE" w:rsidP="00B872C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ÇGE-1019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72CE" w:rsidRPr="00A91C8C" w:rsidRDefault="00B872CE" w:rsidP="00B872C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Öğrenme ve Öğretme Teknikleri</w:t>
            </w:r>
          </w:p>
        </w:tc>
        <w:tc>
          <w:tcPr>
            <w:tcW w:w="284" w:type="dxa"/>
            <w:vAlign w:val="center"/>
          </w:tcPr>
          <w:p w:rsidR="00B872CE" w:rsidRPr="00A91C8C" w:rsidRDefault="00B872CE" w:rsidP="00B872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13.01.2025</w:t>
            </w:r>
          </w:p>
        </w:tc>
        <w:tc>
          <w:tcPr>
            <w:tcW w:w="829" w:type="dxa"/>
            <w:vAlign w:val="center"/>
          </w:tcPr>
          <w:p w:rsidR="00B872CE" w:rsidRPr="00A91C8C" w:rsidRDefault="00B872CE" w:rsidP="00B872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A91C8C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1520" w:type="dxa"/>
            <w:vAlign w:val="center"/>
          </w:tcPr>
          <w:p w:rsidR="00B872CE" w:rsidRPr="00A91C8C" w:rsidRDefault="00B872CE" w:rsidP="00B872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B872CE" w:rsidRPr="00A91C8C" w:rsidTr="00B872CE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CE" w:rsidRPr="00A91C8C" w:rsidRDefault="00B872CE" w:rsidP="00B872C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ÇGE-1033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72CE" w:rsidRPr="00A91C8C" w:rsidRDefault="00B872CE" w:rsidP="00B872C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Bilişim Teknolojileri</w:t>
            </w:r>
          </w:p>
        </w:tc>
        <w:tc>
          <w:tcPr>
            <w:tcW w:w="284" w:type="dxa"/>
            <w:vAlign w:val="center"/>
          </w:tcPr>
          <w:p w:rsidR="00B872CE" w:rsidRPr="00A91C8C" w:rsidRDefault="00B872CE" w:rsidP="00B872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14.01.2025</w:t>
            </w:r>
          </w:p>
        </w:tc>
        <w:tc>
          <w:tcPr>
            <w:tcW w:w="829" w:type="dxa"/>
            <w:vAlign w:val="center"/>
          </w:tcPr>
          <w:p w:rsidR="00B872CE" w:rsidRPr="00A91C8C" w:rsidRDefault="00B872CE" w:rsidP="00B872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  <w:r w:rsidRPr="00A91C8C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1520" w:type="dxa"/>
            <w:vAlign w:val="center"/>
          </w:tcPr>
          <w:p w:rsidR="00B872CE" w:rsidRPr="00A91C8C" w:rsidRDefault="00B872CE" w:rsidP="00B872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B872CE" w:rsidRPr="00A91C8C" w:rsidTr="00B872CE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CE" w:rsidRDefault="00B872CE" w:rsidP="00B872C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ÇGE-2021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72CE" w:rsidRDefault="00B872CE" w:rsidP="00B872C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Çocuk Gelişimi I</w:t>
            </w:r>
          </w:p>
        </w:tc>
        <w:tc>
          <w:tcPr>
            <w:tcW w:w="284" w:type="dxa"/>
            <w:vAlign w:val="center"/>
          </w:tcPr>
          <w:p w:rsidR="00B872CE" w:rsidRDefault="00B872CE" w:rsidP="00B872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15.01.2025</w:t>
            </w:r>
          </w:p>
        </w:tc>
        <w:tc>
          <w:tcPr>
            <w:tcW w:w="829" w:type="dxa"/>
            <w:vAlign w:val="center"/>
          </w:tcPr>
          <w:p w:rsidR="00B872CE" w:rsidRPr="00A91C8C" w:rsidRDefault="00B872CE" w:rsidP="00B872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11.00</w:t>
            </w:r>
          </w:p>
        </w:tc>
        <w:tc>
          <w:tcPr>
            <w:tcW w:w="1520" w:type="dxa"/>
            <w:vAlign w:val="center"/>
          </w:tcPr>
          <w:p w:rsidR="00B872CE" w:rsidRPr="00A91C8C" w:rsidRDefault="00B872CE" w:rsidP="00B872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B872CE" w:rsidRPr="00A91C8C" w:rsidTr="00B872CE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CE" w:rsidRDefault="00B872CE" w:rsidP="00B872C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ÇGE-1031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72CE" w:rsidRDefault="00B872CE" w:rsidP="00B872C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İş Sağlığı ve Güvenliği</w:t>
            </w:r>
          </w:p>
        </w:tc>
        <w:tc>
          <w:tcPr>
            <w:tcW w:w="284" w:type="dxa"/>
            <w:vAlign w:val="center"/>
          </w:tcPr>
          <w:p w:rsidR="00B872CE" w:rsidRDefault="00B872CE" w:rsidP="00B872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15.01.2025</w:t>
            </w:r>
          </w:p>
        </w:tc>
        <w:tc>
          <w:tcPr>
            <w:tcW w:w="829" w:type="dxa"/>
            <w:vAlign w:val="center"/>
          </w:tcPr>
          <w:p w:rsidR="00B872CE" w:rsidRDefault="00B872CE" w:rsidP="00B872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13.00</w:t>
            </w:r>
          </w:p>
        </w:tc>
        <w:tc>
          <w:tcPr>
            <w:tcW w:w="1520" w:type="dxa"/>
            <w:vAlign w:val="center"/>
          </w:tcPr>
          <w:p w:rsidR="00B872CE" w:rsidRPr="00A91C8C" w:rsidRDefault="00B872CE" w:rsidP="00B872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B872CE" w:rsidRPr="00A91C8C" w:rsidTr="00B872CE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CE" w:rsidRDefault="00B872CE" w:rsidP="00B872C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ÇGE-1029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72CE" w:rsidRDefault="00B872CE" w:rsidP="00B872C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Kariyer Planlama</w:t>
            </w:r>
          </w:p>
        </w:tc>
        <w:tc>
          <w:tcPr>
            <w:tcW w:w="284" w:type="dxa"/>
            <w:vAlign w:val="center"/>
          </w:tcPr>
          <w:p w:rsidR="00B872CE" w:rsidRDefault="00B872CE" w:rsidP="00B872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16.01.2025</w:t>
            </w:r>
          </w:p>
        </w:tc>
        <w:tc>
          <w:tcPr>
            <w:tcW w:w="829" w:type="dxa"/>
            <w:vAlign w:val="center"/>
          </w:tcPr>
          <w:p w:rsidR="00B872CE" w:rsidRDefault="00B872CE" w:rsidP="00B872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11.00</w:t>
            </w:r>
          </w:p>
        </w:tc>
        <w:tc>
          <w:tcPr>
            <w:tcW w:w="1520" w:type="dxa"/>
            <w:vAlign w:val="center"/>
          </w:tcPr>
          <w:p w:rsidR="00B872CE" w:rsidRPr="00A91C8C" w:rsidRDefault="00B872CE" w:rsidP="00B872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B872CE" w:rsidRPr="00A91C8C" w:rsidTr="00B872CE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CE" w:rsidRDefault="00B872CE" w:rsidP="00B872C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ÇGE-1035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72CE" w:rsidRDefault="00B872CE" w:rsidP="00B872C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Mesleki Yabancı Dil I</w:t>
            </w:r>
          </w:p>
        </w:tc>
        <w:tc>
          <w:tcPr>
            <w:tcW w:w="284" w:type="dxa"/>
            <w:vAlign w:val="center"/>
          </w:tcPr>
          <w:p w:rsidR="00B872CE" w:rsidRDefault="00B872CE" w:rsidP="00B872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16.01.2025</w:t>
            </w:r>
          </w:p>
        </w:tc>
        <w:tc>
          <w:tcPr>
            <w:tcW w:w="829" w:type="dxa"/>
            <w:vAlign w:val="center"/>
          </w:tcPr>
          <w:p w:rsidR="00B872CE" w:rsidRDefault="00B872CE" w:rsidP="00B872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13.00</w:t>
            </w:r>
          </w:p>
        </w:tc>
        <w:tc>
          <w:tcPr>
            <w:tcW w:w="1520" w:type="dxa"/>
            <w:vAlign w:val="center"/>
          </w:tcPr>
          <w:p w:rsidR="00B872CE" w:rsidRPr="00A91C8C" w:rsidRDefault="00B872CE" w:rsidP="00B872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B872CE" w:rsidRPr="00A91C8C" w:rsidTr="00B872CE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CE" w:rsidRDefault="00B872CE" w:rsidP="00B872C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ÇGE-1037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72CE" w:rsidRDefault="00B872CE" w:rsidP="00B872C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Özel </w:t>
            </w:r>
            <w:proofErr w:type="spellStart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Gereksinimli</w:t>
            </w:r>
            <w:proofErr w:type="spellEnd"/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Çocuklar ve Eğitimleri</w:t>
            </w:r>
          </w:p>
        </w:tc>
        <w:tc>
          <w:tcPr>
            <w:tcW w:w="284" w:type="dxa"/>
            <w:vAlign w:val="center"/>
          </w:tcPr>
          <w:p w:rsidR="00B872CE" w:rsidRDefault="00B872CE" w:rsidP="00B872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17.01.2025</w:t>
            </w:r>
          </w:p>
        </w:tc>
        <w:tc>
          <w:tcPr>
            <w:tcW w:w="829" w:type="dxa"/>
            <w:vAlign w:val="center"/>
          </w:tcPr>
          <w:p w:rsidR="00B872CE" w:rsidRDefault="00B872CE" w:rsidP="00B872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13.00</w:t>
            </w:r>
          </w:p>
        </w:tc>
        <w:tc>
          <w:tcPr>
            <w:tcW w:w="1520" w:type="dxa"/>
            <w:vAlign w:val="center"/>
          </w:tcPr>
          <w:p w:rsidR="00B872CE" w:rsidRPr="00A91C8C" w:rsidRDefault="00B872CE" w:rsidP="00B872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B872CE" w:rsidRPr="00A91C8C" w:rsidTr="00B872CE">
        <w:trPr>
          <w:trHeight w:val="2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CE" w:rsidRDefault="00B872CE" w:rsidP="00B872CE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YDİ-1101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72CE" w:rsidRDefault="00B872CE" w:rsidP="00B872C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Yabancı Dil I</w:t>
            </w:r>
          </w:p>
        </w:tc>
        <w:tc>
          <w:tcPr>
            <w:tcW w:w="284" w:type="dxa"/>
            <w:vAlign w:val="center"/>
          </w:tcPr>
          <w:p w:rsidR="00B872CE" w:rsidRDefault="00B872CE" w:rsidP="00B872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17.01.2025</w:t>
            </w:r>
          </w:p>
        </w:tc>
        <w:tc>
          <w:tcPr>
            <w:tcW w:w="829" w:type="dxa"/>
            <w:vAlign w:val="center"/>
          </w:tcPr>
          <w:p w:rsidR="00B872CE" w:rsidRDefault="00B872CE" w:rsidP="00B872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15.00</w:t>
            </w:r>
          </w:p>
        </w:tc>
        <w:tc>
          <w:tcPr>
            <w:tcW w:w="1520" w:type="dxa"/>
            <w:vAlign w:val="center"/>
          </w:tcPr>
          <w:p w:rsidR="00B872CE" w:rsidRPr="00A91C8C" w:rsidRDefault="00B872CE" w:rsidP="00B872CE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</w:tbl>
    <w:p w:rsidR="00DB7F86" w:rsidRDefault="00DB7F86" w:rsidP="00806058">
      <w:pPr>
        <w:spacing w:after="0" w:line="240" w:lineRule="auto"/>
      </w:pPr>
    </w:p>
    <w:p w:rsidR="008F4921" w:rsidRDefault="008F4921" w:rsidP="00806058">
      <w:pPr>
        <w:spacing w:after="0" w:line="240" w:lineRule="auto"/>
      </w:pPr>
    </w:p>
    <w:p w:rsidR="00B872CE" w:rsidRDefault="00B872CE" w:rsidP="00806058">
      <w:pPr>
        <w:spacing w:after="0" w:line="240" w:lineRule="auto"/>
      </w:pPr>
    </w:p>
    <w:p w:rsidR="00B872CE" w:rsidRDefault="00B872CE" w:rsidP="00806058">
      <w:pPr>
        <w:spacing w:after="0" w:line="240" w:lineRule="auto"/>
      </w:pPr>
    </w:p>
    <w:p w:rsidR="00B872CE" w:rsidRDefault="00B872CE" w:rsidP="00806058">
      <w:pPr>
        <w:spacing w:after="0" w:line="240" w:lineRule="auto"/>
      </w:pPr>
      <w:bookmarkStart w:id="0" w:name="_GoBack"/>
      <w:bookmarkEnd w:id="0"/>
    </w:p>
    <w:p w:rsidR="00B872CE" w:rsidRDefault="00B872CE" w:rsidP="00806058">
      <w:pPr>
        <w:spacing w:after="0" w:line="240" w:lineRule="auto"/>
      </w:pPr>
    </w:p>
    <w:p w:rsidR="005521DC" w:rsidRDefault="00806058" w:rsidP="00806058">
      <w:pPr>
        <w:spacing w:after="0" w:line="240" w:lineRule="auto"/>
      </w:pPr>
      <w:r>
        <w:t>II. SINIF</w:t>
      </w:r>
    </w:p>
    <w:tbl>
      <w:tblPr>
        <w:tblStyle w:val="TabloKlavuzu"/>
        <w:tblW w:w="977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124"/>
        <w:gridCol w:w="4962"/>
        <w:gridCol w:w="1417"/>
        <w:gridCol w:w="851"/>
        <w:gridCol w:w="1417"/>
      </w:tblGrid>
      <w:tr w:rsidR="00B872CE" w:rsidRPr="00A91C8C" w:rsidTr="00B872CE">
        <w:trPr>
          <w:trHeight w:val="552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CE" w:rsidRPr="00A91C8C" w:rsidRDefault="00B872CE" w:rsidP="00A5453E">
            <w:pP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Ders Kodu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72CE" w:rsidRPr="00A91C8C" w:rsidRDefault="00B872CE" w:rsidP="00A5453E">
            <w:pPr>
              <w:jc w:val="center"/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Ders Adı</w:t>
            </w:r>
          </w:p>
        </w:tc>
        <w:tc>
          <w:tcPr>
            <w:tcW w:w="1417" w:type="dxa"/>
            <w:vAlign w:val="center"/>
          </w:tcPr>
          <w:p w:rsidR="00B872CE" w:rsidRPr="00A91C8C" w:rsidRDefault="00B872CE" w:rsidP="00A5453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b/>
                <w:sz w:val="24"/>
                <w:szCs w:val="24"/>
              </w:rPr>
              <w:t>Tarih</w:t>
            </w:r>
          </w:p>
        </w:tc>
        <w:tc>
          <w:tcPr>
            <w:tcW w:w="851" w:type="dxa"/>
            <w:vAlign w:val="center"/>
          </w:tcPr>
          <w:p w:rsidR="00B872CE" w:rsidRPr="00A91C8C" w:rsidRDefault="00B872CE" w:rsidP="00A5453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b/>
                <w:sz w:val="24"/>
                <w:szCs w:val="24"/>
              </w:rPr>
              <w:t>Saat</w:t>
            </w:r>
          </w:p>
        </w:tc>
        <w:tc>
          <w:tcPr>
            <w:tcW w:w="1417" w:type="dxa"/>
            <w:vAlign w:val="center"/>
          </w:tcPr>
          <w:p w:rsidR="00B872CE" w:rsidRPr="00A91C8C" w:rsidRDefault="00B872CE" w:rsidP="00A5453E">
            <w:pPr>
              <w:jc w:val="center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b/>
                <w:sz w:val="24"/>
                <w:szCs w:val="24"/>
              </w:rPr>
              <w:t>Derslik</w:t>
            </w:r>
          </w:p>
        </w:tc>
      </w:tr>
      <w:tr w:rsidR="00B872CE" w:rsidRPr="00A91C8C" w:rsidTr="00B872CE">
        <w:trPr>
          <w:trHeight w:val="2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CE" w:rsidRPr="00A91C8C" w:rsidRDefault="00B872CE" w:rsidP="00607262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63CC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TDİ-1001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72CE" w:rsidRPr="00A91C8C" w:rsidRDefault="00B872CE" w:rsidP="0060726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63CC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Türk Dili I</w:t>
            </w:r>
          </w:p>
        </w:tc>
        <w:tc>
          <w:tcPr>
            <w:tcW w:w="1417" w:type="dxa"/>
            <w:vAlign w:val="center"/>
          </w:tcPr>
          <w:p w:rsidR="00B872CE" w:rsidRPr="00A91C8C" w:rsidRDefault="00B872CE" w:rsidP="006072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07.01.2025</w:t>
            </w:r>
          </w:p>
        </w:tc>
        <w:tc>
          <w:tcPr>
            <w:tcW w:w="851" w:type="dxa"/>
            <w:vAlign w:val="center"/>
          </w:tcPr>
          <w:p w:rsidR="00B872CE" w:rsidRPr="00A91C8C" w:rsidRDefault="00B872CE" w:rsidP="006072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363CCF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1417" w:type="dxa"/>
            <w:vAlign w:val="center"/>
          </w:tcPr>
          <w:p w:rsidR="00B872CE" w:rsidRPr="00A91C8C" w:rsidRDefault="00B872CE" w:rsidP="006072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CCF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B872CE" w:rsidRPr="00A91C8C" w:rsidTr="00B872CE">
        <w:trPr>
          <w:trHeight w:val="2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CE" w:rsidRDefault="00B872CE" w:rsidP="00607262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519F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ATA-1001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72CE" w:rsidRPr="00B519F7" w:rsidRDefault="00B872CE" w:rsidP="0060726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519F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Atatürk İlkeleri ve İnkılap Tarihi I</w:t>
            </w:r>
          </w:p>
        </w:tc>
        <w:tc>
          <w:tcPr>
            <w:tcW w:w="1417" w:type="dxa"/>
            <w:vAlign w:val="center"/>
          </w:tcPr>
          <w:p w:rsidR="00B872CE" w:rsidRDefault="00B872CE" w:rsidP="006072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07.01.2025</w:t>
            </w:r>
          </w:p>
        </w:tc>
        <w:tc>
          <w:tcPr>
            <w:tcW w:w="851" w:type="dxa"/>
            <w:vAlign w:val="center"/>
          </w:tcPr>
          <w:p w:rsidR="00B872CE" w:rsidRDefault="00B872CE" w:rsidP="006072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19F7">
              <w:rPr>
                <w:rFonts w:asciiTheme="majorBidi" w:hAnsiTheme="majorBidi" w:cstheme="majorBidi"/>
                <w:sz w:val="24"/>
                <w:szCs w:val="24"/>
              </w:rPr>
              <w:t>11.00</w:t>
            </w:r>
          </w:p>
        </w:tc>
        <w:tc>
          <w:tcPr>
            <w:tcW w:w="1417" w:type="dxa"/>
            <w:vAlign w:val="center"/>
          </w:tcPr>
          <w:p w:rsidR="00B872CE" w:rsidRPr="00A91C8C" w:rsidRDefault="00B872CE" w:rsidP="006072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19F7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B872CE" w:rsidRPr="00A91C8C" w:rsidTr="00B872CE">
        <w:trPr>
          <w:trHeight w:val="2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CE" w:rsidRPr="00B519F7" w:rsidRDefault="00B872CE" w:rsidP="00607262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ÇGE-2001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72CE" w:rsidRPr="00B519F7" w:rsidRDefault="00B872CE" w:rsidP="0060726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Aile Eğitimi</w:t>
            </w:r>
          </w:p>
        </w:tc>
        <w:tc>
          <w:tcPr>
            <w:tcW w:w="1417" w:type="dxa"/>
            <w:vAlign w:val="center"/>
          </w:tcPr>
          <w:p w:rsidR="00B872CE" w:rsidRDefault="00B872CE" w:rsidP="006072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08.01.2025</w:t>
            </w:r>
          </w:p>
        </w:tc>
        <w:tc>
          <w:tcPr>
            <w:tcW w:w="851" w:type="dxa"/>
            <w:vAlign w:val="center"/>
          </w:tcPr>
          <w:p w:rsidR="00B872CE" w:rsidRPr="00B519F7" w:rsidRDefault="00B872CE" w:rsidP="006072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19F7">
              <w:rPr>
                <w:rFonts w:asciiTheme="majorBidi" w:hAnsiTheme="majorBidi" w:cstheme="majorBidi"/>
                <w:sz w:val="24"/>
                <w:szCs w:val="24"/>
              </w:rPr>
              <w:t>13.00</w:t>
            </w:r>
          </w:p>
        </w:tc>
        <w:tc>
          <w:tcPr>
            <w:tcW w:w="1417" w:type="dxa"/>
            <w:vAlign w:val="center"/>
          </w:tcPr>
          <w:p w:rsidR="00B872CE" w:rsidRPr="00B519F7" w:rsidRDefault="00B872CE" w:rsidP="006072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19F7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B872CE" w:rsidRPr="00A91C8C" w:rsidTr="00B872CE">
        <w:trPr>
          <w:trHeight w:val="2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CE" w:rsidRPr="00B519F7" w:rsidRDefault="00B872CE" w:rsidP="00607262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63CC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ÇGE-2019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72CE" w:rsidRPr="00B519F7" w:rsidRDefault="00B872CE" w:rsidP="0060726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63CC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Davranış Yönetimi</w:t>
            </w:r>
          </w:p>
        </w:tc>
        <w:tc>
          <w:tcPr>
            <w:tcW w:w="1417" w:type="dxa"/>
            <w:vAlign w:val="center"/>
          </w:tcPr>
          <w:p w:rsidR="00B872CE" w:rsidRDefault="00B872CE" w:rsidP="006072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10.01.2025</w:t>
            </w:r>
          </w:p>
        </w:tc>
        <w:tc>
          <w:tcPr>
            <w:tcW w:w="851" w:type="dxa"/>
            <w:vAlign w:val="center"/>
          </w:tcPr>
          <w:p w:rsidR="00B872CE" w:rsidRPr="00B519F7" w:rsidRDefault="00B872CE" w:rsidP="006072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363CCF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1417" w:type="dxa"/>
            <w:vAlign w:val="center"/>
          </w:tcPr>
          <w:p w:rsidR="00B872CE" w:rsidRPr="00B519F7" w:rsidRDefault="00B872CE" w:rsidP="006072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CCF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B872CE" w:rsidRPr="00A91C8C" w:rsidTr="00B872CE">
        <w:trPr>
          <w:trHeight w:val="2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CE" w:rsidRPr="00B519F7" w:rsidRDefault="00B872CE" w:rsidP="00607262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519F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ÇGE-2007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72CE" w:rsidRPr="00B519F7" w:rsidRDefault="00B872CE" w:rsidP="0060726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519F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Erken Çocukluk Eğitiminde Program Geliştirme</w:t>
            </w:r>
          </w:p>
        </w:tc>
        <w:tc>
          <w:tcPr>
            <w:tcW w:w="1417" w:type="dxa"/>
            <w:vAlign w:val="center"/>
          </w:tcPr>
          <w:p w:rsidR="00B872CE" w:rsidRDefault="00B872CE" w:rsidP="006072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13.01.2025</w:t>
            </w:r>
          </w:p>
        </w:tc>
        <w:tc>
          <w:tcPr>
            <w:tcW w:w="851" w:type="dxa"/>
            <w:vAlign w:val="center"/>
          </w:tcPr>
          <w:p w:rsidR="00B872CE" w:rsidRPr="00B519F7" w:rsidRDefault="00B872CE" w:rsidP="006072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  <w:r w:rsidRPr="00B519F7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1417" w:type="dxa"/>
            <w:vAlign w:val="center"/>
          </w:tcPr>
          <w:p w:rsidR="00B872CE" w:rsidRPr="00B519F7" w:rsidRDefault="00B872CE" w:rsidP="006072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19F7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B872CE" w:rsidRPr="00A91C8C" w:rsidTr="00B872CE">
        <w:trPr>
          <w:trHeight w:val="2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CE" w:rsidRPr="00B519F7" w:rsidRDefault="00B872CE" w:rsidP="00607262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ÇGE-2023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72CE" w:rsidRPr="00B519F7" w:rsidRDefault="00B872CE" w:rsidP="0060726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Güzel ve Etkili Konuşma</w:t>
            </w:r>
          </w:p>
        </w:tc>
        <w:tc>
          <w:tcPr>
            <w:tcW w:w="1417" w:type="dxa"/>
            <w:vAlign w:val="center"/>
          </w:tcPr>
          <w:p w:rsidR="00B872CE" w:rsidRDefault="00B872CE" w:rsidP="006072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14.01.2025</w:t>
            </w:r>
          </w:p>
        </w:tc>
        <w:tc>
          <w:tcPr>
            <w:tcW w:w="851" w:type="dxa"/>
            <w:vAlign w:val="center"/>
          </w:tcPr>
          <w:p w:rsidR="00B872CE" w:rsidRPr="00B519F7" w:rsidRDefault="00B872CE" w:rsidP="006072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13.00</w:t>
            </w:r>
          </w:p>
        </w:tc>
        <w:tc>
          <w:tcPr>
            <w:tcW w:w="1417" w:type="dxa"/>
            <w:vAlign w:val="center"/>
          </w:tcPr>
          <w:p w:rsidR="00B872CE" w:rsidRPr="00B519F7" w:rsidRDefault="00B872CE" w:rsidP="006072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B872CE" w:rsidRPr="00A91C8C" w:rsidTr="00B872CE">
        <w:trPr>
          <w:trHeight w:val="2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CE" w:rsidRDefault="00B872CE" w:rsidP="00607262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ÇGE-2005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72CE" w:rsidRPr="00B519F7" w:rsidRDefault="00B872CE" w:rsidP="0060726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519F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Erken Çocukluk Eğitiminde Matematik Öğretimi</w:t>
            </w:r>
          </w:p>
        </w:tc>
        <w:tc>
          <w:tcPr>
            <w:tcW w:w="1417" w:type="dxa"/>
            <w:vAlign w:val="center"/>
          </w:tcPr>
          <w:p w:rsidR="00B872CE" w:rsidRDefault="00B872CE" w:rsidP="006072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15.01.2025</w:t>
            </w:r>
          </w:p>
        </w:tc>
        <w:tc>
          <w:tcPr>
            <w:tcW w:w="851" w:type="dxa"/>
            <w:vAlign w:val="center"/>
          </w:tcPr>
          <w:p w:rsidR="00B872CE" w:rsidRDefault="00B872CE" w:rsidP="006072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11.00</w:t>
            </w:r>
          </w:p>
        </w:tc>
        <w:tc>
          <w:tcPr>
            <w:tcW w:w="1417" w:type="dxa"/>
            <w:vAlign w:val="center"/>
          </w:tcPr>
          <w:p w:rsidR="00B872CE" w:rsidRPr="00A91C8C" w:rsidRDefault="00B872CE" w:rsidP="006072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A91C8C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B872CE" w:rsidRPr="00A91C8C" w:rsidTr="00B872CE">
        <w:trPr>
          <w:trHeight w:val="2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CE" w:rsidRPr="00B519F7" w:rsidRDefault="00B872CE" w:rsidP="00607262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B519F7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ÇGE-2011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72CE" w:rsidRPr="00B519F7" w:rsidRDefault="00B872CE" w:rsidP="0060726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B519F7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Çocukta Bilim ve Teknoloji</w:t>
            </w:r>
          </w:p>
        </w:tc>
        <w:tc>
          <w:tcPr>
            <w:tcW w:w="1417" w:type="dxa"/>
            <w:vAlign w:val="center"/>
          </w:tcPr>
          <w:p w:rsidR="00B872CE" w:rsidRPr="00B519F7" w:rsidRDefault="00B872CE" w:rsidP="006072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15.01.2025</w:t>
            </w:r>
          </w:p>
        </w:tc>
        <w:tc>
          <w:tcPr>
            <w:tcW w:w="851" w:type="dxa"/>
            <w:vAlign w:val="center"/>
          </w:tcPr>
          <w:p w:rsidR="00B872CE" w:rsidRPr="00B519F7" w:rsidRDefault="00B872CE" w:rsidP="006072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B519F7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1417" w:type="dxa"/>
            <w:vAlign w:val="center"/>
          </w:tcPr>
          <w:p w:rsidR="00B872CE" w:rsidRPr="00B519F7" w:rsidRDefault="00B872CE" w:rsidP="006072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B519F7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B872CE" w:rsidRPr="00A91C8C" w:rsidTr="00B872CE">
        <w:trPr>
          <w:trHeight w:val="2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CE" w:rsidRPr="00B519F7" w:rsidRDefault="00B872CE" w:rsidP="00607262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63CC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ÇGE-2021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72CE" w:rsidRPr="00B519F7" w:rsidRDefault="00B872CE" w:rsidP="0060726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63CC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Mesleki Yabancı Dil I</w:t>
            </w:r>
          </w:p>
        </w:tc>
        <w:tc>
          <w:tcPr>
            <w:tcW w:w="1417" w:type="dxa"/>
            <w:vAlign w:val="center"/>
          </w:tcPr>
          <w:p w:rsidR="00B872CE" w:rsidRDefault="00B872CE" w:rsidP="006072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16.01.2025</w:t>
            </w:r>
          </w:p>
        </w:tc>
        <w:tc>
          <w:tcPr>
            <w:tcW w:w="851" w:type="dxa"/>
            <w:vAlign w:val="center"/>
          </w:tcPr>
          <w:p w:rsidR="00B872CE" w:rsidRDefault="00B872CE" w:rsidP="006072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363CCF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1417" w:type="dxa"/>
            <w:vAlign w:val="center"/>
          </w:tcPr>
          <w:p w:rsidR="00B872CE" w:rsidRPr="00B519F7" w:rsidRDefault="00B872CE" w:rsidP="006072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CCF">
              <w:rPr>
                <w:rFonts w:asciiTheme="majorBidi" w:hAnsiTheme="majorBidi" w:cstheme="majorBidi"/>
                <w:sz w:val="24"/>
                <w:szCs w:val="24"/>
              </w:rPr>
              <w:t>S141-S1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42</w:t>
            </w:r>
          </w:p>
        </w:tc>
      </w:tr>
      <w:tr w:rsidR="00B872CE" w:rsidRPr="00A91C8C" w:rsidTr="00B872CE">
        <w:trPr>
          <w:trHeight w:val="2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CE" w:rsidRPr="00B519F7" w:rsidRDefault="00B872CE" w:rsidP="00607262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63CC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ÇGE-2003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72CE" w:rsidRPr="00B519F7" w:rsidRDefault="00B872CE" w:rsidP="0060726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63CC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Çocuk Psikolojisi ve Ruh Sağlığı</w:t>
            </w:r>
          </w:p>
        </w:tc>
        <w:tc>
          <w:tcPr>
            <w:tcW w:w="1417" w:type="dxa"/>
            <w:vAlign w:val="center"/>
          </w:tcPr>
          <w:p w:rsidR="00B872CE" w:rsidRPr="00B519F7" w:rsidRDefault="00B872CE" w:rsidP="006072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16.01.2025</w:t>
            </w:r>
          </w:p>
        </w:tc>
        <w:tc>
          <w:tcPr>
            <w:tcW w:w="851" w:type="dxa"/>
            <w:vAlign w:val="center"/>
          </w:tcPr>
          <w:p w:rsidR="00B872CE" w:rsidRPr="00B519F7" w:rsidRDefault="00B872CE" w:rsidP="006072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  <w:r w:rsidRPr="00363CCF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1417" w:type="dxa"/>
            <w:vAlign w:val="center"/>
          </w:tcPr>
          <w:p w:rsidR="00B872CE" w:rsidRPr="00B519F7" w:rsidRDefault="00B872CE" w:rsidP="006072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CCF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  <w:tr w:rsidR="00B872CE" w:rsidRPr="00A91C8C" w:rsidTr="00B872CE">
        <w:trPr>
          <w:trHeight w:val="20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72CE" w:rsidRPr="00363CCF" w:rsidRDefault="00B872CE" w:rsidP="00607262">
            <w:pPr>
              <w:jc w:val="center"/>
              <w:rPr>
                <w:rFonts w:asciiTheme="majorBidi" w:hAnsiTheme="majorBidi" w:cstheme="majorBidi"/>
                <w:color w:val="000000"/>
                <w:sz w:val="20"/>
                <w:szCs w:val="20"/>
              </w:rPr>
            </w:pPr>
            <w:r w:rsidRPr="00363CCF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ÇGE-2015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872CE" w:rsidRPr="00363CCF" w:rsidRDefault="00B872CE" w:rsidP="00607262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363CCF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Sanat Etkinliklerini İzleme</w:t>
            </w:r>
          </w:p>
        </w:tc>
        <w:tc>
          <w:tcPr>
            <w:tcW w:w="1417" w:type="dxa"/>
            <w:vAlign w:val="center"/>
          </w:tcPr>
          <w:p w:rsidR="00B872CE" w:rsidRPr="00363CCF" w:rsidRDefault="00B872CE" w:rsidP="006072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17.01.2025</w:t>
            </w:r>
          </w:p>
        </w:tc>
        <w:tc>
          <w:tcPr>
            <w:tcW w:w="851" w:type="dxa"/>
            <w:vAlign w:val="center"/>
          </w:tcPr>
          <w:p w:rsidR="00B872CE" w:rsidRPr="00363CCF" w:rsidRDefault="00B872CE" w:rsidP="006072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  <w:r w:rsidRPr="00363CCF">
              <w:rPr>
                <w:rFonts w:asciiTheme="majorBidi" w:hAnsiTheme="majorBidi" w:cstheme="majorBidi"/>
                <w:sz w:val="24"/>
                <w:szCs w:val="24"/>
              </w:rPr>
              <w:t>.00</w:t>
            </w:r>
          </w:p>
        </w:tc>
        <w:tc>
          <w:tcPr>
            <w:tcW w:w="1417" w:type="dxa"/>
            <w:vAlign w:val="center"/>
          </w:tcPr>
          <w:p w:rsidR="00B872CE" w:rsidRPr="00363CCF" w:rsidRDefault="00B872CE" w:rsidP="0060726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363CCF">
              <w:rPr>
                <w:rFonts w:asciiTheme="majorBidi" w:hAnsiTheme="majorBidi" w:cstheme="majorBidi"/>
                <w:sz w:val="24"/>
                <w:szCs w:val="24"/>
              </w:rPr>
              <w:t>S141-S142</w:t>
            </w:r>
          </w:p>
        </w:tc>
      </w:tr>
    </w:tbl>
    <w:p w:rsidR="005521DC" w:rsidRDefault="005521DC">
      <w:pPr>
        <w:rPr>
          <w:b/>
          <w:bCs/>
        </w:rPr>
      </w:pPr>
    </w:p>
    <w:p w:rsidR="00FB6B01" w:rsidRDefault="00FB6B01">
      <w:pPr>
        <w:rPr>
          <w:b/>
          <w:bCs/>
        </w:rPr>
      </w:pPr>
    </w:p>
    <w:p w:rsidR="00FB6B01" w:rsidRDefault="00FB6B01">
      <w:pPr>
        <w:rPr>
          <w:b/>
          <w:bCs/>
        </w:rPr>
      </w:pPr>
    </w:p>
    <w:p w:rsidR="00FB6B01" w:rsidRPr="00A5453E" w:rsidRDefault="00FB6B01">
      <w:pPr>
        <w:rPr>
          <w:b/>
          <w:bCs/>
        </w:rPr>
      </w:pPr>
    </w:p>
    <w:sectPr w:rsidR="00FB6B01" w:rsidRPr="00A5453E" w:rsidSect="00B872CE">
      <w:headerReference w:type="default" r:id="rId7"/>
      <w:pgSz w:w="11906" w:h="16838"/>
      <w:pgMar w:top="1417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7D6A" w:rsidRDefault="00067D6A" w:rsidP="00707A83">
      <w:pPr>
        <w:spacing w:after="0" w:line="240" w:lineRule="auto"/>
      </w:pPr>
      <w:r>
        <w:separator/>
      </w:r>
    </w:p>
  </w:endnote>
  <w:endnote w:type="continuationSeparator" w:id="0">
    <w:p w:rsidR="00067D6A" w:rsidRDefault="00067D6A" w:rsidP="00707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7D6A" w:rsidRDefault="00067D6A" w:rsidP="00707A83">
      <w:pPr>
        <w:spacing w:after="0" w:line="240" w:lineRule="auto"/>
      </w:pPr>
      <w:r>
        <w:separator/>
      </w:r>
    </w:p>
  </w:footnote>
  <w:footnote w:type="continuationSeparator" w:id="0">
    <w:p w:rsidR="00067D6A" w:rsidRDefault="00067D6A" w:rsidP="00707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7A83" w:rsidRPr="00806058" w:rsidRDefault="00707A83" w:rsidP="00707A83">
    <w:pPr>
      <w:pStyle w:val="stBilgi"/>
      <w:jc w:val="center"/>
      <w:rPr>
        <w:b/>
      </w:rPr>
    </w:pPr>
    <w:r w:rsidRPr="00806058">
      <w:rPr>
        <w:b/>
      </w:rPr>
      <w:t>T.C.</w:t>
    </w:r>
  </w:p>
  <w:p w:rsidR="00707A83" w:rsidRPr="00806058" w:rsidRDefault="00707A83" w:rsidP="00707A83">
    <w:pPr>
      <w:pStyle w:val="stBilgi"/>
      <w:jc w:val="center"/>
      <w:rPr>
        <w:b/>
      </w:rPr>
    </w:pPr>
    <w:r w:rsidRPr="00806058">
      <w:rPr>
        <w:b/>
      </w:rPr>
      <w:t>ÇANAKKALE ONSEKİZ MART ÜNİVERSİTESİ</w:t>
    </w:r>
  </w:p>
  <w:p w:rsidR="00707A83" w:rsidRDefault="00707A83" w:rsidP="00707A83">
    <w:pPr>
      <w:pStyle w:val="stBilgi"/>
      <w:jc w:val="center"/>
      <w:rPr>
        <w:b/>
      </w:rPr>
    </w:pPr>
    <w:r w:rsidRPr="00806058">
      <w:rPr>
        <w:b/>
      </w:rPr>
      <w:t>BAYRAMİÇ MESLEK YÜKSEKOKULU</w:t>
    </w:r>
  </w:p>
  <w:p w:rsidR="00FB6B01" w:rsidRPr="00806058" w:rsidRDefault="00FB6B01" w:rsidP="00707A83">
    <w:pPr>
      <w:pStyle w:val="stBilgi"/>
      <w:jc w:val="center"/>
      <w:rPr>
        <w:b/>
      </w:rPr>
    </w:pPr>
    <w:r>
      <w:rPr>
        <w:b/>
      </w:rPr>
      <w:t>ÇOCUK GELİŞİMİ PROGRAMI</w:t>
    </w:r>
  </w:p>
  <w:p w:rsidR="00707A83" w:rsidRPr="00806058" w:rsidRDefault="00707A83" w:rsidP="00A33EA1">
    <w:pPr>
      <w:pStyle w:val="stBilgi"/>
      <w:jc w:val="center"/>
      <w:rPr>
        <w:b/>
      </w:rPr>
    </w:pPr>
    <w:r w:rsidRPr="00806058">
      <w:rPr>
        <w:b/>
      </w:rPr>
      <w:t>202</w:t>
    </w:r>
    <w:r w:rsidR="00FB6B01">
      <w:rPr>
        <w:b/>
      </w:rPr>
      <w:t>4</w:t>
    </w:r>
    <w:r w:rsidRPr="00806058">
      <w:rPr>
        <w:b/>
      </w:rPr>
      <w:t>-202</w:t>
    </w:r>
    <w:r w:rsidR="00FB6B01">
      <w:rPr>
        <w:b/>
      </w:rPr>
      <w:t>5</w:t>
    </w:r>
    <w:r w:rsidRPr="00806058">
      <w:rPr>
        <w:b/>
      </w:rPr>
      <w:t xml:space="preserve"> EĞİTİM ÖĞRETİM YILI GÜZ YARIYILI</w:t>
    </w:r>
  </w:p>
  <w:p w:rsidR="00707A83" w:rsidRPr="00806058" w:rsidRDefault="00607262" w:rsidP="00707A83">
    <w:pPr>
      <w:pStyle w:val="stBilgi"/>
      <w:jc w:val="center"/>
      <w:rPr>
        <w:b/>
      </w:rPr>
    </w:pPr>
    <w:r>
      <w:rPr>
        <w:b/>
      </w:rPr>
      <w:t>FİNAL</w:t>
    </w:r>
    <w:r w:rsidR="00707A83" w:rsidRPr="00806058">
      <w:rPr>
        <w:b/>
      </w:rPr>
      <w:t xml:space="preserve"> SINAV PROGRAMI</w:t>
    </w:r>
  </w:p>
  <w:p w:rsidR="00806058" w:rsidRPr="00806058" w:rsidRDefault="00806058" w:rsidP="00806058">
    <w:pPr>
      <w:pStyle w:val="stBilgi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522E4"/>
    <w:multiLevelType w:val="hybridMultilevel"/>
    <w:tmpl w:val="BA36230E"/>
    <w:lvl w:ilvl="0" w:tplc="72E2E6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1DC"/>
    <w:rsid w:val="00043AD3"/>
    <w:rsid w:val="00067D6A"/>
    <w:rsid w:val="000910D9"/>
    <w:rsid w:val="000A233E"/>
    <w:rsid w:val="001276AB"/>
    <w:rsid w:val="00136E30"/>
    <w:rsid w:val="00197750"/>
    <w:rsid w:val="001B2778"/>
    <w:rsid w:val="001F2B9E"/>
    <w:rsid w:val="001F6727"/>
    <w:rsid w:val="00206980"/>
    <w:rsid w:val="00237664"/>
    <w:rsid w:val="002C292E"/>
    <w:rsid w:val="002F4969"/>
    <w:rsid w:val="002F7457"/>
    <w:rsid w:val="003305F1"/>
    <w:rsid w:val="00341861"/>
    <w:rsid w:val="00350E04"/>
    <w:rsid w:val="00363CCF"/>
    <w:rsid w:val="00380697"/>
    <w:rsid w:val="004367D8"/>
    <w:rsid w:val="004517C7"/>
    <w:rsid w:val="00461C60"/>
    <w:rsid w:val="0046427E"/>
    <w:rsid w:val="004727C8"/>
    <w:rsid w:val="00483F53"/>
    <w:rsid w:val="004F277C"/>
    <w:rsid w:val="00533D57"/>
    <w:rsid w:val="005521DC"/>
    <w:rsid w:val="00562D34"/>
    <w:rsid w:val="00607262"/>
    <w:rsid w:val="006716B0"/>
    <w:rsid w:val="006911B3"/>
    <w:rsid w:val="00694477"/>
    <w:rsid w:val="006A3B3D"/>
    <w:rsid w:val="00707A83"/>
    <w:rsid w:val="007247EC"/>
    <w:rsid w:val="007F5BF0"/>
    <w:rsid w:val="00806058"/>
    <w:rsid w:val="00836D03"/>
    <w:rsid w:val="008516BC"/>
    <w:rsid w:val="00875F31"/>
    <w:rsid w:val="008C4FB8"/>
    <w:rsid w:val="008F1696"/>
    <w:rsid w:val="008F1B1A"/>
    <w:rsid w:val="008F4921"/>
    <w:rsid w:val="00A20F0E"/>
    <w:rsid w:val="00A32C68"/>
    <w:rsid w:val="00A33EA1"/>
    <w:rsid w:val="00A511FB"/>
    <w:rsid w:val="00A5453E"/>
    <w:rsid w:val="00A91C8C"/>
    <w:rsid w:val="00B519F7"/>
    <w:rsid w:val="00B64832"/>
    <w:rsid w:val="00B872CE"/>
    <w:rsid w:val="00C12682"/>
    <w:rsid w:val="00C36173"/>
    <w:rsid w:val="00CD7C0B"/>
    <w:rsid w:val="00CE62C9"/>
    <w:rsid w:val="00CF67D2"/>
    <w:rsid w:val="00D87B7A"/>
    <w:rsid w:val="00DB7F86"/>
    <w:rsid w:val="00DE677D"/>
    <w:rsid w:val="00DF2F58"/>
    <w:rsid w:val="00E01113"/>
    <w:rsid w:val="00E112EA"/>
    <w:rsid w:val="00E240D0"/>
    <w:rsid w:val="00E57C48"/>
    <w:rsid w:val="00E95C4C"/>
    <w:rsid w:val="00EA2270"/>
    <w:rsid w:val="00EF6D1E"/>
    <w:rsid w:val="00F24C34"/>
    <w:rsid w:val="00F34F16"/>
    <w:rsid w:val="00F66FCF"/>
    <w:rsid w:val="00F83102"/>
    <w:rsid w:val="00FB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30A4"/>
  <w15:chartTrackingRefBased/>
  <w15:docId w15:val="{B0F31546-4C03-413D-BC96-2ECCD2C5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52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7A83"/>
  </w:style>
  <w:style w:type="paragraph" w:styleId="AltBilgi">
    <w:name w:val="footer"/>
    <w:basedOn w:val="Normal"/>
    <w:link w:val="AltBilgiChar"/>
    <w:uiPriority w:val="99"/>
    <w:unhideWhenUsed/>
    <w:rsid w:val="00707A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7A83"/>
  </w:style>
  <w:style w:type="paragraph" w:styleId="BalonMetni">
    <w:name w:val="Balloon Text"/>
    <w:basedOn w:val="Normal"/>
    <w:link w:val="BalonMetniChar"/>
    <w:uiPriority w:val="99"/>
    <w:semiHidden/>
    <w:unhideWhenUsed/>
    <w:rsid w:val="00851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16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Zafer Burçak</cp:lastModifiedBy>
  <cp:revision>2</cp:revision>
  <cp:lastPrinted>2024-10-30T14:43:00Z</cp:lastPrinted>
  <dcterms:created xsi:type="dcterms:W3CDTF">2024-12-31T07:14:00Z</dcterms:created>
  <dcterms:modified xsi:type="dcterms:W3CDTF">2024-12-31T07:14:00Z</dcterms:modified>
</cp:coreProperties>
</file>