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FFFA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T.C</w:t>
      </w:r>
    </w:p>
    <w:p w14:paraId="09B7F7C9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71A984F3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0F5E618E" w14:textId="7CDFE21C" w:rsidR="00F106C4" w:rsidRDefault="00F106C4" w:rsidP="00F106C4">
      <w:pPr>
        <w:jc w:val="center"/>
        <w:rPr>
          <w:b/>
        </w:rPr>
      </w:pPr>
      <w:r>
        <w:rPr>
          <w:b/>
        </w:rPr>
        <w:t>202</w:t>
      </w:r>
      <w:r w:rsidR="00020109">
        <w:rPr>
          <w:b/>
        </w:rPr>
        <w:t>4</w:t>
      </w:r>
      <w:r>
        <w:rPr>
          <w:b/>
        </w:rPr>
        <w:t>-202</w:t>
      </w:r>
      <w:r w:rsidR="00020109">
        <w:rPr>
          <w:b/>
        </w:rPr>
        <w:t>5</w:t>
      </w:r>
      <w:r w:rsidRPr="00897A77">
        <w:rPr>
          <w:b/>
        </w:rPr>
        <w:t xml:space="preserve"> EĞİTİM ÖĞ</w:t>
      </w:r>
      <w:r>
        <w:rPr>
          <w:b/>
        </w:rPr>
        <w:t xml:space="preserve">RETİM YILI </w:t>
      </w:r>
      <w:r w:rsidR="007A7423">
        <w:rPr>
          <w:b/>
        </w:rPr>
        <w:t>GÜZ</w:t>
      </w:r>
      <w:r>
        <w:rPr>
          <w:b/>
        </w:rPr>
        <w:t xml:space="preserve"> YARIYILI</w:t>
      </w:r>
    </w:p>
    <w:p w14:paraId="32D1410E" w14:textId="0434626F" w:rsidR="00F106C4" w:rsidRDefault="007A7423" w:rsidP="00F106C4">
      <w:pPr>
        <w:jc w:val="center"/>
        <w:rPr>
          <w:b/>
        </w:rPr>
      </w:pPr>
      <w:r>
        <w:rPr>
          <w:b/>
        </w:rPr>
        <w:t>L</w:t>
      </w:r>
      <w:r w:rsidR="002005FA">
        <w:rPr>
          <w:b/>
        </w:rPr>
        <w:t>ABORATUVAR</w:t>
      </w:r>
      <w:r w:rsidR="00F106C4">
        <w:rPr>
          <w:b/>
        </w:rPr>
        <w:t xml:space="preserve"> PROGRAMI</w:t>
      </w:r>
    </w:p>
    <w:p w14:paraId="20B97FF8" w14:textId="202D9628" w:rsidR="00F106C4" w:rsidRPr="00981490" w:rsidRDefault="00981490" w:rsidP="00981490">
      <w:pPr>
        <w:pStyle w:val="ListeParagraf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SINIF </w:t>
      </w:r>
      <w:r w:rsidR="00F106C4" w:rsidRPr="00981490">
        <w:rPr>
          <w:b/>
        </w:rPr>
        <w:t>SINAV (</w:t>
      </w:r>
      <w:r w:rsidR="00246429">
        <w:rPr>
          <w:b/>
        </w:rPr>
        <w:t>FİNAL</w:t>
      </w:r>
      <w:r w:rsidR="00F106C4" w:rsidRPr="00981490">
        <w:rPr>
          <w:b/>
        </w:rPr>
        <w:t>) PROGRAMI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4093"/>
        <w:gridCol w:w="1417"/>
        <w:gridCol w:w="1134"/>
        <w:gridCol w:w="1560"/>
      </w:tblGrid>
      <w:tr w:rsidR="007F6195" w14:paraId="11E0ADF2" w14:textId="77777777" w:rsidTr="007F6195">
        <w:trPr>
          <w:trHeight w:val="20"/>
          <w:jc w:val="center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6F0452" w14:textId="77777777" w:rsidR="007F6195" w:rsidRPr="00FD4553" w:rsidRDefault="007F6195" w:rsidP="002D34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vAlign w:val="center"/>
          </w:tcPr>
          <w:p w14:paraId="49056C3F" w14:textId="77777777" w:rsidR="007F6195" w:rsidRPr="00FD4553" w:rsidRDefault="007F6195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D8947E" w14:textId="77777777" w:rsidR="007F6195" w:rsidRPr="00FD4553" w:rsidRDefault="007F6195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C5853B" w14:textId="77777777" w:rsidR="007F6195" w:rsidRPr="00FD4553" w:rsidRDefault="007F6195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951203" w14:textId="77777777" w:rsidR="007F6195" w:rsidRPr="00FD4553" w:rsidRDefault="007F6195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YERİ</w:t>
            </w:r>
          </w:p>
        </w:tc>
      </w:tr>
      <w:tr w:rsidR="007F6195" w:rsidRPr="00DB5E7E" w14:paraId="3166AA0F" w14:textId="77777777" w:rsidTr="007F6195">
        <w:trPr>
          <w:trHeight w:val="2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95A8" w14:textId="297E44BF" w:rsidR="007F6195" w:rsidRPr="00505C07" w:rsidRDefault="007F6195" w:rsidP="00191BA4">
            <w:pPr>
              <w:rPr>
                <w:color w:val="000000"/>
                <w:sz w:val="22"/>
                <w:szCs w:val="22"/>
              </w:rPr>
            </w:pPr>
            <w:r w:rsidRPr="00505C07">
              <w:rPr>
                <w:color w:val="000000"/>
                <w:sz w:val="22"/>
                <w:szCs w:val="22"/>
              </w:rPr>
              <w:t>LAB-1055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F43F" w14:textId="6C202056" w:rsidR="007F6195" w:rsidRPr="00505C07" w:rsidRDefault="007F6195" w:rsidP="00191BA4">
            <w:pPr>
              <w:rPr>
                <w:color w:val="000000"/>
                <w:sz w:val="22"/>
                <w:szCs w:val="22"/>
              </w:rPr>
            </w:pPr>
            <w:r w:rsidRPr="00505C07">
              <w:rPr>
                <w:color w:val="000000"/>
                <w:sz w:val="22"/>
                <w:szCs w:val="22"/>
              </w:rPr>
              <w:t xml:space="preserve">Genel Biyoloji </w:t>
            </w:r>
          </w:p>
        </w:tc>
        <w:tc>
          <w:tcPr>
            <w:tcW w:w="1417" w:type="dxa"/>
            <w:vAlign w:val="center"/>
          </w:tcPr>
          <w:p w14:paraId="68DD2B76" w14:textId="5DB14A99" w:rsidR="007F6195" w:rsidRPr="00505C07" w:rsidRDefault="007F6195" w:rsidP="00191BA4">
            <w:r w:rsidRPr="00505C07">
              <w:t>07.01.2025</w:t>
            </w:r>
          </w:p>
        </w:tc>
        <w:tc>
          <w:tcPr>
            <w:tcW w:w="1134" w:type="dxa"/>
            <w:vAlign w:val="center"/>
          </w:tcPr>
          <w:p w14:paraId="07D938CB" w14:textId="7587B15C" w:rsidR="007F6195" w:rsidRPr="00505C07" w:rsidRDefault="007F6195" w:rsidP="00191BA4">
            <w:r w:rsidRPr="00505C07">
              <w:t>14:00</w:t>
            </w:r>
          </w:p>
        </w:tc>
        <w:tc>
          <w:tcPr>
            <w:tcW w:w="1560" w:type="dxa"/>
            <w:vAlign w:val="center"/>
          </w:tcPr>
          <w:p w14:paraId="33647EF1" w14:textId="71AC1832" w:rsidR="007F6195" w:rsidRPr="00505C07" w:rsidRDefault="007F6195" w:rsidP="00191BA4">
            <w:r w:rsidRPr="00505C07">
              <w:t>H277/G233</w:t>
            </w:r>
          </w:p>
        </w:tc>
      </w:tr>
      <w:tr w:rsidR="007F6195" w:rsidRPr="00DB5E7E" w14:paraId="2FB0882B" w14:textId="77777777" w:rsidTr="007F6195">
        <w:trPr>
          <w:trHeight w:val="2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A87B" w14:textId="6985C399" w:rsidR="007F6195" w:rsidRPr="00505C07" w:rsidRDefault="007F6195" w:rsidP="00191BA4">
            <w:pPr>
              <w:rPr>
                <w:color w:val="000000"/>
                <w:sz w:val="22"/>
                <w:szCs w:val="22"/>
              </w:rPr>
            </w:pPr>
            <w:r w:rsidRPr="00505C07">
              <w:rPr>
                <w:color w:val="000000"/>
              </w:rPr>
              <w:t>LAB-1063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32DA" w14:textId="4BADA1F1" w:rsidR="007F6195" w:rsidRPr="00505C07" w:rsidRDefault="007F6195" w:rsidP="00191BA4">
            <w:pPr>
              <w:rPr>
                <w:color w:val="000000"/>
                <w:sz w:val="22"/>
                <w:szCs w:val="22"/>
              </w:rPr>
            </w:pPr>
            <w:r w:rsidRPr="00505C07">
              <w:rPr>
                <w:color w:val="000000"/>
              </w:rPr>
              <w:t>İlk Yardım</w:t>
            </w:r>
          </w:p>
        </w:tc>
        <w:tc>
          <w:tcPr>
            <w:tcW w:w="1417" w:type="dxa"/>
            <w:vAlign w:val="center"/>
          </w:tcPr>
          <w:p w14:paraId="50116DEC" w14:textId="325C6D3E" w:rsidR="007F6195" w:rsidRPr="00505C07" w:rsidRDefault="007F6195" w:rsidP="00191BA4">
            <w:r w:rsidRPr="00505C07">
              <w:t>07.01.2025</w:t>
            </w:r>
          </w:p>
        </w:tc>
        <w:tc>
          <w:tcPr>
            <w:tcW w:w="1134" w:type="dxa"/>
            <w:vAlign w:val="center"/>
          </w:tcPr>
          <w:p w14:paraId="47B2CFF9" w14:textId="1ED7A34A" w:rsidR="007F6195" w:rsidRPr="00505C07" w:rsidRDefault="007F6195" w:rsidP="00191BA4">
            <w:r w:rsidRPr="00505C07">
              <w:t>15:00</w:t>
            </w:r>
          </w:p>
        </w:tc>
        <w:tc>
          <w:tcPr>
            <w:tcW w:w="1560" w:type="dxa"/>
            <w:vAlign w:val="center"/>
          </w:tcPr>
          <w:p w14:paraId="31E16A1C" w14:textId="51A01776" w:rsidR="007F6195" w:rsidRPr="00505C07" w:rsidRDefault="007F6195" w:rsidP="00191BA4">
            <w:r w:rsidRPr="00505C07">
              <w:t>G233</w:t>
            </w:r>
          </w:p>
        </w:tc>
      </w:tr>
      <w:tr w:rsidR="007F6195" w:rsidRPr="008E7352" w14:paraId="5B460A0B" w14:textId="77777777" w:rsidTr="007F6195">
        <w:trPr>
          <w:trHeight w:val="2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2E49" w14:textId="50B443A4" w:rsidR="007F6195" w:rsidRPr="00505C07" w:rsidRDefault="007F6195" w:rsidP="00191BA4">
            <w:pPr>
              <w:rPr>
                <w:color w:val="000000"/>
              </w:rPr>
            </w:pPr>
            <w:r w:rsidRPr="00505C07">
              <w:t>LAB1017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7CD6" w14:textId="2E93BD00" w:rsidR="007F6195" w:rsidRPr="00505C07" w:rsidRDefault="007F6195" w:rsidP="00191BA4">
            <w:pPr>
              <w:rPr>
                <w:color w:val="000000"/>
              </w:rPr>
            </w:pPr>
            <w:r w:rsidRPr="00505C07">
              <w:t>Genel Kimya</w:t>
            </w:r>
          </w:p>
        </w:tc>
        <w:tc>
          <w:tcPr>
            <w:tcW w:w="1417" w:type="dxa"/>
          </w:tcPr>
          <w:p w14:paraId="701BE3DD" w14:textId="5231A5C4" w:rsidR="007F6195" w:rsidRPr="00505C07" w:rsidRDefault="007F6195" w:rsidP="00191BA4">
            <w:r w:rsidRPr="00505C07">
              <w:t>08.01.2025</w:t>
            </w:r>
          </w:p>
        </w:tc>
        <w:tc>
          <w:tcPr>
            <w:tcW w:w="1134" w:type="dxa"/>
            <w:vAlign w:val="center"/>
          </w:tcPr>
          <w:p w14:paraId="79019376" w14:textId="55B12D57" w:rsidR="007F6195" w:rsidRPr="00505C07" w:rsidRDefault="007F6195" w:rsidP="00191BA4">
            <w:r w:rsidRPr="00505C07">
              <w:t>14:00</w:t>
            </w:r>
          </w:p>
        </w:tc>
        <w:tc>
          <w:tcPr>
            <w:tcW w:w="1560" w:type="dxa"/>
            <w:vAlign w:val="center"/>
          </w:tcPr>
          <w:p w14:paraId="4C831193" w14:textId="092533FB" w:rsidR="007F6195" w:rsidRPr="00505C07" w:rsidRDefault="007F6195" w:rsidP="00191BA4">
            <w:r w:rsidRPr="00505C07">
              <w:t>H227</w:t>
            </w:r>
          </w:p>
        </w:tc>
      </w:tr>
      <w:tr w:rsidR="007F6195" w:rsidRPr="00C05A00" w14:paraId="6ED64294" w14:textId="77777777" w:rsidTr="007F6195">
        <w:trPr>
          <w:trHeight w:val="20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0E4A91FF" w14:textId="77777777" w:rsidR="007F6195" w:rsidRPr="00505C07" w:rsidRDefault="007F6195" w:rsidP="00191BA4">
            <w:pPr>
              <w:rPr>
                <w:color w:val="000000"/>
                <w:sz w:val="22"/>
                <w:szCs w:val="22"/>
              </w:rPr>
            </w:pPr>
            <w:r w:rsidRPr="00505C07">
              <w:rPr>
                <w:color w:val="000000"/>
                <w:sz w:val="22"/>
                <w:szCs w:val="22"/>
              </w:rPr>
              <w:t xml:space="preserve">LAB-1049 </w:t>
            </w:r>
          </w:p>
          <w:p w14:paraId="737DE0DF" w14:textId="4CCA3F82" w:rsidR="007F6195" w:rsidRPr="00505C07" w:rsidRDefault="007F6195" w:rsidP="00191BA4">
            <w:pPr>
              <w:rPr>
                <w:color w:val="000000"/>
              </w:rPr>
            </w:pPr>
          </w:p>
        </w:tc>
        <w:tc>
          <w:tcPr>
            <w:tcW w:w="4093" w:type="dxa"/>
            <w:shd w:val="clear" w:color="auto" w:fill="auto"/>
            <w:vAlign w:val="bottom"/>
          </w:tcPr>
          <w:p w14:paraId="5DCF978F" w14:textId="77777777" w:rsidR="007F6195" w:rsidRPr="00505C07" w:rsidRDefault="007F6195" w:rsidP="00191BA4">
            <w:pPr>
              <w:rPr>
                <w:color w:val="000000"/>
                <w:sz w:val="22"/>
                <w:szCs w:val="22"/>
              </w:rPr>
            </w:pPr>
            <w:r w:rsidRPr="00505C07">
              <w:rPr>
                <w:color w:val="000000"/>
                <w:sz w:val="22"/>
                <w:szCs w:val="22"/>
              </w:rPr>
              <w:t>Bilişim</w:t>
            </w:r>
          </w:p>
          <w:p w14:paraId="3F28C18C" w14:textId="7FF6446D" w:rsidR="007F6195" w:rsidRPr="00505C07" w:rsidRDefault="007F6195" w:rsidP="00191BA4">
            <w:pPr>
              <w:rPr>
                <w:color w:val="000000"/>
              </w:rPr>
            </w:pPr>
            <w:r w:rsidRPr="00505C07">
              <w:rPr>
                <w:color w:val="000000"/>
                <w:sz w:val="22"/>
                <w:szCs w:val="22"/>
              </w:rPr>
              <w:t>Teknolojileri</w:t>
            </w:r>
          </w:p>
        </w:tc>
        <w:tc>
          <w:tcPr>
            <w:tcW w:w="1417" w:type="dxa"/>
            <w:vAlign w:val="center"/>
          </w:tcPr>
          <w:p w14:paraId="3629954D" w14:textId="0E834476" w:rsidR="007F6195" w:rsidRPr="00505C07" w:rsidRDefault="007F6195" w:rsidP="00191BA4">
            <w:r w:rsidRPr="00505C07">
              <w:t>09.01.2025</w:t>
            </w:r>
          </w:p>
        </w:tc>
        <w:tc>
          <w:tcPr>
            <w:tcW w:w="1134" w:type="dxa"/>
            <w:vAlign w:val="center"/>
          </w:tcPr>
          <w:p w14:paraId="74517167" w14:textId="5CE6222E" w:rsidR="007F6195" w:rsidRPr="00505C07" w:rsidRDefault="007F6195" w:rsidP="00191BA4">
            <w:r w:rsidRPr="00505C07">
              <w:t>13:00</w:t>
            </w:r>
          </w:p>
        </w:tc>
        <w:tc>
          <w:tcPr>
            <w:tcW w:w="1560" w:type="dxa"/>
            <w:vAlign w:val="center"/>
          </w:tcPr>
          <w:p w14:paraId="737872BA" w14:textId="03BA2B36" w:rsidR="007F6195" w:rsidRPr="00505C07" w:rsidRDefault="007F6195" w:rsidP="00191BA4">
            <w:r w:rsidRPr="00505C07">
              <w:t>G233/234</w:t>
            </w:r>
          </w:p>
        </w:tc>
      </w:tr>
      <w:tr w:rsidR="007F6195" w:rsidRPr="00C05A00" w14:paraId="34327A6F" w14:textId="77777777" w:rsidTr="007F6195">
        <w:trPr>
          <w:trHeight w:val="20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2CC50F18" w14:textId="6319D3A8" w:rsidR="007F6195" w:rsidRPr="00505C07" w:rsidRDefault="007F6195" w:rsidP="00191BA4">
            <w:pPr>
              <w:rPr>
                <w:color w:val="000000"/>
              </w:rPr>
            </w:pPr>
            <w:r w:rsidRPr="00505C07">
              <w:rPr>
                <w:color w:val="000000"/>
                <w:sz w:val="22"/>
                <w:szCs w:val="22"/>
              </w:rPr>
              <w:t>LAB-1053</w:t>
            </w:r>
          </w:p>
        </w:tc>
        <w:tc>
          <w:tcPr>
            <w:tcW w:w="4093" w:type="dxa"/>
            <w:shd w:val="clear" w:color="auto" w:fill="auto"/>
            <w:vAlign w:val="bottom"/>
          </w:tcPr>
          <w:p w14:paraId="1EE0D1C7" w14:textId="70D9C791" w:rsidR="007F6195" w:rsidRPr="00505C07" w:rsidRDefault="007F6195" w:rsidP="00191BA4">
            <w:pPr>
              <w:rPr>
                <w:color w:val="000000"/>
              </w:rPr>
            </w:pPr>
            <w:r w:rsidRPr="00505C07">
              <w:rPr>
                <w:color w:val="000000"/>
                <w:sz w:val="22"/>
                <w:szCs w:val="22"/>
              </w:rPr>
              <w:t xml:space="preserve">Laboratuvar Tekniği </w:t>
            </w:r>
          </w:p>
        </w:tc>
        <w:tc>
          <w:tcPr>
            <w:tcW w:w="1417" w:type="dxa"/>
            <w:vAlign w:val="center"/>
          </w:tcPr>
          <w:p w14:paraId="2613B9DD" w14:textId="7AD49488" w:rsidR="007F6195" w:rsidRPr="00505C07" w:rsidRDefault="007F6195" w:rsidP="00191BA4">
            <w:r w:rsidRPr="00505C07">
              <w:t>09.01.2025</w:t>
            </w:r>
          </w:p>
        </w:tc>
        <w:tc>
          <w:tcPr>
            <w:tcW w:w="1134" w:type="dxa"/>
            <w:vAlign w:val="center"/>
          </w:tcPr>
          <w:p w14:paraId="5DCE2807" w14:textId="48532E73" w:rsidR="007F6195" w:rsidRPr="00505C07" w:rsidRDefault="007F6195" w:rsidP="00191BA4">
            <w:r w:rsidRPr="00505C07">
              <w:t>14:00</w:t>
            </w:r>
          </w:p>
        </w:tc>
        <w:tc>
          <w:tcPr>
            <w:tcW w:w="1560" w:type="dxa"/>
            <w:vAlign w:val="center"/>
          </w:tcPr>
          <w:p w14:paraId="48E27F17" w14:textId="3A29D429" w:rsidR="007F6195" w:rsidRPr="00505C07" w:rsidRDefault="007F6195" w:rsidP="00191BA4">
            <w:r w:rsidRPr="00505C07">
              <w:t>H227</w:t>
            </w:r>
          </w:p>
        </w:tc>
      </w:tr>
      <w:tr w:rsidR="007F6195" w:rsidRPr="00C05A00" w14:paraId="42036DCA" w14:textId="77777777" w:rsidTr="007F6195">
        <w:trPr>
          <w:trHeight w:val="20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771F5940" w14:textId="317564DC" w:rsidR="007F6195" w:rsidRPr="00361BE9" w:rsidRDefault="007F6195" w:rsidP="00191BA4">
            <w:pPr>
              <w:rPr>
                <w:color w:val="000000"/>
              </w:rPr>
            </w:pPr>
            <w:r w:rsidRPr="00361BE9">
              <w:rPr>
                <w:color w:val="000000"/>
              </w:rPr>
              <w:t>LAB-1029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08AFDD9F" w14:textId="7FAB0E9B" w:rsidR="007F6195" w:rsidRPr="00361BE9" w:rsidRDefault="007F6195" w:rsidP="00191BA4">
            <w:pPr>
              <w:rPr>
                <w:color w:val="000000"/>
              </w:rPr>
            </w:pPr>
            <w:r w:rsidRPr="00361BE9">
              <w:rPr>
                <w:color w:val="000000"/>
              </w:rPr>
              <w:t>Fizik</w:t>
            </w:r>
          </w:p>
        </w:tc>
        <w:tc>
          <w:tcPr>
            <w:tcW w:w="1417" w:type="dxa"/>
          </w:tcPr>
          <w:p w14:paraId="2733DB9C" w14:textId="52A461A0" w:rsidR="007F6195" w:rsidRPr="00361BE9" w:rsidRDefault="007F6195" w:rsidP="00191BA4">
            <w:r w:rsidRPr="00361BE9">
              <w:t>10.01.2025</w:t>
            </w:r>
          </w:p>
        </w:tc>
        <w:tc>
          <w:tcPr>
            <w:tcW w:w="1134" w:type="dxa"/>
            <w:vAlign w:val="center"/>
          </w:tcPr>
          <w:p w14:paraId="0B7CC29F" w14:textId="16819D2E" w:rsidR="007F6195" w:rsidRPr="00361BE9" w:rsidRDefault="007F6195" w:rsidP="00191BA4">
            <w:r w:rsidRPr="00361BE9">
              <w:t>13:00</w:t>
            </w:r>
          </w:p>
        </w:tc>
        <w:tc>
          <w:tcPr>
            <w:tcW w:w="1560" w:type="dxa"/>
            <w:vAlign w:val="center"/>
          </w:tcPr>
          <w:p w14:paraId="4C430429" w14:textId="0BF0ACA6" w:rsidR="007F6195" w:rsidRPr="00361BE9" w:rsidRDefault="007F6195" w:rsidP="00191BA4">
            <w:r w:rsidRPr="00361BE9">
              <w:t>H227</w:t>
            </w:r>
          </w:p>
        </w:tc>
      </w:tr>
      <w:tr w:rsidR="007F6195" w:rsidRPr="00C05A00" w14:paraId="0A7C3F46" w14:textId="77777777" w:rsidTr="007F6195">
        <w:trPr>
          <w:trHeight w:val="20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28A0475A" w14:textId="6CDF16C2" w:rsidR="007F6195" w:rsidRPr="00361BE9" w:rsidRDefault="007F6195" w:rsidP="00191BA4">
            <w:pPr>
              <w:rPr>
                <w:color w:val="000000"/>
              </w:rPr>
            </w:pPr>
            <w:r w:rsidRPr="00361BE9">
              <w:rPr>
                <w:color w:val="000000"/>
              </w:rPr>
              <w:t>LAB-1065</w:t>
            </w:r>
          </w:p>
        </w:tc>
        <w:tc>
          <w:tcPr>
            <w:tcW w:w="4093" w:type="dxa"/>
            <w:shd w:val="clear" w:color="auto" w:fill="auto"/>
            <w:vAlign w:val="bottom"/>
          </w:tcPr>
          <w:p w14:paraId="27DE1253" w14:textId="45791374" w:rsidR="007F6195" w:rsidRPr="00361BE9" w:rsidRDefault="007F6195" w:rsidP="00191BA4">
            <w:pPr>
              <w:rPr>
                <w:color w:val="000000"/>
              </w:rPr>
            </w:pPr>
            <w:r w:rsidRPr="00361BE9">
              <w:rPr>
                <w:color w:val="000000"/>
              </w:rPr>
              <w:t>Atık Yönetimi</w:t>
            </w:r>
          </w:p>
        </w:tc>
        <w:tc>
          <w:tcPr>
            <w:tcW w:w="1417" w:type="dxa"/>
            <w:vAlign w:val="center"/>
          </w:tcPr>
          <w:p w14:paraId="1A1E521E" w14:textId="0B326973" w:rsidR="007F6195" w:rsidRPr="00361BE9" w:rsidRDefault="007F6195" w:rsidP="00191BA4">
            <w:r w:rsidRPr="00361BE9">
              <w:t>10.01.2025</w:t>
            </w:r>
          </w:p>
        </w:tc>
        <w:tc>
          <w:tcPr>
            <w:tcW w:w="1134" w:type="dxa"/>
            <w:vAlign w:val="center"/>
          </w:tcPr>
          <w:p w14:paraId="184106A4" w14:textId="5CBF90F6" w:rsidR="007F6195" w:rsidRPr="00361BE9" w:rsidRDefault="007F6195" w:rsidP="00191BA4">
            <w:r w:rsidRPr="00361BE9">
              <w:t>14:00</w:t>
            </w:r>
          </w:p>
        </w:tc>
        <w:tc>
          <w:tcPr>
            <w:tcW w:w="1560" w:type="dxa"/>
            <w:vAlign w:val="center"/>
          </w:tcPr>
          <w:p w14:paraId="11A88ED5" w14:textId="3FE00F68" w:rsidR="007F6195" w:rsidRPr="00361BE9" w:rsidRDefault="007F6195" w:rsidP="00191BA4">
            <w:r w:rsidRPr="00361BE9">
              <w:t>H227</w:t>
            </w:r>
          </w:p>
        </w:tc>
      </w:tr>
      <w:tr w:rsidR="007F6195" w:rsidRPr="00C05A00" w14:paraId="7B4BAE14" w14:textId="77777777" w:rsidTr="007F6195">
        <w:trPr>
          <w:trHeight w:val="20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5C7D6929" w14:textId="49A0A899" w:rsidR="007F6195" w:rsidRPr="00505C07" w:rsidRDefault="007F6195" w:rsidP="00191BA4">
            <w:r w:rsidRPr="00505C07">
              <w:rPr>
                <w:color w:val="000000"/>
                <w:sz w:val="22"/>
                <w:szCs w:val="22"/>
              </w:rPr>
              <w:t>LAB-1051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52383D5C" w14:textId="3370D857" w:rsidR="007F6195" w:rsidRPr="00505C07" w:rsidRDefault="007F6195" w:rsidP="00191BA4">
            <w:pPr>
              <w:rPr>
                <w:color w:val="000000"/>
              </w:rPr>
            </w:pPr>
            <w:r w:rsidRPr="00505C07">
              <w:rPr>
                <w:color w:val="000000"/>
              </w:rPr>
              <w:t>Matematik</w:t>
            </w:r>
          </w:p>
        </w:tc>
        <w:tc>
          <w:tcPr>
            <w:tcW w:w="1417" w:type="dxa"/>
            <w:vAlign w:val="center"/>
          </w:tcPr>
          <w:p w14:paraId="7917F39D" w14:textId="22D95DA9" w:rsidR="007F6195" w:rsidRPr="00505C07" w:rsidRDefault="007F6195" w:rsidP="00191BA4">
            <w:r w:rsidRPr="00505C07">
              <w:t>14.01.2025</w:t>
            </w:r>
          </w:p>
        </w:tc>
        <w:tc>
          <w:tcPr>
            <w:tcW w:w="1134" w:type="dxa"/>
            <w:vAlign w:val="center"/>
          </w:tcPr>
          <w:p w14:paraId="26E9D788" w14:textId="07EAF0D8" w:rsidR="007F6195" w:rsidRPr="00505C07" w:rsidRDefault="007F6195" w:rsidP="00191BA4">
            <w:r w:rsidRPr="00505C07">
              <w:t>14:00</w:t>
            </w:r>
          </w:p>
        </w:tc>
        <w:tc>
          <w:tcPr>
            <w:tcW w:w="1560" w:type="dxa"/>
            <w:vAlign w:val="center"/>
          </w:tcPr>
          <w:p w14:paraId="73FE3BDE" w14:textId="5B2636C7" w:rsidR="007F6195" w:rsidRPr="00505C07" w:rsidRDefault="007F6195" w:rsidP="00191BA4">
            <w:r w:rsidRPr="00505C07">
              <w:t>H227</w:t>
            </w:r>
          </w:p>
        </w:tc>
      </w:tr>
      <w:tr w:rsidR="007F6195" w:rsidRPr="00C05A00" w14:paraId="0276AC0B" w14:textId="77777777" w:rsidTr="007F6195">
        <w:trPr>
          <w:trHeight w:val="20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21622DFA" w14:textId="0FB475CB" w:rsidR="007F6195" w:rsidRPr="00C05A00" w:rsidRDefault="007F6195" w:rsidP="00191BA4">
            <w:r w:rsidRPr="00C05A00">
              <w:t xml:space="preserve">LAB-1047 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4E8A9B46" w14:textId="07C05F9D" w:rsidR="007F6195" w:rsidRPr="00C05A00" w:rsidRDefault="007F6195" w:rsidP="00191BA4">
            <w:pPr>
              <w:rPr>
                <w:color w:val="000000"/>
              </w:rPr>
            </w:pPr>
            <w:r w:rsidRPr="00C05A00">
              <w:t>İş Sağlığı ve Güvenliği</w:t>
            </w:r>
          </w:p>
        </w:tc>
        <w:tc>
          <w:tcPr>
            <w:tcW w:w="1417" w:type="dxa"/>
            <w:vAlign w:val="center"/>
          </w:tcPr>
          <w:p w14:paraId="7C7D6CF7" w14:textId="300FFA15" w:rsidR="007F6195" w:rsidRPr="00C05A00" w:rsidRDefault="007F6195" w:rsidP="00191BA4">
            <w:r w:rsidRPr="00C05A00">
              <w:t>1</w:t>
            </w:r>
            <w:r>
              <w:t>5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72CA49D2" w14:textId="7D772555" w:rsidR="007F6195" w:rsidRPr="00C05A00" w:rsidRDefault="007F6195" w:rsidP="00191BA4">
            <w:r w:rsidRPr="00C05A00">
              <w:t>13:00</w:t>
            </w:r>
          </w:p>
        </w:tc>
        <w:tc>
          <w:tcPr>
            <w:tcW w:w="1560" w:type="dxa"/>
            <w:vAlign w:val="center"/>
          </w:tcPr>
          <w:p w14:paraId="557EF480" w14:textId="5EE03858" w:rsidR="007F6195" w:rsidRPr="00C05A00" w:rsidRDefault="007F6195" w:rsidP="00191BA4">
            <w:r w:rsidRPr="00C05A00">
              <w:t>G233/234</w:t>
            </w:r>
          </w:p>
        </w:tc>
      </w:tr>
      <w:tr w:rsidR="007F6195" w:rsidRPr="00C05A00" w14:paraId="07250B99" w14:textId="77777777" w:rsidTr="007F6195">
        <w:trPr>
          <w:trHeight w:val="2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D7CC" w14:textId="4293D28C" w:rsidR="007F6195" w:rsidRPr="00C05A00" w:rsidRDefault="007F6195" w:rsidP="00191BA4">
            <w:r w:rsidRPr="00C05A00">
              <w:t>LAB1033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709F" w14:textId="3C010EE4" w:rsidR="007F6195" w:rsidRPr="00C05A00" w:rsidRDefault="007F6195" w:rsidP="00191BA4">
            <w:r w:rsidRPr="00C05A00">
              <w:t>Girişimcilik</w:t>
            </w:r>
          </w:p>
        </w:tc>
        <w:tc>
          <w:tcPr>
            <w:tcW w:w="1417" w:type="dxa"/>
          </w:tcPr>
          <w:p w14:paraId="22C6363A" w14:textId="5BD19250" w:rsidR="007F6195" w:rsidRPr="00C05A00" w:rsidRDefault="007F6195" w:rsidP="00191BA4">
            <w:r w:rsidRPr="00C05A00">
              <w:t>15.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291B2444" w14:textId="11E6E0FB" w:rsidR="007F6195" w:rsidRPr="00C05A00" w:rsidRDefault="007F6195" w:rsidP="00191BA4">
            <w:r w:rsidRPr="00C05A00">
              <w:t>1</w:t>
            </w:r>
            <w:r>
              <w:t>4</w:t>
            </w:r>
            <w:r w:rsidRPr="00C05A00">
              <w:t>:00</w:t>
            </w:r>
          </w:p>
        </w:tc>
        <w:tc>
          <w:tcPr>
            <w:tcW w:w="1560" w:type="dxa"/>
            <w:vAlign w:val="center"/>
          </w:tcPr>
          <w:p w14:paraId="114B0C56" w14:textId="6151AF75" w:rsidR="007F6195" w:rsidRPr="00C05A00" w:rsidRDefault="007F6195" w:rsidP="00191BA4">
            <w:r w:rsidRPr="00C05A00">
              <w:t>G233</w:t>
            </w:r>
          </w:p>
        </w:tc>
      </w:tr>
      <w:tr w:rsidR="007F6195" w:rsidRPr="00C05A00" w14:paraId="25D58908" w14:textId="77777777" w:rsidTr="007F6195">
        <w:trPr>
          <w:trHeight w:val="2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5590" w14:textId="28D3F83A" w:rsidR="007F6195" w:rsidRPr="00C05A00" w:rsidRDefault="007F6195" w:rsidP="00191BA4">
            <w:pPr>
              <w:rPr>
                <w:color w:val="000000"/>
                <w:sz w:val="22"/>
                <w:szCs w:val="22"/>
              </w:rPr>
            </w:pPr>
            <w:r w:rsidRPr="00C05A00">
              <w:rPr>
                <w:color w:val="000000"/>
              </w:rPr>
              <w:t>LAB-1045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760A" w14:textId="66E69FD6" w:rsidR="007F6195" w:rsidRPr="00C05A00" w:rsidRDefault="007F6195" w:rsidP="00191BA4">
            <w:pPr>
              <w:rPr>
                <w:color w:val="000000"/>
                <w:sz w:val="22"/>
                <w:szCs w:val="22"/>
              </w:rPr>
            </w:pPr>
            <w:r w:rsidRPr="00C05A00">
              <w:rPr>
                <w:color w:val="000000"/>
              </w:rPr>
              <w:t>Kariyer Planlama</w:t>
            </w:r>
          </w:p>
        </w:tc>
        <w:tc>
          <w:tcPr>
            <w:tcW w:w="1417" w:type="dxa"/>
            <w:vAlign w:val="center"/>
          </w:tcPr>
          <w:p w14:paraId="5DEFAC61" w14:textId="32C699D7" w:rsidR="007F6195" w:rsidRPr="00C05A00" w:rsidRDefault="007F6195" w:rsidP="00191BA4">
            <w:r w:rsidRPr="00C05A00">
              <w:t>1</w:t>
            </w:r>
            <w:r>
              <w:t>6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4EB4DF74" w14:textId="08088FCC" w:rsidR="007F6195" w:rsidRPr="00C05A00" w:rsidRDefault="007F6195" w:rsidP="00191BA4">
            <w:r w:rsidRPr="00C05A00">
              <w:t>1</w:t>
            </w:r>
            <w:r>
              <w:t>1</w:t>
            </w:r>
            <w:r w:rsidRPr="00C05A00">
              <w:t>:00</w:t>
            </w:r>
          </w:p>
        </w:tc>
        <w:tc>
          <w:tcPr>
            <w:tcW w:w="1560" w:type="dxa"/>
            <w:vAlign w:val="center"/>
          </w:tcPr>
          <w:p w14:paraId="0BED334B" w14:textId="4B812B8C" w:rsidR="007F6195" w:rsidRPr="00C05A00" w:rsidRDefault="007F6195" w:rsidP="00191BA4">
            <w:r w:rsidRPr="00C05A00">
              <w:t>G233/234</w:t>
            </w:r>
          </w:p>
        </w:tc>
      </w:tr>
      <w:tr w:rsidR="007F6195" w:rsidRPr="00C05A00" w14:paraId="257DE64A" w14:textId="77777777" w:rsidTr="007F6195">
        <w:trPr>
          <w:trHeight w:val="2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9C2B" w14:textId="57357BF6" w:rsidR="007F6195" w:rsidRPr="00505C07" w:rsidRDefault="007F6195" w:rsidP="00191BA4">
            <w:pPr>
              <w:rPr>
                <w:color w:val="000000"/>
              </w:rPr>
            </w:pPr>
            <w:r w:rsidRPr="00505C07">
              <w:rPr>
                <w:color w:val="000000"/>
              </w:rPr>
              <w:t>LAB-1061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E1E2" w14:textId="68628133" w:rsidR="007F6195" w:rsidRPr="00505C07" w:rsidRDefault="007F6195" w:rsidP="00191BA4">
            <w:pPr>
              <w:rPr>
                <w:color w:val="000000"/>
              </w:rPr>
            </w:pPr>
            <w:r w:rsidRPr="00505C07">
              <w:t>Biyogüvenlik ve Meslek Etiği</w:t>
            </w:r>
          </w:p>
        </w:tc>
        <w:tc>
          <w:tcPr>
            <w:tcW w:w="1417" w:type="dxa"/>
            <w:vAlign w:val="center"/>
          </w:tcPr>
          <w:p w14:paraId="47D70682" w14:textId="4381F326" w:rsidR="007F6195" w:rsidRPr="00505C07" w:rsidRDefault="007F6195" w:rsidP="00191BA4">
            <w:r w:rsidRPr="00505C07">
              <w:t>16.01.2025</w:t>
            </w:r>
          </w:p>
        </w:tc>
        <w:tc>
          <w:tcPr>
            <w:tcW w:w="1134" w:type="dxa"/>
            <w:vAlign w:val="center"/>
          </w:tcPr>
          <w:p w14:paraId="1F2185C4" w14:textId="6B59E440" w:rsidR="007F6195" w:rsidRPr="00505C07" w:rsidRDefault="007F6195" w:rsidP="00191BA4">
            <w:r w:rsidRPr="00505C07">
              <w:t>14:00</w:t>
            </w:r>
          </w:p>
        </w:tc>
        <w:tc>
          <w:tcPr>
            <w:tcW w:w="1560" w:type="dxa"/>
            <w:vAlign w:val="center"/>
          </w:tcPr>
          <w:p w14:paraId="64157031" w14:textId="72965738" w:rsidR="007F6195" w:rsidRPr="00505C07" w:rsidRDefault="007F6195" w:rsidP="00191BA4">
            <w:r w:rsidRPr="00505C07">
              <w:t>H227</w:t>
            </w:r>
          </w:p>
        </w:tc>
      </w:tr>
      <w:tr w:rsidR="007F6195" w:rsidRPr="00C05A00" w14:paraId="4569DDC6" w14:textId="77777777" w:rsidTr="007F6195">
        <w:trPr>
          <w:trHeight w:val="2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0B1C" w14:textId="2A2DC72B" w:rsidR="007F6195" w:rsidRPr="00191BA4" w:rsidRDefault="007F6195" w:rsidP="00191BA4">
            <w:r w:rsidRPr="00C05A00">
              <w:t>YDİ-1101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0A42" w14:textId="393E7DD0" w:rsidR="007F6195" w:rsidRPr="00191BA4" w:rsidRDefault="007F6195" w:rsidP="00191BA4">
            <w:r w:rsidRPr="00C05A00">
              <w:rPr>
                <w:color w:val="000000"/>
              </w:rPr>
              <w:t>Yabancı Dil I</w:t>
            </w:r>
          </w:p>
        </w:tc>
        <w:tc>
          <w:tcPr>
            <w:tcW w:w="1417" w:type="dxa"/>
          </w:tcPr>
          <w:p w14:paraId="04F0A8A3" w14:textId="2D6D6017" w:rsidR="007F6195" w:rsidRPr="00191BA4" w:rsidRDefault="007F6195" w:rsidP="00191BA4">
            <w:r w:rsidRPr="00C05A00">
              <w:t>1</w:t>
            </w:r>
            <w:r>
              <w:t>7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1F82179C" w14:textId="580C2FCA" w:rsidR="007F6195" w:rsidRPr="00191BA4" w:rsidRDefault="007F6195" w:rsidP="00191BA4">
            <w:r>
              <w:t>15:00</w:t>
            </w:r>
          </w:p>
        </w:tc>
        <w:tc>
          <w:tcPr>
            <w:tcW w:w="1560" w:type="dxa"/>
            <w:vAlign w:val="center"/>
          </w:tcPr>
          <w:p w14:paraId="5CD07D75" w14:textId="669245A0" w:rsidR="007F6195" w:rsidRPr="00191BA4" w:rsidRDefault="007F6195" w:rsidP="00191BA4">
            <w:r w:rsidRPr="00C05A00">
              <w:t>G233/234</w:t>
            </w:r>
          </w:p>
        </w:tc>
      </w:tr>
      <w:tr w:rsidR="007F6195" w:rsidRPr="00C05A00" w14:paraId="72316E10" w14:textId="77777777" w:rsidTr="007F6195">
        <w:trPr>
          <w:trHeight w:val="20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1DCAA55C" w14:textId="3C690165" w:rsidR="007F6195" w:rsidRPr="00C05A00" w:rsidRDefault="007F6195" w:rsidP="00191BA4">
            <w:r w:rsidRPr="00C05A00">
              <w:rPr>
                <w:color w:val="000000"/>
              </w:rPr>
              <w:t>ATA-1001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02367B8A" w14:textId="236758A2" w:rsidR="007F6195" w:rsidRPr="00C05A00" w:rsidRDefault="007F6195" w:rsidP="00191BA4">
            <w:pPr>
              <w:rPr>
                <w:color w:val="000000"/>
              </w:rPr>
            </w:pPr>
            <w:r w:rsidRPr="00C05A00">
              <w:rPr>
                <w:color w:val="000000"/>
              </w:rPr>
              <w:t>Atatürk İlkeleri ve İnkılap Tarihi I</w:t>
            </w:r>
          </w:p>
        </w:tc>
        <w:tc>
          <w:tcPr>
            <w:tcW w:w="1417" w:type="dxa"/>
            <w:vAlign w:val="center"/>
          </w:tcPr>
          <w:p w14:paraId="1BEC2D00" w14:textId="56AB0EE7" w:rsidR="007F6195" w:rsidRPr="00C05A00" w:rsidRDefault="007F6195" w:rsidP="00191BA4">
            <w:r>
              <w:t>07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4E8726ED" w14:textId="383E49F8" w:rsidR="007F6195" w:rsidRPr="00C05A00" w:rsidRDefault="007F6195" w:rsidP="00191BA4">
            <w:r w:rsidRPr="00C05A00">
              <w:t>11:00</w:t>
            </w:r>
          </w:p>
        </w:tc>
        <w:tc>
          <w:tcPr>
            <w:tcW w:w="1560" w:type="dxa"/>
            <w:vAlign w:val="center"/>
          </w:tcPr>
          <w:p w14:paraId="31ED2857" w14:textId="1B5AA9AA" w:rsidR="007F6195" w:rsidRPr="00C05A00" w:rsidRDefault="007F6195" w:rsidP="00191BA4"/>
        </w:tc>
      </w:tr>
      <w:tr w:rsidR="007F6195" w:rsidRPr="00C05A00" w14:paraId="3938CCA0" w14:textId="77777777" w:rsidTr="007F6195">
        <w:trPr>
          <w:trHeight w:val="20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6D58618F" w14:textId="357488A1" w:rsidR="007F6195" w:rsidRPr="00C05A00" w:rsidRDefault="007F6195" w:rsidP="00191BA4"/>
        </w:tc>
        <w:tc>
          <w:tcPr>
            <w:tcW w:w="4093" w:type="dxa"/>
            <w:shd w:val="clear" w:color="auto" w:fill="auto"/>
          </w:tcPr>
          <w:p w14:paraId="72A38DA1" w14:textId="04075A6F" w:rsidR="007F6195" w:rsidRPr="00C05A00" w:rsidRDefault="007F6195" w:rsidP="00191BA4">
            <w:r w:rsidRPr="00A86993">
              <w:t>Türk Dili I</w:t>
            </w:r>
          </w:p>
        </w:tc>
        <w:tc>
          <w:tcPr>
            <w:tcW w:w="1417" w:type="dxa"/>
            <w:vAlign w:val="center"/>
          </w:tcPr>
          <w:p w14:paraId="3110E53C" w14:textId="3A183AEE" w:rsidR="007F6195" w:rsidRPr="00C05A00" w:rsidRDefault="007F6195" w:rsidP="00191BA4">
            <w:r>
              <w:t>07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7036FD3F" w14:textId="7666EB49" w:rsidR="007F6195" w:rsidRPr="00C05A00" w:rsidRDefault="007F6195" w:rsidP="00191BA4">
            <w:r w:rsidRPr="00C05A00">
              <w:t>1</w:t>
            </w:r>
            <w:r>
              <w:t>0</w:t>
            </w:r>
            <w:r w:rsidRPr="00C05A00">
              <w:t>:00</w:t>
            </w:r>
          </w:p>
        </w:tc>
        <w:tc>
          <w:tcPr>
            <w:tcW w:w="1560" w:type="dxa"/>
            <w:vAlign w:val="center"/>
          </w:tcPr>
          <w:p w14:paraId="089E3A8C" w14:textId="5D426968" w:rsidR="007F6195" w:rsidRPr="00C05A00" w:rsidRDefault="007F6195" w:rsidP="00191BA4"/>
        </w:tc>
      </w:tr>
    </w:tbl>
    <w:p w14:paraId="36D9BE20" w14:textId="26575E7B" w:rsidR="00981490" w:rsidRPr="00C05A00" w:rsidRDefault="00981490" w:rsidP="007F6195">
      <w:pPr>
        <w:rPr>
          <w:b/>
        </w:rPr>
      </w:pPr>
    </w:p>
    <w:p w14:paraId="5A5FA279" w14:textId="77777777" w:rsidR="00981490" w:rsidRPr="00C05A00" w:rsidRDefault="00981490" w:rsidP="00981490">
      <w:pPr>
        <w:jc w:val="center"/>
        <w:rPr>
          <w:b/>
        </w:rPr>
      </w:pPr>
    </w:p>
    <w:p w14:paraId="27DACE6A" w14:textId="4618623A" w:rsidR="00104235" w:rsidRPr="00C05A00" w:rsidRDefault="00981490" w:rsidP="00981490">
      <w:pPr>
        <w:pStyle w:val="ListeParagraf"/>
        <w:numPr>
          <w:ilvl w:val="0"/>
          <w:numId w:val="1"/>
        </w:numPr>
        <w:jc w:val="center"/>
      </w:pPr>
      <w:r w:rsidRPr="00C05A00">
        <w:rPr>
          <w:b/>
        </w:rPr>
        <w:t xml:space="preserve">SINIF </w:t>
      </w:r>
      <w:r w:rsidR="00F106C4" w:rsidRPr="00C05A00">
        <w:rPr>
          <w:b/>
        </w:rPr>
        <w:t>SINAV (</w:t>
      </w:r>
      <w:r w:rsidR="00191BA4">
        <w:rPr>
          <w:b/>
        </w:rPr>
        <w:t>FİNAL</w:t>
      </w:r>
      <w:r w:rsidR="00F106C4" w:rsidRPr="00C05A00">
        <w:rPr>
          <w:b/>
        </w:rPr>
        <w:t>) PROGRAMI</w:t>
      </w:r>
    </w:p>
    <w:p w14:paraId="102D6DC9" w14:textId="77777777" w:rsidR="00104235" w:rsidRPr="00C05A00" w:rsidRDefault="00104235"/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1277"/>
        <w:gridCol w:w="3199"/>
        <w:gridCol w:w="2182"/>
        <w:gridCol w:w="1134"/>
        <w:gridCol w:w="1559"/>
      </w:tblGrid>
      <w:tr w:rsidR="007F6195" w:rsidRPr="00C05A00" w14:paraId="4509D90E" w14:textId="77777777" w:rsidTr="007F6195">
        <w:trPr>
          <w:jc w:val="center"/>
        </w:trPr>
        <w:tc>
          <w:tcPr>
            <w:tcW w:w="1277" w:type="dxa"/>
            <w:vAlign w:val="center"/>
          </w:tcPr>
          <w:p w14:paraId="39D9711E" w14:textId="77777777" w:rsidR="007F6195" w:rsidRPr="00C05A00" w:rsidRDefault="007F6195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KOD</w:t>
            </w:r>
          </w:p>
        </w:tc>
        <w:tc>
          <w:tcPr>
            <w:tcW w:w="3199" w:type="dxa"/>
            <w:vAlign w:val="center"/>
          </w:tcPr>
          <w:p w14:paraId="65D54F1B" w14:textId="77777777" w:rsidR="007F6195" w:rsidRPr="00C05A00" w:rsidRDefault="007F6195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DERSİN ADI</w:t>
            </w:r>
          </w:p>
        </w:tc>
        <w:tc>
          <w:tcPr>
            <w:tcW w:w="2182" w:type="dxa"/>
            <w:vAlign w:val="center"/>
          </w:tcPr>
          <w:p w14:paraId="5D94430E" w14:textId="77777777" w:rsidR="007F6195" w:rsidRPr="00C05A00" w:rsidRDefault="007F6195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SINAV TARİHİ</w:t>
            </w:r>
          </w:p>
        </w:tc>
        <w:tc>
          <w:tcPr>
            <w:tcW w:w="1134" w:type="dxa"/>
            <w:vAlign w:val="center"/>
          </w:tcPr>
          <w:p w14:paraId="1BDD5790" w14:textId="77777777" w:rsidR="007F6195" w:rsidRPr="00C05A00" w:rsidRDefault="007F6195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SINAV SAATİ</w:t>
            </w:r>
          </w:p>
        </w:tc>
        <w:tc>
          <w:tcPr>
            <w:tcW w:w="1559" w:type="dxa"/>
            <w:vAlign w:val="center"/>
          </w:tcPr>
          <w:p w14:paraId="1575033C" w14:textId="77777777" w:rsidR="007F6195" w:rsidRPr="00C05A00" w:rsidRDefault="007F6195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SINAV YERİ</w:t>
            </w:r>
          </w:p>
        </w:tc>
      </w:tr>
      <w:tr w:rsidR="007F6195" w:rsidRPr="00C05A00" w14:paraId="26189DC6" w14:textId="77777777" w:rsidTr="007F6195">
        <w:trPr>
          <w:jc w:val="center"/>
        </w:trPr>
        <w:tc>
          <w:tcPr>
            <w:tcW w:w="1277" w:type="dxa"/>
          </w:tcPr>
          <w:p w14:paraId="06C0E8D9" w14:textId="00D490BB" w:rsidR="007F6195" w:rsidRPr="00C05A00" w:rsidRDefault="007F6195" w:rsidP="00191BA4">
            <w:pPr>
              <w:rPr>
                <w:color w:val="000000"/>
              </w:rPr>
            </w:pPr>
          </w:p>
        </w:tc>
        <w:tc>
          <w:tcPr>
            <w:tcW w:w="3199" w:type="dxa"/>
          </w:tcPr>
          <w:p w14:paraId="31B18EC5" w14:textId="247E595E" w:rsidR="007F6195" w:rsidRPr="00C05A00" w:rsidRDefault="007F6195" w:rsidP="00191BA4">
            <w:r>
              <w:t>STAJ</w:t>
            </w:r>
          </w:p>
        </w:tc>
        <w:tc>
          <w:tcPr>
            <w:tcW w:w="2182" w:type="dxa"/>
            <w:vAlign w:val="center"/>
          </w:tcPr>
          <w:p w14:paraId="6C87EC46" w14:textId="12656753" w:rsidR="007F6195" w:rsidRPr="00C05A00" w:rsidRDefault="007F6195" w:rsidP="00191BA4">
            <w:r>
              <w:t>07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35803669" w14:textId="573998E4" w:rsidR="007F6195" w:rsidRPr="00C05A00" w:rsidRDefault="007F6195" w:rsidP="00191BA4">
            <w:r w:rsidRPr="00C05A00">
              <w:t>1</w:t>
            </w:r>
            <w:r>
              <w:t>0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12B43316" w14:textId="784B09B8" w:rsidR="007F6195" w:rsidRPr="00C05A00" w:rsidRDefault="007F6195" w:rsidP="00191BA4">
            <w:r>
              <w:t>G234</w:t>
            </w:r>
          </w:p>
        </w:tc>
      </w:tr>
      <w:tr w:rsidR="007F6195" w:rsidRPr="00C05A00" w14:paraId="3718E1A9" w14:textId="77777777" w:rsidTr="007F6195">
        <w:trPr>
          <w:jc w:val="center"/>
        </w:trPr>
        <w:tc>
          <w:tcPr>
            <w:tcW w:w="1277" w:type="dxa"/>
            <w:vAlign w:val="bottom"/>
          </w:tcPr>
          <w:p w14:paraId="31029E31" w14:textId="7273BB8A" w:rsidR="007F6195" w:rsidRPr="00C05A00" w:rsidRDefault="007F6195" w:rsidP="0021189E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LAB-2033</w:t>
            </w:r>
          </w:p>
        </w:tc>
        <w:tc>
          <w:tcPr>
            <w:tcW w:w="3199" w:type="dxa"/>
            <w:vAlign w:val="bottom"/>
          </w:tcPr>
          <w:p w14:paraId="4C7B7D90" w14:textId="5CEE99D0" w:rsidR="007F6195" w:rsidRPr="00C05A00" w:rsidRDefault="007F6195" w:rsidP="0021189E">
            <w:pPr>
              <w:rPr>
                <w:color w:val="000000"/>
              </w:rPr>
            </w:pPr>
            <w:r w:rsidRPr="00C05A00">
              <w:rPr>
                <w:color w:val="000000"/>
              </w:rPr>
              <w:t>Biyokimya</w:t>
            </w:r>
          </w:p>
        </w:tc>
        <w:tc>
          <w:tcPr>
            <w:tcW w:w="2182" w:type="dxa"/>
            <w:vAlign w:val="center"/>
          </w:tcPr>
          <w:p w14:paraId="137E4B3E" w14:textId="6A906E96" w:rsidR="007F6195" w:rsidRPr="00C05A00" w:rsidRDefault="007F6195" w:rsidP="0021189E">
            <w:r>
              <w:t>08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</w:tcPr>
          <w:p w14:paraId="6F19532D" w14:textId="190B369E" w:rsidR="007F6195" w:rsidRPr="00C05A00" w:rsidRDefault="007F6195" w:rsidP="0021189E">
            <w:r w:rsidRPr="00C05A00">
              <w:t>1</w:t>
            </w:r>
            <w:r>
              <w:t>1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3998D464" w14:textId="1D7C7D06" w:rsidR="007F6195" w:rsidRPr="00C05A00" w:rsidRDefault="007F6195" w:rsidP="0021189E">
            <w:r w:rsidRPr="00C05A00">
              <w:t>G234</w:t>
            </w:r>
          </w:p>
        </w:tc>
      </w:tr>
      <w:tr w:rsidR="007F6195" w:rsidRPr="00C05A00" w14:paraId="6300A3E3" w14:textId="77777777" w:rsidTr="007F6195">
        <w:trPr>
          <w:jc w:val="center"/>
        </w:trPr>
        <w:tc>
          <w:tcPr>
            <w:tcW w:w="1277" w:type="dxa"/>
            <w:vAlign w:val="bottom"/>
          </w:tcPr>
          <w:p w14:paraId="5DFEB3E0" w14:textId="35ACAB2C" w:rsidR="007F6195" w:rsidRPr="00C05A00" w:rsidRDefault="007F6195" w:rsidP="0021189E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LAB-2029</w:t>
            </w:r>
          </w:p>
        </w:tc>
        <w:tc>
          <w:tcPr>
            <w:tcW w:w="3199" w:type="dxa"/>
            <w:vAlign w:val="bottom"/>
          </w:tcPr>
          <w:p w14:paraId="0F479356" w14:textId="3C2F82D0" w:rsidR="007F6195" w:rsidRPr="00C05A00" w:rsidRDefault="007F6195" w:rsidP="0021189E">
            <w:pPr>
              <w:rPr>
                <w:color w:val="000000"/>
              </w:rPr>
            </w:pPr>
            <w:r w:rsidRPr="00C05A00">
              <w:rPr>
                <w:color w:val="000000"/>
              </w:rPr>
              <w:t>Enstrümental Analiz Teknikleri</w:t>
            </w:r>
          </w:p>
        </w:tc>
        <w:tc>
          <w:tcPr>
            <w:tcW w:w="2182" w:type="dxa"/>
            <w:vAlign w:val="center"/>
          </w:tcPr>
          <w:p w14:paraId="5CE4E84C" w14:textId="35AFFCB7" w:rsidR="007F6195" w:rsidRPr="00C05A00" w:rsidRDefault="007F6195" w:rsidP="0021189E">
            <w:r>
              <w:t>09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54B087B2" w14:textId="0C68792E" w:rsidR="007F6195" w:rsidRPr="00C05A00" w:rsidRDefault="007F6195" w:rsidP="0021189E">
            <w:r w:rsidRPr="00C05A00">
              <w:t>1</w:t>
            </w:r>
            <w:r>
              <w:t>1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13529A93" w14:textId="23771CD8" w:rsidR="007F6195" w:rsidRPr="00C05A00" w:rsidRDefault="007F6195" w:rsidP="0021189E">
            <w:r w:rsidRPr="00C05A00">
              <w:t>G234</w:t>
            </w:r>
          </w:p>
        </w:tc>
      </w:tr>
      <w:tr w:rsidR="007F6195" w:rsidRPr="00C05A00" w14:paraId="6258AEF1" w14:textId="77777777" w:rsidTr="007F6195">
        <w:trPr>
          <w:jc w:val="center"/>
        </w:trPr>
        <w:tc>
          <w:tcPr>
            <w:tcW w:w="1277" w:type="dxa"/>
          </w:tcPr>
          <w:p w14:paraId="25D8DA22" w14:textId="3F3D5D25" w:rsidR="007F6195" w:rsidRPr="00C05A00" w:rsidRDefault="007F6195" w:rsidP="0021189E">
            <w:r w:rsidRPr="00C05A00">
              <w:rPr>
                <w:color w:val="000000"/>
              </w:rPr>
              <w:t>LAB-2051</w:t>
            </w:r>
          </w:p>
        </w:tc>
        <w:tc>
          <w:tcPr>
            <w:tcW w:w="3199" w:type="dxa"/>
          </w:tcPr>
          <w:p w14:paraId="0B352159" w14:textId="302B3553" w:rsidR="007F6195" w:rsidRPr="00C05A00" w:rsidRDefault="007F6195" w:rsidP="0021189E">
            <w:r w:rsidRPr="00C05A00">
              <w:rPr>
                <w:color w:val="000000"/>
              </w:rPr>
              <w:t>İlaç Kimyası</w:t>
            </w:r>
          </w:p>
        </w:tc>
        <w:tc>
          <w:tcPr>
            <w:tcW w:w="2182" w:type="dxa"/>
            <w:vAlign w:val="center"/>
          </w:tcPr>
          <w:p w14:paraId="358C50DA" w14:textId="77D62131" w:rsidR="007F6195" w:rsidRPr="00C05A00" w:rsidRDefault="007F6195" w:rsidP="0021189E">
            <w:r>
              <w:t>10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630699D4" w14:textId="17A73713" w:rsidR="007F6195" w:rsidRPr="00C05A00" w:rsidRDefault="007F6195" w:rsidP="00822457">
            <w:r w:rsidRPr="00C05A00">
              <w:t>1</w:t>
            </w:r>
            <w:r w:rsidR="00822457">
              <w:t>2</w:t>
            </w:r>
            <w:bookmarkStart w:id="0" w:name="_GoBack"/>
            <w:bookmarkEnd w:id="0"/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0F4843AB" w14:textId="7DD4FE9B" w:rsidR="007F6195" w:rsidRPr="00C05A00" w:rsidRDefault="007F6195" w:rsidP="0021189E">
            <w:r w:rsidRPr="00C05A00">
              <w:t>G234</w:t>
            </w:r>
          </w:p>
        </w:tc>
      </w:tr>
      <w:tr w:rsidR="007F6195" w:rsidRPr="00C05A00" w14:paraId="27BB7928" w14:textId="77777777" w:rsidTr="007F6195">
        <w:trPr>
          <w:jc w:val="center"/>
        </w:trPr>
        <w:tc>
          <w:tcPr>
            <w:tcW w:w="1277" w:type="dxa"/>
          </w:tcPr>
          <w:p w14:paraId="5FF249F3" w14:textId="4F8F6D27" w:rsidR="007F6195" w:rsidRPr="00C05A00" w:rsidRDefault="007F6195" w:rsidP="0021189E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LAB-2045</w:t>
            </w:r>
          </w:p>
        </w:tc>
        <w:tc>
          <w:tcPr>
            <w:tcW w:w="3199" w:type="dxa"/>
          </w:tcPr>
          <w:p w14:paraId="6D0BCBBD" w14:textId="4C5B4F81" w:rsidR="007F6195" w:rsidRPr="00C05A00" w:rsidRDefault="007F6195" w:rsidP="0021189E">
            <w:r w:rsidRPr="00C05A00">
              <w:t>Standardizasyon ve Kalite</w:t>
            </w:r>
          </w:p>
        </w:tc>
        <w:tc>
          <w:tcPr>
            <w:tcW w:w="2182" w:type="dxa"/>
            <w:vAlign w:val="center"/>
          </w:tcPr>
          <w:p w14:paraId="4BB3703A" w14:textId="694BCF73" w:rsidR="007F6195" w:rsidRPr="00C05A00" w:rsidRDefault="007F6195" w:rsidP="0021189E">
            <w:r>
              <w:t>10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</w:tcPr>
          <w:p w14:paraId="3DE54DDE" w14:textId="66D4CE1F" w:rsidR="007F6195" w:rsidRPr="00C05A00" w:rsidRDefault="007F6195" w:rsidP="0021189E">
            <w:r w:rsidRPr="00C05A00">
              <w:t>1</w:t>
            </w:r>
            <w:r>
              <w:t>1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20E90D99" w14:textId="0E498C3F" w:rsidR="007F6195" w:rsidRPr="00C05A00" w:rsidRDefault="007F6195" w:rsidP="0021189E">
            <w:r w:rsidRPr="00C05A00">
              <w:t>G234</w:t>
            </w:r>
          </w:p>
        </w:tc>
      </w:tr>
      <w:tr w:rsidR="007F6195" w:rsidRPr="00C05A00" w14:paraId="3B6279D4" w14:textId="77777777" w:rsidTr="007F6195">
        <w:trPr>
          <w:jc w:val="center"/>
        </w:trPr>
        <w:tc>
          <w:tcPr>
            <w:tcW w:w="1277" w:type="dxa"/>
            <w:vAlign w:val="bottom"/>
          </w:tcPr>
          <w:p w14:paraId="7F3C39C0" w14:textId="67972031" w:rsidR="007F6195" w:rsidRPr="00C05A00" w:rsidRDefault="007F6195" w:rsidP="0021189E">
            <w:r w:rsidRPr="00C05A00">
              <w:rPr>
                <w:color w:val="000000"/>
              </w:rPr>
              <w:t>LAB-2031</w:t>
            </w:r>
          </w:p>
        </w:tc>
        <w:tc>
          <w:tcPr>
            <w:tcW w:w="3199" w:type="dxa"/>
            <w:vAlign w:val="bottom"/>
          </w:tcPr>
          <w:p w14:paraId="448071A9" w14:textId="2BBAEB44" w:rsidR="007F6195" w:rsidRPr="00C05A00" w:rsidRDefault="007F6195" w:rsidP="0021189E">
            <w:r w:rsidRPr="00C05A00">
              <w:rPr>
                <w:color w:val="000000"/>
              </w:rPr>
              <w:t xml:space="preserve">Gıda Analizleri </w:t>
            </w:r>
          </w:p>
        </w:tc>
        <w:tc>
          <w:tcPr>
            <w:tcW w:w="2182" w:type="dxa"/>
            <w:vAlign w:val="center"/>
          </w:tcPr>
          <w:p w14:paraId="2929D31D" w14:textId="7A4EAA7E" w:rsidR="007F6195" w:rsidRPr="00C05A00" w:rsidRDefault="007F6195" w:rsidP="0021189E">
            <w:r w:rsidRPr="00C05A00">
              <w:t>1</w:t>
            </w:r>
            <w:r>
              <w:t>4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4494DA59" w14:textId="2186CA2D" w:rsidR="007F6195" w:rsidRPr="00C05A00" w:rsidRDefault="007F6195" w:rsidP="0021189E">
            <w:r w:rsidRPr="00C05A00">
              <w:t>1</w:t>
            </w:r>
            <w:r>
              <w:t>1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1D8967DE" w14:textId="6559DBD5" w:rsidR="007F6195" w:rsidRPr="00C05A00" w:rsidRDefault="007F6195" w:rsidP="0021189E">
            <w:r w:rsidRPr="00C05A00">
              <w:t>G234</w:t>
            </w:r>
          </w:p>
        </w:tc>
      </w:tr>
      <w:tr w:rsidR="007F6195" w:rsidRPr="00C05A00" w14:paraId="6B812296" w14:textId="77777777" w:rsidTr="007F6195">
        <w:trPr>
          <w:jc w:val="center"/>
        </w:trPr>
        <w:tc>
          <w:tcPr>
            <w:tcW w:w="1277" w:type="dxa"/>
          </w:tcPr>
          <w:p w14:paraId="4BE88D1C" w14:textId="3922E9B9" w:rsidR="007F6195" w:rsidRPr="00C05A00" w:rsidRDefault="007F6195" w:rsidP="0021189E">
            <w:r w:rsidRPr="00C05A00">
              <w:rPr>
                <w:color w:val="000000"/>
              </w:rPr>
              <w:t>LAB-2057</w:t>
            </w:r>
          </w:p>
        </w:tc>
        <w:tc>
          <w:tcPr>
            <w:tcW w:w="3199" w:type="dxa"/>
          </w:tcPr>
          <w:p w14:paraId="337A55DF" w14:textId="0B6D392C" w:rsidR="007F6195" w:rsidRPr="00C05A00" w:rsidRDefault="007F6195" w:rsidP="0021189E">
            <w:r w:rsidRPr="00C05A00">
              <w:rPr>
                <w:color w:val="000000"/>
              </w:rPr>
              <w:t>Endüstriyel Kimya</w:t>
            </w:r>
          </w:p>
        </w:tc>
        <w:tc>
          <w:tcPr>
            <w:tcW w:w="2182" w:type="dxa"/>
            <w:vAlign w:val="center"/>
          </w:tcPr>
          <w:p w14:paraId="49066A6E" w14:textId="221DB0FB" w:rsidR="007F6195" w:rsidRPr="00C05A00" w:rsidRDefault="007F6195" w:rsidP="0021189E">
            <w:r w:rsidRPr="00C05A00">
              <w:t>15.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162DE4FD" w14:textId="7B1BC794" w:rsidR="007F6195" w:rsidRPr="00C05A00" w:rsidRDefault="007F6195" w:rsidP="0021189E">
            <w:r w:rsidRPr="00C05A00">
              <w:t>1</w:t>
            </w:r>
            <w:r>
              <w:t>1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79B68E61" w14:textId="08CA7396" w:rsidR="007F6195" w:rsidRPr="00C05A00" w:rsidRDefault="007F6195" w:rsidP="0021189E">
            <w:r w:rsidRPr="00C05A00">
              <w:t>G234</w:t>
            </w:r>
          </w:p>
        </w:tc>
      </w:tr>
      <w:tr w:rsidR="007F6195" w:rsidRPr="00C05A00" w14:paraId="62BE535A" w14:textId="77777777" w:rsidTr="007F6195">
        <w:trPr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BE5D" w14:textId="7AF7C6C8" w:rsidR="007F6195" w:rsidRPr="00C05A00" w:rsidRDefault="007F6195" w:rsidP="0021189E">
            <w:r w:rsidRPr="00C05A00">
              <w:rPr>
                <w:color w:val="000000"/>
              </w:rPr>
              <w:t>LAB-2039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E8F3" w14:textId="0E91F16D" w:rsidR="007F6195" w:rsidRPr="00C05A00" w:rsidRDefault="007F6195" w:rsidP="0021189E">
            <w:r w:rsidRPr="00C05A00">
              <w:rPr>
                <w:rFonts w:eastAsia="Calibri"/>
                <w:kern w:val="1"/>
                <w:lang w:eastAsia="ar-SA"/>
              </w:rPr>
              <w:t>Nanoteknoloji ve Kullanım Alanları</w:t>
            </w:r>
          </w:p>
        </w:tc>
        <w:tc>
          <w:tcPr>
            <w:tcW w:w="2182" w:type="dxa"/>
            <w:vAlign w:val="center"/>
          </w:tcPr>
          <w:p w14:paraId="317F2E56" w14:textId="043D2648" w:rsidR="007F6195" w:rsidRPr="00C05A00" w:rsidRDefault="007F6195" w:rsidP="0021189E">
            <w:r w:rsidRPr="00C05A00">
              <w:t>15.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77216AE9" w14:textId="4285D4F0" w:rsidR="007F6195" w:rsidRPr="00C05A00" w:rsidRDefault="007F6195" w:rsidP="0021189E">
            <w:r w:rsidRPr="00C05A00">
              <w:t>1</w:t>
            </w:r>
            <w:r>
              <w:t>2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580F6C65" w14:textId="25D3187D" w:rsidR="007F6195" w:rsidRPr="00C05A00" w:rsidRDefault="007F6195" w:rsidP="0021189E">
            <w:r w:rsidRPr="00C05A00">
              <w:t>G234</w:t>
            </w:r>
          </w:p>
        </w:tc>
      </w:tr>
      <w:tr w:rsidR="007F6195" w:rsidRPr="00C05A00" w14:paraId="6C827A2A" w14:textId="77777777" w:rsidTr="007F6195">
        <w:trPr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FC4A" w14:textId="1EA42262" w:rsidR="007F6195" w:rsidRPr="00C05A00" w:rsidRDefault="007F6195" w:rsidP="0021189E">
            <w:pPr>
              <w:rPr>
                <w:color w:val="000000"/>
                <w:sz w:val="22"/>
                <w:szCs w:val="22"/>
              </w:rPr>
            </w:pPr>
            <w:r w:rsidRPr="00C05A00">
              <w:rPr>
                <w:color w:val="000000"/>
              </w:rPr>
              <w:t>LAB-2041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57C9" w14:textId="19C7D37C" w:rsidR="007F6195" w:rsidRPr="00C05A00" w:rsidRDefault="007F6195" w:rsidP="0021189E">
            <w:pPr>
              <w:rPr>
                <w:color w:val="000000"/>
                <w:sz w:val="22"/>
                <w:szCs w:val="22"/>
              </w:rPr>
            </w:pPr>
            <w:r w:rsidRPr="00C05A00">
              <w:t>Gıda Kimyası</w:t>
            </w:r>
          </w:p>
        </w:tc>
        <w:tc>
          <w:tcPr>
            <w:tcW w:w="2182" w:type="dxa"/>
            <w:vAlign w:val="center"/>
          </w:tcPr>
          <w:p w14:paraId="2E92BF40" w14:textId="203BAD4D" w:rsidR="007F6195" w:rsidRPr="00C05A00" w:rsidRDefault="007F6195" w:rsidP="0021189E">
            <w:r w:rsidRPr="00C05A00">
              <w:t>1</w:t>
            </w:r>
            <w:r>
              <w:t>6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4EBFCFD1" w14:textId="7E8DB46D" w:rsidR="007F6195" w:rsidRPr="00C05A00" w:rsidRDefault="007F6195" w:rsidP="0021189E">
            <w:r w:rsidRPr="00C05A00">
              <w:t>1</w:t>
            </w:r>
            <w:r>
              <w:t>0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2F946F66" w14:textId="1128D58D" w:rsidR="007F6195" w:rsidRPr="00C05A00" w:rsidRDefault="007F6195" w:rsidP="0021189E">
            <w:r w:rsidRPr="00C05A00">
              <w:t>G234</w:t>
            </w:r>
          </w:p>
        </w:tc>
      </w:tr>
      <w:tr w:rsidR="007F6195" w:rsidRPr="00C05A00" w14:paraId="3BDCBDC8" w14:textId="77777777" w:rsidTr="007F6195">
        <w:trPr>
          <w:jc w:val="center"/>
        </w:trPr>
        <w:tc>
          <w:tcPr>
            <w:tcW w:w="1277" w:type="dxa"/>
          </w:tcPr>
          <w:p w14:paraId="3A909CC8" w14:textId="784BCFBB" w:rsidR="007F6195" w:rsidRPr="00C05A00" w:rsidRDefault="007F6195" w:rsidP="0021189E">
            <w:r w:rsidRPr="00C05A00">
              <w:t>LAB-2049</w:t>
            </w:r>
          </w:p>
        </w:tc>
        <w:tc>
          <w:tcPr>
            <w:tcW w:w="3199" w:type="dxa"/>
          </w:tcPr>
          <w:p w14:paraId="58DB6C83" w14:textId="0F6D2B6D" w:rsidR="007F6195" w:rsidRPr="00C05A00" w:rsidRDefault="007F6195" w:rsidP="0021189E">
            <w:r w:rsidRPr="00C05A00">
              <w:t>Yakıtlar ve Analizleri</w:t>
            </w:r>
          </w:p>
        </w:tc>
        <w:tc>
          <w:tcPr>
            <w:tcW w:w="2182" w:type="dxa"/>
            <w:vAlign w:val="center"/>
          </w:tcPr>
          <w:p w14:paraId="2C6BBB7E" w14:textId="2E6A9586" w:rsidR="007F6195" w:rsidRPr="00C05A00" w:rsidRDefault="007F6195" w:rsidP="0021189E">
            <w:r w:rsidRPr="00C05A00">
              <w:t>1</w:t>
            </w:r>
            <w:r>
              <w:t>6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3C04A4B2" w14:textId="15D44804" w:rsidR="007F6195" w:rsidRPr="00C05A00" w:rsidRDefault="007F6195" w:rsidP="0021189E">
            <w:r w:rsidRPr="00C05A00">
              <w:t>1</w:t>
            </w:r>
            <w:r>
              <w:t>2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192F04ED" w14:textId="531FBA87" w:rsidR="007F6195" w:rsidRPr="00C05A00" w:rsidRDefault="007F6195" w:rsidP="0021189E">
            <w:r w:rsidRPr="00C05A00">
              <w:t>G234</w:t>
            </w:r>
          </w:p>
        </w:tc>
      </w:tr>
      <w:tr w:rsidR="007F6195" w:rsidRPr="00C05A00" w14:paraId="57DFE05C" w14:textId="77777777" w:rsidTr="007F6195">
        <w:trPr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78A6" w14:textId="1381F5DA" w:rsidR="007F6195" w:rsidRPr="00C05A00" w:rsidRDefault="007F6195" w:rsidP="0021189E">
            <w:pPr>
              <w:rPr>
                <w:color w:val="000000"/>
              </w:rPr>
            </w:pPr>
            <w:r w:rsidRPr="00C05A00">
              <w:rPr>
                <w:color w:val="000000"/>
                <w:sz w:val="22"/>
                <w:szCs w:val="22"/>
              </w:rPr>
              <w:t>LAB-2059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4DB9" w14:textId="7BC1746C" w:rsidR="007F6195" w:rsidRPr="00C05A00" w:rsidRDefault="007F6195" w:rsidP="0021189E">
            <w:pPr>
              <w:rPr>
                <w:color w:val="000000"/>
              </w:rPr>
            </w:pPr>
            <w:r w:rsidRPr="00C05A00">
              <w:rPr>
                <w:color w:val="000000"/>
                <w:sz w:val="22"/>
                <w:szCs w:val="22"/>
              </w:rPr>
              <w:t>Özel Gıdalar</w:t>
            </w:r>
          </w:p>
        </w:tc>
        <w:tc>
          <w:tcPr>
            <w:tcW w:w="2182" w:type="dxa"/>
            <w:vAlign w:val="center"/>
          </w:tcPr>
          <w:p w14:paraId="00A2425D" w14:textId="1538509B" w:rsidR="007F6195" w:rsidRPr="00C05A00" w:rsidRDefault="007F6195" w:rsidP="0021189E">
            <w:r w:rsidRPr="00C05A00">
              <w:t>1</w:t>
            </w:r>
            <w:r>
              <w:t>7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6BD89F22" w14:textId="373FCA1E" w:rsidR="007F6195" w:rsidRPr="00C05A00" w:rsidRDefault="007F6195" w:rsidP="0021189E">
            <w:r w:rsidRPr="00C05A00">
              <w:t>1</w:t>
            </w:r>
            <w:r>
              <w:t>1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705DC1C7" w14:textId="7E7E8C86" w:rsidR="007F6195" w:rsidRPr="00C05A00" w:rsidRDefault="007F6195" w:rsidP="0021189E">
            <w:r w:rsidRPr="00C05A00">
              <w:t>G234</w:t>
            </w:r>
          </w:p>
        </w:tc>
      </w:tr>
      <w:tr w:rsidR="007F6195" w14:paraId="05CF18E3" w14:textId="77777777" w:rsidTr="007F619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881D" w14:textId="60EFF4A2" w:rsidR="007F6195" w:rsidRPr="00C05A00" w:rsidRDefault="007F6195" w:rsidP="0021189E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LAB-2037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B546" w14:textId="4AEE6ED9" w:rsidR="007F6195" w:rsidRPr="00C05A00" w:rsidRDefault="007F6195" w:rsidP="0021189E">
            <w:pPr>
              <w:rPr>
                <w:color w:val="000000"/>
              </w:rPr>
            </w:pPr>
            <w:r w:rsidRPr="00C05A00">
              <w:rPr>
                <w:color w:val="000000"/>
              </w:rPr>
              <w:t>Araştırma Yöntem ve Teknikleri</w:t>
            </w:r>
          </w:p>
        </w:tc>
        <w:tc>
          <w:tcPr>
            <w:tcW w:w="2182" w:type="dxa"/>
            <w:vAlign w:val="center"/>
          </w:tcPr>
          <w:p w14:paraId="59A18C0C" w14:textId="4A63B435" w:rsidR="007F6195" w:rsidRPr="00C05A00" w:rsidRDefault="007F6195" w:rsidP="0021189E">
            <w:r w:rsidRPr="00C05A00">
              <w:t>1</w:t>
            </w:r>
            <w:r>
              <w:t>7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25869CF3" w14:textId="309E6EC7" w:rsidR="007F6195" w:rsidRPr="00C05A00" w:rsidRDefault="007F6195" w:rsidP="0021189E">
            <w:r w:rsidRPr="00C05A00">
              <w:t>1</w:t>
            </w:r>
            <w:r>
              <w:t>4</w:t>
            </w:r>
            <w:r w:rsidRPr="00C05A00">
              <w:t>:00</w:t>
            </w:r>
          </w:p>
        </w:tc>
        <w:tc>
          <w:tcPr>
            <w:tcW w:w="1559" w:type="dxa"/>
            <w:vAlign w:val="center"/>
          </w:tcPr>
          <w:p w14:paraId="383FE208" w14:textId="45352297" w:rsidR="007F6195" w:rsidRPr="00EB6B2B" w:rsidRDefault="007F6195" w:rsidP="0021189E">
            <w:r w:rsidRPr="00C05A00">
              <w:t>G234</w:t>
            </w:r>
          </w:p>
        </w:tc>
      </w:tr>
    </w:tbl>
    <w:p w14:paraId="284C8060" w14:textId="0A6F7B0E" w:rsidR="00914E5F" w:rsidRDefault="00914E5F" w:rsidP="00871605"/>
    <w:sectPr w:rsidR="00914E5F" w:rsidSect="007F6195">
      <w:pgSz w:w="11906" w:h="16838"/>
      <w:pgMar w:top="1417" w:right="85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18A7"/>
    <w:multiLevelType w:val="multilevel"/>
    <w:tmpl w:val="DFAAFE4E"/>
    <w:lvl w:ilvl="0">
      <w:start w:val="202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3NTU1MTU2N7MAkko6SsGpxcWZ+XkgBYYmtQASW3igLQAAAA=="/>
  </w:docVars>
  <w:rsids>
    <w:rsidRoot w:val="002E525E"/>
    <w:rsid w:val="00020109"/>
    <w:rsid w:val="00021B94"/>
    <w:rsid w:val="00035B68"/>
    <w:rsid w:val="00046114"/>
    <w:rsid w:val="000765C8"/>
    <w:rsid w:val="000A07FE"/>
    <w:rsid w:val="000C738D"/>
    <w:rsid w:val="000F00F7"/>
    <w:rsid w:val="00104235"/>
    <w:rsid w:val="0010714C"/>
    <w:rsid w:val="00121415"/>
    <w:rsid w:val="00131F9F"/>
    <w:rsid w:val="001354BA"/>
    <w:rsid w:val="001621E3"/>
    <w:rsid w:val="00191BA4"/>
    <w:rsid w:val="001B4392"/>
    <w:rsid w:val="002005FA"/>
    <w:rsid w:val="0021189E"/>
    <w:rsid w:val="002346A6"/>
    <w:rsid w:val="00246429"/>
    <w:rsid w:val="00291959"/>
    <w:rsid w:val="002A7F2B"/>
    <w:rsid w:val="002C5FFB"/>
    <w:rsid w:val="002D34A0"/>
    <w:rsid w:val="002E525E"/>
    <w:rsid w:val="00353332"/>
    <w:rsid w:val="00361BE9"/>
    <w:rsid w:val="003A0EA2"/>
    <w:rsid w:val="003B6C73"/>
    <w:rsid w:val="003C2A19"/>
    <w:rsid w:val="003C46D1"/>
    <w:rsid w:val="003E00B4"/>
    <w:rsid w:val="00416FE7"/>
    <w:rsid w:val="0044030E"/>
    <w:rsid w:val="0044239C"/>
    <w:rsid w:val="00505C07"/>
    <w:rsid w:val="005325EB"/>
    <w:rsid w:val="00547DA2"/>
    <w:rsid w:val="00562382"/>
    <w:rsid w:val="00586AEB"/>
    <w:rsid w:val="0059475F"/>
    <w:rsid w:val="005A488C"/>
    <w:rsid w:val="005D3439"/>
    <w:rsid w:val="005D5AF1"/>
    <w:rsid w:val="00600810"/>
    <w:rsid w:val="006027C1"/>
    <w:rsid w:val="00697C59"/>
    <w:rsid w:val="006B7383"/>
    <w:rsid w:val="0072627A"/>
    <w:rsid w:val="00766853"/>
    <w:rsid w:val="0076798D"/>
    <w:rsid w:val="007A7423"/>
    <w:rsid w:val="007F6195"/>
    <w:rsid w:val="00822457"/>
    <w:rsid w:val="00826650"/>
    <w:rsid w:val="00866E78"/>
    <w:rsid w:val="00871605"/>
    <w:rsid w:val="00884FF3"/>
    <w:rsid w:val="008C762F"/>
    <w:rsid w:val="008E7352"/>
    <w:rsid w:val="00914E5F"/>
    <w:rsid w:val="00935A98"/>
    <w:rsid w:val="00955793"/>
    <w:rsid w:val="00981490"/>
    <w:rsid w:val="009A490B"/>
    <w:rsid w:val="00A06109"/>
    <w:rsid w:val="00A211BC"/>
    <w:rsid w:val="00A57F23"/>
    <w:rsid w:val="00A86993"/>
    <w:rsid w:val="00A946EF"/>
    <w:rsid w:val="00AC2A4B"/>
    <w:rsid w:val="00AE2FFC"/>
    <w:rsid w:val="00B00EF0"/>
    <w:rsid w:val="00B074E0"/>
    <w:rsid w:val="00B41CD6"/>
    <w:rsid w:val="00B74D6F"/>
    <w:rsid w:val="00BD4EF9"/>
    <w:rsid w:val="00BE1B21"/>
    <w:rsid w:val="00C05A00"/>
    <w:rsid w:val="00C249DC"/>
    <w:rsid w:val="00C9405C"/>
    <w:rsid w:val="00CA00FF"/>
    <w:rsid w:val="00D02B06"/>
    <w:rsid w:val="00D566E9"/>
    <w:rsid w:val="00DB196B"/>
    <w:rsid w:val="00DB5E7E"/>
    <w:rsid w:val="00DC1A32"/>
    <w:rsid w:val="00DE0B70"/>
    <w:rsid w:val="00E80CBF"/>
    <w:rsid w:val="00EB3280"/>
    <w:rsid w:val="00EB6B2B"/>
    <w:rsid w:val="00EE67B6"/>
    <w:rsid w:val="00F106C4"/>
    <w:rsid w:val="00F2765B"/>
    <w:rsid w:val="00F303BF"/>
    <w:rsid w:val="00F32C07"/>
    <w:rsid w:val="00F87B51"/>
    <w:rsid w:val="00FC7EA3"/>
    <w:rsid w:val="00FD7109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81FB"/>
  <w15:chartTrackingRefBased/>
  <w15:docId w15:val="{250FE1FA-2E74-44FA-A173-523DFDA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49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A48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48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48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48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48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4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08F4-263E-48FE-88D1-1D2380DE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Zafer Burçak</cp:lastModifiedBy>
  <cp:revision>3</cp:revision>
  <dcterms:created xsi:type="dcterms:W3CDTF">2024-12-31T08:47:00Z</dcterms:created>
  <dcterms:modified xsi:type="dcterms:W3CDTF">2025-01-02T07:58:00Z</dcterms:modified>
</cp:coreProperties>
</file>