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CF572" w14:textId="11C95707" w:rsidR="00E07AB5" w:rsidRPr="00E07AB5" w:rsidRDefault="00E07AB5" w:rsidP="00E07AB5">
      <w:proofErr w:type="gramStart"/>
      <w:r w:rsidRPr="00E07AB5">
        <w:rPr>
          <w:b/>
          <w:bCs/>
        </w:rPr>
        <w:t>..</w:t>
      </w:r>
      <w:proofErr w:type="gramEnd"/>
      <w:r w:rsidRPr="00E07AB5">
        <w:rPr>
          <w:b/>
          <w:bCs/>
        </w:rPr>
        <w:t>:: 2024-2025 EĞİTİM-ÖĞRETİM YILI BAHAR YARIYILI KAYIT YENİLEME İŞLEMLERİ ::..</w:t>
      </w:r>
    </w:p>
    <w:tbl>
      <w:tblPr>
        <w:tblW w:w="995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1"/>
        <w:gridCol w:w="2335"/>
        <w:gridCol w:w="2099"/>
      </w:tblGrid>
      <w:tr w:rsidR="00E07AB5" w:rsidRPr="00E07AB5" w14:paraId="77C9F405" w14:textId="77777777" w:rsidTr="00E07AB5">
        <w:tc>
          <w:tcPr>
            <w:tcW w:w="5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0CC70" w14:textId="77777777" w:rsidR="00E07AB5" w:rsidRPr="00E07AB5" w:rsidRDefault="00E07AB5" w:rsidP="00E07AB5">
            <w:r w:rsidRPr="00E07AB5">
              <w:rPr>
                <w:b/>
                <w:bCs/>
              </w:rPr>
              <w:t>2024-2025 BAHAR YARIYILI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FBD1A" w14:textId="77777777" w:rsidR="00E07AB5" w:rsidRPr="00E07AB5" w:rsidRDefault="00E07AB5" w:rsidP="00E07AB5">
            <w:r w:rsidRPr="00E07AB5">
              <w:rPr>
                <w:b/>
                <w:bCs/>
                <w:u w:val="single"/>
              </w:rPr>
              <w:t> Başlangıç Tarihi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6752C" w14:textId="77777777" w:rsidR="00E07AB5" w:rsidRPr="00E07AB5" w:rsidRDefault="00E07AB5" w:rsidP="00E07AB5">
            <w:r w:rsidRPr="00E07AB5">
              <w:rPr>
                <w:b/>
                <w:bCs/>
                <w:u w:val="single"/>
              </w:rPr>
              <w:t>Bitiş Tarihi</w:t>
            </w:r>
            <w:r w:rsidRPr="00E07AB5">
              <w:rPr>
                <w:b/>
                <w:bCs/>
              </w:rPr>
              <w:t> </w:t>
            </w:r>
          </w:p>
        </w:tc>
      </w:tr>
      <w:tr w:rsidR="00E07AB5" w:rsidRPr="00E07AB5" w14:paraId="3D0B8541" w14:textId="77777777" w:rsidTr="00E07AB5">
        <w:tc>
          <w:tcPr>
            <w:tcW w:w="5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35842" w14:textId="77777777" w:rsidR="00E07AB5" w:rsidRPr="00E07AB5" w:rsidRDefault="00E07AB5" w:rsidP="00E07AB5">
            <w:r w:rsidRPr="00E07AB5">
              <w:rPr>
                <w:b/>
                <w:bCs/>
              </w:rPr>
              <w:t>Katkı Payı / Öğretim Ücreti Ödemeleri*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D99F2" w14:textId="77777777" w:rsidR="00E07AB5" w:rsidRPr="00E07AB5" w:rsidRDefault="00E07AB5" w:rsidP="00E07AB5">
            <w:r w:rsidRPr="00E07AB5">
              <w:t>3 ŞUBAT 2025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794B5" w14:textId="77777777" w:rsidR="00E07AB5" w:rsidRPr="00E07AB5" w:rsidRDefault="00E07AB5" w:rsidP="00E07AB5">
            <w:r w:rsidRPr="00E07AB5">
              <w:t>7 ŞUBAT 2025</w:t>
            </w:r>
          </w:p>
          <w:p w14:paraId="7F60BBA4" w14:textId="77777777" w:rsidR="00E07AB5" w:rsidRPr="00E07AB5" w:rsidRDefault="00E07AB5" w:rsidP="00E07AB5">
            <w:r w:rsidRPr="00E07AB5">
              <w:t> </w:t>
            </w:r>
          </w:p>
        </w:tc>
      </w:tr>
      <w:tr w:rsidR="00E07AB5" w:rsidRPr="00E07AB5" w14:paraId="701A0EF8" w14:textId="77777777" w:rsidTr="00E07AB5">
        <w:tc>
          <w:tcPr>
            <w:tcW w:w="5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3E00F" w14:textId="77777777" w:rsidR="00E07AB5" w:rsidRPr="00E07AB5" w:rsidRDefault="00E07AB5" w:rsidP="00E07AB5">
            <w:r w:rsidRPr="00E07AB5">
              <w:rPr>
                <w:b/>
                <w:bCs/>
              </w:rPr>
              <w:t>Ders Kayıtları*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5B78A4B" w14:textId="77777777" w:rsidR="00E07AB5" w:rsidRPr="00E07AB5" w:rsidRDefault="00E07AB5" w:rsidP="00E07AB5"/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D41605A" w14:textId="77777777" w:rsidR="00E07AB5" w:rsidRPr="00E07AB5" w:rsidRDefault="00E07AB5" w:rsidP="00E07AB5"/>
        </w:tc>
      </w:tr>
      <w:tr w:rsidR="00E07AB5" w:rsidRPr="00E07AB5" w14:paraId="501C947F" w14:textId="77777777" w:rsidTr="00E07AB5">
        <w:tc>
          <w:tcPr>
            <w:tcW w:w="5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D3BBA" w14:textId="77777777" w:rsidR="00E07AB5" w:rsidRPr="00E07AB5" w:rsidRDefault="00E07AB5" w:rsidP="00E07AB5">
            <w:r w:rsidRPr="00E07AB5">
              <w:rPr>
                <w:b/>
                <w:bCs/>
              </w:rPr>
              <w:t>Ders Ekleme-Bırakma, Geç Kayıtlar ve Danışman Onayları*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91D52" w14:textId="77777777" w:rsidR="00E07AB5" w:rsidRPr="00E07AB5" w:rsidRDefault="00E07AB5" w:rsidP="00E07AB5">
            <w:r w:rsidRPr="00E07AB5">
              <w:t>10 ŞUBAT 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6A8F6" w14:textId="77777777" w:rsidR="00E07AB5" w:rsidRPr="00E07AB5" w:rsidRDefault="00E07AB5" w:rsidP="00E07AB5">
            <w:r w:rsidRPr="00E07AB5">
              <w:t>14 ŞUBAT 2025</w:t>
            </w:r>
          </w:p>
        </w:tc>
      </w:tr>
      <w:tr w:rsidR="00E07AB5" w:rsidRPr="00E07AB5" w14:paraId="18E2CC23" w14:textId="77777777" w:rsidTr="00E07AB5">
        <w:tc>
          <w:tcPr>
            <w:tcW w:w="5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9AFA4" w14:textId="77777777" w:rsidR="00E07AB5" w:rsidRPr="00E07AB5" w:rsidRDefault="00E07AB5" w:rsidP="00E07AB5">
            <w:r w:rsidRPr="00E07AB5">
              <w:rPr>
                <w:b/>
                <w:bCs/>
              </w:rPr>
              <w:t>Derslerin Başlangıcı*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408D0" w14:textId="77777777" w:rsidR="00E07AB5" w:rsidRPr="00E07AB5" w:rsidRDefault="00E07AB5" w:rsidP="00E07AB5">
            <w:r w:rsidRPr="00E07AB5">
              <w:rPr>
                <w:b/>
                <w:bCs/>
              </w:rPr>
              <w:t>10 ŞUBAT 2025 PAZARTESİ</w:t>
            </w:r>
          </w:p>
        </w:tc>
      </w:tr>
      <w:tr w:rsidR="00E07AB5" w:rsidRPr="00E07AB5" w14:paraId="639E3C95" w14:textId="77777777" w:rsidTr="00E07AB5">
        <w:tc>
          <w:tcPr>
            <w:tcW w:w="5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E1383" w14:textId="77777777" w:rsidR="00E07AB5" w:rsidRPr="00E07AB5" w:rsidRDefault="00E07AB5" w:rsidP="00E07AB5">
            <w:r w:rsidRPr="00E07AB5">
              <w:rPr>
                <w:i/>
                <w:iCs/>
              </w:rPr>
              <w:t>ARA SINAVLAR*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F564A" w14:textId="77777777" w:rsidR="00E07AB5" w:rsidRPr="00E07AB5" w:rsidRDefault="00E07AB5" w:rsidP="00E07AB5">
            <w:r w:rsidRPr="00E07AB5">
              <w:rPr>
                <w:i/>
                <w:iCs/>
              </w:rPr>
              <w:t>24-28 MART 2025</w:t>
            </w:r>
          </w:p>
        </w:tc>
      </w:tr>
      <w:tr w:rsidR="00E07AB5" w:rsidRPr="00E07AB5" w14:paraId="6D65A2B9" w14:textId="77777777" w:rsidTr="00E07AB5">
        <w:tc>
          <w:tcPr>
            <w:tcW w:w="5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708F4" w14:textId="77777777" w:rsidR="00E07AB5" w:rsidRPr="00E07AB5" w:rsidRDefault="00E07AB5" w:rsidP="00E07AB5">
            <w:r w:rsidRPr="00E07AB5">
              <w:rPr>
                <w:i/>
                <w:iCs/>
              </w:rPr>
              <w:t>DÖNEM SONU SINAVLARI*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F56E6" w14:textId="77777777" w:rsidR="00E07AB5" w:rsidRPr="00E07AB5" w:rsidRDefault="00E07AB5" w:rsidP="00E07AB5">
            <w:r w:rsidRPr="00E07AB5">
              <w:rPr>
                <w:i/>
                <w:iCs/>
              </w:rPr>
              <w:t>26 MAYIS-4 HAZİRAN 2025</w:t>
            </w:r>
          </w:p>
        </w:tc>
      </w:tr>
      <w:tr w:rsidR="00E07AB5" w:rsidRPr="00E07AB5" w14:paraId="7EA10EB8" w14:textId="77777777" w:rsidTr="00E07AB5">
        <w:tc>
          <w:tcPr>
            <w:tcW w:w="5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08612" w14:textId="77777777" w:rsidR="00E07AB5" w:rsidRPr="00E07AB5" w:rsidRDefault="00E07AB5" w:rsidP="00E07AB5">
            <w:r w:rsidRPr="00E07AB5">
              <w:rPr>
                <w:i/>
                <w:iCs/>
              </w:rPr>
              <w:t>BÜTÜNLEME SINAVLARI*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44BE9" w14:textId="77777777" w:rsidR="00E07AB5" w:rsidRPr="00E07AB5" w:rsidRDefault="00E07AB5" w:rsidP="00E07AB5">
            <w:r w:rsidRPr="00E07AB5">
              <w:rPr>
                <w:i/>
                <w:iCs/>
              </w:rPr>
              <w:t>16-20 HAZİRAN 2025</w:t>
            </w:r>
          </w:p>
        </w:tc>
      </w:tr>
      <w:tr w:rsidR="00E07AB5" w:rsidRPr="00E07AB5" w14:paraId="37F62B70" w14:textId="77777777" w:rsidTr="00E07AB5">
        <w:tc>
          <w:tcPr>
            <w:tcW w:w="5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EAA53" w14:textId="77777777" w:rsidR="00E07AB5" w:rsidRPr="00E07AB5" w:rsidRDefault="00E07AB5" w:rsidP="00E07AB5">
            <w:r w:rsidRPr="00E07AB5">
              <w:t>Derslerin Sonu*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8E0D5" w14:textId="77777777" w:rsidR="00E07AB5" w:rsidRPr="00E07AB5" w:rsidRDefault="00E07AB5" w:rsidP="00E07AB5">
            <w:r w:rsidRPr="00E07AB5">
              <w:t>23 MAYIS 2025 CUMA</w:t>
            </w:r>
          </w:p>
        </w:tc>
      </w:tr>
    </w:tbl>
    <w:p w14:paraId="1D2E72C5" w14:textId="77777777" w:rsidR="00E07AB5" w:rsidRPr="00E07AB5" w:rsidRDefault="00E07AB5" w:rsidP="00E07AB5">
      <w:pPr>
        <w:numPr>
          <w:ilvl w:val="0"/>
          <w:numId w:val="1"/>
        </w:numPr>
      </w:pPr>
      <w:r w:rsidRPr="00E07AB5">
        <w:t>Katkı Payı ve Öğretim Ücretleri, yukarıda belirtilen tarihler arasında herhangi bir Ziraat Bankası ATM’si veya internet şubesi aracılığıyla </w:t>
      </w:r>
      <w:proofErr w:type="gramStart"/>
      <w:r w:rsidRPr="00E07AB5">
        <w:rPr>
          <w:b/>
          <w:bCs/>
        </w:rPr>
        <w:t>TC</w:t>
      </w:r>
      <w:proofErr w:type="gramEnd"/>
      <w:r w:rsidRPr="00E07AB5">
        <w:rPr>
          <w:b/>
          <w:bCs/>
        </w:rPr>
        <w:t xml:space="preserve"> Kimlik No</w:t>
      </w:r>
      <w:r w:rsidRPr="00E07AB5">
        <w:t> ile ödenecektir. </w:t>
      </w:r>
      <w:r w:rsidRPr="00E07AB5">
        <w:rPr>
          <w:b/>
          <w:bCs/>
        </w:rPr>
        <w:t xml:space="preserve">1.sınıflar </w:t>
      </w:r>
      <w:proofErr w:type="gramStart"/>
      <w:r w:rsidRPr="00E07AB5">
        <w:rPr>
          <w:b/>
          <w:bCs/>
        </w:rPr>
        <w:t>veya</w:t>
      </w:r>
      <w:r w:rsidRPr="00E07AB5">
        <w:t> </w:t>
      </w:r>
      <w:r w:rsidRPr="00E07AB5">
        <w:rPr>
          <w:b/>
          <w:bCs/>
        </w:rPr>
        <w:t> normal</w:t>
      </w:r>
      <w:proofErr w:type="gramEnd"/>
      <w:r w:rsidRPr="00E07AB5">
        <w:rPr>
          <w:b/>
          <w:bCs/>
        </w:rPr>
        <w:t xml:space="preserve"> öğrenim süresini tamamlamamış olan örgün öğretim öğrencileri katkı payı yatırmayacaklardır.</w:t>
      </w:r>
      <w:r w:rsidRPr="00E07AB5">
        <w:t> Bu öğrencilerin banka işlemleri bulunmadığından belirtilen tarihler arasında Üniversite Bilgi Yönetim Sistemi (</w:t>
      </w:r>
      <w:hyperlink r:id="rId5" w:tgtFrame="_blank" w:history="1">
        <w:r w:rsidRPr="00E07AB5">
          <w:rPr>
            <w:rStyle w:val="Kpr"/>
            <w:b/>
            <w:bCs/>
          </w:rPr>
          <w:t>https://ubys.comu.edu.tr/</w:t>
        </w:r>
      </w:hyperlink>
      <w:r w:rsidRPr="00E07AB5">
        <w:t>) üzerinden kayıt yenileme işlemlerini yapacaklardır.</w:t>
      </w:r>
    </w:p>
    <w:p w14:paraId="19F5B687" w14:textId="77777777" w:rsidR="00E07AB5" w:rsidRPr="00E07AB5" w:rsidRDefault="00E07AB5" w:rsidP="00E07AB5">
      <w:pPr>
        <w:numPr>
          <w:ilvl w:val="0"/>
          <w:numId w:val="2"/>
        </w:numPr>
      </w:pPr>
      <w:r w:rsidRPr="00E07AB5">
        <w:t>2024-2025 Öğretim Yılı Katkı Payı ve Öğrenim Ücretleri için </w:t>
      </w:r>
      <w:hyperlink r:id="rId6" w:history="1">
        <w:r w:rsidRPr="00E07AB5">
          <w:rPr>
            <w:rStyle w:val="Kpr"/>
            <w:b/>
            <w:bCs/>
          </w:rPr>
          <w:t>tıklayınız</w:t>
        </w:r>
      </w:hyperlink>
    </w:p>
    <w:tbl>
      <w:tblPr>
        <w:tblW w:w="977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3"/>
      </w:tblGrid>
      <w:tr w:rsidR="00E07AB5" w:rsidRPr="00E07AB5" w14:paraId="6CC93B15" w14:textId="77777777" w:rsidTr="00E07AB5">
        <w:tc>
          <w:tcPr>
            <w:tcW w:w="97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80D0C" w14:textId="77777777" w:rsidR="00E07AB5" w:rsidRPr="00E07AB5" w:rsidRDefault="00E07AB5" w:rsidP="00E07AB5">
            <w:r w:rsidRPr="00E07AB5">
              <w:rPr>
                <w:b/>
                <w:bCs/>
              </w:rPr>
              <w:t>ÖNEMLİ HATIRLATMA</w:t>
            </w:r>
          </w:p>
        </w:tc>
      </w:tr>
      <w:tr w:rsidR="00E07AB5" w:rsidRPr="00E07AB5" w14:paraId="50B2AAB2" w14:textId="77777777" w:rsidTr="00E07AB5">
        <w:tc>
          <w:tcPr>
            <w:tcW w:w="97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C7788" w14:textId="77777777" w:rsidR="00E07AB5" w:rsidRPr="00E07AB5" w:rsidRDefault="00E07AB5" w:rsidP="00E07AB5">
            <w:r w:rsidRPr="00E07AB5">
              <w:t xml:space="preserve">15.07.2023 tarih ve 32249 sayılı </w:t>
            </w:r>
            <w:proofErr w:type="gramStart"/>
            <w:r w:rsidRPr="00E07AB5">
              <w:t>Resmi</w:t>
            </w:r>
            <w:proofErr w:type="gramEnd"/>
            <w:r w:rsidRPr="00E07AB5">
              <w:t xml:space="preserve"> </w:t>
            </w:r>
            <w:proofErr w:type="spellStart"/>
            <w:r w:rsidRPr="00E07AB5">
              <w:t>Gazete’de</w:t>
            </w:r>
            <w:proofErr w:type="spellEnd"/>
            <w:r w:rsidRPr="00E07AB5">
              <w:t xml:space="preserve"> yayımlanarak yürürlüğe giren 2023-2024 Eğitim-Öğretim Yılında Yükseköğretim Kurumlarında Cari Hizmet Maliyetlerine Öğrenci Katkısı Olarak Alınacak Katkı Payları ve Öğrenim Ücretlerinin Tespitine Dair Karar (Karar Sayısı: 7384)’</w:t>
            </w:r>
            <w:proofErr w:type="spellStart"/>
            <w:r w:rsidRPr="00E07AB5">
              <w:t>ın</w:t>
            </w:r>
            <w:proofErr w:type="spellEnd"/>
            <w:r w:rsidRPr="00E07AB5">
              <w:t xml:space="preserve"> 10. maddesinin 3. </w:t>
            </w:r>
            <w:proofErr w:type="spellStart"/>
            <w:r w:rsidRPr="00E07AB5">
              <w:t>fıkrası’na</w:t>
            </w:r>
            <w:proofErr w:type="spellEnd"/>
            <w:r w:rsidRPr="00E07AB5">
              <w:t xml:space="preserve"> göre; “Öğrencinin kayıtlı olduğu sadece bir programın öğrenci katkı payı, Devletçe karşılanır. Birinci öğretim veya açık öğretim kapsamında bir programa kayıtlı iken aynı kapsamda ikinci bir yükseköğretim programına (çift </w:t>
            </w:r>
            <w:r w:rsidRPr="00E07AB5">
              <w:lastRenderedPageBreak/>
              <w:t>ana dal programları hariç olmak üzere) kayıt yaptırılması halinde ikinci yükseköğretim programına ait öğrenci katkı payları, öğrencilerin kendileri tarafından karşılanır.”</w:t>
            </w:r>
          </w:p>
        </w:tc>
      </w:tr>
      <w:tr w:rsidR="00E07AB5" w:rsidRPr="00E07AB5" w14:paraId="6FCD52AC" w14:textId="77777777" w:rsidTr="00E07AB5">
        <w:tc>
          <w:tcPr>
            <w:tcW w:w="97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B461A" w14:textId="77777777" w:rsidR="00E07AB5" w:rsidRPr="00E07AB5" w:rsidRDefault="00E07AB5" w:rsidP="00E07AB5">
            <w:r w:rsidRPr="00E07AB5">
              <w:lastRenderedPageBreak/>
              <w:t xml:space="preserve">2 Temmuz 2024 tarih 32590 sayılı </w:t>
            </w:r>
            <w:proofErr w:type="gramStart"/>
            <w:r w:rsidRPr="00E07AB5">
              <w:t>Resmi</w:t>
            </w:r>
            <w:proofErr w:type="gramEnd"/>
            <w:r w:rsidRPr="00E07AB5">
              <w:t xml:space="preserve"> </w:t>
            </w:r>
            <w:proofErr w:type="spellStart"/>
            <w:r w:rsidRPr="00E07AB5">
              <w:t>Gazete’de</w:t>
            </w:r>
            <w:proofErr w:type="spellEnd"/>
            <w:r w:rsidRPr="00E07AB5">
              <w:t xml:space="preserve"> yayınlanan 8703 sayılı Cumhurbaşkanlığı Kararı için </w:t>
            </w:r>
            <w:hyperlink r:id="rId7" w:history="1">
              <w:r w:rsidRPr="00E07AB5">
                <w:rPr>
                  <w:rStyle w:val="Kpr"/>
                </w:rPr>
                <w:t>tıklayınız</w:t>
              </w:r>
            </w:hyperlink>
            <w:r w:rsidRPr="00E07AB5">
              <w:t>.</w:t>
            </w:r>
          </w:p>
        </w:tc>
      </w:tr>
      <w:tr w:rsidR="00E07AB5" w:rsidRPr="00E07AB5" w14:paraId="3A5C3F3D" w14:textId="77777777" w:rsidTr="00E07AB5">
        <w:tc>
          <w:tcPr>
            <w:tcW w:w="97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97ACF" w14:textId="77777777" w:rsidR="00E07AB5" w:rsidRPr="00E07AB5" w:rsidRDefault="00E07AB5" w:rsidP="00E07AB5">
            <w:r w:rsidRPr="00E07AB5">
              <w:t>Yabancı Uyruklu öğrenciler için “2024-2025 Eğitim-Öğretim Yılında Yükseköğretim</w:t>
            </w:r>
          </w:p>
          <w:p w14:paraId="42192773" w14:textId="77777777" w:rsidR="00E07AB5" w:rsidRPr="00E07AB5" w:rsidRDefault="00E07AB5" w:rsidP="00E07AB5">
            <w:r w:rsidRPr="00E07AB5">
              <w:t xml:space="preserve">Kurumlarında Cari Hizmet Maliyetlerine Öğrenci Katkısı Olarak Alınacak Katkı Payları ve Öğrenim Ücretlerinin Tespitine Dair </w:t>
            </w:r>
            <w:proofErr w:type="spellStart"/>
            <w:r w:rsidRPr="00E07AB5">
              <w:t>Karar”ın</w:t>
            </w:r>
            <w:proofErr w:type="spellEnd"/>
            <w:r w:rsidRPr="00E07AB5">
              <w:t xml:space="preserve"> 3. Maddesi ile Geçici Madde 1’de belirtilen hususlara uygun olarak;</w:t>
            </w:r>
          </w:p>
          <w:p w14:paraId="5A0B2EDB" w14:textId="77777777" w:rsidR="00E07AB5" w:rsidRPr="00E07AB5" w:rsidRDefault="00E07AB5" w:rsidP="00E07AB5">
            <w:r w:rsidRPr="00E07AB5">
              <w:t xml:space="preserve">2021-2022 Eğitim-Öğretim Yılından önce </w:t>
            </w:r>
            <w:proofErr w:type="gramStart"/>
            <w:r w:rsidRPr="00E07AB5">
              <w:t>kayıt olanlardan</w:t>
            </w:r>
            <w:proofErr w:type="gramEnd"/>
            <w:r w:rsidRPr="00E07AB5">
              <w:t xml:space="preserve"> Katkı Payı/Öğrenim Giderinin 3 katı,</w:t>
            </w:r>
          </w:p>
          <w:p w14:paraId="7A117DB8" w14:textId="77777777" w:rsidR="00E07AB5" w:rsidRPr="00E07AB5" w:rsidRDefault="00E07AB5" w:rsidP="00E07AB5">
            <w:r w:rsidRPr="00E07AB5">
              <w:t xml:space="preserve">2021-2022 ve 2022-2023 Eğitim-Öğretim Yılında </w:t>
            </w:r>
            <w:proofErr w:type="gramStart"/>
            <w:r w:rsidRPr="00E07AB5">
              <w:t>kayıt olanlardan</w:t>
            </w:r>
            <w:proofErr w:type="gramEnd"/>
            <w:r w:rsidRPr="00E07AB5">
              <w:t xml:space="preserve"> Cari Hizmet Maliyetinin 1,5 katı,</w:t>
            </w:r>
          </w:p>
          <w:p w14:paraId="0C10E6D8" w14:textId="77777777" w:rsidR="00E07AB5" w:rsidRPr="00E07AB5" w:rsidRDefault="00E07AB5" w:rsidP="00E07AB5">
            <w:r w:rsidRPr="00E07AB5">
              <w:t xml:space="preserve">2023-2024 ve 2024-2025 Eğitim-Öğretim Yılında </w:t>
            </w:r>
            <w:proofErr w:type="gramStart"/>
            <w:r w:rsidRPr="00E07AB5">
              <w:t>kayıt olanlardan</w:t>
            </w:r>
            <w:proofErr w:type="gramEnd"/>
            <w:r w:rsidRPr="00E07AB5">
              <w:t xml:space="preserve"> Cari Hizmet Maliyetinin 2 katı katkı payı/öğrenim ücreti uygulanmıştır.</w:t>
            </w:r>
          </w:p>
          <w:p w14:paraId="7F74AEA0" w14:textId="77777777" w:rsidR="00E07AB5" w:rsidRPr="00E07AB5" w:rsidRDefault="00E07AB5" w:rsidP="00E07AB5">
            <w:r w:rsidRPr="00E07AB5">
              <w:t>2024-2025 Öğretim Yılı Yabancı Uyruklu Öğrenci Katkı Payları için </w:t>
            </w:r>
            <w:hyperlink r:id="rId8" w:history="1">
              <w:r w:rsidRPr="00E07AB5">
                <w:rPr>
                  <w:rStyle w:val="Kpr"/>
                </w:rPr>
                <w:t>TIKLAYINIZ</w:t>
              </w:r>
            </w:hyperlink>
          </w:p>
        </w:tc>
      </w:tr>
    </w:tbl>
    <w:p w14:paraId="7FF2DE99" w14:textId="77777777" w:rsidR="00E07AB5" w:rsidRPr="00E07AB5" w:rsidRDefault="00E07AB5" w:rsidP="00E07AB5">
      <w:r w:rsidRPr="00E07AB5">
        <w:rPr>
          <w:b/>
          <w:bCs/>
        </w:rPr>
        <w:t>Dikkat:</w:t>
      </w:r>
      <w:r w:rsidRPr="00E07AB5">
        <w:t> </w:t>
      </w:r>
      <w:r w:rsidRPr="00E07AB5">
        <w:rPr>
          <w:i/>
          <w:iCs/>
        </w:rPr>
        <w:t>Normal öğrenim sürelerini </w:t>
      </w:r>
      <w:r w:rsidRPr="00E07AB5">
        <w:rPr>
          <w:b/>
          <w:bCs/>
          <w:i/>
          <w:iCs/>
          <w:u w:val="single"/>
        </w:rPr>
        <w:t>aşmayan</w:t>
      </w:r>
      <w:r w:rsidRPr="00E07AB5">
        <w:rPr>
          <w:i/>
          <w:iCs/>
        </w:rPr>
        <w:t> örgün öğrenim öğrencileri herhangi bir ödeme yapmayacaklardır.</w:t>
      </w:r>
    </w:p>
    <w:p w14:paraId="235292D0" w14:textId="77777777" w:rsidR="00E07AB5" w:rsidRPr="00E07AB5" w:rsidRDefault="00E07AB5" w:rsidP="00E07AB5">
      <w:pPr>
        <w:numPr>
          <w:ilvl w:val="0"/>
          <w:numId w:val="3"/>
        </w:numPr>
      </w:pPr>
      <w:r w:rsidRPr="00E07AB5">
        <w:rPr>
          <w:b/>
          <w:bCs/>
        </w:rPr>
        <w:t>Not:</w:t>
      </w:r>
      <w:r w:rsidRPr="00E07AB5">
        <w:t> Başarısızlık nedeniyle veya not yükseltmek amacıyla tekrara alınacak derslerin kodlarını transkriptlerinizden kontrol ediniz. (</w:t>
      </w:r>
      <w:r w:rsidRPr="00E07AB5">
        <w:rPr>
          <w:b/>
          <w:bCs/>
        </w:rPr>
        <w:t>Başarısızlık nedeniyle veya not yükseltmek amacıyla tekrara alınacak derslerin eski kodlarıyla aynı koda sahip olmaları gerekmektedir</w:t>
      </w:r>
      <w:r w:rsidRPr="00E07AB5">
        <w:t>.) Katkı Payını veya Öğretim Ücretini yatıran öğrenciler </w:t>
      </w:r>
      <w:hyperlink r:id="rId9" w:tgtFrame="_blank" w:history="1">
        <w:r w:rsidRPr="00E07AB5">
          <w:rPr>
            <w:rStyle w:val="Kpr"/>
            <w:b/>
            <w:bCs/>
          </w:rPr>
          <w:t>https://ubys.comu.edu.tr/</w:t>
        </w:r>
      </w:hyperlink>
      <w:r w:rsidRPr="00E07AB5">
        <w:t> adresine giriş yaparak </w:t>
      </w:r>
      <w:proofErr w:type="gramStart"/>
      <w:r w:rsidRPr="00E07AB5">
        <w:rPr>
          <w:b/>
          <w:bCs/>
        </w:rPr>
        <w:t>Menü &gt;</w:t>
      </w:r>
      <w:proofErr w:type="gramEnd"/>
      <w:r w:rsidRPr="00E07AB5">
        <w:rPr>
          <w:b/>
          <w:bCs/>
        </w:rPr>
        <w:t xml:space="preserve"> Öğrenci Sistemi &gt; Öğrenci Bilgi Ekranı &gt; Ders Seçimi - Kayıt Yenileme</w:t>
      </w:r>
      <w:r w:rsidRPr="00E07AB5">
        <w:t> bağlantısından ders seçme ekranına ulaşabilirler. Ekrana bu dönem almanız gereken derslerin listesi gelecektir. Ekranda zorunlu dersler ve seçmeli dersler ayrı sekmelerde yer almaktadır. Almanız gereken dersleri seçip “</w:t>
      </w:r>
      <w:r w:rsidRPr="00E07AB5">
        <w:rPr>
          <w:b/>
          <w:bCs/>
        </w:rPr>
        <w:t>Danışman Onayına Gönder</w:t>
      </w:r>
      <w:r w:rsidRPr="00E07AB5">
        <w:t>” butonuna basarak kayıt yenileme işlemini tamamlamanız gerekmektedir.</w:t>
      </w:r>
    </w:p>
    <w:p w14:paraId="31D6F986" w14:textId="77777777" w:rsidR="00E07AB5" w:rsidRPr="00E07AB5" w:rsidRDefault="00E07AB5" w:rsidP="00E07AB5">
      <w:pPr>
        <w:numPr>
          <w:ilvl w:val="0"/>
          <w:numId w:val="4"/>
        </w:numPr>
      </w:pPr>
      <w:r w:rsidRPr="00E07AB5">
        <w:t>Boş Kayıt Yapmak isteyen öğrenciler kayıt yenileme ekranında sağ üstte bulunan “</w:t>
      </w:r>
      <w:r w:rsidRPr="00E07AB5">
        <w:rPr>
          <w:b/>
          <w:bCs/>
        </w:rPr>
        <w:t>Boş Kayıt Yapmak İstiyorum</w:t>
      </w:r>
      <w:r w:rsidRPr="00E07AB5">
        <w:t>” bağlantısı aracılığıyla kayıtlanma işlemlerini tamamlayabilirler.</w:t>
      </w:r>
    </w:p>
    <w:p w14:paraId="1F2F59DB" w14:textId="77777777" w:rsidR="00E07AB5" w:rsidRPr="00E07AB5" w:rsidRDefault="00E07AB5" w:rsidP="00E07AB5">
      <w:pPr>
        <w:numPr>
          <w:ilvl w:val="0"/>
          <w:numId w:val="5"/>
        </w:numPr>
      </w:pPr>
      <w:r w:rsidRPr="00E07AB5">
        <w:t>Üniversite Bilgi Yönetim Sistemi (</w:t>
      </w:r>
      <w:hyperlink r:id="rId10" w:tgtFrame="_blank" w:history="1">
        <w:r w:rsidRPr="00E07AB5">
          <w:rPr>
            <w:rStyle w:val="Kpr"/>
            <w:b/>
            <w:bCs/>
          </w:rPr>
          <w:t>https://ubys.comu.edu.tr/</w:t>
        </w:r>
      </w:hyperlink>
      <w:r w:rsidRPr="00E07AB5">
        <w:t xml:space="preserve">) giriş parolasını unutan-kaybeden öğrenciler, Parola işlemleri için sistemde kayıtlı cep telefonunuz aracılığı ile 444 17 18 </w:t>
      </w:r>
      <w:proofErr w:type="spellStart"/>
      <w:r w:rsidRPr="00E07AB5">
        <w:t>nolu</w:t>
      </w:r>
      <w:proofErr w:type="spellEnd"/>
      <w:r w:rsidRPr="00E07AB5">
        <w:t xml:space="preserve"> telefonu arayabilirsiniz. Parola ile ilgili </w:t>
      </w:r>
      <w:r w:rsidRPr="00E07AB5">
        <w:lastRenderedPageBreak/>
        <w:t>sorularınız için </w:t>
      </w:r>
      <w:hyperlink r:id="rId11" w:history="1">
        <w:r w:rsidRPr="00E07AB5">
          <w:rPr>
            <w:rStyle w:val="Kpr"/>
          </w:rPr>
          <w:t>https://destek.comu.edu.tr/</w:t>
        </w:r>
      </w:hyperlink>
      <w:r w:rsidRPr="00E07AB5">
        <w:t> adresinden talep girişinde bulunabilirsiniz.</w:t>
      </w:r>
    </w:p>
    <w:p w14:paraId="7B228AAD" w14:textId="4925A259" w:rsidR="00E07AB5" w:rsidRPr="00E07AB5" w:rsidRDefault="00E07AB5" w:rsidP="00E07AB5">
      <w:pPr>
        <w:numPr>
          <w:ilvl w:val="0"/>
          <w:numId w:val="6"/>
        </w:numPr>
      </w:pPr>
      <w:r w:rsidRPr="00E07AB5">
        <w:rPr>
          <w:b/>
          <w:bCs/>
        </w:rPr>
        <w:t>Öğrenim görmek isteyen tüm öğrencilerimizin kayıt yenileme/Ders Seçimi işlemini yapmaları gerekmektedir (hazırlık sınıfları ve 1. sınıflar dahil)</w:t>
      </w:r>
    </w:p>
    <w:p w14:paraId="62F3FC62" w14:textId="029ACDFD" w:rsidR="00E07AB5" w:rsidRPr="00E07AB5" w:rsidRDefault="00E07AB5" w:rsidP="00E07AB5">
      <w:pPr>
        <w:numPr>
          <w:ilvl w:val="0"/>
          <w:numId w:val="8"/>
        </w:numPr>
      </w:pPr>
      <w:hyperlink r:id="rId12" w:tgtFrame="_blank" w:history="1">
        <w:r w:rsidRPr="00E07AB5">
          <w:rPr>
            <w:rStyle w:val="Kpr"/>
            <w:b/>
            <w:bCs/>
          </w:rPr>
          <w:t>ÇOMÜ Kayıt Yenileme ve Ders Seçim İşlemleri Yardım Videosu</w:t>
        </w:r>
      </w:hyperlink>
    </w:p>
    <w:p w14:paraId="628710E9" w14:textId="70D3CC4C" w:rsidR="00E07AB5" w:rsidRPr="00E07AB5" w:rsidRDefault="00E07AB5" w:rsidP="00E07AB5">
      <w:pPr>
        <w:numPr>
          <w:ilvl w:val="0"/>
          <w:numId w:val="9"/>
        </w:numPr>
      </w:pPr>
      <w:r w:rsidRPr="00E07AB5">
        <w:rPr>
          <w:b/>
          <w:bCs/>
        </w:rPr>
        <w:t>KAYIT DONDURMA İŞLEMLERİ</w:t>
      </w:r>
      <w:hyperlink r:id="rId13" w:tgtFrame="_blank" w:history="1">
        <w:r w:rsidRPr="00E07AB5">
          <w:rPr>
            <w:rStyle w:val="Kpr"/>
            <w:b/>
            <w:bCs/>
          </w:rPr>
          <w:t> ÖNLİSANS-LİSANS EĞİTİM ÖĞRETİM VE SINAV YÖNETMELİĞİNİN </w:t>
        </w:r>
      </w:hyperlink>
      <w:r w:rsidRPr="00E07AB5">
        <w:rPr>
          <w:b/>
          <w:bCs/>
        </w:rPr>
        <w:t>32. MADDESİ HÜKÜMLERİ UYARINCA YAPILMAKTADIR.</w:t>
      </w:r>
    </w:p>
    <w:p w14:paraId="158FA92B" w14:textId="0D97B6B2" w:rsidR="00E07AB5" w:rsidRPr="00E07AB5" w:rsidRDefault="00E07AB5" w:rsidP="00E07AB5">
      <w:pPr>
        <w:numPr>
          <w:ilvl w:val="0"/>
          <w:numId w:val="10"/>
        </w:numPr>
      </w:pPr>
      <w:r w:rsidRPr="00E07AB5">
        <w:rPr>
          <w:b/>
          <w:bCs/>
        </w:rPr>
        <w:t>KAYIT DONDURMA TALEBİ OLAN ÖĞRENCİLERİMİZ, ÖĞRENİM GÖRDÜKLERİ FAKÜLTE/YÜKSEKOKUL/MESLEK YÜKSEKOKULUNA BİR DİLEKÇE İLE BAŞVURMALIDIR. (</w:t>
      </w:r>
      <w:r w:rsidRPr="00E07AB5">
        <w:rPr>
          <w:b/>
          <w:bCs/>
          <w:i/>
          <w:iCs/>
        </w:rPr>
        <w:t>Örnek dilekçe için </w:t>
      </w:r>
      <w:hyperlink r:id="rId14" w:tgtFrame="_blank" w:history="1">
        <w:r w:rsidRPr="00E07AB5">
          <w:rPr>
            <w:rStyle w:val="Kpr"/>
            <w:b/>
            <w:bCs/>
            <w:i/>
            <w:iCs/>
          </w:rPr>
          <w:t>tıklayınız</w:t>
        </w:r>
      </w:hyperlink>
      <w:r w:rsidRPr="00E07AB5">
        <w:rPr>
          <w:b/>
          <w:bCs/>
        </w:rPr>
        <w:t>)</w:t>
      </w:r>
    </w:p>
    <w:p w14:paraId="3CBC3F16" w14:textId="1D550BE0" w:rsidR="00E07AB5" w:rsidRPr="00E07AB5" w:rsidRDefault="00E07AB5" w:rsidP="00E07AB5">
      <w:pPr>
        <w:numPr>
          <w:ilvl w:val="0"/>
          <w:numId w:val="11"/>
        </w:numPr>
      </w:pPr>
      <w:r w:rsidRPr="00E07AB5">
        <w:rPr>
          <w:b/>
          <w:bCs/>
        </w:rPr>
        <w:t>ENSTİTÜ/FAKÜLTE/YÜKSEKOKUL/MESLEK YÜKSEKOKULLARININ İLETİŞİM BİLGİLERİ İÇİN </w:t>
      </w:r>
      <w:hyperlink r:id="rId15" w:tgtFrame="_blank" w:history="1">
        <w:r w:rsidRPr="00E07AB5">
          <w:rPr>
            <w:rStyle w:val="Kpr"/>
            <w:b/>
            <w:bCs/>
          </w:rPr>
          <w:t>TIKLAYINIZ</w:t>
        </w:r>
      </w:hyperlink>
    </w:p>
    <w:p w14:paraId="5EF03441" w14:textId="7B06D698" w:rsidR="00E07AB5" w:rsidRDefault="00E07AB5" w:rsidP="00E07AB5">
      <w:pPr>
        <w:rPr>
          <w:b/>
          <w:bCs/>
        </w:rPr>
      </w:pPr>
      <w:r w:rsidRPr="00E07AB5">
        <w:rPr>
          <w:b/>
          <w:bCs/>
        </w:rPr>
        <w:t>Ders Seçimi ve Kayıt Yenileme süreciyle ilgili tüm soru ve sorunlarınız</w:t>
      </w:r>
      <w:r>
        <w:rPr>
          <w:b/>
          <w:bCs/>
        </w:rPr>
        <w:t xml:space="preserve"> i</w:t>
      </w:r>
      <w:r w:rsidRPr="00E07AB5">
        <w:rPr>
          <w:b/>
          <w:bCs/>
        </w:rPr>
        <w:t>çin</w:t>
      </w:r>
      <w:r w:rsidRPr="00E07AB5">
        <w:t> </w:t>
      </w:r>
      <w:hyperlink r:id="rId16" w:history="1">
        <w:r w:rsidRPr="00E07AB5">
          <w:rPr>
            <w:rStyle w:val="Kpr"/>
            <w:b/>
            <w:bCs/>
          </w:rPr>
          <w:t>destek.comu.edu.tr</w:t>
        </w:r>
      </w:hyperlink>
      <w:r w:rsidRPr="00E07AB5">
        <w:rPr>
          <w:b/>
          <w:bCs/>
        </w:rPr>
        <w:t> üzerinden </w:t>
      </w:r>
      <w:r w:rsidRPr="00E07AB5">
        <w:rPr>
          <w:b/>
          <w:bCs/>
          <w:i/>
          <w:iCs/>
        </w:rPr>
        <w:t>"Öğrenci İşleri Daire Başkanlığı</w:t>
      </w:r>
      <w:proofErr w:type="gramStart"/>
      <w:r w:rsidRPr="00E07AB5">
        <w:rPr>
          <w:b/>
          <w:bCs/>
        </w:rPr>
        <w:t xml:space="preserve">" </w:t>
      </w:r>
      <w:r>
        <w:rPr>
          <w:b/>
          <w:bCs/>
        </w:rPr>
        <w:t xml:space="preserve"> D</w:t>
      </w:r>
      <w:r w:rsidRPr="00E07AB5">
        <w:rPr>
          <w:b/>
          <w:bCs/>
        </w:rPr>
        <w:t>epartmanını</w:t>
      </w:r>
      <w:proofErr w:type="gramEnd"/>
      <w:r w:rsidRPr="00E07AB5">
        <w:rPr>
          <w:b/>
          <w:bCs/>
        </w:rPr>
        <w:t> seçerek DESTEK TALEBİNDE BULUNABİLİRSİNİZ. EĞER DERS SEÇİMİ AŞAMASINDA HATA ALIYORSANIZ ALDIĞINIZ HATANIN EKRAN GÖRÜNTÜSÜNÜ DE EKLEMELİSİNİZ. TALEBİNİZE EN KISA ZAMANDA DÖNÜŞ SAĞLANACAKTIR.</w:t>
      </w:r>
    </w:p>
    <w:p w14:paraId="7B82EE3F" w14:textId="241CFB16" w:rsidR="00E07AB5" w:rsidRDefault="00E07AB5" w:rsidP="00E07AB5">
      <w:pPr>
        <w:jc w:val="center"/>
        <w:rPr>
          <w:b/>
          <w:bCs/>
        </w:rPr>
      </w:pPr>
      <w:r>
        <w:rPr>
          <w:b/>
          <w:bCs/>
        </w:rPr>
        <w:t>SEÇİLECEK DERSLER</w:t>
      </w: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95"/>
        <w:gridCol w:w="425"/>
        <w:gridCol w:w="4252"/>
      </w:tblGrid>
      <w:tr w:rsidR="00E07AB5" w:rsidRPr="008642D8" w14:paraId="7D3B2F3E" w14:textId="77777777" w:rsidTr="00ED0429">
        <w:trPr>
          <w:trHeight w:val="40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976644" w14:textId="45345885" w:rsidR="00E07AB5" w:rsidRPr="00ED0429" w:rsidRDefault="00E07AB5" w:rsidP="00E07AB5">
            <w:pPr>
              <w:jc w:val="center"/>
              <w:rPr>
                <w:rFonts w:asciiTheme="majorBidi" w:eastAsia="SimSun" w:hAnsiTheme="majorBidi" w:cstheme="majorBidi"/>
                <w:kern w:val="1"/>
                <w:sz w:val="20"/>
                <w:szCs w:val="20"/>
                <w:lang w:eastAsia="hi-IN" w:bidi="hi-IN"/>
              </w:rPr>
            </w:pPr>
            <w:bookmarkStart w:id="0" w:name="_Hlk189407294"/>
            <w:r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>SPOR YÖNETİMİ PROGRAMI</w:t>
            </w:r>
          </w:p>
        </w:tc>
      </w:tr>
      <w:tr w:rsidR="00E07AB5" w:rsidRPr="008642D8" w14:paraId="49F897E0" w14:textId="77777777" w:rsidTr="00ED0429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9056FB" w14:textId="77777777" w:rsidR="00E07AB5" w:rsidRPr="00ED0429" w:rsidRDefault="00E07AB5" w:rsidP="00ED0429">
            <w:pPr>
              <w:spacing w:after="120" w:line="240" w:lineRule="auto"/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>1. Sınıf / 2. YARIYIL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C5F5" w14:textId="77777777" w:rsidR="00E07AB5" w:rsidRPr="00ED0429" w:rsidRDefault="00E07AB5" w:rsidP="00ED0429">
            <w:pPr>
              <w:spacing w:after="120" w:line="240" w:lineRule="auto"/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681BA0" w14:textId="77777777" w:rsidR="00E07AB5" w:rsidRPr="00ED0429" w:rsidRDefault="00E07AB5" w:rsidP="00ED0429">
            <w:pPr>
              <w:spacing w:after="120" w:line="240" w:lineRule="auto"/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 xml:space="preserve">2. </w:t>
            </w:r>
            <w:proofErr w:type="gramStart"/>
            <w:r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>Sınıf  /</w:t>
            </w:r>
            <w:proofErr w:type="gramEnd"/>
            <w:r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 xml:space="preserve">  4. YARIYIL</w:t>
            </w:r>
          </w:p>
        </w:tc>
      </w:tr>
      <w:tr w:rsidR="00E07AB5" w:rsidRPr="008642D8" w14:paraId="3B4638BD" w14:textId="77777777" w:rsidTr="00ED0429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7428A" w14:textId="77777777" w:rsidR="00E07AB5" w:rsidRPr="00ED0429" w:rsidRDefault="00E07AB5" w:rsidP="00ED0429">
            <w:pPr>
              <w:spacing w:after="120" w:line="240" w:lineRule="auto"/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>Dersin Adı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0A3FE" w14:textId="77777777" w:rsidR="00E07AB5" w:rsidRPr="00ED0429" w:rsidRDefault="00E07AB5" w:rsidP="00ED0429">
            <w:pPr>
              <w:spacing w:after="12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D0046B" w14:textId="77777777" w:rsidR="00E07AB5" w:rsidRPr="00ED0429" w:rsidRDefault="00E07AB5" w:rsidP="00ED0429">
            <w:pPr>
              <w:spacing w:after="120" w:line="240" w:lineRule="auto"/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>Dersin Adı</w:t>
            </w:r>
          </w:p>
        </w:tc>
      </w:tr>
      <w:tr w:rsidR="00E07AB5" w:rsidRPr="008642D8" w14:paraId="3813CFB0" w14:textId="77777777" w:rsidTr="00ED0429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B8986" w14:textId="77777777" w:rsidR="00E07AB5" w:rsidRPr="00ED0429" w:rsidRDefault="00E07AB5" w:rsidP="00ED0429">
            <w:pPr>
              <w:spacing w:after="12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D042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Yabancı Dil 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78B82" w14:textId="77777777" w:rsidR="00E07AB5" w:rsidRPr="00ED0429" w:rsidRDefault="00E07AB5" w:rsidP="00ED0429">
            <w:pPr>
              <w:spacing w:after="12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0FCC0C" w14:textId="77777777" w:rsidR="00E07AB5" w:rsidRPr="00ED0429" w:rsidRDefault="00E07AB5" w:rsidP="00ED0429">
            <w:pPr>
              <w:spacing w:after="120" w:line="240" w:lineRule="auto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Spor Psikolojisi</w:t>
            </w:r>
          </w:p>
        </w:tc>
      </w:tr>
      <w:tr w:rsidR="00E07AB5" w:rsidRPr="008642D8" w14:paraId="2C92ADA0" w14:textId="77777777" w:rsidTr="00ED0429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358EB" w14:textId="77777777" w:rsidR="00E07AB5" w:rsidRPr="00ED0429" w:rsidRDefault="00E07AB5" w:rsidP="00ED0429">
            <w:pPr>
              <w:spacing w:after="120" w:line="240" w:lineRule="auto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Spor Psikolojisi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7223C" w14:textId="77777777" w:rsidR="00E07AB5" w:rsidRPr="00ED0429" w:rsidRDefault="00E07AB5" w:rsidP="00ED0429">
            <w:pPr>
              <w:spacing w:after="12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F9432C" w14:textId="77777777" w:rsidR="00E07AB5" w:rsidRPr="00ED0429" w:rsidRDefault="00E07AB5" w:rsidP="00ED0429">
            <w:pPr>
              <w:spacing w:after="120" w:line="240" w:lineRule="auto"/>
              <w:rPr>
                <w:rFonts w:asciiTheme="majorBidi" w:eastAsia="Calibri" w:hAnsiTheme="majorBidi" w:cstheme="majorBidi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Sporda </w:t>
            </w:r>
            <w:proofErr w:type="spellStart"/>
            <w:r w:rsidRPr="00ED042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Menejerlik</w:t>
            </w:r>
            <w:proofErr w:type="spellEnd"/>
          </w:p>
        </w:tc>
      </w:tr>
      <w:tr w:rsidR="00E07AB5" w:rsidRPr="008642D8" w14:paraId="78C5C503" w14:textId="77777777" w:rsidTr="00ED0429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BA746" w14:textId="77777777" w:rsidR="00E07AB5" w:rsidRPr="00ED0429" w:rsidRDefault="00E07AB5" w:rsidP="00ED0429">
            <w:pPr>
              <w:spacing w:after="120" w:line="240" w:lineRule="auto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Sporda Risk Yönetimi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CDB3B" w14:textId="77777777" w:rsidR="00E07AB5" w:rsidRPr="00ED0429" w:rsidRDefault="00E07AB5" w:rsidP="00ED0429">
            <w:pPr>
              <w:spacing w:after="12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A3461F" w14:textId="77777777" w:rsidR="00E07AB5" w:rsidRPr="00ED0429" w:rsidRDefault="00E07AB5" w:rsidP="00ED0429">
            <w:pPr>
              <w:spacing w:after="120" w:line="240" w:lineRule="auto"/>
              <w:rPr>
                <w:rFonts w:asciiTheme="majorBidi" w:eastAsia="Calibri" w:hAnsiTheme="majorBidi" w:cstheme="majorBidi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Sağlık Bilgisi ve İlkyardım</w:t>
            </w:r>
          </w:p>
        </w:tc>
      </w:tr>
      <w:tr w:rsidR="00E07AB5" w:rsidRPr="008642D8" w14:paraId="10B4AA68" w14:textId="77777777" w:rsidTr="00ED0429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3F54E" w14:textId="77777777" w:rsidR="00E07AB5" w:rsidRPr="00ED0429" w:rsidRDefault="00E07AB5" w:rsidP="00ED0429">
            <w:pPr>
              <w:spacing w:after="120" w:line="240" w:lineRule="auto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Herkes İçin Spor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69CDC" w14:textId="77777777" w:rsidR="00E07AB5" w:rsidRPr="00ED0429" w:rsidRDefault="00E07AB5" w:rsidP="00ED0429">
            <w:pPr>
              <w:spacing w:after="12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3C7080" w14:textId="77777777" w:rsidR="00E07AB5" w:rsidRPr="00ED0429" w:rsidRDefault="00E07AB5" w:rsidP="00ED0429">
            <w:pPr>
              <w:spacing w:after="120" w:line="240" w:lineRule="auto"/>
              <w:rPr>
                <w:rFonts w:asciiTheme="majorBidi" w:eastAsia="Calibri" w:hAnsiTheme="majorBidi" w:cstheme="majorBidi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Sporda İnsan Kaynakları Yönetimi</w:t>
            </w:r>
          </w:p>
        </w:tc>
      </w:tr>
      <w:tr w:rsidR="00E07AB5" w:rsidRPr="008642D8" w14:paraId="0790340B" w14:textId="77777777" w:rsidTr="00ED0429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A0B54" w14:textId="77777777" w:rsidR="00E07AB5" w:rsidRPr="00ED0429" w:rsidRDefault="00E07AB5" w:rsidP="00ED0429">
            <w:pPr>
              <w:spacing w:after="120" w:line="240" w:lineRule="auto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Spor Organizasyonları ve Planlanması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19484" w14:textId="77777777" w:rsidR="00E07AB5" w:rsidRPr="00ED0429" w:rsidRDefault="00E07AB5" w:rsidP="00ED0429">
            <w:pPr>
              <w:spacing w:after="12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B87A8" w14:textId="77777777" w:rsidR="00E07AB5" w:rsidRPr="00ED0429" w:rsidRDefault="00E07AB5" w:rsidP="00ED0429">
            <w:pPr>
              <w:spacing w:after="120" w:line="240" w:lineRule="auto"/>
              <w:rPr>
                <w:rFonts w:asciiTheme="majorBidi" w:eastAsia="SimSun" w:hAnsiTheme="majorBidi" w:cstheme="majorBidi"/>
                <w:kern w:val="1"/>
                <w:sz w:val="20"/>
                <w:szCs w:val="20"/>
                <w:lang w:eastAsia="hi-IN" w:bidi="hi-IN"/>
              </w:rPr>
            </w:pPr>
            <w:r w:rsidRPr="00ED042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Sporda Risk Yönetimi</w:t>
            </w:r>
          </w:p>
        </w:tc>
      </w:tr>
      <w:tr w:rsidR="00E07AB5" w:rsidRPr="008642D8" w14:paraId="294F8F39" w14:textId="77777777" w:rsidTr="00ED0429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92EC9" w14:textId="77777777" w:rsidR="00E07AB5" w:rsidRPr="00ED0429" w:rsidRDefault="00E07AB5" w:rsidP="00ED0429">
            <w:pPr>
              <w:spacing w:after="120" w:line="240" w:lineRule="auto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  <w:t>Spor Yönetimi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4B5FA" w14:textId="77777777" w:rsidR="00E07AB5" w:rsidRPr="00ED0429" w:rsidRDefault="00E07AB5" w:rsidP="00ED0429">
            <w:pPr>
              <w:spacing w:after="12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F61350" w14:textId="77777777" w:rsidR="00E07AB5" w:rsidRPr="00ED0429" w:rsidRDefault="00E07AB5" w:rsidP="00ED0429">
            <w:pPr>
              <w:spacing w:after="120" w:line="240" w:lineRule="auto"/>
              <w:rPr>
                <w:rFonts w:asciiTheme="majorBidi" w:eastAsia="SimSun" w:hAnsiTheme="majorBidi" w:cstheme="majorBidi"/>
                <w:kern w:val="1"/>
                <w:sz w:val="20"/>
                <w:szCs w:val="20"/>
                <w:lang w:eastAsia="hi-IN" w:bidi="hi-IN"/>
              </w:rPr>
            </w:pPr>
            <w:r w:rsidRPr="00ED042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Sporda Sponsorluk</w:t>
            </w:r>
          </w:p>
        </w:tc>
      </w:tr>
      <w:tr w:rsidR="00E07AB5" w:rsidRPr="008642D8" w14:paraId="26CFEA39" w14:textId="77777777" w:rsidTr="00ED0429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64928" w14:textId="77777777" w:rsidR="00E07AB5" w:rsidRPr="00ED0429" w:rsidRDefault="00E07AB5" w:rsidP="00ED0429">
            <w:pPr>
              <w:spacing w:after="120" w:line="240" w:lineRule="auto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Antrenman Bilgisi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1805C" w14:textId="77777777" w:rsidR="00E07AB5" w:rsidRPr="00ED0429" w:rsidRDefault="00E07AB5" w:rsidP="00ED0429">
            <w:pPr>
              <w:spacing w:after="12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C63AF0" w14:textId="77777777" w:rsidR="00E07AB5" w:rsidRPr="00ED0429" w:rsidRDefault="00E07AB5" w:rsidP="00ED0429">
            <w:pPr>
              <w:spacing w:after="120" w:line="240" w:lineRule="auto"/>
              <w:rPr>
                <w:rFonts w:asciiTheme="majorBidi" w:eastAsia="SimSun" w:hAnsiTheme="majorBidi" w:cstheme="majorBidi"/>
                <w:kern w:val="1"/>
                <w:sz w:val="20"/>
                <w:szCs w:val="20"/>
                <w:lang w:eastAsia="hi-IN" w:bidi="hi-IN"/>
              </w:rPr>
            </w:pPr>
            <w:r w:rsidRPr="00ED042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Herkes İçin Spor</w:t>
            </w:r>
          </w:p>
        </w:tc>
      </w:tr>
      <w:tr w:rsidR="00E07AB5" w:rsidRPr="008642D8" w14:paraId="7D153BD5" w14:textId="77777777" w:rsidTr="00ED0429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948CD" w14:textId="77777777" w:rsidR="00E07AB5" w:rsidRPr="00ED0429" w:rsidRDefault="00E07AB5" w:rsidP="00ED0429">
            <w:pPr>
              <w:spacing w:after="120" w:line="240" w:lineRule="auto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 xml:space="preserve">İnsan Anatomisi ve </w:t>
            </w:r>
            <w:proofErr w:type="spellStart"/>
            <w:r w:rsidRPr="00ED0429">
              <w:rPr>
                <w:rFonts w:asciiTheme="majorBidi" w:hAnsiTheme="majorBidi" w:cstheme="majorBidi"/>
                <w:sz w:val="20"/>
                <w:szCs w:val="20"/>
              </w:rPr>
              <w:t>Kinezyoloji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4AADE0" w14:textId="77777777" w:rsidR="00E07AB5" w:rsidRPr="00ED0429" w:rsidRDefault="00E07AB5" w:rsidP="00ED0429">
            <w:pPr>
              <w:spacing w:after="12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FD3634" w14:textId="77777777" w:rsidR="00E07AB5" w:rsidRPr="00ED0429" w:rsidRDefault="00E07AB5" w:rsidP="00ED0429">
            <w:pPr>
              <w:spacing w:after="120" w:line="240" w:lineRule="auto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</w:p>
        </w:tc>
      </w:tr>
      <w:tr w:rsidR="00E07AB5" w:rsidRPr="008642D8" w14:paraId="04287434" w14:textId="77777777" w:rsidTr="00ED0429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A55D81" w14:textId="48A540F7" w:rsidR="00E07AB5" w:rsidRPr="00ED0429" w:rsidRDefault="00E07AB5" w:rsidP="00ED0429">
            <w:pPr>
              <w:spacing w:after="120" w:line="240" w:lineRule="auto"/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>II. Yarıyıl Seçmeli Dersler</w:t>
            </w:r>
            <w:r w:rsidR="00B8621C"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 xml:space="preserve"> (Seçmeli derslerden sadece 2 tane seçilecektir.)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00F2E9" w14:textId="77777777" w:rsidR="00E07AB5" w:rsidRPr="00ED0429" w:rsidRDefault="00E07AB5" w:rsidP="00ED0429">
            <w:pPr>
              <w:spacing w:after="120" w:line="240" w:lineRule="auto"/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38E56" w14:textId="77777777" w:rsidR="00E07AB5" w:rsidRPr="00ED0429" w:rsidRDefault="00E07AB5" w:rsidP="00ED0429">
            <w:pPr>
              <w:spacing w:after="120" w:line="240" w:lineRule="auto"/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>IV. Yarıyıl Seçmeli Dersler</w:t>
            </w:r>
          </w:p>
        </w:tc>
      </w:tr>
      <w:tr w:rsidR="00E07AB5" w:rsidRPr="008642D8" w14:paraId="18CDBF25" w14:textId="77777777" w:rsidTr="00ED0429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FEA537" w14:textId="77777777" w:rsidR="00E07AB5" w:rsidRPr="00ED0429" w:rsidRDefault="00E07AB5" w:rsidP="00ED0429">
            <w:pPr>
              <w:spacing w:after="120" w:line="240" w:lineRule="auto"/>
              <w:rPr>
                <w:rFonts w:asciiTheme="majorBidi" w:eastAsia="SimSun" w:hAnsiTheme="majorBidi" w:cstheme="majorBidi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ED0429">
              <w:rPr>
                <w:rFonts w:asciiTheme="majorBidi" w:eastAsia="SimSun" w:hAnsiTheme="majorBidi" w:cstheme="majorBidi"/>
                <w:kern w:val="1"/>
                <w:sz w:val="20"/>
                <w:szCs w:val="20"/>
                <w:lang w:eastAsia="hi-IN" w:bidi="hi-IN"/>
              </w:rPr>
              <w:t>Futsal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A14FCE8" w14:textId="77777777" w:rsidR="00E07AB5" w:rsidRPr="00ED0429" w:rsidRDefault="00E07AB5" w:rsidP="00ED0429">
            <w:pPr>
              <w:spacing w:after="12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372687" w14:textId="77777777" w:rsidR="00E07AB5" w:rsidRPr="00ED0429" w:rsidRDefault="00E07AB5" w:rsidP="00ED0429">
            <w:pPr>
              <w:spacing w:after="120" w:line="240" w:lineRule="auto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  <w:proofErr w:type="spellStart"/>
            <w:r w:rsidRPr="00ED0429">
              <w:rPr>
                <w:rFonts w:asciiTheme="majorBidi" w:hAnsiTheme="majorBidi" w:cstheme="majorBidi"/>
                <w:sz w:val="20"/>
                <w:szCs w:val="20"/>
              </w:rPr>
              <w:t>Oryantiring</w:t>
            </w:r>
            <w:proofErr w:type="spellEnd"/>
          </w:p>
        </w:tc>
      </w:tr>
      <w:tr w:rsidR="00E07AB5" w:rsidRPr="008642D8" w14:paraId="18B328A2" w14:textId="77777777" w:rsidTr="00ED0429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A777" w14:textId="77777777" w:rsidR="00E07AB5" w:rsidRPr="00ED0429" w:rsidRDefault="00E07AB5" w:rsidP="00ED0429">
            <w:pPr>
              <w:spacing w:after="120" w:line="240" w:lineRule="auto"/>
              <w:rPr>
                <w:rFonts w:asciiTheme="majorBidi" w:eastAsia="SimSun" w:hAnsiTheme="majorBidi" w:cstheme="majorBidi"/>
                <w:kern w:val="1"/>
                <w:sz w:val="20"/>
                <w:szCs w:val="20"/>
                <w:lang w:eastAsia="hi-IN" w:bidi="hi-IN"/>
              </w:rPr>
            </w:pPr>
            <w:r w:rsidRPr="00ED0429">
              <w:rPr>
                <w:rFonts w:asciiTheme="majorBidi" w:eastAsia="SimSun" w:hAnsiTheme="majorBidi" w:cstheme="majorBidi"/>
                <w:kern w:val="1"/>
                <w:sz w:val="20"/>
                <w:szCs w:val="20"/>
                <w:lang w:eastAsia="hi-IN" w:bidi="hi-IN"/>
              </w:rPr>
              <w:t>Tenis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7537B" w14:textId="77777777" w:rsidR="00E07AB5" w:rsidRPr="00ED0429" w:rsidRDefault="00E07AB5" w:rsidP="00ED0429">
            <w:pPr>
              <w:spacing w:after="12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FA4198" w14:textId="77777777" w:rsidR="00E07AB5" w:rsidRPr="00ED0429" w:rsidRDefault="00E07AB5" w:rsidP="00ED0429">
            <w:pPr>
              <w:spacing w:after="120" w:line="240" w:lineRule="auto"/>
              <w:rPr>
                <w:rFonts w:asciiTheme="majorBidi" w:eastAsia="SimSun" w:hAnsiTheme="majorBidi" w:cstheme="majorBidi"/>
                <w:kern w:val="1"/>
                <w:sz w:val="20"/>
                <w:szCs w:val="20"/>
                <w:lang w:eastAsia="hi-IN" w:bidi="hi-IN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İzcilik ve Kampçılık</w:t>
            </w:r>
          </w:p>
        </w:tc>
      </w:tr>
      <w:tr w:rsidR="00E07AB5" w:rsidRPr="008642D8" w14:paraId="32516690" w14:textId="77777777" w:rsidTr="00ED0429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A7C1C" w14:textId="77777777" w:rsidR="00E07AB5" w:rsidRPr="00ED0429" w:rsidRDefault="00E07AB5" w:rsidP="00ED0429">
            <w:pPr>
              <w:spacing w:after="120" w:line="240" w:lineRule="auto"/>
              <w:rPr>
                <w:rFonts w:asciiTheme="majorBidi" w:eastAsia="SimSun" w:hAnsiTheme="majorBidi" w:cstheme="majorBidi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ED0429">
              <w:rPr>
                <w:rFonts w:asciiTheme="majorBidi" w:eastAsia="SimSun" w:hAnsiTheme="majorBidi" w:cstheme="majorBidi"/>
                <w:kern w:val="1"/>
                <w:sz w:val="20"/>
                <w:szCs w:val="20"/>
                <w:lang w:eastAsia="hi-IN" w:bidi="hi-IN"/>
              </w:rPr>
              <w:t>Fitnes</w:t>
            </w:r>
            <w:proofErr w:type="spellEnd"/>
            <w:r w:rsidRPr="00ED0429">
              <w:rPr>
                <w:rFonts w:asciiTheme="majorBidi" w:eastAsia="SimSun" w:hAnsiTheme="majorBidi" w:cstheme="majorBidi"/>
                <w:kern w:val="1"/>
                <w:sz w:val="20"/>
                <w:szCs w:val="20"/>
                <w:lang w:eastAsia="hi-IN" w:bidi="hi-IN"/>
              </w:rPr>
              <w:t xml:space="preserve"> Liderliği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80CEB" w14:textId="77777777" w:rsidR="00E07AB5" w:rsidRPr="00ED0429" w:rsidRDefault="00E07AB5" w:rsidP="00ED0429">
            <w:pPr>
              <w:spacing w:after="12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448FE8" w14:textId="77777777" w:rsidR="00E07AB5" w:rsidRPr="00ED0429" w:rsidRDefault="00E07AB5" w:rsidP="00ED0429">
            <w:pPr>
              <w:spacing w:after="120" w:line="240" w:lineRule="auto"/>
              <w:rPr>
                <w:rFonts w:asciiTheme="majorBidi" w:eastAsia="Calibri" w:hAnsiTheme="majorBidi" w:cstheme="majorBidi"/>
                <w:kern w:val="1"/>
                <w:sz w:val="20"/>
                <w:szCs w:val="20"/>
                <w:highlight w:val="yellow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Trekking</w:t>
            </w:r>
          </w:p>
        </w:tc>
      </w:tr>
      <w:tr w:rsidR="00E07AB5" w:rsidRPr="008642D8" w14:paraId="6CD44849" w14:textId="77777777" w:rsidTr="00ED0429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86D63" w14:textId="2F00D24A" w:rsidR="00E07AB5" w:rsidRPr="00ED0429" w:rsidRDefault="00B8621C" w:rsidP="00ED0429">
            <w:pPr>
              <w:spacing w:after="120" w:line="240" w:lineRule="auto"/>
              <w:rPr>
                <w:rFonts w:asciiTheme="majorBidi" w:eastAsia="SimSun" w:hAnsiTheme="majorBidi" w:cstheme="majorBidi"/>
                <w:kern w:val="1"/>
                <w:sz w:val="20"/>
                <w:szCs w:val="20"/>
                <w:lang w:eastAsia="hi-IN" w:bidi="hi-IN"/>
              </w:rPr>
            </w:pPr>
            <w:r w:rsidRPr="00ED0429">
              <w:rPr>
                <w:rFonts w:asciiTheme="majorBidi" w:eastAsia="SimSun" w:hAnsiTheme="majorBidi" w:cstheme="majorBidi"/>
                <w:kern w:val="1"/>
                <w:sz w:val="20"/>
                <w:szCs w:val="20"/>
                <w:lang w:eastAsia="hi-IN" w:bidi="hi-IN"/>
              </w:rPr>
              <w:t>Atletizm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96F51" w14:textId="77777777" w:rsidR="00E07AB5" w:rsidRPr="00ED0429" w:rsidRDefault="00E07AB5" w:rsidP="00ED0429">
            <w:pPr>
              <w:spacing w:after="12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60561C" w14:textId="77777777" w:rsidR="00E07AB5" w:rsidRPr="00ED0429" w:rsidRDefault="00E07AB5" w:rsidP="00ED0429">
            <w:pPr>
              <w:spacing w:after="12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bookmarkEnd w:id="0"/>
    </w:tbl>
    <w:p w14:paraId="526F0F8F" w14:textId="77777777" w:rsidR="00ED0429" w:rsidRDefault="00ED0429" w:rsidP="00ED0429"/>
    <w:p w14:paraId="4E04C06D" w14:textId="77777777" w:rsidR="00ED0429" w:rsidRDefault="00ED0429" w:rsidP="00ED0429"/>
    <w:p w14:paraId="4F2EF636" w14:textId="77777777" w:rsidR="00ED0429" w:rsidRDefault="00ED0429" w:rsidP="00ED0429"/>
    <w:p w14:paraId="6D9B7D15" w14:textId="77777777" w:rsidR="00ED0429" w:rsidRDefault="00ED0429" w:rsidP="00ED0429"/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95"/>
        <w:gridCol w:w="425"/>
        <w:gridCol w:w="4252"/>
      </w:tblGrid>
      <w:tr w:rsidR="00B8621C" w:rsidRPr="008642D8" w14:paraId="0EA0941E" w14:textId="77777777" w:rsidTr="004E05FA">
        <w:trPr>
          <w:trHeight w:val="40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7EB2DC" w14:textId="6EC1B3E6" w:rsidR="00B8621C" w:rsidRPr="00ED0429" w:rsidRDefault="004D19D7" w:rsidP="00ED0429">
            <w:pPr>
              <w:spacing w:after="0" w:line="240" w:lineRule="auto"/>
              <w:jc w:val="center"/>
              <w:rPr>
                <w:rFonts w:asciiTheme="majorBidi" w:eastAsia="SimSun" w:hAnsiTheme="majorBidi" w:cstheme="majorBidi"/>
                <w:kern w:val="1"/>
                <w:sz w:val="20"/>
                <w:szCs w:val="20"/>
                <w:lang w:eastAsia="hi-IN" w:bidi="hi-IN"/>
              </w:rPr>
            </w:pPr>
            <w:r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>ÇOCUK GELİŞİMİ</w:t>
            </w:r>
            <w:r w:rsidR="00B8621C"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 xml:space="preserve"> PROGRAMI</w:t>
            </w:r>
          </w:p>
        </w:tc>
      </w:tr>
      <w:tr w:rsidR="00B8621C" w:rsidRPr="008642D8" w14:paraId="2F3638E6" w14:textId="77777777" w:rsidTr="004E05FA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15EEF7B" w14:textId="77777777" w:rsidR="00B8621C" w:rsidRPr="00ED0429" w:rsidRDefault="00B8621C" w:rsidP="00ED04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>1. Sınıf / 2. YARIYIL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61E71" w14:textId="77777777" w:rsidR="00B8621C" w:rsidRPr="00ED0429" w:rsidRDefault="00B8621C" w:rsidP="00ED04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59AD04F" w14:textId="77777777" w:rsidR="00B8621C" w:rsidRPr="00ED0429" w:rsidRDefault="00B8621C" w:rsidP="00ED04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 xml:space="preserve">2. </w:t>
            </w:r>
            <w:proofErr w:type="gramStart"/>
            <w:r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>Sınıf  /</w:t>
            </w:r>
            <w:proofErr w:type="gramEnd"/>
            <w:r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 xml:space="preserve">  4. YARIYIL</w:t>
            </w:r>
          </w:p>
        </w:tc>
      </w:tr>
      <w:tr w:rsidR="00B8621C" w:rsidRPr="008642D8" w14:paraId="21C0B5BA" w14:textId="77777777" w:rsidTr="004E05FA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18CFF" w14:textId="77777777" w:rsidR="00B8621C" w:rsidRPr="00ED0429" w:rsidRDefault="00B8621C" w:rsidP="00ED04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>Dersin Adı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AEA60" w14:textId="77777777" w:rsidR="00B8621C" w:rsidRPr="00ED0429" w:rsidRDefault="00B8621C" w:rsidP="00ED04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FE599C" w14:textId="77777777" w:rsidR="00B8621C" w:rsidRPr="00ED0429" w:rsidRDefault="00B8621C" w:rsidP="00ED04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>Dersin Adı</w:t>
            </w:r>
          </w:p>
        </w:tc>
      </w:tr>
      <w:tr w:rsidR="00B8621C" w:rsidRPr="008642D8" w14:paraId="59E08C09" w14:textId="77777777" w:rsidTr="00ED0429">
        <w:trPr>
          <w:trHeight w:val="26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86461" w14:textId="2DFE8160" w:rsidR="00B8621C" w:rsidRPr="00ED0429" w:rsidRDefault="00B8621C" w:rsidP="00ED0429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Erken Çocukluk Eğitiminde Program Geliştirme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FFC5D6" w14:textId="77777777" w:rsidR="00B8621C" w:rsidRPr="00ED0429" w:rsidRDefault="00B8621C" w:rsidP="00ED042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559275" w14:textId="7310E146" w:rsidR="00B8621C" w:rsidRPr="00ED0429" w:rsidRDefault="00B8621C" w:rsidP="00ED0429">
            <w:pPr>
              <w:spacing w:after="0" w:line="240" w:lineRule="auto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Çocuk Hakları ve Koruma</w:t>
            </w:r>
          </w:p>
        </w:tc>
      </w:tr>
      <w:tr w:rsidR="00B8621C" w:rsidRPr="008642D8" w14:paraId="36E807A1" w14:textId="77777777" w:rsidTr="001E1A80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926F0" w14:textId="3F27FD1C" w:rsidR="00B8621C" w:rsidRPr="00ED0429" w:rsidRDefault="00B8621C" w:rsidP="00ED0429">
            <w:pPr>
              <w:spacing w:after="0" w:line="240" w:lineRule="auto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Çocuk Gelişimi 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078DB7" w14:textId="77777777" w:rsidR="00B8621C" w:rsidRPr="00ED0429" w:rsidRDefault="00B8621C" w:rsidP="00ED04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D49F17" w14:textId="1D28E422" w:rsidR="00B8621C" w:rsidRPr="00ED0429" w:rsidRDefault="00B8621C" w:rsidP="00ED0429">
            <w:pPr>
              <w:spacing w:after="0" w:line="240" w:lineRule="auto"/>
              <w:rPr>
                <w:rFonts w:asciiTheme="majorBidi" w:eastAsia="Calibri" w:hAnsiTheme="majorBidi" w:cstheme="majorBidi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Çocuk ve Çevre</w:t>
            </w:r>
          </w:p>
        </w:tc>
      </w:tr>
      <w:tr w:rsidR="00B8621C" w:rsidRPr="008642D8" w14:paraId="63B0DC3F" w14:textId="77777777" w:rsidTr="001E1A80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96FE5" w14:textId="58B3948F" w:rsidR="00B8621C" w:rsidRPr="00ED0429" w:rsidRDefault="00B8621C" w:rsidP="00ED0429">
            <w:pPr>
              <w:spacing w:after="0" w:line="240" w:lineRule="auto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Erken Çocukluk Eğitiminde Özel Eğitim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C69E2D" w14:textId="77777777" w:rsidR="00B8621C" w:rsidRPr="00ED0429" w:rsidRDefault="00B8621C" w:rsidP="00ED04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AEF319" w14:textId="4ACC04CB" w:rsidR="00B8621C" w:rsidRPr="00ED0429" w:rsidRDefault="00B8621C" w:rsidP="00ED0429">
            <w:pPr>
              <w:spacing w:after="0" w:line="240" w:lineRule="auto"/>
              <w:rPr>
                <w:rFonts w:asciiTheme="majorBidi" w:eastAsia="Calibri" w:hAnsiTheme="majorBidi" w:cstheme="majorBidi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Çocukla İletişim</w:t>
            </w:r>
          </w:p>
        </w:tc>
      </w:tr>
      <w:tr w:rsidR="00B8621C" w:rsidRPr="008642D8" w14:paraId="7C89D949" w14:textId="77777777" w:rsidTr="001E1A80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E58BF" w14:textId="3676E780" w:rsidR="00B8621C" w:rsidRPr="00ED0429" w:rsidRDefault="00B8621C" w:rsidP="00ED0429">
            <w:pPr>
              <w:spacing w:after="0" w:line="240" w:lineRule="auto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Çocukta Sanat ve Yaratıcılık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9F5487" w14:textId="77777777" w:rsidR="00B8621C" w:rsidRPr="00ED0429" w:rsidRDefault="00B8621C" w:rsidP="00ED04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7AA145" w14:textId="3B8A1DAC" w:rsidR="00B8621C" w:rsidRPr="00ED0429" w:rsidRDefault="00B8621C" w:rsidP="00ED0429">
            <w:pPr>
              <w:spacing w:after="0" w:line="240" w:lineRule="auto"/>
              <w:rPr>
                <w:rFonts w:asciiTheme="majorBidi" w:eastAsia="Calibri" w:hAnsiTheme="majorBidi" w:cstheme="majorBidi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Çocuk Edebiyatı ve Medya</w:t>
            </w:r>
          </w:p>
        </w:tc>
      </w:tr>
      <w:tr w:rsidR="00B8621C" w:rsidRPr="008642D8" w14:paraId="1559C634" w14:textId="77777777" w:rsidTr="001E1A80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1C439" w14:textId="17EACF49" w:rsidR="00B8621C" w:rsidRPr="00ED0429" w:rsidRDefault="00B8621C" w:rsidP="00ED0429">
            <w:pPr>
              <w:spacing w:after="0" w:line="240" w:lineRule="auto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Çocuk ve Oyun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19E8A" w14:textId="77777777" w:rsidR="00B8621C" w:rsidRPr="00ED0429" w:rsidRDefault="00B8621C" w:rsidP="00ED04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1BFA2F" w14:textId="0E3C8102" w:rsidR="00B8621C" w:rsidRPr="00ED0429" w:rsidRDefault="00B8621C" w:rsidP="00ED0429">
            <w:pPr>
              <w:spacing w:after="0" w:line="240" w:lineRule="auto"/>
              <w:rPr>
                <w:rFonts w:asciiTheme="majorBidi" w:eastAsia="SimSun" w:hAnsiTheme="majorBidi" w:cstheme="majorBidi"/>
                <w:kern w:val="1"/>
                <w:sz w:val="20"/>
                <w:szCs w:val="20"/>
                <w:lang w:eastAsia="hi-IN" w:bidi="hi-IN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Kariyer Planlama</w:t>
            </w:r>
          </w:p>
        </w:tc>
      </w:tr>
      <w:tr w:rsidR="00B8621C" w:rsidRPr="008642D8" w14:paraId="31966903" w14:textId="77777777" w:rsidTr="001E1A80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5664C" w14:textId="0A4CEDBE" w:rsidR="00B8621C" w:rsidRPr="00ED0429" w:rsidRDefault="00B8621C" w:rsidP="00ED0429">
            <w:pPr>
              <w:spacing w:after="0" w:line="240" w:lineRule="auto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 xml:space="preserve">Erken Çocukluk Döneminde Fen Eğitimi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24E4C" w14:textId="77777777" w:rsidR="00B8621C" w:rsidRPr="00ED0429" w:rsidRDefault="00B8621C" w:rsidP="00ED04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828789" w14:textId="756EFB58" w:rsidR="00B8621C" w:rsidRPr="00ED0429" w:rsidRDefault="00B8621C" w:rsidP="00ED0429">
            <w:pPr>
              <w:spacing w:after="0" w:line="240" w:lineRule="auto"/>
              <w:rPr>
                <w:rFonts w:asciiTheme="majorBidi" w:eastAsia="SimSun" w:hAnsiTheme="majorBidi" w:cstheme="majorBidi"/>
                <w:kern w:val="1"/>
                <w:sz w:val="20"/>
                <w:szCs w:val="20"/>
                <w:lang w:eastAsia="hi-IN" w:bidi="hi-IN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Özel Eğitimde Araç Geliştirme</w:t>
            </w:r>
          </w:p>
        </w:tc>
      </w:tr>
      <w:tr w:rsidR="00B8621C" w:rsidRPr="008642D8" w14:paraId="65303C37" w14:textId="77777777" w:rsidTr="001E1A80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7748C" w14:textId="478F2D1B" w:rsidR="00B8621C" w:rsidRPr="00ED0429" w:rsidRDefault="00B8621C" w:rsidP="00ED0429">
            <w:pPr>
              <w:spacing w:after="0" w:line="240" w:lineRule="auto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Çocukla İletişim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F249B" w14:textId="77777777" w:rsidR="00B8621C" w:rsidRPr="00ED0429" w:rsidRDefault="00B8621C" w:rsidP="00ED04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3C30FE" w14:textId="3C4BEDA3" w:rsidR="00B8621C" w:rsidRPr="00ED0429" w:rsidRDefault="00B8621C" w:rsidP="00ED0429">
            <w:pPr>
              <w:spacing w:after="0" w:line="240" w:lineRule="auto"/>
              <w:rPr>
                <w:rFonts w:asciiTheme="majorBidi" w:eastAsia="SimSun" w:hAnsiTheme="majorBidi" w:cstheme="majorBidi"/>
                <w:kern w:val="1"/>
                <w:sz w:val="20"/>
                <w:szCs w:val="20"/>
                <w:lang w:eastAsia="hi-IN" w:bidi="hi-IN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Seminer</w:t>
            </w:r>
          </w:p>
        </w:tc>
      </w:tr>
      <w:tr w:rsidR="00B8621C" w:rsidRPr="008642D8" w14:paraId="667FDF24" w14:textId="77777777" w:rsidTr="00227964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82EFD0" w14:textId="6A03EB4D" w:rsidR="00B8621C" w:rsidRPr="00ED0429" w:rsidRDefault="00B8621C" w:rsidP="00ED0429">
            <w:pPr>
              <w:spacing w:after="0" w:line="240" w:lineRule="auto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Yabancı Dil 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36AC44" w14:textId="77777777" w:rsidR="00B8621C" w:rsidRPr="00ED0429" w:rsidRDefault="00B8621C" w:rsidP="00ED04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7BA544" w14:textId="47E8484D" w:rsidR="00B8621C" w:rsidRPr="00ED0429" w:rsidRDefault="00B8621C" w:rsidP="00ED0429">
            <w:pPr>
              <w:spacing w:after="0" w:line="240" w:lineRule="auto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Çocuk ve Drama</w:t>
            </w:r>
          </w:p>
        </w:tc>
      </w:tr>
      <w:tr w:rsidR="00B8621C" w:rsidRPr="008642D8" w14:paraId="3BC6BF68" w14:textId="77777777" w:rsidTr="001B0048">
        <w:trPr>
          <w:trHeight w:val="4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A0662E" w14:textId="3E30A9E5" w:rsidR="00B8621C" w:rsidRPr="00ED0429" w:rsidRDefault="00B8621C" w:rsidP="00ED04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>II. Yarıyıl Seçmeli Dersler (Seçmeli derslerden sadece 2 tane seçilecektir.)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7CE772" w14:textId="77777777" w:rsidR="00B8621C" w:rsidRPr="00ED0429" w:rsidRDefault="00B8621C" w:rsidP="00ED04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C80077" w14:textId="3D732E87" w:rsidR="00B8621C" w:rsidRPr="00ED0429" w:rsidRDefault="00B8621C" w:rsidP="00ED04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Erken Çocukluk Eğitiminde Fen Eğitimi</w:t>
            </w:r>
          </w:p>
        </w:tc>
      </w:tr>
      <w:tr w:rsidR="00B8621C" w:rsidRPr="008642D8" w14:paraId="1E30E0D6" w14:textId="77777777" w:rsidTr="001C276B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A9BB04" w14:textId="063A374A" w:rsidR="00B8621C" w:rsidRPr="00ED0429" w:rsidRDefault="00B8621C" w:rsidP="00ED0429">
            <w:pPr>
              <w:spacing w:after="0" w:line="240" w:lineRule="auto"/>
              <w:rPr>
                <w:rFonts w:asciiTheme="majorBidi" w:eastAsia="SimSun" w:hAnsiTheme="majorBidi" w:cstheme="majorBidi"/>
                <w:kern w:val="1"/>
                <w:sz w:val="20"/>
                <w:szCs w:val="20"/>
                <w:lang w:eastAsia="hi-IN" w:bidi="hi-IN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Mesleki Yabancı Dil 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478782C" w14:textId="77777777" w:rsidR="00B8621C" w:rsidRPr="00ED0429" w:rsidRDefault="00B8621C" w:rsidP="00ED04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A70328" w14:textId="7745AC27" w:rsidR="00B8621C" w:rsidRPr="00ED0429" w:rsidRDefault="00B8621C" w:rsidP="00ED0429">
            <w:pPr>
              <w:spacing w:after="0" w:line="240" w:lineRule="auto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Erken Müdahale Programları</w:t>
            </w:r>
          </w:p>
        </w:tc>
      </w:tr>
      <w:tr w:rsidR="00B8621C" w:rsidRPr="008642D8" w14:paraId="7413BEAB" w14:textId="77777777" w:rsidTr="001C276B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E3A46" w14:textId="63589D17" w:rsidR="00B8621C" w:rsidRPr="00ED0429" w:rsidRDefault="00B8621C" w:rsidP="00ED0429">
            <w:pPr>
              <w:spacing w:after="0" w:line="240" w:lineRule="auto"/>
              <w:rPr>
                <w:rFonts w:asciiTheme="majorBidi" w:eastAsia="SimSun" w:hAnsiTheme="majorBidi" w:cstheme="majorBidi"/>
                <w:kern w:val="1"/>
                <w:sz w:val="20"/>
                <w:szCs w:val="20"/>
                <w:lang w:eastAsia="hi-IN" w:bidi="hi-IN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Erken Müdahale Programları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E62AE" w14:textId="77777777" w:rsidR="00B8621C" w:rsidRPr="00ED0429" w:rsidRDefault="00B8621C" w:rsidP="00ED04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9C591E" w14:textId="2623D8BA" w:rsidR="00B8621C" w:rsidRPr="00ED0429" w:rsidRDefault="00B8621C" w:rsidP="00ED0429">
            <w:pPr>
              <w:spacing w:after="0" w:line="240" w:lineRule="auto"/>
              <w:rPr>
                <w:rFonts w:asciiTheme="majorBidi" w:eastAsia="SimSun" w:hAnsiTheme="majorBidi" w:cstheme="majorBidi"/>
                <w:kern w:val="1"/>
                <w:sz w:val="20"/>
                <w:szCs w:val="20"/>
                <w:lang w:eastAsia="hi-IN" w:bidi="hi-IN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Mesleki Yabancı Dil II</w:t>
            </w:r>
          </w:p>
        </w:tc>
      </w:tr>
      <w:tr w:rsidR="00B8621C" w:rsidRPr="008642D8" w14:paraId="776A5263" w14:textId="77777777" w:rsidTr="001C276B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6A01B" w14:textId="6DCC64EB" w:rsidR="00B8621C" w:rsidRPr="00ED0429" w:rsidRDefault="00B8621C" w:rsidP="00ED0429">
            <w:pPr>
              <w:spacing w:after="0" w:line="240" w:lineRule="auto"/>
              <w:rPr>
                <w:rFonts w:asciiTheme="majorBidi" w:eastAsia="SimSun" w:hAnsiTheme="majorBidi" w:cstheme="majorBidi"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Çocuk Animatörlüğü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8FA8F" w14:textId="77777777" w:rsidR="00B8621C" w:rsidRPr="00ED0429" w:rsidRDefault="00B8621C" w:rsidP="00ED04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71161D" w14:textId="28D7A903" w:rsidR="00B8621C" w:rsidRPr="00ED0429" w:rsidRDefault="00B8621C" w:rsidP="00ED0429">
            <w:pPr>
              <w:spacing w:after="0" w:line="240" w:lineRule="auto"/>
              <w:rPr>
                <w:rFonts w:asciiTheme="majorBidi" w:eastAsia="Calibri" w:hAnsiTheme="majorBidi" w:cstheme="majorBidi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B8621C" w:rsidRPr="008642D8" w14:paraId="464D18B1" w14:textId="77777777" w:rsidTr="001C276B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7A9E8" w14:textId="554881E8" w:rsidR="00B8621C" w:rsidRPr="00ED0429" w:rsidRDefault="00B8621C" w:rsidP="00ED0429">
            <w:pPr>
              <w:spacing w:after="0" w:line="240" w:lineRule="auto"/>
              <w:rPr>
                <w:rFonts w:asciiTheme="majorBidi" w:eastAsia="SimSun" w:hAnsiTheme="majorBidi" w:cstheme="majorBidi"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 xml:space="preserve">Girişimcilik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E128F" w14:textId="77777777" w:rsidR="00B8621C" w:rsidRPr="00ED0429" w:rsidRDefault="00B8621C" w:rsidP="00ED04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CAB34B" w14:textId="77777777" w:rsidR="00B8621C" w:rsidRPr="00ED0429" w:rsidRDefault="00B8621C" w:rsidP="00ED042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16CD77EE" w14:textId="77777777" w:rsidR="00B8621C" w:rsidRDefault="00B8621C" w:rsidP="00E07AB5">
      <w:pPr>
        <w:jc w:val="center"/>
      </w:pPr>
    </w:p>
    <w:p w14:paraId="6E4EA818" w14:textId="77777777" w:rsidR="00ED0429" w:rsidRDefault="00ED0429" w:rsidP="00E07AB5">
      <w:pPr>
        <w:jc w:val="center"/>
      </w:pPr>
    </w:p>
    <w:p w14:paraId="68782A26" w14:textId="77777777" w:rsidR="00ED0429" w:rsidRPr="00E07AB5" w:rsidRDefault="00ED0429" w:rsidP="00E07AB5">
      <w:pPr>
        <w:jc w:val="center"/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95"/>
        <w:gridCol w:w="425"/>
        <w:gridCol w:w="4252"/>
      </w:tblGrid>
      <w:tr w:rsidR="00B8621C" w:rsidRPr="00ED0429" w14:paraId="4A2FD1EB" w14:textId="77777777" w:rsidTr="00ED0429">
        <w:trPr>
          <w:trHeight w:val="40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3B621D" w14:textId="747179A4" w:rsidR="00B8621C" w:rsidRPr="00ED0429" w:rsidRDefault="001B0048" w:rsidP="00ED0429">
            <w:pPr>
              <w:spacing w:after="0" w:line="240" w:lineRule="auto"/>
              <w:jc w:val="center"/>
              <w:rPr>
                <w:rFonts w:asciiTheme="majorBidi" w:eastAsia="SimSun" w:hAnsiTheme="majorBidi" w:cstheme="majorBidi"/>
                <w:kern w:val="1"/>
                <w:sz w:val="20"/>
                <w:szCs w:val="20"/>
                <w:lang w:eastAsia="hi-IN" w:bidi="hi-IN"/>
              </w:rPr>
            </w:pPr>
            <w:r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>LABORATUVAR TEKNOLOJİSİ</w:t>
            </w:r>
            <w:r w:rsidR="00B8621C"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 xml:space="preserve"> PROGRAMI</w:t>
            </w:r>
          </w:p>
        </w:tc>
      </w:tr>
      <w:tr w:rsidR="00B8621C" w:rsidRPr="00ED0429" w14:paraId="13130A62" w14:textId="77777777" w:rsidTr="00ED0429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79506FB" w14:textId="77777777" w:rsidR="00B8621C" w:rsidRPr="00ED0429" w:rsidRDefault="00B8621C" w:rsidP="00ED04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>1. Sınıf / 2. YARIYIL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98029" w14:textId="77777777" w:rsidR="00B8621C" w:rsidRPr="00ED0429" w:rsidRDefault="00B8621C" w:rsidP="00ED04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7F6687C" w14:textId="77777777" w:rsidR="00B8621C" w:rsidRPr="00ED0429" w:rsidRDefault="00B8621C" w:rsidP="00ED04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 xml:space="preserve">2. </w:t>
            </w:r>
            <w:proofErr w:type="gramStart"/>
            <w:r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>Sınıf  /</w:t>
            </w:r>
            <w:proofErr w:type="gramEnd"/>
            <w:r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 xml:space="preserve">  4. YARIYIL</w:t>
            </w:r>
          </w:p>
        </w:tc>
      </w:tr>
      <w:tr w:rsidR="00B8621C" w:rsidRPr="00ED0429" w14:paraId="22C5B9D8" w14:textId="77777777" w:rsidTr="00ED0429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200F4" w14:textId="77777777" w:rsidR="00B8621C" w:rsidRPr="00ED0429" w:rsidRDefault="00B8621C" w:rsidP="00ED04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>Dersin Adı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B890E" w14:textId="77777777" w:rsidR="00B8621C" w:rsidRPr="00ED0429" w:rsidRDefault="00B8621C" w:rsidP="00ED04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758D96" w14:textId="77777777" w:rsidR="00B8621C" w:rsidRPr="00ED0429" w:rsidRDefault="00B8621C" w:rsidP="00ED04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>Dersin Adı</w:t>
            </w:r>
          </w:p>
        </w:tc>
      </w:tr>
      <w:tr w:rsidR="001B0048" w:rsidRPr="00ED0429" w14:paraId="2251CB9A" w14:textId="77777777" w:rsidTr="00ED0429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751BD" w14:textId="1407C7EA" w:rsidR="001B0048" w:rsidRPr="00ED0429" w:rsidRDefault="001B0048" w:rsidP="00ED0429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Yabancı Dil 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8770F6" w14:textId="77777777" w:rsidR="001B0048" w:rsidRPr="00ED0429" w:rsidRDefault="001B0048" w:rsidP="00ED042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057B23" w14:textId="51866B0C" w:rsidR="001B0048" w:rsidRPr="00ED0429" w:rsidRDefault="001B0048" w:rsidP="00ED0429">
            <w:pPr>
              <w:spacing w:after="0" w:line="240" w:lineRule="auto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Bitki Analizleri</w:t>
            </w:r>
          </w:p>
        </w:tc>
      </w:tr>
      <w:tr w:rsidR="001B0048" w:rsidRPr="00ED0429" w14:paraId="7B0FC98D" w14:textId="77777777" w:rsidTr="00ED0429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C9D46" w14:textId="058083BD" w:rsidR="001B0048" w:rsidRPr="00ED0429" w:rsidRDefault="001B0048" w:rsidP="00ED0429">
            <w:pPr>
              <w:spacing w:after="0" w:line="240" w:lineRule="auto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Bitki Analizleri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2A6777" w14:textId="77777777" w:rsidR="001B0048" w:rsidRPr="00ED0429" w:rsidRDefault="001B0048" w:rsidP="00ED04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CFFC53" w14:textId="33B00361" w:rsidR="001B0048" w:rsidRPr="00ED0429" w:rsidRDefault="001B0048" w:rsidP="00ED0429">
            <w:pPr>
              <w:spacing w:after="0" w:line="240" w:lineRule="auto"/>
              <w:rPr>
                <w:rFonts w:asciiTheme="majorBidi" w:eastAsia="Calibri" w:hAnsiTheme="majorBidi" w:cstheme="majorBidi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Su Analizleri</w:t>
            </w:r>
          </w:p>
        </w:tc>
      </w:tr>
      <w:tr w:rsidR="001B0048" w:rsidRPr="00ED0429" w14:paraId="39CF8DD0" w14:textId="77777777" w:rsidTr="00ED0429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4186A" w14:textId="7DE8AB7D" w:rsidR="001B0048" w:rsidRPr="00ED0429" w:rsidRDefault="001B0048" w:rsidP="00ED0429">
            <w:pPr>
              <w:spacing w:after="0" w:line="240" w:lineRule="auto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Standardizasyon ve Kalite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196D74" w14:textId="77777777" w:rsidR="001B0048" w:rsidRPr="00ED0429" w:rsidRDefault="001B0048" w:rsidP="00ED04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88D7E7" w14:textId="44B475C3" w:rsidR="001B0048" w:rsidRPr="00ED0429" w:rsidRDefault="001B0048" w:rsidP="00ED0429">
            <w:pPr>
              <w:spacing w:after="0" w:line="240" w:lineRule="auto"/>
              <w:rPr>
                <w:rFonts w:asciiTheme="majorBidi" w:eastAsia="Calibri" w:hAnsiTheme="majorBidi" w:cstheme="majorBidi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Toprak Analizi</w:t>
            </w:r>
          </w:p>
        </w:tc>
      </w:tr>
      <w:tr w:rsidR="001B0048" w:rsidRPr="00ED0429" w14:paraId="0A9FA6BB" w14:textId="77777777" w:rsidTr="00ED0429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036AE" w14:textId="6282C8F8" w:rsidR="001B0048" w:rsidRPr="00ED0429" w:rsidRDefault="001B0048" w:rsidP="00ED0429">
            <w:pPr>
              <w:spacing w:after="0" w:line="240" w:lineRule="auto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 xml:space="preserve">Analitik Kimya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BEB469" w14:textId="77777777" w:rsidR="001B0048" w:rsidRPr="00ED0429" w:rsidRDefault="001B0048" w:rsidP="00ED04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1BFC01" w14:textId="305A354F" w:rsidR="001B0048" w:rsidRPr="00ED0429" w:rsidRDefault="001B0048" w:rsidP="00ED0429">
            <w:pPr>
              <w:spacing w:after="0" w:line="240" w:lineRule="auto"/>
              <w:rPr>
                <w:rFonts w:asciiTheme="majorBidi" w:eastAsia="Calibri" w:hAnsiTheme="majorBidi" w:cstheme="majorBidi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Çevre Kimyası ve Uygulamaları</w:t>
            </w:r>
          </w:p>
        </w:tc>
      </w:tr>
      <w:tr w:rsidR="001B0048" w:rsidRPr="00ED0429" w14:paraId="28E881C7" w14:textId="77777777" w:rsidTr="00ED0429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C0AC8" w14:textId="0AF8F566" w:rsidR="001B0048" w:rsidRPr="00ED0429" w:rsidRDefault="001B0048" w:rsidP="00ED0429">
            <w:pPr>
              <w:spacing w:after="0" w:line="240" w:lineRule="auto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Organik Kimya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67300" w14:textId="77777777" w:rsidR="001B0048" w:rsidRPr="00ED0429" w:rsidRDefault="001B0048" w:rsidP="00ED04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368065" w14:textId="0E3D1506" w:rsidR="001B0048" w:rsidRPr="00ED0429" w:rsidRDefault="001B0048" w:rsidP="00ED0429">
            <w:pPr>
              <w:spacing w:after="0" w:line="240" w:lineRule="auto"/>
              <w:rPr>
                <w:rFonts w:asciiTheme="majorBidi" w:eastAsia="SimSun" w:hAnsiTheme="majorBidi" w:cstheme="majorBid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B0048" w:rsidRPr="00ED0429" w14:paraId="753A756D" w14:textId="77777777" w:rsidTr="00ED0429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77606" w14:textId="531B2469" w:rsidR="001B0048" w:rsidRPr="00ED0429" w:rsidRDefault="001B0048" w:rsidP="00ED0429">
            <w:pPr>
              <w:spacing w:after="0" w:line="240" w:lineRule="auto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Temel Mikrobiyoloji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7B000" w14:textId="77777777" w:rsidR="001B0048" w:rsidRPr="00ED0429" w:rsidRDefault="001B0048" w:rsidP="00ED04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F7D887" w14:textId="585C327D" w:rsidR="001B0048" w:rsidRPr="00ED0429" w:rsidRDefault="001B0048" w:rsidP="00ED0429">
            <w:pPr>
              <w:spacing w:after="0" w:line="240" w:lineRule="auto"/>
              <w:rPr>
                <w:rFonts w:asciiTheme="majorBidi" w:eastAsia="SimSun" w:hAnsiTheme="majorBidi" w:cstheme="majorBid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B0048" w:rsidRPr="00ED0429" w14:paraId="74AF5899" w14:textId="77777777" w:rsidTr="00ED0429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7D440" w14:textId="5A7BC45D" w:rsidR="001B0048" w:rsidRPr="00ED0429" w:rsidRDefault="001B0048" w:rsidP="00ED0429">
            <w:pPr>
              <w:spacing w:after="0" w:line="240" w:lineRule="auto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Çevre Kimyası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68C9E" w14:textId="77777777" w:rsidR="001B0048" w:rsidRPr="00ED0429" w:rsidRDefault="001B0048" w:rsidP="00ED04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5D5C6C" w14:textId="6409BECC" w:rsidR="001B0048" w:rsidRPr="00ED0429" w:rsidRDefault="001B0048" w:rsidP="00ED0429">
            <w:pPr>
              <w:spacing w:after="0" w:line="240" w:lineRule="auto"/>
              <w:rPr>
                <w:rFonts w:asciiTheme="majorBidi" w:eastAsia="SimSun" w:hAnsiTheme="majorBidi" w:cstheme="majorBid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8621C" w:rsidRPr="00ED0429" w14:paraId="280AD2A9" w14:textId="77777777" w:rsidTr="00ED0429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7C9B8E" w14:textId="215ECAA1" w:rsidR="00B8621C" w:rsidRPr="00ED0429" w:rsidRDefault="00B8621C" w:rsidP="00ED04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>II. Yarıyıl Seçmeli Dersler (</w:t>
            </w:r>
            <w:r w:rsidR="001B0048"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>*’</w:t>
            </w:r>
            <w:proofErr w:type="spellStart"/>
            <w:r w:rsidR="001B0048"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>lı</w:t>
            </w:r>
            <w:proofErr w:type="spellEnd"/>
            <w:r w:rsidR="001B0048"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 xml:space="preserve"> derslerden sadece biri</w:t>
            </w:r>
            <w:r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 xml:space="preserve"> seçilecektir.)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685B25" w14:textId="77777777" w:rsidR="00B8621C" w:rsidRPr="00ED0429" w:rsidRDefault="00B8621C" w:rsidP="00ED04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7D7BFF" w14:textId="77777777" w:rsidR="00B8621C" w:rsidRPr="00ED0429" w:rsidRDefault="00B8621C" w:rsidP="00ED04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>IV. Yarıyıl Seçmeli Dersler</w:t>
            </w:r>
          </w:p>
        </w:tc>
      </w:tr>
      <w:tr w:rsidR="00ED0429" w:rsidRPr="00ED0429" w14:paraId="613C15C3" w14:textId="77777777" w:rsidTr="00ED0429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405BE3" w14:textId="4630AA5B" w:rsidR="001B0048" w:rsidRPr="00ED0429" w:rsidRDefault="001B0048" w:rsidP="00ED0429">
            <w:pPr>
              <w:spacing w:after="0" w:line="240" w:lineRule="auto"/>
              <w:rPr>
                <w:rFonts w:asciiTheme="majorBidi" w:eastAsia="SimSun" w:hAnsiTheme="majorBidi" w:cstheme="majorBidi"/>
                <w:kern w:val="1"/>
                <w:sz w:val="20"/>
                <w:szCs w:val="20"/>
                <w:lang w:eastAsia="hi-IN" w:bidi="hi-IN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Laboratuvar Tekniği Uygulamaları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A11D9AC" w14:textId="77777777" w:rsidR="001B0048" w:rsidRPr="00ED0429" w:rsidRDefault="001B0048" w:rsidP="00ED04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D87CE4" w14:textId="4ADFEE1E" w:rsidR="001B0048" w:rsidRPr="00ED0429" w:rsidRDefault="001B0048" w:rsidP="00ED0429">
            <w:pPr>
              <w:spacing w:after="0" w:line="240" w:lineRule="auto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Tıbbi Analiz Teknikleri</w:t>
            </w:r>
          </w:p>
        </w:tc>
      </w:tr>
      <w:tr w:rsidR="001B0048" w:rsidRPr="00ED0429" w14:paraId="62ABEC65" w14:textId="77777777" w:rsidTr="00ED0429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BB8FF" w14:textId="43AE3B0D" w:rsidR="001B0048" w:rsidRPr="00ED0429" w:rsidRDefault="001B0048" w:rsidP="00ED0429">
            <w:pPr>
              <w:spacing w:after="0" w:line="240" w:lineRule="auto"/>
              <w:rPr>
                <w:rFonts w:asciiTheme="majorBidi" w:eastAsia="SimSun" w:hAnsiTheme="majorBidi" w:cstheme="majorBidi"/>
                <w:kern w:val="1"/>
                <w:sz w:val="20"/>
                <w:szCs w:val="20"/>
                <w:lang w:eastAsia="hi-IN" w:bidi="hi-IN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İstatistik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502B4" w14:textId="77777777" w:rsidR="001B0048" w:rsidRPr="00ED0429" w:rsidRDefault="001B0048" w:rsidP="00ED04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9574BA" w14:textId="35583471" w:rsidR="001B0048" w:rsidRPr="00ED0429" w:rsidRDefault="001B0048" w:rsidP="00ED0429">
            <w:pPr>
              <w:spacing w:after="0" w:line="240" w:lineRule="auto"/>
              <w:rPr>
                <w:rFonts w:asciiTheme="majorBidi" w:eastAsia="SimSun" w:hAnsiTheme="majorBidi" w:cstheme="majorBidi"/>
                <w:kern w:val="1"/>
                <w:sz w:val="20"/>
                <w:szCs w:val="20"/>
                <w:lang w:eastAsia="hi-IN" w:bidi="hi-IN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Gıda Analizleri II</w:t>
            </w:r>
          </w:p>
        </w:tc>
      </w:tr>
      <w:tr w:rsidR="001B0048" w:rsidRPr="00ED0429" w14:paraId="3C047217" w14:textId="77777777" w:rsidTr="00ED0429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BCF3" w14:textId="6D7905B9" w:rsidR="001B0048" w:rsidRPr="00ED0429" w:rsidRDefault="001B0048" w:rsidP="00ED0429">
            <w:pPr>
              <w:spacing w:after="0" w:line="240" w:lineRule="auto"/>
              <w:rPr>
                <w:rFonts w:asciiTheme="majorBidi" w:eastAsia="SimSun" w:hAnsiTheme="majorBidi" w:cstheme="majorBidi"/>
                <w:kern w:val="1"/>
                <w:sz w:val="20"/>
                <w:szCs w:val="20"/>
                <w:lang w:eastAsia="hi-IN" w:bidi="hi-IN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Beden Eğitimi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5A373" w14:textId="77777777" w:rsidR="001B0048" w:rsidRPr="00ED0429" w:rsidRDefault="001B0048" w:rsidP="00ED04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AC3F48" w14:textId="2A89B8B4" w:rsidR="001B0048" w:rsidRPr="00ED0429" w:rsidRDefault="001B0048" w:rsidP="00ED0429">
            <w:pPr>
              <w:spacing w:after="0" w:line="240" w:lineRule="auto"/>
              <w:rPr>
                <w:rFonts w:asciiTheme="majorBidi" w:eastAsia="Calibri" w:hAnsiTheme="majorBidi" w:cstheme="majorBidi"/>
                <w:kern w:val="1"/>
                <w:sz w:val="20"/>
                <w:szCs w:val="20"/>
                <w:highlight w:val="yellow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Teknik İngilizce</w:t>
            </w:r>
          </w:p>
        </w:tc>
      </w:tr>
      <w:tr w:rsidR="001B0048" w:rsidRPr="00ED0429" w14:paraId="006C65F0" w14:textId="77777777" w:rsidTr="00ED0429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9BA65" w14:textId="02861A2C" w:rsidR="001B0048" w:rsidRPr="00ED0429" w:rsidRDefault="001B0048" w:rsidP="00ED0429">
            <w:pPr>
              <w:spacing w:after="0" w:line="240" w:lineRule="auto"/>
              <w:rPr>
                <w:rFonts w:asciiTheme="majorBidi" w:eastAsia="SimSun" w:hAnsiTheme="majorBidi" w:cstheme="majorBidi"/>
                <w:kern w:val="1"/>
                <w:sz w:val="20"/>
                <w:szCs w:val="20"/>
                <w:lang w:eastAsia="hi-IN" w:bidi="hi-IN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*</w:t>
            </w:r>
            <w:r w:rsidRPr="00ED0429">
              <w:rPr>
                <w:rFonts w:asciiTheme="majorBidi" w:hAnsiTheme="majorBidi" w:cstheme="majorBidi"/>
                <w:sz w:val="20"/>
                <w:szCs w:val="20"/>
              </w:rPr>
              <w:t>Örnekleme Metodolojisi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06698" w14:textId="77777777" w:rsidR="001B0048" w:rsidRPr="00ED0429" w:rsidRDefault="001B0048" w:rsidP="00ED04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BCAE03" w14:textId="007FA11E" w:rsidR="001B0048" w:rsidRPr="00ED0429" w:rsidRDefault="001B0048" w:rsidP="00ED042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Polimer Teknolojisi</w:t>
            </w:r>
          </w:p>
        </w:tc>
      </w:tr>
      <w:tr w:rsidR="001B0048" w:rsidRPr="00ED0429" w14:paraId="6B58027E" w14:textId="77777777" w:rsidTr="00ED0429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31077" w14:textId="6DA6BBBC" w:rsidR="001B0048" w:rsidRPr="00ED0429" w:rsidRDefault="001B0048" w:rsidP="00ED0429">
            <w:pPr>
              <w:spacing w:after="0" w:line="240" w:lineRule="auto"/>
              <w:rPr>
                <w:rFonts w:asciiTheme="majorBidi" w:eastAsia="SimSun" w:hAnsiTheme="majorBidi" w:cstheme="majorBidi"/>
                <w:kern w:val="1"/>
                <w:sz w:val="20"/>
                <w:szCs w:val="20"/>
                <w:lang w:eastAsia="hi-IN" w:bidi="hi-IN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*</w:t>
            </w:r>
            <w:r w:rsidRPr="00ED0429">
              <w:rPr>
                <w:rFonts w:asciiTheme="majorBidi" w:hAnsiTheme="majorBidi" w:cstheme="majorBidi"/>
                <w:sz w:val="20"/>
                <w:szCs w:val="20"/>
              </w:rPr>
              <w:t xml:space="preserve">Laboratuvar Güvenliği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B64B3" w14:textId="77777777" w:rsidR="001B0048" w:rsidRPr="00ED0429" w:rsidRDefault="001B0048" w:rsidP="00ED04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72D4BC" w14:textId="3B54B991" w:rsidR="001B0048" w:rsidRPr="00ED0429" w:rsidRDefault="001B0048" w:rsidP="00ED042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Gıda Katkı Maddeleri</w:t>
            </w:r>
          </w:p>
        </w:tc>
      </w:tr>
    </w:tbl>
    <w:p w14:paraId="78542B3D" w14:textId="77777777" w:rsidR="00E07AB5" w:rsidRDefault="00E07AB5">
      <w:pPr>
        <w:rPr>
          <w:rFonts w:asciiTheme="majorBidi" w:hAnsiTheme="majorBidi" w:cstheme="majorBidi"/>
          <w:sz w:val="20"/>
          <w:szCs w:val="20"/>
        </w:rPr>
      </w:pPr>
    </w:p>
    <w:p w14:paraId="6AE01806" w14:textId="77777777" w:rsidR="00ED0429" w:rsidRDefault="00ED0429">
      <w:pPr>
        <w:rPr>
          <w:rFonts w:asciiTheme="majorBidi" w:hAnsiTheme="majorBidi" w:cstheme="majorBidi"/>
          <w:sz w:val="20"/>
          <w:szCs w:val="20"/>
        </w:rPr>
      </w:pPr>
    </w:p>
    <w:p w14:paraId="41EB9373" w14:textId="77777777" w:rsidR="00ED0429" w:rsidRPr="00ED0429" w:rsidRDefault="00ED0429">
      <w:pPr>
        <w:rPr>
          <w:rFonts w:asciiTheme="majorBidi" w:hAnsiTheme="majorBidi" w:cstheme="majorBidi"/>
          <w:sz w:val="20"/>
          <w:szCs w:val="20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95"/>
        <w:gridCol w:w="425"/>
        <w:gridCol w:w="4252"/>
      </w:tblGrid>
      <w:tr w:rsidR="006C64B1" w:rsidRPr="00ED0429" w14:paraId="7E517363" w14:textId="77777777" w:rsidTr="004E05FA">
        <w:trPr>
          <w:trHeight w:val="40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C024D2" w14:textId="6943982B" w:rsidR="006C64B1" w:rsidRPr="00ED0429" w:rsidRDefault="006C64B1" w:rsidP="00ED0429">
            <w:pPr>
              <w:spacing w:after="0" w:line="240" w:lineRule="auto"/>
              <w:jc w:val="center"/>
              <w:rPr>
                <w:rFonts w:asciiTheme="majorBidi" w:eastAsia="SimSun" w:hAnsiTheme="majorBidi" w:cstheme="majorBidi"/>
                <w:kern w:val="1"/>
                <w:sz w:val="20"/>
                <w:szCs w:val="20"/>
                <w:lang w:eastAsia="hi-IN" w:bidi="hi-IN"/>
              </w:rPr>
            </w:pPr>
            <w:r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>HALKLA İLİŞKİLER VE TANITIM</w:t>
            </w:r>
            <w:r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 xml:space="preserve"> PROGRAMI</w:t>
            </w:r>
          </w:p>
        </w:tc>
      </w:tr>
      <w:tr w:rsidR="006C64B1" w:rsidRPr="00ED0429" w14:paraId="70FB48D7" w14:textId="77777777" w:rsidTr="004E05FA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5C49AC6" w14:textId="77777777" w:rsidR="006C64B1" w:rsidRPr="00ED0429" w:rsidRDefault="006C64B1" w:rsidP="00ED04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>1. Sınıf / 2. YARIYIL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25082" w14:textId="77777777" w:rsidR="006C64B1" w:rsidRPr="00ED0429" w:rsidRDefault="006C64B1" w:rsidP="00ED04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6875601" w14:textId="77777777" w:rsidR="006C64B1" w:rsidRPr="00ED0429" w:rsidRDefault="006C64B1" w:rsidP="00ED04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 xml:space="preserve">2. </w:t>
            </w:r>
            <w:proofErr w:type="gramStart"/>
            <w:r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>Sınıf  /</w:t>
            </w:r>
            <w:proofErr w:type="gramEnd"/>
            <w:r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 xml:space="preserve">  4. YARIYIL</w:t>
            </w:r>
          </w:p>
        </w:tc>
      </w:tr>
      <w:tr w:rsidR="006C64B1" w:rsidRPr="00ED0429" w14:paraId="6133596B" w14:textId="77777777" w:rsidTr="004E05FA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65032" w14:textId="77777777" w:rsidR="006C64B1" w:rsidRPr="00ED0429" w:rsidRDefault="006C64B1" w:rsidP="00ED04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>Dersin Adı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F842E" w14:textId="77777777" w:rsidR="006C64B1" w:rsidRPr="00ED0429" w:rsidRDefault="006C64B1" w:rsidP="00ED04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DE8F7B" w14:textId="77777777" w:rsidR="006C64B1" w:rsidRPr="00ED0429" w:rsidRDefault="006C64B1" w:rsidP="00ED04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>Dersin Adı</w:t>
            </w:r>
          </w:p>
        </w:tc>
      </w:tr>
      <w:tr w:rsidR="006C64B1" w:rsidRPr="00ED0429" w14:paraId="308A7D54" w14:textId="77777777" w:rsidTr="008009DC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A41C1" w14:textId="13D24100" w:rsidR="006C64B1" w:rsidRPr="00ED0429" w:rsidRDefault="006C64B1" w:rsidP="00ED0429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Hakla İlişkilere Giriş 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B94175" w14:textId="77777777" w:rsidR="006C64B1" w:rsidRPr="00ED0429" w:rsidRDefault="006C64B1" w:rsidP="00ED042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11161F" w14:textId="7C0928A4" w:rsidR="006C64B1" w:rsidRPr="00ED0429" w:rsidRDefault="006C64B1" w:rsidP="00ED0429">
            <w:pPr>
              <w:spacing w:after="0" w:line="240" w:lineRule="auto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Reklamcılık Uygulamaları</w:t>
            </w:r>
          </w:p>
        </w:tc>
      </w:tr>
      <w:tr w:rsidR="006C64B1" w:rsidRPr="00ED0429" w14:paraId="2DDC6D08" w14:textId="77777777" w:rsidTr="008009DC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6BFBB" w14:textId="1929B7F6" w:rsidR="006C64B1" w:rsidRPr="00ED0429" w:rsidRDefault="006C64B1" w:rsidP="00ED0429">
            <w:pPr>
              <w:spacing w:after="0" w:line="240" w:lineRule="auto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Temel Pazarlama Bilgisi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2635F5" w14:textId="77777777" w:rsidR="006C64B1" w:rsidRPr="00ED0429" w:rsidRDefault="006C64B1" w:rsidP="00ED04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F0EDB7" w14:textId="080E2869" w:rsidR="006C64B1" w:rsidRPr="00ED0429" w:rsidRDefault="006C64B1" w:rsidP="00ED0429">
            <w:pPr>
              <w:spacing w:after="0" w:line="240" w:lineRule="auto"/>
              <w:rPr>
                <w:rFonts w:asciiTheme="majorBidi" w:eastAsia="Calibri" w:hAnsiTheme="majorBidi" w:cstheme="majorBidi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Halkla İlişkiler Uygulamaları ve Örnek Olaylar</w:t>
            </w:r>
          </w:p>
        </w:tc>
      </w:tr>
      <w:tr w:rsidR="006C64B1" w:rsidRPr="00ED0429" w14:paraId="3BD2132B" w14:textId="77777777" w:rsidTr="008009DC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FA6CA" w14:textId="71CE4815" w:rsidR="006C64B1" w:rsidRPr="00ED0429" w:rsidRDefault="006C64B1" w:rsidP="00ED0429">
            <w:pPr>
              <w:spacing w:after="0" w:line="240" w:lineRule="auto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İletişim Bilgisi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BEA040" w14:textId="77777777" w:rsidR="006C64B1" w:rsidRPr="00ED0429" w:rsidRDefault="006C64B1" w:rsidP="00ED04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167D4F" w14:textId="497918E0" w:rsidR="006C64B1" w:rsidRPr="00ED0429" w:rsidRDefault="006C64B1" w:rsidP="00ED0429">
            <w:pPr>
              <w:spacing w:after="0" w:line="240" w:lineRule="auto"/>
              <w:rPr>
                <w:rFonts w:asciiTheme="majorBidi" w:eastAsia="Calibri" w:hAnsiTheme="majorBidi" w:cstheme="majorBidi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Marka Yönetimi</w:t>
            </w:r>
          </w:p>
        </w:tc>
      </w:tr>
      <w:tr w:rsidR="006C64B1" w:rsidRPr="00ED0429" w14:paraId="31FA2C00" w14:textId="77777777" w:rsidTr="008009DC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63FCD" w14:textId="310BD421" w:rsidR="006C64B1" w:rsidRPr="00ED0429" w:rsidRDefault="006C64B1" w:rsidP="00ED0429">
            <w:pPr>
              <w:spacing w:after="0" w:line="240" w:lineRule="auto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Halkla İlişkiler Kampanyaları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3A5386" w14:textId="77777777" w:rsidR="006C64B1" w:rsidRPr="00ED0429" w:rsidRDefault="006C64B1" w:rsidP="00ED04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A2EA10" w14:textId="5F4C1362" w:rsidR="006C64B1" w:rsidRPr="00ED0429" w:rsidRDefault="006C64B1" w:rsidP="00ED0429">
            <w:pPr>
              <w:spacing w:after="0" w:line="240" w:lineRule="auto"/>
              <w:rPr>
                <w:rFonts w:asciiTheme="majorBidi" w:eastAsia="Calibri" w:hAnsiTheme="majorBidi" w:cstheme="majorBidi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Tüketici Davranışları</w:t>
            </w:r>
          </w:p>
        </w:tc>
      </w:tr>
      <w:tr w:rsidR="006C64B1" w:rsidRPr="00ED0429" w14:paraId="52DAF766" w14:textId="77777777" w:rsidTr="008009DC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6BAB7" w14:textId="7F19E39B" w:rsidR="006C64B1" w:rsidRPr="00ED0429" w:rsidRDefault="006C64B1" w:rsidP="00ED0429">
            <w:pPr>
              <w:spacing w:after="0" w:line="240" w:lineRule="auto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Yönetim Prensipleri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5D999" w14:textId="77777777" w:rsidR="006C64B1" w:rsidRPr="00ED0429" w:rsidRDefault="006C64B1" w:rsidP="00ED04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D97144" w14:textId="1C4411E5" w:rsidR="006C64B1" w:rsidRPr="00ED0429" w:rsidRDefault="006C64B1" w:rsidP="00ED0429">
            <w:pPr>
              <w:spacing w:after="0" w:line="240" w:lineRule="auto"/>
              <w:rPr>
                <w:rFonts w:asciiTheme="majorBidi" w:eastAsia="SimSun" w:hAnsiTheme="majorBidi" w:cstheme="majorBid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C64B1" w:rsidRPr="00ED0429" w14:paraId="0F028AE2" w14:textId="77777777" w:rsidTr="008009DC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1D8A6" w14:textId="1C76A446" w:rsidR="006C64B1" w:rsidRPr="00ED0429" w:rsidRDefault="006C64B1" w:rsidP="00ED0429">
            <w:pPr>
              <w:spacing w:after="0" w:line="240" w:lineRule="auto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Yabancı Dil II (İngilizce)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134EB" w14:textId="77777777" w:rsidR="006C64B1" w:rsidRPr="00ED0429" w:rsidRDefault="006C64B1" w:rsidP="00ED04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87E255" w14:textId="7A6F315D" w:rsidR="006C64B1" w:rsidRPr="00ED0429" w:rsidRDefault="006C64B1" w:rsidP="00ED0429">
            <w:pPr>
              <w:spacing w:after="0" w:line="240" w:lineRule="auto"/>
              <w:rPr>
                <w:rFonts w:asciiTheme="majorBidi" w:eastAsia="SimSun" w:hAnsiTheme="majorBidi" w:cstheme="majorBid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C64B1" w:rsidRPr="00ED0429" w14:paraId="2DCC03E8" w14:textId="77777777" w:rsidTr="004E05FA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D2245B" w14:textId="69425590" w:rsidR="006C64B1" w:rsidRPr="00ED0429" w:rsidRDefault="006C64B1" w:rsidP="00ED04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 xml:space="preserve">II. Yarıyıl Seçmeli Dersler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C9A92D" w14:textId="77777777" w:rsidR="006C64B1" w:rsidRPr="00ED0429" w:rsidRDefault="006C64B1" w:rsidP="00ED04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6BEF67" w14:textId="77777777" w:rsidR="006C64B1" w:rsidRPr="00ED0429" w:rsidRDefault="006C64B1" w:rsidP="00ED04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>IV. Yarıyıl Seçmeli Dersler</w:t>
            </w:r>
          </w:p>
        </w:tc>
      </w:tr>
      <w:tr w:rsidR="006C64B1" w:rsidRPr="00ED0429" w14:paraId="126483A9" w14:textId="77777777" w:rsidTr="004E05FA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BEABAF" w14:textId="3CB9BAFF" w:rsidR="006C64B1" w:rsidRPr="00ED0429" w:rsidRDefault="006C64B1" w:rsidP="00ED0429">
            <w:pPr>
              <w:spacing w:after="0" w:line="240" w:lineRule="auto"/>
              <w:rPr>
                <w:rFonts w:asciiTheme="majorBidi" w:eastAsia="SimSun" w:hAnsiTheme="majorBidi" w:cstheme="majorBidi"/>
                <w:kern w:val="1"/>
                <w:sz w:val="20"/>
                <w:szCs w:val="20"/>
                <w:lang w:eastAsia="hi-IN" w:bidi="hi-IN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Toplumsal Yapı ve Sosyal Değişme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BCD083A" w14:textId="77777777" w:rsidR="006C64B1" w:rsidRPr="00ED0429" w:rsidRDefault="006C64B1" w:rsidP="00ED04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C186FD" w14:textId="34EFA4CF" w:rsidR="006C64B1" w:rsidRPr="00ED0429" w:rsidRDefault="006C64B1" w:rsidP="00ED0429">
            <w:pPr>
              <w:spacing w:after="0" w:line="240" w:lineRule="auto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Pazarlama Araştırması</w:t>
            </w:r>
          </w:p>
        </w:tc>
      </w:tr>
      <w:tr w:rsidR="006C64B1" w:rsidRPr="00ED0429" w14:paraId="56427DA3" w14:textId="77777777" w:rsidTr="004E05FA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BA584" w14:textId="2225A006" w:rsidR="006C64B1" w:rsidRPr="00ED0429" w:rsidRDefault="006C64B1" w:rsidP="00ED0429">
            <w:pPr>
              <w:spacing w:after="0" w:line="240" w:lineRule="auto"/>
              <w:rPr>
                <w:rFonts w:asciiTheme="majorBidi" w:eastAsia="SimSun" w:hAnsiTheme="majorBidi" w:cstheme="majorBidi"/>
                <w:kern w:val="1"/>
                <w:sz w:val="20"/>
                <w:szCs w:val="20"/>
                <w:lang w:eastAsia="hi-IN" w:bidi="hi-IN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İletişim Bilimlerinde İstatistik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9787F" w14:textId="77777777" w:rsidR="006C64B1" w:rsidRPr="00ED0429" w:rsidRDefault="006C64B1" w:rsidP="00ED04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8054D1" w14:textId="538DECBD" w:rsidR="006C64B1" w:rsidRPr="00ED0429" w:rsidRDefault="006C64B1" w:rsidP="00ED0429">
            <w:pPr>
              <w:spacing w:after="0" w:line="240" w:lineRule="auto"/>
              <w:rPr>
                <w:rFonts w:asciiTheme="majorBidi" w:eastAsia="SimSun" w:hAnsiTheme="majorBidi" w:cstheme="majorBidi"/>
                <w:kern w:val="1"/>
                <w:sz w:val="20"/>
                <w:szCs w:val="20"/>
                <w:lang w:eastAsia="hi-IN" w:bidi="hi-IN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Yeni Medya ve Halkla İlişkiler</w:t>
            </w:r>
          </w:p>
        </w:tc>
      </w:tr>
      <w:tr w:rsidR="006C64B1" w:rsidRPr="00ED0429" w14:paraId="7C9F277D" w14:textId="77777777" w:rsidTr="004E05FA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AC5E4" w14:textId="6A579520" w:rsidR="006C64B1" w:rsidRPr="00ED0429" w:rsidRDefault="006C64B1" w:rsidP="00ED0429">
            <w:pPr>
              <w:spacing w:after="0" w:line="240" w:lineRule="auto"/>
              <w:rPr>
                <w:rFonts w:asciiTheme="majorBidi" w:eastAsia="SimSun" w:hAnsiTheme="majorBidi" w:cstheme="majorBidi"/>
                <w:kern w:val="1"/>
                <w:sz w:val="20"/>
                <w:szCs w:val="20"/>
                <w:lang w:eastAsia="hi-IN" w:bidi="hi-IN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Girişimcilik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6AE19" w14:textId="77777777" w:rsidR="006C64B1" w:rsidRPr="00ED0429" w:rsidRDefault="006C64B1" w:rsidP="00ED04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B1A8A2" w14:textId="0B0DCAC3" w:rsidR="006C64B1" w:rsidRPr="00ED0429" w:rsidRDefault="006C64B1" w:rsidP="00ED0429">
            <w:pPr>
              <w:spacing w:after="0" w:line="240" w:lineRule="auto"/>
              <w:rPr>
                <w:rFonts w:asciiTheme="majorBidi" w:eastAsia="Calibri" w:hAnsiTheme="majorBidi" w:cstheme="majorBidi"/>
                <w:kern w:val="1"/>
                <w:sz w:val="20"/>
                <w:szCs w:val="20"/>
                <w:highlight w:val="yellow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Yönetim Prensipleri</w:t>
            </w:r>
          </w:p>
        </w:tc>
      </w:tr>
      <w:tr w:rsidR="006C64B1" w:rsidRPr="00ED0429" w14:paraId="60C32794" w14:textId="77777777" w:rsidTr="004E05FA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AE20C" w14:textId="2DAD37CC" w:rsidR="006C64B1" w:rsidRPr="00ED0429" w:rsidRDefault="006C64B1" w:rsidP="00ED0429">
            <w:pPr>
              <w:spacing w:after="0" w:line="240" w:lineRule="auto"/>
              <w:rPr>
                <w:rFonts w:asciiTheme="majorBidi" w:eastAsia="SimSun" w:hAnsiTheme="majorBidi" w:cstheme="majorBid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E8EC0" w14:textId="77777777" w:rsidR="006C64B1" w:rsidRPr="00ED0429" w:rsidRDefault="006C64B1" w:rsidP="00ED04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370B8E" w14:textId="2B285390" w:rsidR="006C64B1" w:rsidRPr="00ED0429" w:rsidRDefault="006C64B1" w:rsidP="00ED042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Konuşma Sanatı</w:t>
            </w:r>
          </w:p>
        </w:tc>
      </w:tr>
      <w:tr w:rsidR="006C64B1" w:rsidRPr="00ED0429" w14:paraId="51568249" w14:textId="77777777" w:rsidTr="004E05FA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0192A" w14:textId="77777777" w:rsidR="006C64B1" w:rsidRPr="00ED0429" w:rsidRDefault="006C64B1" w:rsidP="00ED0429">
            <w:pPr>
              <w:spacing w:after="0" w:line="240" w:lineRule="auto"/>
              <w:rPr>
                <w:rFonts w:asciiTheme="majorBidi" w:eastAsia="SimSun" w:hAnsiTheme="majorBidi" w:cstheme="majorBid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25FF0" w14:textId="77777777" w:rsidR="006C64B1" w:rsidRPr="00ED0429" w:rsidRDefault="006C64B1" w:rsidP="00ED04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B74172" w14:textId="451A820B" w:rsidR="006C64B1" w:rsidRPr="00ED0429" w:rsidRDefault="006C64B1" w:rsidP="00ED042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Toplumsal Yapı ve Sosyal Değişme</w:t>
            </w:r>
          </w:p>
        </w:tc>
      </w:tr>
    </w:tbl>
    <w:p w14:paraId="06AB7FB7" w14:textId="77777777" w:rsidR="004D19D7" w:rsidRPr="00ED0429" w:rsidRDefault="004D19D7" w:rsidP="00ED042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022C26C3" w14:textId="77777777" w:rsidR="006C64B1" w:rsidRDefault="006C64B1" w:rsidP="00ED042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8A49470" w14:textId="77777777" w:rsidR="00ED0429" w:rsidRDefault="00ED0429" w:rsidP="00ED042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5283EE2B" w14:textId="77777777" w:rsidR="00ED0429" w:rsidRDefault="00ED0429" w:rsidP="00ED042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13D5F7C7" w14:textId="77777777" w:rsidR="00ED0429" w:rsidRDefault="00ED0429" w:rsidP="00ED042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046AE1D" w14:textId="77777777" w:rsidR="00ED0429" w:rsidRDefault="00ED0429" w:rsidP="00ED042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54BE07ED" w14:textId="77777777" w:rsidR="00ED0429" w:rsidRDefault="00ED0429" w:rsidP="00ED042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978B3A2" w14:textId="77777777" w:rsidR="00ED0429" w:rsidRPr="00ED0429" w:rsidRDefault="00ED0429" w:rsidP="00ED042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95"/>
        <w:gridCol w:w="425"/>
        <w:gridCol w:w="4252"/>
      </w:tblGrid>
      <w:tr w:rsidR="006C64B1" w:rsidRPr="00ED0429" w14:paraId="306FA2F7" w14:textId="77777777" w:rsidTr="004E05FA">
        <w:trPr>
          <w:trHeight w:val="40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B0D1DC" w14:textId="6429B169" w:rsidR="006C64B1" w:rsidRPr="00ED0429" w:rsidRDefault="006C64B1" w:rsidP="00ED0429">
            <w:pPr>
              <w:spacing w:after="0" w:line="240" w:lineRule="auto"/>
              <w:jc w:val="center"/>
              <w:rPr>
                <w:rFonts w:asciiTheme="majorBidi" w:eastAsia="SimSun" w:hAnsiTheme="majorBidi" w:cstheme="majorBidi"/>
                <w:kern w:val="1"/>
                <w:sz w:val="20"/>
                <w:szCs w:val="20"/>
                <w:lang w:eastAsia="hi-IN" w:bidi="hi-IN"/>
              </w:rPr>
            </w:pPr>
            <w:r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>ORMANCILIK VE ORMAN ÜRÜNLERİ</w:t>
            </w:r>
            <w:r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 xml:space="preserve"> PROGRAMI</w:t>
            </w:r>
          </w:p>
        </w:tc>
      </w:tr>
      <w:tr w:rsidR="006C64B1" w:rsidRPr="00ED0429" w14:paraId="08176301" w14:textId="77777777" w:rsidTr="004E05FA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5CBA07E" w14:textId="77777777" w:rsidR="006C64B1" w:rsidRPr="00ED0429" w:rsidRDefault="006C64B1" w:rsidP="00ED04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>1. Sınıf / 2. YARIYIL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8D58B" w14:textId="77777777" w:rsidR="006C64B1" w:rsidRPr="00ED0429" w:rsidRDefault="006C64B1" w:rsidP="00ED04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C85122F" w14:textId="77777777" w:rsidR="006C64B1" w:rsidRPr="00ED0429" w:rsidRDefault="006C64B1" w:rsidP="00ED04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 xml:space="preserve">2. </w:t>
            </w:r>
            <w:proofErr w:type="gramStart"/>
            <w:r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>Sınıf  /</w:t>
            </w:r>
            <w:proofErr w:type="gramEnd"/>
            <w:r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 xml:space="preserve">  4. YARIYIL</w:t>
            </w:r>
          </w:p>
        </w:tc>
      </w:tr>
      <w:tr w:rsidR="006C64B1" w:rsidRPr="00ED0429" w14:paraId="4D703E11" w14:textId="77777777" w:rsidTr="004E05FA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DCD3F" w14:textId="77777777" w:rsidR="006C64B1" w:rsidRPr="00ED0429" w:rsidRDefault="006C64B1" w:rsidP="00ED04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>Dersin Adı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79FFC" w14:textId="77777777" w:rsidR="006C64B1" w:rsidRPr="00ED0429" w:rsidRDefault="006C64B1" w:rsidP="00ED04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C165EF" w14:textId="77777777" w:rsidR="006C64B1" w:rsidRPr="00ED0429" w:rsidRDefault="006C64B1" w:rsidP="00ED04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>Dersin Adı</w:t>
            </w:r>
          </w:p>
        </w:tc>
      </w:tr>
      <w:tr w:rsidR="00ED0429" w:rsidRPr="00ED0429" w14:paraId="0E043BBD" w14:textId="77777777" w:rsidTr="000911B4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9ED83" w14:textId="4D957564" w:rsidR="00ED0429" w:rsidRPr="00ED0429" w:rsidRDefault="00ED0429" w:rsidP="00ED0429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Silvikültür Tekniği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E9A48A" w14:textId="77777777" w:rsidR="00ED0429" w:rsidRPr="00ED0429" w:rsidRDefault="00ED0429" w:rsidP="00ED042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5A15D5" w14:textId="7586676A" w:rsidR="00ED0429" w:rsidRPr="00ED0429" w:rsidRDefault="00ED0429" w:rsidP="00ED0429">
            <w:pPr>
              <w:spacing w:after="0" w:line="240" w:lineRule="auto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Orman Amenajmanı Esasları</w:t>
            </w:r>
          </w:p>
        </w:tc>
      </w:tr>
      <w:tr w:rsidR="00ED0429" w:rsidRPr="00ED0429" w14:paraId="4BCF4832" w14:textId="77777777" w:rsidTr="000911B4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46D58" w14:textId="213DEED9" w:rsidR="00ED0429" w:rsidRPr="00ED0429" w:rsidRDefault="00ED0429" w:rsidP="00ED0429">
            <w:pPr>
              <w:spacing w:after="0" w:line="240" w:lineRule="auto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Korunan Alanlar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939ED6" w14:textId="77777777" w:rsidR="00ED0429" w:rsidRPr="00ED0429" w:rsidRDefault="00ED0429" w:rsidP="00ED04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4157BA" w14:textId="16C71C3F" w:rsidR="00ED0429" w:rsidRPr="00ED0429" w:rsidRDefault="00ED0429" w:rsidP="00ED0429">
            <w:pPr>
              <w:spacing w:after="0" w:line="240" w:lineRule="auto"/>
              <w:rPr>
                <w:rFonts w:asciiTheme="majorBidi" w:eastAsia="Calibri" w:hAnsiTheme="majorBidi" w:cstheme="majorBidi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Su Kalitesi ve Yönetimi</w:t>
            </w:r>
          </w:p>
        </w:tc>
      </w:tr>
      <w:tr w:rsidR="00ED0429" w:rsidRPr="00ED0429" w14:paraId="50C55646" w14:textId="77777777" w:rsidTr="000911B4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186E5" w14:textId="19702D3B" w:rsidR="00ED0429" w:rsidRPr="00ED0429" w:rsidRDefault="00ED0429" w:rsidP="00ED0429">
            <w:pPr>
              <w:spacing w:after="0" w:line="240" w:lineRule="auto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Orman Koruma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70EC23" w14:textId="77777777" w:rsidR="00ED0429" w:rsidRPr="00ED0429" w:rsidRDefault="00ED0429" w:rsidP="00ED04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1FD89A" w14:textId="0513C835" w:rsidR="00ED0429" w:rsidRPr="00ED0429" w:rsidRDefault="00ED0429" w:rsidP="00ED0429">
            <w:pPr>
              <w:spacing w:after="0" w:line="240" w:lineRule="auto"/>
              <w:rPr>
                <w:rFonts w:asciiTheme="majorBidi" w:eastAsia="Calibri" w:hAnsiTheme="majorBidi" w:cstheme="majorBidi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Ağaçlandırma ve Fidanlık Tekniği</w:t>
            </w:r>
          </w:p>
        </w:tc>
      </w:tr>
      <w:tr w:rsidR="00ED0429" w:rsidRPr="00ED0429" w14:paraId="1702216B" w14:textId="77777777" w:rsidTr="000911B4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B9C76" w14:textId="02C26833" w:rsidR="00ED0429" w:rsidRPr="00ED0429" w:rsidRDefault="00ED0429" w:rsidP="00ED0429">
            <w:pPr>
              <w:spacing w:after="0" w:line="240" w:lineRule="auto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Orman Botaniği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FE3D53" w14:textId="77777777" w:rsidR="00ED0429" w:rsidRPr="00ED0429" w:rsidRDefault="00ED0429" w:rsidP="00ED04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83668E" w14:textId="4F9845F8" w:rsidR="00ED0429" w:rsidRPr="00ED0429" w:rsidRDefault="00ED0429" w:rsidP="00ED0429">
            <w:pPr>
              <w:spacing w:after="0" w:line="240" w:lineRule="auto"/>
              <w:rPr>
                <w:rFonts w:asciiTheme="majorBidi" w:eastAsia="Calibri" w:hAnsiTheme="majorBidi" w:cstheme="majorBidi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Orman Hasılat Bilgisi</w:t>
            </w:r>
          </w:p>
        </w:tc>
      </w:tr>
      <w:tr w:rsidR="00ED0429" w:rsidRPr="00ED0429" w14:paraId="4ED48FC2" w14:textId="77777777" w:rsidTr="000911B4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8B274" w14:textId="3E7CA897" w:rsidR="00ED0429" w:rsidRPr="00ED0429" w:rsidRDefault="00ED0429" w:rsidP="00ED0429">
            <w:pPr>
              <w:spacing w:after="0" w:line="240" w:lineRule="auto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Ormancılık İş Bilgisi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2E8E6" w14:textId="77777777" w:rsidR="00ED0429" w:rsidRPr="00ED0429" w:rsidRDefault="00ED0429" w:rsidP="00ED04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5DBAD0" w14:textId="4EB15676" w:rsidR="00ED0429" w:rsidRPr="00ED0429" w:rsidRDefault="00ED0429" w:rsidP="00ED0429">
            <w:pPr>
              <w:spacing w:after="0" w:line="240" w:lineRule="auto"/>
              <w:rPr>
                <w:rFonts w:asciiTheme="majorBidi" w:eastAsia="SimSun" w:hAnsiTheme="majorBidi" w:cstheme="majorBidi"/>
                <w:kern w:val="1"/>
                <w:sz w:val="20"/>
                <w:szCs w:val="20"/>
                <w:lang w:eastAsia="hi-IN" w:bidi="hi-IN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Kereste Kurutma ve Buharlama Tekniği</w:t>
            </w:r>
          </w:p>
        </w:tc>
      </w:tr>
      <w:tr w:rsidR="00ED0429" w:rsidRPr="00ED0429" w14:paraId="29188B27" w14:textId="77777777" w:rsidTr="000911B4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BE948" w14:textId="2D02E1D6" w:rsidR="00ED0429" w:rsidRPr="00ED0429" w:rsidRDefault="00ED0429" w:rsidP="00ED0429">
            <w:pPr>
              <w:spacing w:after="0" w:line="240" w:lineRule="auto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Orman Entomolojisi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146E6" w14:textId="77777777" w:rsidR="00ED0429" w:rsidRPr="00ED0429" w:rsidRDefault="00ED0429" w:rsidP="00ED04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19B3EE" w14:textId="5B413569" w:rsidR="00ED0429" w:rsidRPr="00ED0429" w:rsidRDefault="00ED0429" w:rsidP="00ED0429">
            <w:pPr>
              <w:spacing w:after="0" w:line="240" w:lineRule="auto"/>
              <w:rPr>
                <w:rFonts w:asciiTheme="majorBidi" w:eastAsia="SimSun" w:hAnsiTheme="majorBidi" w:cstheme="majorBidi"/>
                <w:kern w:val="1"/>
                <w:sz w:val="20"/>
                <w:szCs w:val="20"/>
                <w:lang w:eastAsia="hi-IN" w:bidi="hi-IN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Araştırma Yöntem ve Teknikleri</w:t>
            </w:r>
          </w:p>
        </w:tc>
      </w:tr>
      <w:tr w:rsidR="00ED0429" w:rsidRPr="00ED0429" w14:paraId="484854D3" w14:textId="77777777" w:rsidTr="000911B4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F1AE8" w14:textId="77AB5C5B" w:rsidR="00ED0429" w:rsidRPr="00ED0429" w:rsidRDefault="00ED0429" w:rsidP="00ED0429">
            <w:pPr>
              <w:spacing w:after="0" w:line="240" w:lineRule="auto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Yabancı Dil 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7F18D" w14:textId="77777777" w:rsidR="00ED0429" w:rsidRPr="00ED0429" w:rsidRDefault="00ED0429" w:rsidP="00ED04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5A7BB3" w14:textId="097642AB" w:rsidR="00ED0429" w:rsidRPr="00ED0429" w:rsidRDefault="00ED0429" w:rsidP="00ED0429">
            <w:pPr>
              <w:spacing w:after="0" w:line="240" w:lineRule="auto"/>
              <w:rPr>
                <w:rFonts w:asciiTheme="majorBidi" w:eastAsia="SimSun" w:hAnsiTheme="majorBidi" w:cstheme="majorBidi"/>
                <w:kern w:val="1"/>
                <w:sz w:val="20"/>
                <w:szCs w:val="20"/>
                <w:lang w:eastAsia="hi-IN" w:bidi="hi-IN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Staj</w:t>
            </w:r>
          </w:p>
        </w:tc>
      </w:tr>
      <w:tr w:rsidR="006C64B1" w:rsidRPr="00ED0429" w14:paraId="51217A32" w14:textId="77777777" w:rsidTr="004E05FA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277853" w14:textId="31C5B972" w:rsidR="006C64B1" w:rsidRPr="00ED0429" w:rsidRDefault="006C64B1" w:rsidP="00ED04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 xml:space="preserve">II. Yarıyıl Seçmeli Dersler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3FD267" w14:textId="77777777" w:rsidR="006C64B1" w:rsidRPr="00ED0429" w:rsidRDefault="006C64B1" w:rsidP="00ED04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77B9D9" w14:textId="77777777" w:rsidR="006C64B1" w:rsidRPr="00ED0429" w:rsidRDefault="006C64B1" w:rsidP="00ED0429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eastAsia="Calibri" w:hAnsiTheme="majorBidi" w:cstheme="majorBidi"/>
                <w:b/>
                <w:bCs/>
                <w:kern w:val="1"/>
                <w:sz w:val="20"/>
                <w:szCs w:val="20"/>
                <w:lang w:eastAsia="ar-SA"/>
              </w:rPr>
              <w:t>IV. Yarıyıl Seçmeli Dersler</w:t>
            </w:r>
          </w:p>
        </w:tc>
      </w:tr>
      <w:tr w:rsidR="00ED0429" w:rsidRPr="00ED0429" w14:paraId="7D0A08A8" w14:textId="77777777" w:rsidTr="004E05FA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59AB21" w14:textId="53C5E095" w:rsidR="00ED0429" w:rsidRPr="00ED0429" w:rsidRDefault="00ED0429" w:rsidP="00ED0429">
            <w:pPr>
              <w:spacing w:after="0" w:line="240" w:lineRule="auto"/>
              <w:rPr>
                <w:rFonts w:asciiTheme="majorBidi" w:eastAsia="SimSun" w:hAnsiTheme="majorBidi" w:cstheme="majorBidi"/>
                <w:kern w:val="1"/>
                <w:sz w:val="20"/>
                <w:szCs w:val="20"/>
                <w:lang w:eastAsia="hi-IN" w:bidi="hi-IN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Biyolojik Çeşitlilik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706D818" w14:textId="77777777" w:rsidR="00ED0429" w:rsidRPr="00ED0429" w:rsidRDefault="00ED0429" w:rsidP="00ED04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9CF906" w14:textId="51C2E726" w:rsidR="00ED0429" w:rsidRPr="00ED0429" w:rsidRDefault="00ED0429" w:rsidP="00ED0429">
            <w:pPr>
              <w:spacing w:after="0" w:line="240" w:lineRule="auto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Çevre Koruma</w:t>
            </w:r>
          </w:p>
        </w:tc>
      </w:tr>
      <w:tr w:rsidR="00ED0429" w:rsidRPr="00ED0429" w14:paraId="74B9641D" w14:textId="77777777" w:rsidTr="004E05FA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B1F0E" w14:textId="2F1BD578" w:rsidR="00ED0429" w:rsidRPr="00ED0429" w:rsidRDefault="00ED0429" w:rsidP="00ED0429">
            <w:pPr>
              <w:spacing w:after="0" w:line="240" w:lineRule="auto"/>
              <w:rPr>
                <w:rFonts w:asciiTheme="majorBidi" w:eastAsia="SimSun" w:hAnsiTheme="majorBidi" w:cstheme="majorBidi"/>
                <w:kern w:val="1"/>
                <w:sz w:val="20"/>
                <w:szCs w:val="20"/>
                <w:lang w:eastAsia="hi-IN" w:bidi="hi-IN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Orman Transport Tekniği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2FFAE" w14:textId="77777777" w:rsidR="00ED0429" w:rsidRPr="00ED0429" w:rsidRDefault="00ED0429" w:rsidP="00ED04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777468" w14:textId="3D2A7239" w:rsidR="00ED0429" w:rsidRPr="00ED0429" w:rsidRDefault="00ED0429" w:rsidP="00ED0429">
            <w:pPr>
              <w:spacing w:after="0" w:line="240" w:lineRule="auto"/>
              <w:rPr>
                <w:rFonts w:asciiTheme="majorBidi" w:eastAsia="SimSun" w:hAnsiTheme="majorBidi" w:cstheme="majorBidi"/>
                <w:kern w:val="1"/>
                <w:sz w:val="20"/>
                <w:szCs w:val="20"/>
                <w:lang w:eastAsia="hi-IN" w:bidi="hi-IN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Ormancılıkta Kırsal Kalkınma</w:t>
            </w:r>
          </w:p>
        </w:tc>
      </w:tr>
      <w:tr w:rsidR="00ED0429" w:rsidRPr="00ED0429" w14:paraId="57456C90" w14:textId="77777777" w:rsidTr="004E05FA">
        <w:trPr>
          <w:trHeight w:val="3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29E6E" w14:textId="7CFE9283" w:rsidR="00ED0429" w:rsidRPr="00ED0429" w:rsidRDefault="00ED0429" w:rsidP="00ED0429">
            <w:pPr>
              <w:spacing w:after="0" w:line="240" w:lineRule="auto"/>
              <w:rPr>
                <w:rFonts w:asciiTheme="majorBidi" w:eastAsia="SimSun" w:hAnsiTheme="majorBidi" w:cstheme="majorBidi"/>
                <w:kern w:val="1"/>
                <w:sz w:val="20"/>
                <w:szCs w:val="20"/>
                <w:lang w:eastAsia="hi-IN" w:bidi="hi-IN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>Ormancılık Hukuku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49909" w14:textId="77777777" w:rsidR="00ED0429" w:rsidRPr="00ED0429" w:rsidRDefault="00ED0429" w:rsidP="00ED04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2FB528" w14:textId="74D6710E" w:rsidR="00ED0429" w:rsidRPr="00ED0429" w:rsidRDefault="00ED0429" w:rsidP="00ED0429">
            <w:pPr>
              <w:spacing w:after="0" w:line="240" w:lineRule="auto"/>
              <w:rPr>
                <w:rFonts w:asciiTheme="majorBidi" w:eastAsia="Calibri" w:hAnsiTheme="majorBidi" w:cstheme="majorBidi"/>
                <w:kern w:val="1"/>
                <w:sz w:val="20"/>
                <w:szCs w:val="20"/>
                <w:highlight w:val="yellow"/>
                <w:lang w:eastAsia="ar-SA"/>
              </w:rPr>
            </w:pPr>
            <w:r w:rsidRPr="00ED0429">
              <w:rPr>
                <w:rFonts w:asciiTheme="majorBidi" w:hAnsiTheme="majorBidi" w:cstheme="majorBidi"/>
                <w:sz w:val="20"/>
                <w:szCs w:val="20"/>
              </w:rPr>
              <w:t xml:space="preserve">Doğa </w:t>
            </w:r>
            <w:proofErr w:type="spellStart"/>
            <w:r w:rsidRPr="00ED0429">
              <w:rPr>
                <w:rFonts w:asciiTheme="majorBidi" w:hAnsiTheme="majorBidi" w:cstheme="majorBidi"/>
                <w:sz w:val="20"/>
                <w:szCs w:val="20"/>
              </w:rPr>
              <w:t>Fotoğrafcılığı</w:t>
            </w:r>
            <w:proofErr w:type="spellEnd"/>
          </w:p>
        </w:tc>
      </w:tr>
    </w:tbl>
    <w:p w14:paraId="57811934" w14:textId="77777777" w:rsidR="006C64B1" w:rsidRPr="00ED0429" w:rsidRDefault="006C64B1">
      <w:pPr>
        <w:rPr>
          <w:rFonts w:asciiTheme="majorBidi" w:hAnsiTheme="majorBidi" w:cstheme="majorBidi"/>
          <w:sz w:val="20"/>
          <w:szCs w:val="20"/>
        </w:rPr>
      </w:pPr>
    </w:p>
    <w:sectPr w:rsidR="006C64B1" w:rsidRPr="00ED0429" w:rsidSect="00ED042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63583"/>
    <w:multiLevelType w:val="multilevel"/>
    <w:tmpl w:val="1F84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F2234"/>
    <w:multiLevelType w:val="multilevel"/>
    <w:tmpl w:val="DA18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95439"/>
    <w:multiLevelType w:val="multilevel"/>
    <w:tmpl w:val="B4D2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9F679F"/>
    <w:multiLevelType w:val="multilevel"/>
    <w:tmpl w:val="02A8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142303"/>
    <w:multiLevelType w:val="multilevel"/>
    <w:tmpl w:val="BD96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CA749B"/>
    <w:multiLevelType w:val="multilevel"/>
    <w:tmpl w:val="4FB0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FC69A8"/>
    <w:multiLevelType w:val="multilevel"/>
    <w:tmpl w:val="4720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956821"/>
    <w:multiLevelType w:val="multilevel"/>
    <w:tmpl w:val="F52A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4918FE"/>
    <w:multiLevelType w:val="multilevel"/>
    <w:tmpl w:val="F54A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8D7806"/>
    <w:multiLevelType w:val="multilevel"/>
    <w:tmpl w:val="AAAC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0D429C"/>
    <w:multiLevelType w:val="multilevel"/>
    <w:tmpl w:val="3E36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7298195">
    <w:abstractNumId w:val="8"/>
  </w:num>
  <w:num w:numId="2" w16cid:durableId="1053849952">
    <w:abstractNumId w:val="7"/>
  </w:num>
  <w:num w:numId="3" w16cid:durableId="573975446">
    <w:abstractNumId w:val="10"/>
  </w:num>
  <w:num w:numId="4" w16cid:durableId="819732336">
    <w:abstractNumId w:val="4"/>
  </w:num>
  <w:num w:numId="5" w16cid:durableId="998265739">
    <w:abstractNumId w:val="3"/>
  </w:num>
  <w:num w:numId="6" w16cid:durableId="1545829742">
    <w:abstractNumId w:val="6"/>
  </w:num>
  <w:num w:numId="7" w16cid:durableId="349334511">
    <w:abstractNumId w:val="5"/>
  </w:num>
  <w:num w:numId="8" w16cid:durableId="708993717">
    <w:abstractNumId w:val="0"/>
  </w:num>
  <w:num w:numId="9" w16cid:durableId="12147061">
    <w:abstractNumId w:val="1"/>
  </w:num>
  <w:num w:numId="10" w16cid:durableId="1700472823">
    <w:abstractNumId w:val="2"/>
  </w:num>
  <w:num w:numId="11" w16cid:durableId="19979537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B5"/>
    <w:rsid w:val="001B0048"/>
    <w:rsid w:val="004D19D7"/>
    <w:rsid w:val="006C64B1"/>
    <w:rsid w:val="00B8621C"/>
    <w:rsid w:val="00DC582C"/>
    <w:rsid w:val="00E07AB5"/>
    <w:rsid w:val="00ED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39104"/>
  <w15:chartTrackingRefBased/>
  <w15:docId w15:val="{CB9354D7-BB6A-4421-B3F1-773A710E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07A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07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07A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07A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07A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07A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07A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07A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07A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07A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07A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07A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07AB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07AB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07AB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07AB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07AB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07AB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07A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07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07A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07A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07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07AB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07AB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07AB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07A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07AB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07AB5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E07AB5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07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5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.comu.edu.tr/basvuru-ve-kayit/katki-payi-r22.html" TargetMode="External"/><Relationship Id="rId13" Type="http://schemas.openxmlformats.org/officeDocument/2006/relationships/hyperlink" Target="https://www.mevzuat.gov.tr/mevzuat?MevzuatNo=19649&amp;MevzuatTur=8&amp;MevzuatTertip=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smigazete.gov.tr/eskiler/2024/07/20240702-10.pdf" TargetMode="External"/><Relationship Id="rId12" Type="http://schemas.openxmlformats.org/officeDocument/2006/relationships/hyperlink" Target="https://www.youtube.com/watch?v=7oWbhLzFQm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estek.comu.edu.t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grenciisleri.comu.edu.tr/ogrenci-islemleri/katki-paylari-r35.html" TargetMode="External"/><Relationship Id="rId11" Type="http://schemas.openxmlformats.org/officeDocument/2006/relationships/hyperlink" Target="https://destek.comu.edu.tr/" TargetMode="External"/><Relationship Id="rId5" Type="http://schemas.openxmlformats.org/officeDocument/2006/relationships/hyperlink" Target="https://ubys.comu.edu.tr/" TargetMode="External"/><Relationship Id="rId15" Type="http://schemas.openxmlformats.org/officeDocument/2006/relationships/hyperlink" Target="http://ogrenciisleri.comu.edu.tr/genel-bilgiler/akademik-birimler-iletisim-bilgileri-r109.html" TargetMode="External"/><Relationship Id="rId10" Type="http://schemas.openxmlformats.org/officeDocument/2006/relationships/hyperlink" Target="https://ubys.comu.edu.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bys.comu.edu.tr/" TargetMode="External"/><Relationship Id="rId14" Type="http://schemas.openxmlformats.org/officeDocument/2006/relationships/hyperlink" Target="https://ogrenciisleri.comu.edu.tr/kalite-guvencesi-ve-ic-kontrol/formlar-ve-dilekceler-r139.htm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Burçak</dc:creator>
  <cp:keywords/>
  <dc:description/>
  <cp:lastModifiedBy>Zafer Burçak</cp:lastModifiedBy>
  <cp:revision>3</cp:revision>
  <dcterms:created xsi:type="dcterms:W3CDTF">2025-02-02T13:49:00Z</dcterms:created>
  <dcterms:modified xsi:type="dcterms:W3CDTF">2025-02-02T14:49:00Z</dcterms:modified>
</cp:coreProperties>
</file>