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E77C1" w14:textId="77777777" w:rsidR="00E47A29" w:rsidRDefault="004E085A" w:rsidP="004E08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41D8">
        <w:rPr>
          <w:rFonts w:ascii="Times New Roman" w:hAnsi="Times New Roman" w:cs="Times New Roman"/>
        </w:rPr>
        <w:t xml:space="preserve">T.C. </w:t>
      </w:r>
    </w:p>
    <w:p w14:paraId="19C83BF7" w14:textId="021BFA50" w:rsidR="004E085A" w:rsidRPr="00CF41D8" w:rsidRDefault="004E085A" w:rsidP="004E08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41D8">
        <w:rPr>
          <w:rFonts w:ascii="Times New Roman" w:hAnsi="Times New Roman" w:cs="Times New Roman"/>
        </w:rPr>
        <w:t>ÇANAKKALE ONSEKİZ MART ÜNİVERSİTESİ BAYRAMİÇ MESLEK YÜKSEKOKULU</w:t>
      </w:r>
    </w:p>
    <w:p w14:paraId="31B13BA3" w14:textId="37C4FEC9" w:rsidR="004E085A" w:rsidRPr="00CF41D8" w:rsidRDefault="00417F0B" w:rsidP="004E08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41D8">
        <w:rPr>
          <w:rFonts w:ascii="Times New Roman" w:hAnsi="Times New Roman" w:cs="Times New Roman"/>
        </w:rPr>
        <w:t>HALKLA İLİŞKİLER VE TANITIM</w:t>
      </w:r>
      <w:r w:rsidR="003D49FA" w:rsidRPr="00CF41D8">
        <w:rPr>
          <w:rFonts w:ascii="Times New Roman" w:hAnsi="Times New Roman" w:cs="Times New Roman"/>
        </w:rPr>
        <w:t xml:space="preserve"> </w:t>
      </w:r>
      <w:r w:rsidR="005277F9" w:rsidRPr="00CF41D8">
        <w:rPr>
          <w:rFonts w:ascii="Times New Roman" w:hAnsi="Times New Roman" w:cs="Times New Roman"/>
        </w:rPr>
        <w:t>PROGRAM</w:t>
      </w:r>
      <w:r w:rsidR="003D49FA" w:rsidRPr="00CF41D8">
        <w:rPr>
          <w:rFonts w:ascii="Times New Roman" w:hAnsi="Times New Roman" w:cs="Times New Roman"/>
        </w:rPr>
        <w:t>I</w:t>
      </w:r>
    </w:p>
    <w:p w14:paraId="6055FA37" w14:textId="7124CC6D" w:rsidR="004E085A" w:rsidRDefault="004E085A" w:rsidP="00BE42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41D8">
        <w:rPr>
          <w:rFonts w:ascii="Times New Roman" w:hAnsi="Times New Roman" w:cs="Times New Roman"/>
        </w:rPr>
        <w:t>202</w:t>
      </w:r>
      <w:r w:rsidR="00B34CC4" w:rsidRPr="00CF41D8">
        <w:rPr>
          <w:rFonts w:ascii="Times New Roman" w:hAnsi="Times New Roman" w:cs="Times New Roman"/>
        </w:rPr>
        <w:t>4</w:t>
      </w:r>
      <w:r w:rsidRPr="00CF41D8">
        <w:rPr>
          <w:rFonts w:ascii="Times New Roman" w:hAnsi="Times New Roman" w:cs="Times New Roman"/>
        </w:rPr>
        <w:t>-202</w:t>
      </w:r>
      <w:r w:rsidR="00B34CC4" w:rsidRPr="00CF41D8">
        <w:rPr>
          <w:rFonts w:ascii="Times New Roman" w:hAnsi="Times New Roman" w:cs="Times New Roman"/>
        </w:rPr>
        <w:t>5</w:t>
      </w:r>
      <w:r w:rsidRPr="00CF41D8">
        <w:rPr>
          <w:rFonts w:ascii="Times New Roman" w:hAnsi="Times New Roman" w:cs="Times New Roman"/>
        </w:rPr>
        <w:t xml:space="preserve"> </w:t>
      </w:r>
      <w:r w:rsidR="008955F3" w:rsidRPr="00CF41D8">
        <w:rPr>
          <w:rFonts w:ascii="Times New Roman" w:hAnsi="Times New Roman" w:cs="Times New Roman"/>
        </w:rPr>
        <w:t>BAHAR</w:t>
      </w:r>
      <w:r w:rsidRPr="00CF41D8">
        <w:rPr>
          <w:rFonts w:ascii="Times New Roman" w:hAnsi="Times New Roman" w:cs="Times New Roman"/>
        </w:rPr>
        <w:t xml:space="preserve"> YARIYILI I.  SINIF </w:t>
      </w:r>
      <w:r w:rsidR="003D49FA" w:rsidRPr="00CF41D8">
        <w:rPr>
          <w:rFonts w:ascii="Times New Roman" w:hAnsi="Times New Roman" w:cs="Times New Roman"/>
        </w:rPr>
        <w:t xml:space="preserve">HAFTALIK </w:t>
      </w:r>
      <w:r w:rsidRPr="00CF41D8">
        <w:rPr>
          <w:rFonts w:ascii="Times New Roman" w:hAnsi="Times New Roman" w:cs="Times New Roman"/>
        </w:rPr>
        <w:t xml:space="preserve">DERS </w:t>
      </w:r>
      <w:r w:rsidR="003D49FA" w:rsidRPr="00CF41D8">
        <w:rPr>
          <w:rFonts w:ascii="Times New Roman" w:hAnsi="Times New Roman" w:cs="Times New Roman"/>
        </w:rPr>
        <w:t>ÇİZELGESİ</w:t>
      </w:r>
    </w:p>
    <w:p w14:paraId="2BC373F7" w14:textId="77777777" w:rsidR="00E47A29" w:rsidRPr="00CF41D8" w:rsidRDefault="00E47A29" w:rsidP="00BE429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3119"/>
        <w:gridCol w:w="2833"/>
        <w:gridCol w:w="2621"/>
        <w:gridCol w:w="2621"/>
      </w:tblGrid>
      <w:tr w:rsidR="004E085A" w:rsidRPr="00CF41D8" w14:paraId="43F7A4AD" w14:textId="77777777" w:rsidTr="00DC641E">
        <w:trPr>
          <w:trHeight w:val="864"/>
        </w:trPr>
        <w:tc>
          <w:tcPr>
            <w:tcW w:w="1413" w:type="dxa"/>
            <w:tcBorders>
              <w:tl2br w:val="single" w:sz="4" w:space="0" w:color="auto"/>
            </w:tcBorders>
          </w:tcPr>
          <w:p w14:paraId="5D6CFCB3" w14:textId="77777777" w:rsidR="004E085A" w:rsidRPr="00CF41D8" w:rsidRDefault="004E085A" w:rsidP="004E0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9274E5F" w14:textId="77777777" w:rsidR="004E085A" w:rsidRPr="00CF41D8" w:rsidRDefault="004E085A" w:rsidP="004E0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3119" w:type="dxa"/>
            <w:vAlign w:val="center"/>
          </w:tcPr>
          <w:p w14:paraId="33F66934" w14:textId="77777777" w:rsidR="004E085A" w:rsidRPr="00CF41D8" w:rsidRDefault="004E085A" w:rsidP="004E0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2833" w:type="dxa"/>
            <w:vAlign w:val="center"/>
          </w:tcPr>
          <w:p w14:paraId="0F2ECFCD" w14:textId="77777777" w:rsidR="004E085A" w:rsidRPr="00CF41D8" w:rsidRDefault="004E085A" w:rsidP="004E0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621" w:type="dxa"/>
            <w:vAlign w:val="center"/>
          </w:tcPr>
          <w:p w14:paraId="11E6B222" w14:textId="77777777" w:rsidR="004E085A" w:rsidRPr="00CF41D8" w:rsidRDefault="004E085A" w:rsidP="004E0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621" w:type="dxa"/>
            <w:vAlign w:val="center"/>
          </w:tcPr>
          <w:p w14:paraId="5A4C80D7" w14:textId="77777777" w:rsidR="004E085A" w:rsidRPr="00CF41D8" w:rsidRDefault="004E085A" w:rsidP="004E0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</w:tr>
      <w:tr w:rsidR="008955F3" w:rsidRPr="00CF41D8" w14:paraId="49DE1CEC" w14:textId="77777777" w:rsidTr="00DC641E">
        <w:tc>
          <w:tcPr>
            <w:tcW w:w="1413" w:type="dxa"/>
            <w:vMerge w:val="restart"/>
            <w:vAlign w:val="center"/>
          </w:tcPr>
          <w:p w14:paraId="0E756242" w14:textId="77777777" w:rsidR="008955F3" w:rsidRPr="00CF41D8" w:rsidRDefault="008955F3" w:rsidP="00895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08.10-08.55</w:t>
            </w:r>
          </w:p>
        </w:tc>
        <w:tc>
          <w:tcPr>
            <w:tcW w:w="3118" w:type="dxa"/>
            <w:tcBorders>
              <w:bottom w:val="single" w:sz="4" w:space="0" w:color="D9D9D9" w:themeColor="background1" w:themeShade="D9"/>
            </w:tcBorders>
          </w:tcPr>
          <w:p w14:paraId="4847368C" w14:textId="1130E0A0" w:rsidR="008955F3" w:rsidRPr="00CF41D8" w:rsidRDefault="008955F3" w:rsidP="00895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D9D9D9" w:themeColor="background1" w:themeShade="D9"/>
            </w:tcBorders>
          </w:tcPr>
          <w:p w14:paraId="6F047804" w14:textId="077E4EEA" w:rsidR="008955F3" w:rsidRPr="00CF41D8" w:rsidRDefault="008955F3" w:rsidP="00895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bottom w:val="single" w:sz="4" w:space="0" w:color="D9D9D9" w:themeColor="background1" w:themeShade="D9"/>
            </w:tcBorders>
          </w:tcPr>
          <w:p w14:paraId="197D2585" w14:textId="7AFC7854" w:rsidR="008955F3" w:rsidRPr="00CF41D8" w:rsidRDefault="008955F3" w:rsidP="00895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711520BA" w14:textId="4B7514FB" w:rsidR="008955F3" w:rsidRPr="00CF41D8" w:rsidRDefault="008955F3" w:rsidP="00895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52956F5D" w14:textId="49BCDC32" w:rsidR="008955F3" w:rsidRPr="00CF41D8" w:rsidRDefault="008955F3" w:rsidP="00895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Yabancı Dil I</w:t>
            </w:r>
            <w:r w:rsidR="00EC4E4C" w:rsidRPr="00CF41D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(İngilizce)</w:t>
            </w:r>
          </w:p>
        </w:tc>
      </w:tr>
      <w:tr w:rsidR="008955F3" w:rsidRPr="00CF41D8" w14:paraId="7E83041C" w14:textId="77777777" w:rsidTr="00DC641E">
        <w:tc>
          <w:tcPr>
            <w:tcW w:w="1413" w:type="dxa"/>
            <w:vMerge/>
            <w:vAlign w:val="center"/>
          </w:tcPr>
          <w:p w14:paraId="69087747" w14:textId="77777777" w:rsidR="008955F3" w:rsidRPr="00CF41D8" w:rsidRDefault="008955F3" w:rsidP="00895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4D4CE11" w14:textId="1B261BC4" w:rsidR="008955F3" w:rsidRPr="00CF41D8" w:rsidRDefault="008955F3" w:rsidP="00895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2F20B89" w14:textId="13A61F82" w:rsidR="008955F3" w:rsidRPr="00CF41D8" w:rsidRDefault="008955F3" w:rsidP="00895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AB16ACC" w14:textId="42A1341D" w:rsidR="008955F3" w:rsidRPr="00CF41D8" w:rsidRDefault="008955F3" w:rsidP="00895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35B00D5" w14:textId="77777777" w:rsidR="008955F3" w:rsidRPr="00CF41D8" w:rsidRDefault="008955F3" w:rsidP="00895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53BB45C" w14:textId="3BD01B16" w:rsidR="008955F3" w:rsidRPr="00CF41D8" w:rsidRDefault="008955F3" w:rsidP="00895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</w:tr>
      <w:tr w:rsidR="000F38FF" w:rsidRPr="00CF41D8" w14:paraId="680E6F17" w14:textId="77777777" w:rsidTr="00DC641E">
        <w:tc>
          <w:tcPr>
            <w:tcW w:w="1413" w:type="dxa"/>
            <w:vMerge w:val="restart"/>
            <w:vAlign w:val="center"/>
          </w:tcPr>
          <w:p w14:paraId="5171B756" w14:textId="77777777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09.00-09.45</w:t>
            </w:r>
          </w:p>
        </w:tc>
        <w:tc>
          <w:tcPr>
            <w:tcW w:w="3118" w:type="dxa"/>
            <w:tcBorders>
              <w:bottom w:val="single" w:sz="4" w:space="0" w:color="D9D9D9" w:themeColor="background1" w:themeShade="D9"/>
            </w:tcBorders>
          </w:tcPr>
          <w:p w14:paraId="12933F94" w14:textId="73482B07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İletişim Bilimlerinde İstatistik</w:t>
            </w:r>
          </w:p>
        </w:tc>
        <w:tc>
          <w:tcPr>
            <w:tcW w:w="3119" w:type="dxa"/>
            <w:tcBorders>
              <w:bottom w:val="single" w:sz="4" w:space="0" w:color="D9D9D9" w:themeColor="background1" w:themeShade="D9"/>
            </w:tcBorders>
          </w:tcPr>
          <w:p w14:paraId="35FAC25E" w14:textId="34F952DB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bottom w:val="single" w:sz="4" w:space="0" w:color="D9D9D9" w:themeColor="background1" w:themeShade="D9"/>
            </w:tcBorders>
          </w:tcPr>
          <w:p w14:paraId="6FFF736D" w14:textId="1CF8BB58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35FC104A" w14:textId="13817515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2209ABBE" w14:textId="6D583DEE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Yabancı Dil I</w:t>
            </w:r>
            <w:r w:rsidR="00EC4E4C" w:rsidRPr="00CF41D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(İngilizce)</w:t>
            </w:r>
          </w:p>
        </w:tc>
      </w:tr>
      <w:tr w:rsidR="000F38FF" w:rsidRPr="00CF41D8" w14:paraId="527EB961" w14:textId="77777777" w:rsidTr="00DC641E">
        <w:tc>
          <w:tcPr>
            <w:tcW w:w="1413" w:type="dxa"/>
            <w:vMerge/>
            <w:vAlign w:val="center"/>
          </w:tcPr>
          <w:p w14:paraId="0CC8A1BF" w14:textId="77777777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7F1CE71" w14:textId="32A7B21E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311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289856A" w14:textId="5BEC5BFF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0D00E78" w14:textId="0D37DDB0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8C7FF10" w14:textId="77777777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B90F11E" w14:textId="55D0742C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</w:p>
        </w:tc>
      </w:tr>
      <w:tr w:rsidR="000304CA" w:rsidRPr="00CF41D8" w14:paraId="6E3EAA9F" w14:textId="77777777" w:rsidTr="00DC641E">
        <w:tc>
          <w:tcPr>
            <w:tcW w:w="1413" w:type="dxa"/>
            <w:vMerge w:val="restart"/>
            <w:vAlign w:val="center"/>
          </w:tcPr>
          <w:p w14:paraId="5004C845" w14:textId="77777777" w:rsidR="000304CA" w:rsidRPr="00CF41D8" w:rsidRDefault="000304CA" w:rsidP="0003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09.50-10.35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283DCF3" w14:textId="6128918B" w:rsidR="000304CA" w:rsidRPr="00CF41D8" w:rsidRDefault="000304CA" w:rsidP="0003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İletişim Bilimlerinde İstatistik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77C046F7" w14:textId="0536D606" w:rsidR="000304CA" w:rsidRPr="00CF41D8" w:rsidRDefault="000304CA" w:rsidP="0003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Toplumsal Yapı ve Sosyal Değişme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66F7921" w14:textId="3729CDB4" w:rsidR="000304CA" w:rsidRPr="00CF41D8" w:rsidRDefault="000304CA" w:rsidP="0003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Girişimcilik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D86A328" w14:textId="209BE08A" w:rsidR="000304CA" w:rsidRPr="00CF41D8" w:rsidRDefault="000304CA" w:rsidP="0003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Halkla İlişkilere Giriş II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12E09E6" w14:textId="1EE2F936" w:rsidR="000304CA" w:rsidRPr="00CF41D8" w:rsidRDefault="000304CA" w:rsidP="0003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4CA" w:rsidRPr="00CF41D8" w14:paraId="4624E74C" w14:textId="77777777" w:rsidTr="00DC641E">
        <w:tc>
          <w:tcPr>
            <w:tcW w:w="1413" w:type="dxa"/>
            <w:vMerge/>
            <w:vAlign w:val="center"/>
          </w:tcPr>
          <w:p w14:paraId="75248F71" w14:textId="77777777" w:rsidR="000304CA" w:rsidRPr="00CF41D8" w:rsidRDefault="000304CA" w:rsidP="0003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69FE1A8" w14:textId="6C646F90" w:rsidR="000304CA" w:rsidRPr="00CF41D8" w:rsidRDefault="000304CA" w:rsidP="0003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311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EA0AA66" w14:textId="23BD4992" w:rsidR="000304CA" w:rsidRPr="00CF41D8" w:rsidRDefault="000304CA" w:rsidP="0003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8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4B5BFA8" w14:textId="4AE335E9" w:rsidR="000304CA" w:rsidRPr="00CF41D8" w:rsidRDefault="00464460" w:rsidP="0003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B865724" w14:textId="216A5C63" w:rsidR="000304CA" w:rsidRPr="00CF41D8" w:rsidRDefault="000304CA" w:rsidP="0003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BC9C204" w14:textId="047F53E1" w:rsidR="000304CA" w:rsidRPr="00CF41D8" w:rsidRDefault="000304CA" w:rsidP="0003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8FF" w:rsidRPr="00CF41D8" w14:paraId="7FA2AD08" w14:textId="77777777" w:rsidTr="00DC641E">
        <w:tc>
          <w:tcPr>
            <w:tcW w:w="1413" w:type="dxa"/>
            <w:vMerge w:val="restart"/>
            <w:vAlign w:val="center"/>
          </w:tcPr>
          <w:p w14:paraId="2A8678C5" w14:textId="77777777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10.40-11.25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3D3D445" w14:textId="2C3C73CF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Yönetim Prensipleri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7082FF1B" w14:textId="45BA77EA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Toplumsal Yapı ve Sosyal Değişme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C8196CF" w14:textId="644B762B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Girişimcilik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2836189" w14:textId="1701C91B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Halkla İlişkilere Giriş II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541929F" w14:textId="5294CADA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8FF" w:rsidRPr="00CF41D8" w14:paraId="70B5C7C9" w14:textId="77777777" w:rsidTr="007952F2">
        <w:trPr>
          <w:trHeight w:val="225"/>
        </w:trPr>
        <w:tc>
          <w:tcPr>
            <w:tcW w:w="1413" w:type="dxa"/>
            <w:vMerge/>
            <w:vAlign w:val="center"/>
          </w:tcPr>
          <w:p w14:paraId="1ED512DB" w14:textId="77777777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F411447" w14:textId="26338E37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311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EB3D4E4" w14:textId="487FFF6E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8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3FAF449" w14:textId="26783822" w:rsidR="007952F2" w:rsidRPr="00CF41D8" w:rsidRDefault="00464460" w:rsidP="0079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D7A7CF9" w14:textId="21E1B7A2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F1917E0" w14:textId="3136F19A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460" w:rsidRPr="00CF41D8" w14:paraId="02B4FF88" w14:textId="77777777" w:rsidTr="00DC641E">
        <w:tc>
          <w:tcPr>
            <w:tcW w:w="1413" w:type="dxa"/>
            <w:vMerge w:val="restart"/>
            <w:vAlign w:val="center"/>
          </w:tcPr>
          <w:p w14:paraId="3C6D6EEC" w14:textId="77777777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11.30-12.15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D453870" w14:textId="05605ECD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Yönetim Prensipleri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7392FF52" w14:textId="08413DCC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959D670" w14:textId="6EF65FD2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Halkla İlişkiler Kampanyaları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68464E0" w14:textId="3A8CC269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Halkla İlişkilere Giriş II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01EA538" w14:textId="4C00EA86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460" w:rsidRPr="00CF41D8" w14:paraId="12CD3874" w14:textId="77777777" w:rsidTr="00DC641E">
        <w:tc>
          <w:tcPr>
            <w:tcW w:w="1413" w:type="dxa"/>
            <w:vMerge/>
            <w:vAlign w:val="center"/>
          </w:tcPr>
          <w:p w14:paraId="74BBC1FF" w14:textId="77777777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20E3951" w14:textId="5D384F21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311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6B9B590" w14:textId="49EC6E49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D7726B0" w14:textId="7CC6F053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F13EB74" w14:textId="03479ADE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A3C9FDA" w14:textId="5A31F35D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8FF" w:rsidRPr="00CF41D8" w14:paraId="5B5E4257" w14:textId="77777777" w:rsidTr="00DC641E">
        <w:tc>
          <w:tcPr>
            <w:tcW w:w="1413" w:type="dxa"/>
            <w:vMerge w:val="restart"/>
            <w:vAlign w:val="center"/>
          </w:tcPr>
          <w:p w14:paraId="4C95D402" w14:textId="77777777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12.20-13.05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AF32014" w14:textId="16D0EF94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Yönetim Prensipleri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C226074" w14:textId="0B20B372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İletişim Bilgisi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DDB1D07" w14:textId="16F5FE32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Halkla İlişkiler Kampanyaları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9F57C0C" w14:textId="4AAC54EF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9A49E6C" w14:textId="71502036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8FF" w:rsidRPr="00CF41D8" w14:paraId="05EAC3BF" w14:textId="77777777" w:rsidTr="00DC641E">
        <w:tc>
          <w:tcPr>
            <w:tcW w:w="1413" w:type="dxa"/>
            <w:vMerge/>
            <w:vAlign w:val="center"/>
          </w:tcPr>
          <w:p w14:paraId="4A23EAC8" w14:textId="77777777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EF2D910" w14:textId="65572E99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  <w:r w:rsidR="00E47A29">
              <w:rPr>
                <w:rFonts w:ascii="Times New Roman" w:hAnsi="Times New Roman" w:cs="Times New Roman"/>
                <w:sz w:val="20"/>
                <w:szCs w:val="20"/>
              </w:rPr>
              <w:t xml:space="preserve"> 43”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57E35EC" w14:textId="0090C34E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8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5E762EB" w14:textId="76258CC4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8CAB673" w14:textId="50433F12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3C634F8" w14:textId="29F0AAEF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8FF" w:rsidRPr="00CF41D8" w14:paraId="436A5195" w14:textId="77777777" w:rsidTr="00DC641E"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14:paraId="7649B961" w14:textId="77777777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13.10-13.55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559B2C1" w14:textId="0E894C72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D2B5AF9" w14:textId="61E99D42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İletişim Bilgisi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34DD986" w14:textId="338035CF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Halkla İlişkiler Kampanyaları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C9EC611" w14:textId="380490E9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2215298" w14:textId="23ECA56F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8FF" w:rsidRPr="00CF41D8" w14:paraId="7662ECC7" w14:textId="77777777" w:rsidTr="00DC641E">
        <w:tc>
          <w:tcPr>
            <w:tcW w:w="1413" w:type="dxa"/>
            <w:vMerge/>
            <w:vAlign w:val="center"/>
          </w:tcPr>
          <w:p w14:paraId="60C89C17" w14:textId="77777777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B190BD4" w14:textId="444672D4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AE785F4" w14:textId="5A42D474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8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F0AB57B" w14:textId="589D0AFB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8E139B3" w14:textId="22381E73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36F7832" w14:textId="489369B7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775" w:rsidRPr="00CF41D8" w14:paraId="5CDB4CE2" w14:textId="77777777" w:rsidTr="00DC641E">
        <w:tc>
          <w:tcPr>
            <w:tcW w:w="1413" w:type="dxa"/>
            <w:vMerge w:val="restart"/>
            <w:vAlign w:val="center"/>
          </w:tcPr>
          <w:p w14:paraId="4F97B3E7" w14:textId="77777777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9DD71B9" w14:textId="13227B2D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F6080A8" w14:textId="04E6AE34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İletişim Bilgisi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4345439" w14:textId="70B2E3C7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68FC21B" w14:textId="18700F7C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41676E0" w14:textId="1CDC3DE2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775" w:rsidRPr="00CF41D8" w14:paraId="6F51916D" w14:textId="77777777" w:rsidTr="00DC641E">
        <w:tc>
          <w:tcPr>
            <w:tcW w:w="1413" w:type="dxa"/>
            <w:vMerge/>
            <w:vAlign w:val="center"/>
          </w:tcPr>
          <w:p w14:paraId="64216E50" w14:textId="77777777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191E8B2" w14:textId="2CDC21B9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598FB9D" w14:textId="20B5AED3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8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8F96EC1" w14:textId="19D945C0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41ACF35" w14:textId="1E0EC5F1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38C1013" w14:textId="483EC418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8FF" w:rsidRPr="00CF41D8" w14:paraId="0CD630EB" w14:textId="77777777" w:rsidTr="00DC641E">
        <w:tc>
          <w:tcPr>
            <w:tcW w:w="1413" w:type="dxa"/>
            <w:vMerge w:val="restart"/>
            <w:vAlign w:val="center"/>
          </w:tcPr>
          <w:p w14:paraId="53CC3E4A" w14:textId="77777777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14.50-15.35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D7E88A1" w14:textId="5AA0103A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A4C69F8" w14:textId="30837138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Temel Pazarlama Bilgisi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408A34FF" w14:textId="14D19096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11FF5AE" w14:textId="370D35E3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220BBED" w14:textId="77777777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8FF" w:rsidRPr="00CF41D8" w14:paraId="485BEBDA" w14:textId="77777777" w:rsidTr="00DC641E">
        <w:tc>
          <w:tcPr>
            <w:tcW w:w="1413" w:type="dxa"/>
            <w:vMerge/>
            <w:vAlign w:val="center"/>
          </w:tcPr>
          <w:p w14:paraId="101F553B" w14:textId="77777777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D157235" w14:textId="499B7A27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ACB1074" w14:textId="3D9B512D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8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B430AA2" w14:textId="46A47B45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5FBB030" w14:textId="10D92168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3A2D1EA" w14:textId="77777777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8FF" w:rsidRPr="00CF41D8" w14:paraId="4084D28A" w14:textId="77777777" w:rsidTr="00DC641E">
        <w:tc>
          <w:tcPr>
            <w:tcW w:w="1413" w:type="dxa"/>
            <w:vMerge w:val="restart"/>
            <w:vAlign w:val="center"/>
          </w:tcPr>
          <w:p w14:paraId="284147EB" w14:textId="77777777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15.40-16.25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B70D491" w14:textId="54766F39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297A27A" w14:textId="73AFF56E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Temel Pazarlama Bilgisi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14:paraId="6E41206C" w14:textId="367A2A25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385C3F9" w14:textId="101CA888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DBC0125" w14:textId="77777777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8FF" w:rsidRPr="00CF41D8" w14:paraId="691200A0" w14:textId="77777777" w:rsidTr="00DC641E">
        <w:tc>
          <w:tcPr>
            <w:tcW w:w="1413" w:type="dxa"/>
            <w:vMerge/>
            <w:vAlign w:val="center"/>
          </w:tcPr>
          <w:p w14:paraId="428DD9C4" w14:textId="77777777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6E801AE" w14:textId="5E95AEB4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D954302" w14:textId="40678136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83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238728E" w14:textId="07AFA4E3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A8F685C" w14:textId="75EBA5EC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AA362CB" w14:textId="77777777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775" w:rsidRPr="00CF41D8" w14:paraId="0C334BFD" w14:textId="77777777" w:rsidTr="00DC641E">
        <w:tc>
          <w:tcPr>
            <w:tcW w:w="1413" w:type="dxa"/>
            <w:vMerge w:val="restart"/>
            <w:vAlign w:val="center"/>
          </w:tcPr>
          <w:p w14:paraId="741CCE9A" w14:textId="77777777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02ECE94" w14:textId="77777777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EB7B524" w14:textId="66F884C3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Temel Pazarlama Bilgisi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8AD1AD2" w14:textId="77777777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3EA9D9D" w14:textId="0E19B999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AAD7A23" w14:textId="77777777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775" w:rsidRPr="00CF41D8" w14:paraId="0A548E53" w14:textId="77777777" w:rsidTr="00E47A29">
        <w:tc>
          <w:tcPr>
            <w:tcW w:w="1413" w:type="dxa"/>
            <w:vMerge/>
            <w:vAlign w:val="center"/>
          </w:tcPr>
          <w:p w14:paraId="26F6D006" w14:textId="77777777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659748F9" w14:textId="77777777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77D76DA4" w14:textId="670A29BE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833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1E963014" w14:textId="77777777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02BF40B7" w14:textId="62A2485F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7E2270F6" w14:textId="77777777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C8164E" w14:textId="77777777" w:rsidR="005277F9" w:rsidRPr="00CF41D8" w:rsidRDefault="005277F9" w:rsidP="005D4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B1F808" w14:textId="77777777" w:rsidR="00424AAA" w:rsidRPr="00CF41D8" w:rsidRDefault="00424AAA" w:rsidP="00DC641E">
      <w:pPr>
        <w:spacing w:after="0" w:line="240" w:lineRule="auto"/>
        <w:rPr>
          <w:rFonts w:ascii="Times New Roman" w:hAnsi="Times New Roman" w:cs="Times New Roman"/>
        </w:rPr>
      </w:pPr>
    </w:p>
    <w:p w14:paraId="1387ABB7" w14:textId="77777777" w:rsidR="00DC641E" w:rsidRPr="00CF41D8" w:rsidRDefault="00DC641E" w:rsidP="00DC641E">
      <w:pPr>
        <w:spacing w:after="0" w:line="240" w:lineRule="auto"/>
        <w:rPr>
          <w:rFonts w:ascii="Times New Roman" w:hAnsi="Times New Roman" w:cs="Times New Roman"/>
        </w:rPr>
      </w:pPr>
    </w:p>
    <w:p w14:paraId="0031998B" w14:textId="77777777" w:rsidR="00DC641E" w:rsidRPr="00CF41D8" w:rsidRDefault="00DC641E" w:rsidP="00DC641E">
      <w:pPr>
        <w:spacing w:after="0" w:line="240" w:lineRule="auto"/>
        <w:rPr>
          <w:rFonts w:ascii="Times New Roman" w:hAnsi="Times New Roman" w:cs="Times New Roman"/>
        </w:rPr>
      </w:pPr>
    </w:p>
    <w:p w14:paraId="5C618D5A" w14:textId="04449789" w:rsidR="00DC641E" w:rsidRDefault="00DC641E" w:rsidP="00DC641E">
      <w:pPr>
        <w:spacing w:after="0" w:line="240" w:lineRule="auto"/>
        <w:rPr>
          <w:rFonts w:ascii="Times New Roman" w:hAnsi="Times New Roman" w:cs="Times New Roman"/>
        </w:rPr>
      </w:pPr>
    </w:p>
    <w:p w14:paraId="56761D36" w14:textId="0C4B9489" w:rsidR="00E47A29" w:rsidRDefault="00E47A29" w:rsidP="00DC641E">
      <w:pPr>
        <w:spacing w:after="0" w:line="240" w:lineRule="auto"/>
        <w:rPr>
          <w:rFonts w:ascii="Times New Roman" w:hAnsi="Times New Roman" w:cs="Times New Roman"/>
        </w:rPr>
      </w:pPr>
    </w:p>
    <w:p w14:paraId="3F856A29" w14:textId="7CF231A0" w:rsidR="00DC641E" w:rsidRDefault="00DC641E" w:rsidP="00DC641E">
      <w:pPr>
        <w:spacing w:after="0" w:line="240" w:lineRule="auto"/>
        <w:rPr>
          <w:rFonts w:ascii="Times New Roman" w:hAnsi="Times New Roman" w:cs="Times New Roman"/>
        </w:rPr>
      </w:pPr>
    </w:p>
    <w:p w14:paraId="7266B471" w14:textId="77777777" w:rsidR="00E47A29" w:rsidRPr="00CF41D8" w:rsidRDefault="00E47A29" w:rsidP="00DC641E">
      <w:pPr>
        <w:spacing w:after="0" w:line="240" w:lineRule="auto"/>
        <w:rPr>
          <w:rFonts w:ascii="Times New Roman" w:hAnsi="Times New Roman" w:cs="Times New Roman"/>
        </w:rPr>
      </w:pPr>
    </w:p>
    <w:p w14:paraId="7E121C46" w14:textId="77777777" w:rsidR="00E47A29" w:rsidRDefault="00E47A29" w:rsidP="00E47A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AEF2254" w14:textId="77777777" w:rsidR="00E47A29" w:rsidRDefault="00E47A29" w:rsidP="00E47A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600CF23" w14:textId="17D3945B" w:rsidR="00E47A29" w:rsidRDefault="008477F8" w:rsidP="00E47A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41D8">
        <w:rPr>
          <w:rFonts w:ascii="Times New Roman" w:hAnsi="Times New Roman" w:cs="Times New Roman"/>
        </w:rPr>
        <w:lastRenderedPageBreak/>
        <w:t>T.C.</w:t>
      </w:r>
    </w:p>
    <w:p w14:paraId="470CA3F9" w14:textId="37C6C985" w:rsidR="008477F8" w:rsidRPr="00CF41D8" w:rsidRDefault="008477F8" w:rsidP="00E47A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41D8">
        <w:rPr>
          <w:rFonts w:ascii="Times New Roman" w:hAnsi="Times New Roman" w:cs="Times New Roman"/>
        </w:rPr>
        <w:t>ÇANAKKALE ONSEKİZ MART ÜNİVERSİTESİ BAYRAMİÇ MESLEK YÜKSEKOKULU</w:t>
      </w:r>
    </w:p>
    <w:p w14:paraId="4AFB680A" w14:textId="032EDC45" w:rsidR="008477F8" w:rsidRPr="00CF41D8" w:rsidRDefault="00417F0B" w:rsidP="00E47A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41D8">
        <w:rPr>
          <w:rFonts w:ascii="Times New Roman" w:hAnsi="Times New Roman" w:cs="Times New Roman"/>
        </w:rPr>
        <w:t xml:space="preserve">HALKLA İLİŞKİLER VE TANITIM </w:t>
      </w:r>
      <w:r w:rsidR="008477F8" w:rsidRPr="00CF41D8">
        <w:rPr>
          <w:rFonts w:ascii="Times New Roman" w:hAnsi="Times New Roman" w:cs="Times New Roman"/>
        </w:rPr>
        <w:t>PROGRAMI</w:t>
      </w:r>
    </w:p>
    <w:p w14:paraId="42A50106" w14:textId="3304BDFE" w:rsidR="00B34CC4" w:rsidRDefault="00B34CC4" w:rsidP="00E47A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41D8">
        <w:rPr>
          <w:rFonts w:ascii="Times New Roman" w:hAnsi="Times New Roman" w:cs="Times New Roman"/>
        </w:rPr>
        <w:t xml:space="preserve">2024-2025 </w:t>
      </w:r>
      <w:r w:rsidR="008955F3" w:rsidRPr="00CF41D8">
        <w:rPr>
          <w:rFonts w:ascii="Times New Roman" w:hAnsi="Times New Roman" w:cs="Times New Roman"/>
        </w:rPr>
        <w:t>BAHAR</w:t>
      </w:r>
      <w:r w:rsidRPr="00CF41D8">
        <w:rPr>
          <w:rFonts w:ascii="Times New Roman" w:hAnsi="Times New Roman" w:cs="Times New Roman"/>
        </w:rPr>
        <w:t xml:space="preserve"> YARIYILI I</w:t>
      </w:r>
      <w:r w:rsidR="008955F3" w:rsidRPr="00CF41D8">
        <w:rPr>
          <w:rFonts w:ascii="Times New Roman" w:hAnsi="Times New Roman" w:cs="Times New Roman"/>
        </w:rPr>
        <w:t>I</w:t>
      </w:r>
      <w:r w:rsidRPr="00CF41D8">
        <w:rPr>
          <w:rFonts w:ascii="Times New Roman" w:hAnsi="Times New Roman" w:cs="Times New Roman"/>
        </w:rPr>
        <w:t>.  SINIF HAFTALIK DERS ÇİZELGESİ</w:t>
      </w:r>
    </w:p>
    <w:p w14:paraId="57F98C11" w14:textId="77777777" w:rsidR="00E47A29" w:rsidRPr="00CF41D8" w:rsidRDefault="00E47A29" w:rsidP="00E47A2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3119"/>
        <w:gridCol w:w="2693"/>
        <w:gridCol w:w="2761"/>
        <w:gridCol w:w="2621"/>
      </w:tblGrid>
      <w:tr w:rsidR="008477F8" w:rsidRPr="00CF41D8" w14:paraId="3B2BD993" w14:textId="77777777" w:rsidTr="00CB4E5F">
        <w:trPr>
          <w:trHeight w:val="584"/>
        </w:trPr>
        <w:tc>
          <w:tcPr>
            <w:tcW w:w="1413" w:type="dxa"/>
            <w:tcBorders>
              <w:tl2br w:val="single" w:sz="4" w:space="0" w:color="auto"/>
            </w:tcBorders>
          </w:tcPr>
          <w:p w14:paraId="1B91B456" w14:textId="77777777" w:rsidR="008477F8" w:rsidRPr="00CF41D8" w:rsidRDefault="008477F8" w:rsidP="0049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FC008F4" w14:textId="77777777" w:rsidR="008477F8" w:rsidRPr="00CF41D8" w:rsidRDefault="008477F8" w:rsidP="0049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3119" w:type="dxa"/>
            <w:vAlign w:val="center"/>
          </w:tcPr>
          <w:p w14:paraId="45245DF2" w14:textId="77777777" w:rsidR="008477F8" w:rsidRPr="00CF41D8" w:rsidRDefault="008477F8" w:rsidP="0049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2693" w:type="dxa"/>
            <w:vAlign w:val="center"/>
          </w:tcPr>
          <w:p w14:paraId="1F34D692" w14:textId="77777777" w:rsidR="008477F8" w:rsidRPr="00CF41D8" w:rsidRDefault="008477F8" w:rsidP="0049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761" w:type="dxa"/>
            <w:vAlign w:val="center"/>
          </w:tcPr>
          <w:p w14:paraId="491867B8" w14:textId="77777777" w:rsidR="008477F8" w:rsidRPr="00CF41D8" w:rsidRDefault="008477F8" w:rsidP="0049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621" w:type="dxa"/>
            <w:vAlign w:val="center"/>
          </w:tcPr>
          <w:p w14:paraId="484FDF07" w14:textId="77777777" w:rsidR="008477F8" w:rsidRPr="00CF41D8" w:rsidRDefault="008477F8" w:rsidP="0049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</w:tr>
      <w:tr w:rsidR="000304CA" w:rsidRPr="00CF41D8" w14:paraId="46A409AC" w14:textId="77777777" w:rsidTr="00CB4E5F">
        <w:tc>
          <w:tcPr>
            <w:tcW w:w="1413" w:type="dxa"/>
            <w:vMerge w:val="restart"/>
            <w:vAlign w:val="center"/>
          </w:tcPr>
          <w:p w14:paraId="1C46A190" w14:textId="77777777" w:rsidR="000304CA" w:rsidRPr="00CF41D8" w:rsidRDefault="000304CA" w:rsidP="0003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08.10-08.55</w:t>
            </w:r>
          </w:p>
        </w:tc>
        <w:tc>
          <w:tcPr>
            <w:tcW w:w="3118" w:type="dxa"/>
            <w:tcBorders>
              <w:bottom w:val="single" w:sz="4" w:space="0" w:color="D9D9D9" w:themeColor="background1" w:themeShade="D9"/>
            </w:tcBorders>
          </w:tcPr>
          <w:p w14:paraId="5CB0DDE3" w14:textId="2D9E2206" w:rsidR="000304CA" w:rsidRPr="00CF41D8" w:rsidRDefault="000304CA" w:rsidP="0003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D9D9D9" w:themeColor="background1" w:themeShade="D9"/>
            </w:tcBorders>
          </w:tcPr>
          <w:p w14:paraId="083D3FBC" w14:textId="34B96674" w:rsidR="000304CA" w:rsidRPr="00CF41D8" w:rsidRDefault="000304CA" w:rsidP="0003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Toplumsal Yapı ve Sosyal Değişme</w:t>
            </w:r>
          </w:p>
        </w:tc>
        <w:tc>
          <w:tcPr>
            <w:tcW w:w="2693" w:type="dxa"/>
            <w:tcBorders>
              <w:bottom w:val="single" w:sz="4" w:space="0" w:color="D9D9D9" w:themeColor="background1" w:themeShade="D9"/>
            </w:tcBorders>
          </w:tcPr>
          <w:p w14:paraId="30C2C2D9" w14:textId="50EBBAD0" w:rsidR="000304CA" w:rsidRPr="00CF41D8" w:rsidRDefault="000304CA" w:rsidP="0003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D9D9D9" w:themeColor="background1" w:themeShade="D9"/>
            </w:tcBorders>
          </w:tcPr>
          <w:p w14:paraId="3AB9D779" w14:textId="77777777" w:rsidR="000304CA" w:rsidRPr="00CF41D8" w:rsidRDefault="000304CA" w:rsidP="0003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068C123B" w14:textId="77777777" w:rsidR="000304CA" w:rsidRPr="00CF41D8" w:rsidRDefault="000304CA" w:rsidP="0003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4CA" w:rsidRPr="00CF41D8" w14:paraId="122A790F" w14:textId="77777777" w:rsidTr="00CB4E5F">
        <w:tc>
          <w:tcPr>
            <w:tcW w:w="1413" w:type="dxa"/>
            <w:vMerge/>
            <w:vAlign w:val="center"/>
          </w:tcPr>
          <w:p w14:paraId="1E13D3B8" w14:textId="77777777" w:rsidR="000304CA" w:rsidRPr="00CF41D8" w:rsidRDefault="000304CA" w:rsidP="0003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9ADF136" w14:textId="268BFB60" w:rsidR="000304CA" w:rsidRPr="00CF41D8" w:rsidRDefault="000304CA" w:rsidP="0003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10BADBD" w14:textId="479C5093" w:rsidR="000304CA" w:rsidRPr="00CF41D8" w:rsidRDefault="000304CA" w:rsidP="0003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814EE92" w14:textId="7E6A9526" w:rsidR="000304CA" w:rsidRPr="00CF41D8" w:rsidRDefault="000304CA" w:rsidP="0003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61138BF" w14:textId="77777777" w:rsidR="000304CA" w:rsidRPr="00CF41D8" w:rsidRDefault="000304CA" w:rsidP="0003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DBACBD5" w14:textId="77777777" w:rsidR="000304CA" w:rsidRPr="00CF41D8" w:rsidRDefault="000304CA" w:rsidP="0003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8FF" w:rsidRPr="00CF41D8" w14:paraId="31ACCF8E" w14:textId="77777777" w:rsidTr="00CB4E5F">
        <w:tc>
          <w:tcPr>
            <w:tcW w:w="1413" w:type="dxa"/>
            <w:vMerge w:val="restart"/>
            <w:vAlign w:val="center"/>
          </w:tcPr>
          <w:p w14:paraId="2E369117" w14:textId="77777777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09.00-09.45</w:t>
            </w:r>
          </w:p>
        </w:tc>
        <w:tc>
          <w:tcPr>
            <w:tcW w:w="3118" w:type="dxa"/>
            <w:tcBorders>
              <w:bottom w:val="single" w:sz="4" w:space="0" w:color="D9D9D9" w:themeColor="background1" w:themeShade="D9"/>
            </w:tcBorders>
          </w:tcPr>
          <w:p w14:paraId="7E68E4F6" w14:textId="1F8DF6DA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D9D9D9" w:themeColor="background1" w:themeShade="D9"/>
            </w:tcBorders>
          </w:tcPr>
          <w:p w14:paraId="1924A7C2" w14:textId="636EC2FB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Toplumsal Yapı ve Sosyal Değişme</w:t>
            </w:r>
          </w:p>
        </w:tc>
        <w:tc>
          <w:tcPr>
            <w:tcW w:w="2693" w:type="dxa"/>
            <w:tcBorders>
              <w:bottom w:val="single" w:sz="4" w:space="0" w:color="D9D9D9" w:themeColor="background1" w:themeShade="D9"/>
            </w:tcBorders>
          </w:tcPr>
          <w:p w14:paraId="2E4470A7" w14:textId="450FA985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tcBorders>
              <w:bottom w:val="single" w:sz="4" w:space="0" w:color="D9D9D9" w:themeColor="background1" w:themeShade="D9"/>
            </w:tcBorders>
          </w:tcPr>
          <w:p w14:paraId="12A292D5" w14:textId="531AB5BD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bottom w:val="single" w:sz="4" w:space="0" w:color="D9D9D9" w:themeColor="background1" w:themeShade="D9"/>
            </w:tcBorders>
          </w:tcPr>
          <w:p w14:paraId="01E7B8E5" w14:textId="7A0A2FEB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38FF" w:rsidRPr="00CF41D8" w14:paraId="04148B78" w14:textId="77777777" w:rsidTr="00CB4E5F">
        <w:tc>
          <w:tcPr>
            <w:tcW w:w="1413" w:type="dxa"/>
            <w:vMerge/>
            <w:vAlign w:val="center"/>
          </w:tcPr>
          <w:p w14:paraId="4DA3546D" w14:textId="77777777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DEAC247" w14:textId="2443BBB3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22BC7C2" w14:textId="2B3B0302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49B0629" w14:textId="04E72A76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A4844F0" w14:textId="42BAF165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1898733" w14:textId="73DD4879" w:rsidR="000F38FF" w:rsidRPr="00CF41D8" w:rsidRDefault="000F38FF" w:rsidP="000F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775" w:rsidRPr="00CF41D8" w14:paraId="54DD40E8" w14:textId="77777777" w:rsidTr="00CB4E5F">
        <w:tc>
          <w:tcPr>
            <w:tcW w:w="1413" w:type="dxa"/>
            <w:vMerge w:val="restart"/>
            <w:vAlign w:val="center"/>
          </w:tcPr>
          <w:p w14:paraId="23FFEB29" w14:textId="77777777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09.50-10.35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BED4C21" w14:textId="580F4B57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98E455C" w14:textId="11F8BEFD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7207BD2D" w14:textId="05E6FEC5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DF150A0" w14:textId="50DDD8F1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DAEC58C" w14:textId="77CB127B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775" w:rsidRPr="00CF41D8" w14:paraId="2FEB18D9" w14:textId="77777777" w:rsidTr="00CB4E5F">
        <w:tc>
          <w:tcPr>
            <w:tcW w:w="1413" w:type="dxa"/>
            <w:vMerge/>
            <w:vAlign w:val="center"/>
          </w:tcPr>
          <w:p w14:paraId="470FF533" w14:textId="77777777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A3E751A" w14:textId="5DCA3852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91F3C89" w14:textId="0EC3AE2E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E6248A9" w14:textId="09C88BEF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B8A3CA8" w14:textId="69D87C20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145DAE3" w14:textId="4490F55D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775" w:rsidRPr="00CF41D8" w14:paraId="528200EE" w14:textId="77777777" w:rsidTr="00CB4E5F">
        <w:tc>
          <w:tcPr>
            <w:tcW w:w="1413" w:type="dxa"/>
            <w:vMerge/>
            <w:vAlign w:val="center"/>
          </w:tcPr>
          <w:p w14:paraId="69250343" w14:textId="77777777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BFB17A7" w14:textId="31DF9B53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7AC7343C" w14:textId="03FDCC05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72BE871" w14:textId="6DAD046C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7A81209F" w14:textId="311ECB04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6CD7157" w14:textId="0821D438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460" w:rsidRPr="00CF41D8" w14:paraId="3444AFD7" w14:textId="77777777" w:rsidTr="00CB4E5F">
        <w:tc>
          <w:tcPr>
            <w:tcW w:w="1413" w:type="dxa"/>
            <w:vMerge w:val="restart"/>
            <w:vAlign w:val="center"/>
          </w:tcPr>
          <w:p w14:paraId="606A7AA2" w14:textId="77777777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10.40-11.25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FEF8053" w14:textId="0399A586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21AEA6F" w14:textId="7FFC93F2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Konuşma Sanatı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DA08EF2" w14:textId="2D067F24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398C5F6" w14:textId="065F4324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6EF455C" w14:textId="3575279B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Reklamcılık Uygulamaları</w:t>
            </w:r>
          </w:p>
        </w:tc>
      </w:tr>
      <w:tr w:rsidR="00464460" w:rsidRPr="00CF41D8" w14:paraId="58A98388" w14:textId="77777777" w:rsidTr="00CB4E5F">
        <w:tc>
          <w:tcPr>
            <w:tcW w:w="1413" w:type="dxa"/>
            <w:vMerge/>
            <w:vAlign w:val="center"/>
          </w:tcPr>
          <w:p w14:paraId="4A1AA7A4" w14:textId="77777777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B9E24ED" w14:textId="386FBD5A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CFB9CF1" w14:textId="17C4B05D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BC0CBB3" w14:textId="6D485D6B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E537F80" w14:textId="0F9F6EA8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44F1370" w14:textId="6A7D2D16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</w:tr>
      <w:tr w:rsidR="00464460" w:rsidRPr="00CF41D8" w14:paraId="747E9942" w14:textId="77777777" w:rsidTr="00CB4E5F">
        <w:tc>
          <w:tcPr>
            <w:tcW w:w="1413" w:type="dxa"/>
            <w:vMerge w:val="restart"/>
            <w:vAlign w:val="center"/>
          </w:tcPr>
          <w:p w14:paraId="1101B46A" w14:textId="77777777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11.30-12.15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972F604" w14:textId="2D7E9F29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A54B113" w14:textId="1A39E1A6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Konuşma Sanatı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E19F387" w14:textId="60C81BF2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4A062C8" w14:textId="250402AE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7FA32E1" w14:textId="74DA800F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Reklamcılık Uygulamaları</w:t>
            </w:r>
          </w:p>
        </w:tc>
      </w:tr>
      <w:tr w:rsidR="00464460" w:rsidRPr="00CF41D8" w14:paraId="382CDDC4" w14:textId="77777777" w:rsidTr="00CB4E5F">
        <w:tc>
          <w:tcPr>
            <w:tcW w:w="1413" w:type="dxa"/>
            <w:vMerge/>
            <w:vAlign w:val="center"/>
          </w:tcPr>
          <w:p w14:paraId="37CA69AB" w14:textId="77777777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B44A627" w14:textId="6DACA4BC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3A708A0" w14:textId="39925B45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A02AF86" w14:textId="77E4F105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41499DF" w14:textId="25E79704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55FD2F5" w14:textId="7D6FA679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</w:tr>
      <w:tr w:rsidR="00CB4E5F" w:rsidRPr="00CF41D8" w14:paraId="58BAE211" w14:textId="77777777" w:rsidTr="00CB4E5F">
        <w:tc>
          <w:tcPr>
            <w:tcW w:w="1413" w:type="dxa"/>
            <w:vMerge w:val="restart"/>
            <w:vAlign w:val="center"/>
          </w:tcPr>
          <w:p w14:paraId="0E25A863" w14:textId="77777777" w:rsidR="00CB4E5F" w:rsidRPr="00CF41D8" w:rsidRDefault="00CB4E5F" w:rsidP="00CB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12.20-13.05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5B996AF" w14:textId="6714FBA9" w:rsidR="00CB4E5F" w:rsidRPr="00CF41D8" w:rsidRDefault="00CB4E5F" w:rsidP="00CB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BD6A4AB" w14:textId="04FA2F2F" w:rsidR="00CB4E5F" w:rsidRPr="00CF41D8" w:rsidRDefault="00CB4E5F" w:rsidP="00CB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4781FF2" w14:textId="796A0EB2" w:rsidR="00CB4E5F" w:rsidRPr="00CF41D8" w:rsidRDefault="00CB4E5F" w:rsidP="00CB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F6E4901" w14:textId="18E0D870" w:rsidR="00CB4E5F" w:rsidRPr="00CF41D8" w:rsidRDefault="00CB4E5F" w:rsidP="00CB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Yeni Medya ve Halkla İlişkiler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4F366C9" w14:textId="3B41E5A4" w:rsidR="00CB4E5F" w:rsidRPr="00CF41D8" w:rsidRDefault="00CB4E5F" w:rsidP="00CB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Reklamcılık Uygulamaları</w:t>
            </w:r>
          </w:p>
        </w:tc>
      </w:tr>
      <w:tr w:rsidR="00CB4E5F" w:rsidRPr="00CF41D8" w14:paraId="0EA1486A" w14:textId="77777777" w:rsidTr="00CB4E5F">
        <w:tc>
          <w:tcPr>
            <w:tcW w:w="1413" w:type="dxa"/>
            <w:vMerge/>
            <w:vAlign w:val="center"/>
          </w:tcPr>
          <w:p w14:paraId="147F9718" w14:textId="77777777" w:rsidR="00CB4E5F" w:rsidRPr="00CF41D8" w:rsidRDefault="00CB4E5F" w:rsidP="00CB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DD4434A" w14:textId="2B077BEE" w:rsidR="00CB4E5F" w:rsidRPr="00CF41D8" w:rsidRDefault="00CB4E5F" w:rsidP="00CB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3266A56" w14:textId="0CF0BF7F" w:rsidR="00CB4E5F" w:rsidRPr="00CF41D8" w:rsidRDefault="00CB4E5F" w:rsidP="00CB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3CA5A36" w14:textId="74C2CE67" w:rsidR="00CB4E5F" w:rsidRPr="00CF41D8" w:rsidRDefault="00CB4E5F" w:rsidP="00CB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4F36B7D" w14:textId="04DBF464" w:rsidR="00CB4E5F" w:rsidRPr="00CF41D8" w:rsidRDefault="00CB4E5F" w:rsidP="00CB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96F51C9" w14:textId="6A13A2B0" w:rsidR="00CB4E5F" w:rsidRPr="00CF41D8" w:rsidRDefault="00CB4E5F" w:rsidP="00CB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</w:tr>
      <w:tr w:rsidR="00464460" w:rsidRPr="00CF41D8" w14:paraId="23549E7B" w14:textId="77777777" w:rsidTr="00CB4E5F"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14:paraId="0049D4E3" w14:textId="77777777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13.10-13.55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B78C469" w14:textId="69416A18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Yönetim Prensipleri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313AF9C" w14:textId="12877DEF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544D621" w14:textId="5C9E0649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CD77D64" w14:textId="51F38186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Yeni Medya ve Halkla İlişkiler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1F23127" w14:textId="23FBBB15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Marka Yönetimi</w:t>
            </w:r>
          </w:p>
        </w:tc>
      </w:tr>
      <w:tr w:rsidR="00464460" w:rsidRPr="00CF41D8" w14:paraId="45041134" w14:textId="77777777" w:rsidTr="00CB4E5F">
        <w:tc>
          <w:tcPr>
            <w:tcW w:w="1413" w:type="dxa"/>
            <w:vMerge/>
            <w:vAlign w:val="center"/>
          </w:tcPr>
          <w:p w14:paraId="00508B16" w14:textId="77777777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CF47986" w14:textId="0D901561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311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9E6DBCE" w14:textId="72F6FA7C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88B32B1" w14:textId="35640300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F24ADBB" w14:textId="05BCC108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D29BB51" w14:textId="0B44D5F8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</w:tr>
      <w:tr w:rsidR="00464460" w:rsidRPr="00CF41D8" w14:paraId="34C51387" w14:textId="77777777" w:rsidTr="00CB4E5F">
        <w:tc>
          <w:tcPr>
            <w:tcW w:w="1413" w:type="dxa"/>
            <w:vMerge w:val="restart"/>
            <w:vAlign w:val="center"/>
          </w:tcPr>
          <w:p w14:paraId="6F664584" w14:textId="77777777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185D842" w14:textId="735A9056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Yönetim Prensipleri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6C626D4" w14:textId="724D5CA1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3ACC7E77" w14:textId="38FBE9AF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Halkla İlişkiler Uygulamaları ve Örnek Olaylar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21C60D7" w14:textId="0B7155A8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Pazarlama Araştırması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5BBE821" w14:textId="7A991ED8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Marka Yönetimi</w:t>
            </w:r>
          </w:p>
        </w:tc>
      </w:tr>
      <w:tr w:rsidR="00464460" w:rsidRPr="00CF41D8" w14:paraId="30FA861B" w14:textId="77777777" w:rsidTr="00CB4E5F">
        <w:tc>
          <w:tcPr>
            <w:tcW w:w="1413" w:type="dxa"/>
            <w:vMerge/>
            <w:vAlign w:val="center"/>
          </w:tcPr>
          <w:p w14:paraId="078AFE35" w14:textId="77777777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A46FAC3" w14:textId="74601F36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311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00EFDEF" w14:textId="1CE770D2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A306D4D" w14:textId="3340B81D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76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EDDF4A6" w14:textId="15EFBCA4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3FF3755" w14:textId="5F4131A3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</w:tr>
      <w:tr w:rsidR="00CB4E5F" w:rsidRPr="00CF41D8" w14:paraId="46AB45EA" w14:textId="77777777" w:rsidTr="00CB4E5F">
        <w:trPr>
          <w:trHeight w:val="289"/>
        </w:trPr>
        <w:tc>
          <w:tcPr>
            <w:tcW w:w="1413" w:type="dxa"/>
            <w:vMerge w:val="restart"/>
            <w:vAlign w:val="center"/>
          </w:tcPr>
          <w:p w14:paraId="574C867A" w14:textId="77777777" w:rsidR="00CB4E5F" w:rsidRPr="00CF41D8" w:rsidRDefault="00CB4E5F" w:rsidP="00CB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14.50-15.35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DCFEDD5" w14:textId="4CF2CB15" w:rsidR="00CB4E5F" w:rsidRPr="00CF41D8" w:rsidRDefault="00CB4E5F" w:rsidP="00CB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Tüketici Davranışları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CE3D35B" w14:textId="1BA61ECD" w:rsidR="00CB4E5F" w:rsidRPr="00CF41D8" w:rsidRDefault="00CB4E5F" w:rsidP="00CB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B300EC4" w14:textId="4BC7F28A" w:rsidR="00CB4E5F" w:rsidRPr="00CF41D8" w:rsidRDefault="00CB4E5F" w:rsidP="00CB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Halkla İlişkiler Uygulamaları ve Örnek Olaylar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DB364B3" w14:textId="7B0D930C" w:rsidR="00CB4E5F" w:rsidRPr="00CF41D8" w:rsidRDefault="00CB4E5F" w:rsidP="00CB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Pazarlama Araştırması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62AE54B" w14:textId="0C6781C4" w:rsidR="00CB4E5F" w:rsidRPr="00CF41D8" w:rsidRDefault="00CB4E5F" w:rsidP="00CB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Marka Yönetimi</w:t>
            </w:r>
          </w:p>
        </w:tc>
      </w:tr>
      <w:tr w:rsidR="00CB4E5F" w:rsidRPr="00CF41D8" w14:paraId="14C19AB9" w14:textId="77777777" w:rsidTr="00CB4E5F">
        <w:tc>
          <w:tcPr>
            <w:tcW w:w="1413" w:type="dxa"/>
            <w:vMerge/>
            <w:vAlign w:val="center"/>
          </w:tcPr>
          <w:p w14:paraId="33A5E96A" w14:textId="77777777" w:rsidR="00CB4E5F" w:rsidRPr="00CF41D8" w:rsidRDefault="00CB4E5F" w:rsidP="00CB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EF86551" w14:textId="1965C631" w:rsidR="00CB4E5F" w:rsidRPr="00CF41D8" w:rsidRDefault="00CB4E5F" w:rsidP="00CB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311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A53BE27" w14:textId="4EF87038" w:rsidR="00CB4E5F" w:rsidRPr="00CF41D8" w:rsidRDefault="00CB4E5F" w:rsidP="00CB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9B29D09" w14:textId="50B064DC" w:rsidR="00CB4E5F" w:rsidRPr="00CF41D8" w:rsidRDefault="00CB4E5F" w:rsidP="00CB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76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43F24F4" w14:textId="52CF35F5" w:rsidR="00CB4E5F" w:rsidRPr="00CF41D8" w:rsidRDefault="00CB4E5F" w:rsidP="00CB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57997CE" w14:textId="79E9F6CB" w:rsidR="00CB4E5F" w:rsidRPr="00CF41D8" w:rsidRDefault="00CB4E5F" w:rsidP="00CB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</w:tr>
      <w:tr w:rsidR="00464460" w:rsidRPr="00CF41D8" w14:paraId="1A0FDB6A" w14:textId="77777777" w:rsidTr="00CB4E5F">
        <w:tc>
          <w:tcPr>
            <w:tcW w:w="1413" w:type="dxa"/>
            <w:vMerge w:val="restart"/>
            <w:vAlign w:val="center"/>
          </w:tcPr>
          <w:p w14:paraId="4B14F9A7" w14:textId="77777777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15.40-16.25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7EBA6B15" w14:textId="39A4C421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Tüketici Davranışları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0AB08A7" w14:textId="15B9677F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C77CA74" w14:textId="78277B82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Halkla İlişkiler Uygulamaları ve Örnek Olaylar</w:t>
            </w: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A9EB18A" w14:textId="69C8A3F3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250DB61A" w14:textId="77777777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460" w:rsidRPr="00CF41D8" w14:paraId="637EF851" w14:textId="77777777" w:rsidTr="00CB4E5F">
        <w:tc>
          <w:tcPr>
            <w:tcW w:w="1413" w:type="dxa"/>
            <w:vMerge/>
            <w:vAlign w:val="center"/>
          </w:tcPr>
          <w:p w14:paraId="6D612E6C" w14:textId="77777777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43ED8EC" w14:textId="0104F557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311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A14C0F5" w14:textId="04C43F45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493B4E12" w14:textId="1DBA29FB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276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32EE4EE" w14:textId="51468E26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39113084" w14:textId="77777777" w:rsidR="00464460" w:rsidRPr="00CF41D8" w:rsidRDefault="00464460" w:rsidP="00464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775" w:rsidRPr="00CF41D8" w14:paraId="502D32D8" w14:textId="77777777" w:rsidTr="00CB4E5F">
        <w:tc>
          <w:tcPr>
            <w:tcW w:w="1413" w:type="dxa"/>
            <w:vMerge w:val="restart"/>
            <w:vAlign w:val="center"/>
          </w:tcPr>
          <w:p w14:paraId="24F6694D" w14:textId="77777777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16.30-17.15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C326EF7" w14:textId="084B05A4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Tüketici Davranışları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55D7B1DA" w14:textId="09767DDF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4ECED3E8" w14:textId="4FE4C7F8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FA451B5" w14:textId="77777777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0DDF7236" w14:textId="77777777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775" w:rsidRPr="00CF41D8" w14:paraId="7FD563FE" w14:textId="77777777" w:rsidTr="00E47A29">
        <w:tc>
          <w:tcPr>
            <w:tcW w:w="1413" w:type="dxa"/>
            <w:vMerge/>
            <w:vAlign w:val="center"/>
          </w:tcPr>
          <w:p w14:paraId="71046F45" w14:textId="77777777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522D8BFF" w14:textId="412409D1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1D8">
              <w:rPr>
                <w:rFonts w:ascii="Times New Roman" w:hAnsi="Times New Roman" w:cs="Times New Roman"/>
                <w:sz w:val="20"/>
                <w:szCs w:val="20"/>
              </w:rPr>
              <w:t>H-227</w:t>
            </w:r>
          </w:p>
        </w:tc>
        <w:tc>
          <w:tcPr>
            <w:tcW w:w="3119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38609F10" w14:textId="21C78877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6DC2F217" w14:textId="16D8651D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6ACE4EEB" w14:textId="77777777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07B6833D" w14:textId="77777777" w:rsidR="003B4775" w:rsidRPr="00CF41D8" w:rsidRDefault="003B4775" w:rsidP="003B4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C269A6" w14:textId="77777777" w:rsidR="005277F9" w:rsidRDefault="005277F9" w:rsidP="00895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77F9" w:rsidSect="00E47A29">
      <w:pgSz w:w="16838" w:h="11906" w:orient="landscape"/>
      <w:pgMar w:top="1560" w:right="536" w:bottom="31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602B"/>
    <w:multiLevelType w:val="hybridMultilevel"/>
    <w:tmpl w:val="E580F6A4"/>
    <w:lvl w:ilvl="0" w:tplc="D31EC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5A"/>
    <w:rsid w:val="00017B62"/>
    <w:rsid w:val="000304CA"/>
    <w:rsid w:val="00062E56"/>
    <w:rsid w:val="000A0367"/>
    <w:rsid w:val="000F38FF"/>
    <w:rsid w:val="000F61AA"/>
    <w:rsid w:val="001209AD"/>
    <w:rsid w:val="00134381"/>
    <w:rsid w:val="0014050B"/>
    <w:rsid w:val="00141252"/>
    <w:rsid w:val="001A06B3"/>
    <w:rsid w:val="001F29A1"/>
    <w:rsid w:val="002973AC"/>
    <w:rsid w:val="002E28EB"/>
    <w:rsid w:val="00307425"/>
    <w:rsid w:val="00350C40"/>
    <w:rsid w:val="003645D8"/>
    <w:rsid w:val="00364DB4"/>
    <w:rsid w:val="003B4775"/>
    <w:rsid w:val="003D1F4B"/>
    <w:rsid w:val="003D49FA"/>
    <w:rsid w:val="004117E4"/>
    <w:rsid w:val="00414BE0"/>
    <w:rsid w:val="00415F35"/>
    <w:rsid w:val="00417F0B"/>
    <w:rsid w:val="00424AAA"/>
    <w:rsid w:val="00430F60"/>
    <w:rsid w:val="00464460"/>
    <w:rsid w:val="00471CD7"/>
    <w:rsid w:val="004742F6"/>
    <w:rsid w:val="004C0BE4"/>
    <w:rsid w:val="004E085A"/>
    <w:rsid w:val="004E0922"/>
    <w:rsid w:val="004F70B3"/>
    <w:rsid w:val="00510B50"/>
    <w:rsid w:val="005277F9"/>
    <w:rsid w:val="00556529"/>
    <w:rsid w:val="005C11E8"/>
    <w:rsid w:val="005D4DA2"/>
    <w:rsid w:val="005F2E2F"/>
    <w:rsid w:val="00682D0E"/>
    <w:rsid w:val="00695A35"/>
    <w:rsid w:val="00697ABC"/>
    <w:rsid w:val="006C60FE"/>
    <w:rsid w:val="006D57A4"/>
    <w:rsid w:val="007952F2"/>
    <w:rsid w:val="007A77BB"/>
    <w:rsid w:val="008477F8"/>
    <w:rsid w:val="008955F3"/>
    <w:rsid w:val="00896FC3"/>
    <w:rsid w:val="00903332"/>
    <w:rsid w:val="00960452"/>
    <w:rsid w:val="009F18E6"/>
    <w:rsid w:val="00A04681"/>
    <w:rsid w:val="00A23A23"/>
    <w:rsid w:val="00A40AC5"/>
    <w:rsid w:val="00A4610A"/>
    <w:rsid w:val="00A7200C"/>
    <w:rsid w:val="00A7211C"/>
    <w:rsid w:val="00AB24F6"/>
    <w:rsid w:val="00AC7C03"/>
    <w:rsid w:val="00AD43D8"/>
    <w:rsid w:val="00B0255E"/>
    <w:rsid w:val="00B15663"/>
    <w:rsid w:val="00B34CC4"/>
    <w:rsid w:val="00B70E9B"/>
    <w:rsid w:val="00B83CCE"/>
    <w:rsid w:val="00BE4293"/>
    <w:rsid w:val="00C20E1E"/>
    <w:rsid w:val="00C777DB"/>
    <w:rsid w:val="00C94990"/>
    <w:rsid w:val="00CA5485"/>
    <w:rsid w:val="00CB4E5F"/>
    <w:rsid w:val="00CF41D8"/>
    <w:rsid w:val="00CF4440"/>
    <w:rsid w:val="00D04207"/>
    <w:rsid w:val="00D76658"/>
    <w:rsid w:val="00DB3EB3"/>
    <w:rsid w:val="00DC641E"/>
    <w:rsid w:val="00E23397"/>
    <w:rsid w:val="00E252C1"/>
    <w:rsid w:val="00E47A29"/>
    <w:rsid w:val="00E50231"/>
    <w:rsid w:val="00E572B4"/>
    <w:rsid w:val="00E87983"/>
    <w:rsid w:val="00E948A0"/>
    <w:rsid w:val="00E97AB9"/>
    <w:rsid w:val="00EA6BA8"/>
    <w:rsid w:val="00EC4E4C"/>
    <w:rsid w:val="00ED7395"/>
    <w:rsid w:val="00EE10CC"/>
    <w:rsid w:val="00F16C27"/>
    <w:rsid w:val="00F244EB"/>
    <w:rsid w:val="00F665ED"/>
    <w:rsid w:val="00F75B47"/>
    <w:rsid w:val="00F82A58"/>
    <w:rsid w:val="00FA63FD"/>
    <w:rsid w:val="00FC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E5B0"/>
  <w15:chartTrackingRefBased/>
  <w15:docId w15:val="{B837C494-A616-45F8-AEB9-9048671D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9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085A"/>
    <w:pPr>
      <w:ind w:left="720"/>
      <w:contextualSpacing/>
    </w:pPr>
  </w:style>
  <w:style w:type="table" w:styleId="TabloKlavuzu">
    <w:name w:val="Table Grid"/>
    <w:basedOn w:val="NormalTablo"/>
    <w:uiPriority w:val="39"/>
    <w:rsid w:val="004E0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2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Duzgun</dc:creator>
  <cp:keywords/>
  <dc:description/>
  <cp:lastModifiedBy>Zafer Burçak</cp:lastModifiedBy>
  <cp:revision>3</cp:revision>
  <cp:lastPrinted>2025-02-01T15:56:00Z</cp:lastPrinted>
  <dcterms:created xsi:type="dcterms:W3CDTF">2025-02-06T11:01:00Z</dcterms:created>
  <dcterms:modified xsi:type="dcterms:W3CDTF">2025-02-06T11:05:00Z</dcterms:modified>
</cp:coreProperties>
</file>