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C0" w:rsidRDefault="004E085A" w:rsidP="004E08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4F">
        <w:rPr>
          <w:rFonts w:ascii="Times New Roman" w:hAnsi="Times New Roman" w:cs="Times New Roman"/>
          <w:sz w:val="20"/>
          <w:szCs w:val="20"/>
        </w:rPr>
        <w:t xml:space="preserve">T.C. </w:t>
      </w:r>
    </w:p>
    <w:p w:rsidR="004E085A" w:rsidRPr="0099024F" w:rsidRDefault="004E085A" w:rsidP="004E08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4F">
        <w:rPr>
          <w:rFonts w:ascii="Times New Roman" w:hAnsi="Times New Roman" w:cs="Times New Roman"/>
          <w:sz w:val="20"/>
          <w:szCs w:val="20"/>
        </w:rPr>
        <w:t>ÇANAKKALE ONSEKİZ MART ÜNİVERSİTESİ BAYRAMİÇ MESLEK YÜKSEKOKULU</w:t>
      </w:r>
    </w:p>
    <w:p w:rsidR="004E085A" w:rsidRPr="0099024F" w:rsidRDefault="00025275" w:rsidP="000252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4F">
        <w:rPr>
          <w:rFonts w:ascii="Times New Roman" w:hAnsi="Times New Roman" w:cs="Times New Roman"/>
          <w:sz w:val="20"/>
          <w:szCs w:val="20"/>
        </w:rPr>
        <w:t xml:space="preserve">ÇOCUK GELİŞİMİ PROGRAMI </w:t>
      </w:r>
    </w:p>
    <w:p w:rsidR="004E085A" w:rsidRPr="0099024F" w:rsidRDefault="00BE1A5D" w:rsidP="003269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24F">
        <w:rPr>
          <w:rFonts w:ascii="Times New Roman" w:hAnsi="Times New Roman" w:cs="Times New Roman"/>
          <w:sz w:val="20"/>
          <w:szCs w:val="20"/>
        </w:rPr>
        <w:t>2024-2025</w:t>
      </w:r>
      <w:r w:rsidR="004E085A" w:rsidRPr="0099024F">
        <w:rPr>
          <w:rFonts w:ascii="Times New Roman" w:hAnsi="Times New Roman" w:cs="Times New Roman"/>
          <w:sz w:val="20"/>
          <w:szCs w:val="20"/>
        </w:rPr>
        <w:t xml:space="preserve"> </w:t>
      </w:r>
      <w:r w:rsidR="00326913" w:rsidRPr="0099024F">
        <w:rPr>
          <w:rFonts w:ascii="Times New Roman" w:hAnsi="Times New Roman" w:cs="Times New Roman"/>
          <w:sz w:val="20"/>
          <w:szCs w:val="20"/>
        </w:rPr>
        <w:t>BAHAR</w:t>
      </w:r>
      <w:r w:rsidR="004E085A" w:rsidRPr="0099024F">
        <w:rPr>
          <w:rFonts w:ascii="Times New Roman" w:hAnsi="Times New Roman" w:cs="Times New Roman"/>
          <w:sz w:val="20"/>
          <w:szCs w:val="20"/>
        </w:rPr>
        <w:t xml:space="preserve"> YARIYILI I.  SINIF </w:t>
      </w:r>
      <w:r w:rsidR="003D49FA" w:rsidRPr="0099024F">
        <w:rPr>
          <w:rFonts w:ascii="Times New Roman" w:hAnsi="Times New Roman" w:cs="Times New Roman"/>
          <w:sz w:val="20"/>
          <w:szCs w:val="20"/>
        </w:rPr>
        <w:t xml:space="preserve">HAFTALIK </w:t>
      </w:r>
      <w:r w:rsidR="004E085A" w:rsidRPr="0099024F">
        <w:rPr>
          <w:rFonts w:ascii="Times New Roman" w:hAnsi="Times New Roman" w:cs="Times New Roman"/>
          <w:sz w:val="20"/>
          <w:szCs w:val="20"/>
        </w:rPr>
        <w:t xml:space="preserve">DERS </w:t>
      </w:r>
      <w:r w:rsidR="003D49FA" w:rsidRPr="0099024F">
        <w:rPr>
          <w:rFonts w:ascii="Times New Roman" w:hAnsi="Times New Roman" w:cs="Times New Roman"/>
          <w:sz w:val="20"/>
          <w:szCs w:val="20"/>
        </w:rPr>
        <w:t>ÇİZELGESİ</w:t>
      </w:r>
    </w:p>
    <w:p w:rsidR="004E085A" w:rsidRPr="0049577F" w:rsidRDefault="004E085A" w:rsidP="004E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0"/>
        <w:gridCol w:w="2621"/>
        <w:gridCol w:w="2621"/>
        <w:gridCol w:w="2621"/>
        <w:gridCol w:w="2621"/>
        <w:gridCol w:w="2621"/>
      </w:tblGrid>
      <w:tr w:rsidR="004E085A" w:rsidRPr="00102FE0" w:rsidTr="00C657A8">
        <w:trPr>
          <w:trHeight w:val="250"/>
        </w:trPr>
        <w:tc>
          <w:tcPr>
            <w:tcW w:w="2620" w:type="dxa"/>
            <w:tcBorders>
              <w:tl2br w:val="single" w:sz="4" w:space="0" w:color="auto"/>
            </w:tcBorders>
          </w:tcPr>
          <w:p w:rsidR="004E085A" w:rsidRPr="00102FE0" w:rsidRDefault="004E085A" w:rsidP="004E085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4E085A" w:rsidRPr="00102FE0" w:rsidRDefault="004E085A" w:rsidP="004E085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21" w:type="dxa"/>
            <w:vAlign w:val="center"/>
          </w:tcPr>
          <w:p w:rsidR="004E085A" w:rsidRPr="00102FE0" w:rsidRDefault="004E085A" w:rsidP="004E085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621" w:type="dxa"/>
            <w:vAlign w:val="center"/>
          </w:tcPr>
          <w:p w:rsidR="004E085A" w:rsidRPr="00102FE0" w:rsidRDefault="004E085A" w:rsidP="004E085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21" w:type="dxa"/>
            <w:vAlign w:val="center"/>
          </w:tcPr>
          <w:p w:rsidR="004E085A" w:rsidRPr="00102FE0" w:rsidRDefault="004E085A" w:rsidP="004E085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621" w:type="dxa"/>
            <w:vAlign w:val="center"/>
          </w:tcPr>
          <w:p w:rsidR="004E085A" w:rsidRPr="00102FE0" w:rsidRDefault="004E085A" w:rsidP="004E085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Cuma</w:t>
            </w:r>
          </w:p>
        </w:tc>
      </w:tr>
      <w:tr w:rsidR="008E0BBA" w:rsidRPr="00102FE0" w:rsidTr="00BC63C0">
        <w:trPr>
          <w:trHeight w:val="113"/>
        </w:trPr>
        <w:tc>
          <w:tcPr>
            <w:tcW w:w="2620" w:type="dxa"/>
            <w:vMerge w:val="restart"/>
            <w:vAlign w:val="center"/>
          </w:tcPr>
          <w:p w:rsidR="008E0BBA" w:rsidRPr="00102FE0" w:rsidRDefault="0028639C" w:rsidP="0028639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08.10-08.5</w:t>
            </w:r>
            <w:r w:rsidR="008E0BBA"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8E0BBA" w:rsidRPr="00102FE0" w:rsidRDefault="008E0BBA" w:rsidP="002863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8E0BBA" w:rsidRPr="00102FE0" w:rsidRDefault="008E0BBA" w:rsidP="002863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8E0BBA" w:rsidRPr="00102FE0" w:rsidRDefault="008E0BBA" w:rsidP="0028639C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8E0BBA" w:rsidRPr="00102FE0" w:rsidRDefault="008E0BBA" w:rsidP="002863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8E0BBA" w:rsidRPr="00102FE0" w:rsidRDefault="000B4CE7" w:rsidP="0028639C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YDİ-1102 </w:t>
            </w:r>
            <w:r w:rsidR="0014608A">
              <w:rPr>
                <w:rFonts w:asciiTheme="majorHAnsi" w:hAnsiTheme="majorHAnsi" w:cstheme="majorHAnsi"/>
                <w:bCs/>
                <w:sz w:val="16"/>
                <w:szCs w:val="16"/>
              </w:rPr>
              <w:t>Yabancı Dil II</w:t>
            </w:r>
          </w:p>
        </w:tc>
      </w:tr>
      <w:tr w:rsidR="008E0BBA" w:rsidRPr="00102FE0" w:rsidTr="00BC63C0">
        <w:trPr>
          <w:trHeight w:val="120"/>
        </w:trPr>
        <w:tc>
          <w:tcPr>
            <w:tcW w:w="2620" w:type="dxa"/>
            <w:vMerge/>
            <w:vAlign w:val="center"/>
          </w:tcPr>
          <w:p w:rsidR="008E0BBA" w:rsidRPr="00102FE0" w:rsidRDefault="008E0BBA" w:rsidP="0028639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8E0BBA" w:rsidRPr="00102FE0" w:rsidRDefault="008E0BBA" w:rsidP="002863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8E0BBA" w:rsidRPr="00102FE0" w:rsidRDefault="008E0BBA" w:rsidP="002863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8E0BBA" w:rsidRPr="00102FE0" w:rsidRDefault="008E0BBA" w:rsidP="002863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8E0BBA" w:rsidRPr="00102FE0" w:rsidRDefault="008E0BBA" w:rsidP="002863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8E0BBA" w:rsidRPr="00102FE0" w:rsidRDefault="0014608A" w:rsidP="002863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Online </w:t>
            </w:r>
          </w:p>
        </w:tc>
      </w:tr>
      <w:tr w:rsidR="00EC7EA5" w:rsidRPr="00102FE0" w:rsidTr="0028639C">
        <w:tc>
          <w:tcPr>
            <w:tcW w:w="2620" w:type="dxa"/>
            <w:vMerge w:val="restart"/>
            <w:vAlign w:val="center"/>
          </w:tcPr>
          <w:p w:rsidR="00EC7EA5" w:rsidRPr="00102FE0" w:rsidRDefault="00EC7EA5" w:rsidP="00EC7EA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09.00-09.4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6F6F3F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ÇGE-1020 </w:t>
            </w:r>
            <w:r w:rsidR="00EC7EA5">
              <w:rPr>
                <w:rFonts w:asciiTheme="majorHAnsi" w:hAnsiTheme="majorHAnsi" w:cstheme="majorHAnsi"/>
                <w:sz w:val="16"/>
                <w:szCs w:val="16"/>
              </w:rPr>
              <w:t>Çocuk ve Oyun (</w:t>
            </w:r>
            <w:proofErr w:type="spellStart"/>
            <w:r w:rsidR="00EC7EA5"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 w:rsidR="00EC7EA5"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675A22" w:rsidP="00EC7EA5">
            <w:pPr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ÇGE-1026 </w:t>
            </w:r>
            <w:r w:rsidR="004A3EF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Erken Çocukluk Döneminde Fen Eğitimi (</w:t>
            </w:r>
            <w:proofErr w:type="spellStart"/>
            <w:r w:rsidR="004A3EF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="004A3EF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DD1A75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ÇGE-1018 Erken Çocukluk Döneminde Özel Eğitim (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EC7EA5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0B4CE7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YDİ-1102 </w:t>
            </w:r>
            <w:r w:rsidR="0014608A">
              <w:rPr>
                <w:rFonts w:asciiTheme="majorHAnsi" w:hAnsiTheme="majorHAnsi" w:cstheme="majorHAnsi"/>
                <w:bCs/>
                <w:sz w:val="16"/>
                <w:szCs w:val="16"/>
              </w:rPr>
              <w:t>Yabancı Dil II</w:t>
            </w:r>
          </w:p>
        </w:tc>
      </w:tr>
      <w:tr w:rsidR="00EC7EA5" w:rsidRPr="00102FE0" w:rsidTr="0028639C">
        <w:tc>
          <w:tcPr>
            <w:tcW w:w="2620" w:type="dxa"/>
            <w:vMerge/>
            <w:vAlign w:val="center"/>
          </w:tcPr>
          <w:p w:rsidR="00EC7EA5" w:rsidRPr="00102FE0" w:rsidRDefault="00EC7EA5" w:rsidP="00EC7EA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EC7EA5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4A3EF4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DD1A75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EC7EA5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7EA5" w:rsidRPr="00102FE0" w:rsidRDefault="0014608A" w:rsidP="00EC7E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Online</w:t>
            </w:r>
          </w:p>
        </w:tc>
      </w:tr>
      <w:tr w:rsidR="00785E34" w:rsidRPr="00102FE0" w:rsidTr="0028639C">
        <w:tc>
          <w:tcPr>
            <w:tcW w:w="2620" w:type="dxa"/>
            <w:vMerge w:val="restart"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09.50-10.3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ÇGE-1020 Çocuk ve Oyun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ÇGE-1026 Erken Çocukluk Döneminde Fen Eğitimi (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ÇGE-1018 Erken Çocukluk Döneminde Özel Eğitim (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E7579A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ÇGE-1032 </w:t>
            </w:r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Erken Müdahale Programları (</w:t>
            </w:r>
            <w:proofErr w:type="spellStart"/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</w:tr>
      <w:tr w:rsidR="00785E34" w:rsidRPr="00102FE0" w:rsidTr="0028639C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E7579A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</w:tr>
      <w:tr w:rsidR="00785E34" w:rsidRPr="00102FE0" w:rsidTr="0028639C">
        <w:tc>
          <w:tcPr>
            <w:tcW w:w="2620" w:type="dxa"/>
            <w:vMerge w:val="restart"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10.40-11.2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ÇGE-1020 Çocuk ve Oyun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ÇGE-1026 Erken Çocukluk Döneminde Fen Eğitimi (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ÇGE-1018 Erken Çocukluk Döneminde Özel Eğitim (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ÇGE-1030 Mesleki Yabancı Dil II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E7579A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ÇGE-1032 </w:t>
            </w:r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Erken Müdahale Programları (</w:t>
            </w:r>
            <w:proofErr w:type="spellStart"/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</w:tr>
      <w:tr w:rsidR="00785E34" w:rsidRPr="00102FE0" w:rsidTr="0028639C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E7579A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</w:tr>
      <w:tr w:rsidR="00785E34" w:rsidRPr="00102FE0" w:rsidTr="0028639C">
        <w:tc>
          <w:tcPr>
            <w:tcW w:w="2620" w:type="dxa"/>
            <w:vMerge w:val="restart"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11.30-12.1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ÇGE-1020 Çocuk ve Oyun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ÇGE-1028 Çocukla İletişim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ÇGE-1030 Mesleki Yabancı Dil II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E7579A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ÇGE- 1036 Girişimcilik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785E34" w:rsidRPr="00102FE0" w:rsidTr="0028639C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E7579A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</w:tr>
      <w:tr w:rsidR="00785E34" w:rsidRPr="00102FE0" w:rsidTr="0028639C">
        <w:tc>
          <w:tcPr>
            <w:tcW w:w="2620" w:type="dxa"/>
            <w:vMerge w:val="restart"/>
            <w:tcBorders>
              <w:top w:val="single" w:sz="4" w:space="0" w:color="auto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12.20-13.0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ÇGE-1024 Erken Çocukluk Eğitiminde Program Geliştirme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ÇGE-1028 Çocukla İletişim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ÇGE-1016 Çocuk Gelişimi II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E7579A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ÇGE- 1036 Girişimcilik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785E34" w:rsidRPr="00102FE0" w:rsidTr="0028639C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E7579A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</w:tr>
      <w:tr w:rsidR="00785E34" w:rsidRPr="00102FE0" w:rsidTr="0028639C">
        <w:tc>
          <w:tcPr>
            <w:tcW w:w="2620" w:type="dxa"/>
            <w:vMerge w:val="restart"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13.10-13.5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ÇGE-1024 Erken Çocukluk Eğitiminde Program Geliştirme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634302" w:rsidRDefault="00785E34" w:rsidP="00785E34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ÇGE-1034 Çocuk Animatörlüğü (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ÇGE-1016 Çocuk Gelişimi II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5E34" w:rsidRPr="00102FE0" w:rsidTr="0028639C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634302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5E34" w:rsidRPr="00102FE0" w:rsidTr="00BC63C0">
        <w:tc>
          <w:tcPr>
            <w:tcW w:w="2620" w:type="dxa"/>
            <w:vMerge w:val="restart"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14.00-14.4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ÇGE-1024 Erken Çocukluk Eğitiminde Program Geliştirme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634302" w:rsidRDefault="00785E34" w:rsidP="00785E34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ÇGE-1034 Çocuk Animatörlüğü (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ÇGE-1016 Çocuk Gelişimi II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5E34" w:rsidRPr="00102FE0" w:rsidTr="00BC63C0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DD1A75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5E34" w:rsidRPr="00102FE0" w:rsidTr="00BC63C0">
        <w:tc>
          <w:tcPr>
            <w:tcW w:w="2620" w:type="dxa"/>
            <w:vMerge w:val="restart"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14.50-15.3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ÇGE-1022 Çocukta Sanat ve Yaratıcılık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snapToGrid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ÇGE-1034 Çocuk Animatörlüğü (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5E34" w:rsidRPr="00102FE0" w:rsidTr="00BC63C0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5E34" w:rsidRPr="00102FE0" w:rsidTr="00BC63C0">
        <w:tc>
          <w:tcPr>
            <w:tcW w:w="2620" w:type="dxa"/>
            <w:vMerge w:val="restart"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15.40-16.2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ÇGE-1022 Çocukta Sanat ve Yaratıcılık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785E34" w:rsidRPr="00102FE0" w:rsidTr="00BC63C0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785E34" w:rsidRPr="00102FE0" w:rsidTr="00BC63C0">
        <w:tc>
          <w:tcPr>
            <w:tcW w:w="2620" w:type="dxa"/>
            <w:vMerge w:val="restart"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16.30-17.1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ÇGE-1022 Çocukta Sanat ve Yaratıcılık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785E34" w:rsidRPr="00102FE0" w:rsidTr="00BC63C0">
        <w:tc>
          <w:tcPr>
            <w:tcW w:w="2620" w:type="dxa"/>
            <w:vMerge/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102FE0" w:rsidRDefault="00785E34" w:rsidP="00785E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S141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785E34" w:rsidRPr="0049577F" w:rsidRDefault="00785E34" w:rsidP="00785E3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:rsidR="0099024F" w:rsidRDefault="0099024F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4F" w:rsidRDefault="0099024F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4F" w:rsidRDefault="0099024F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BC63C0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4F" w:rsidRDefault="0099024F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24F" w:rsidRDefault="0099024F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3C0" w:rsidRDefault="008477F8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7A8">
        <w:rPr>
          <w:rFonts w:ascii="Times New Roman" w:hAnsi="Times New Roman" w:cs="Times New Roman"/>
          <w:sz w:val="20"/>
          <w:szCs w:val="20"/>
        </w:rPr>
        <w:t xml:space="preserve">T.C. </w:t>
      </w:r>
    </w:p>
    <w:p w:rsidR="008477F8" w:rsidRPr="00C657A8" w:rsidRDefault="008477F8" w:rsidP="0084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7A8">
        <w:rPr>
          <w:rFonts w:ascii="Times New Roman" w:hAnsi="Times New Roman" w:cs="Times New Roman"/>
          <w:sz w:val="20"/>
          <w:szCs w:val="20"/>
        </w:rPr>
        <w:t>ÇANAKKALE ONSEKİZ MART ÜNİVERSİTESİ BAYRAMİÇ MESLEK YÜKSEKOKULU</w:t>
      </w:r>
    </w:p>
    <w:p w:rsidR="008477F8" w:rsidRPr="00C657A8" w:rsidRDefault="003D719D" w:rsidP="000252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7A8">
        <w:rPr>
          <w:rFonts w:ascii="Times New Roman" w:hAnsi="Times New Roman" w:cs="Times New Roman"/>
          <w:sz w:val="20"/>
          <w:szCs w:val="20"/>
        </w:rPr>
        <w:t xml:space="preserve">ÇOCUK GELİŞMİ </w:t>
      </w:r>
      <w:r w:rsidR="008477F8" w:rsidRPr="00C657A8">
        <w:rPr>
          <w:rFonts w:ascii="Times New Roman" w:hAnsi="Times New Roman" w:cs="Times New Roman"/>
          <w:sz w:val="20"/>
          <w:szCs w:val="20"/>
        </w:rPr>
        <w:t>PROGRAMI</w:t>
      </w:r>
      <w:r w:rsidR="00025275" w:rsidRPr="00C657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7F8" w:rsidRPr="00C657A8" w:rsidRDefault="00BE1A5D" w:rsidP="003269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7A8">
        <w:rPr>
          <w:rFonts w:ascii="Times New Roman" w:hAnsi="Times New Roman" w:cs="Times New Roman"/>
          <w:sz w:val="20"/>
          <w:szCs w:val="20"/>
        </w:rPr>
        <w:t>2024-2025</w:t>
      </w:r>
      <w:r w:rsidR="008477F8" w:rsidRPr="00C657A8">
        <w:rPr>
          <w:rFonts w:ascii="Times New Roman" w:hAnsi="Times New Roman" w:cs="Times New Roman"/>
          <w:sz w:val="20"/>
          <w:szCs w:val="20"/>
        </w:rPr>
        <w:t xml:space="preserve"> </w:t>
      </w:r>
      <w:r w:rsidR="00326913" w:rsidRPr="00C657A8">
        <w:rPr>
          <w:rFonts w:ascii="Times New Roman" w:hAnsi="Times New Roman" w:cs="Times New Roman"/>
          <w:sz w:val="20"/>
          <w:szCs w:val="20"/>
        </w:rPr>
        <w:t>BAHAR</w:t>
      </w:r>
      <w:r w:rsidR="008477F8" w:rsidRPr="00C657A8">
        <w:rPr>
          <w:rFonts w:ascii="Times New Roman" w:hAnsi="Times New Roman" w:cs="Times New Roman"/>
          <w:sz w:val="20"/>
          <w:szCs w:val="20"/>
        </w:rPr>
        <w:t xml:space="preserve"> YARIYILI II.  SINIF HAFTALIK DERS ÇİZELGESİ</w:t>
      </w:r>
    </w:p>
    <w:p w:rsidR="008477F8" w:rsidRPr="009C648E" w:rsidRDefault="008477F8" w:rsidP="008477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0"/>
        <w:gridCol w:w="2621"/>
        <w:gridCol w:w="2621"/>
        <w:gridCol w:w="2621"/>
        <w:gridCol w:w="2621"/>
        <w:gridCol w:w="2621"/>
      </w:tblGrid>
      <w:tr w:rsidR="00EE517F" w:rsidRPr="00102FE0" w:rsidTr="00C657A8">
        <w:trPr>
          <w:trHeight w:val="392"/>
        </w:trPr>
        <w:tc>
          <w:tcPr>
            <w:tcW w:w="2620" w:type="dxa"/>
            <w:tcBorders>
              <w:tl2br w:val="single" w:sz="4" w:space="0" w:color="auto"/>
            </w:tcBorders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21" w:type="dxa"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621" w:type="dxa"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21" w:type="dxa"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621" w:type="dxa"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Cuma</w:t>
            </w:r>
          </w:p>
        </w:tc>
      </w:tr>
      <w:tr w:rsidR="00EE517F" w:rsidRPr="00102FE0" w:rsidTr="00287538">
        <w:tc>
          <w:tcPr>
            <w:tcW w:w="2620" w:type="dxa"/>
            <w:vMerge w:val="restart"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09.00-09.4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FF5E28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ÇGE-2006 Seminer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DD1A75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ÇGE-2014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Çocuk ve Drama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EE517F" w:rsidRPr="00102FE0" w:rsidTr="00287538">
        <w:tc>
          <w:tcPr>
            <w:tcW w:w="2620" w:type="dxa"/>
            <w:vMerge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FF5E28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DD1A75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EE517F" w:rsidRPr="00102FE0" w:rsidTr="00287538">
        <w:tc>
          <w:tcPr>
            <w:tcW w:w="2620" w:type="dxa"/>
            <w:vMerge w:val="restart"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09.50-10.3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5953D4" w:rsidP="00287538">
            <w:pPr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ÇGE-2016 </w:t>
            </w:r>
            <w:r w:rsidR="00CF3C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Çocuk Hakları ve Koruma (</w:t>
            </w:r>
            <w:proofErr w:type="spellStart"/>
            <w:r w:rsidR="00CF3C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="00CF3C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FF5E28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ÇGE-2006 Seminer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DD1A75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ÇGE-2014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Çocuk ve Drama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EE517F" w:rsidRPr="00102FE0" w:rsidTr="00287538">
        <w:tc>
          <w:tcPr>
            <w:tcW w:w="2620" w:type="dxa"/>
            <w:vMerge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CF3C73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FF5E28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DD1A75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EE517F" w:rsidRPr="00102FE0" w:rsidTr="00287538">
        <w:tc>
          <w:tcPr>
            <w:tcW w:w="2620" w:type="dxa"/>
            <w:vMerge w:val="restart"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10.40-11.2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5953D4" w:rsidP="002875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ÇGE-2016 </w:t>
            </w:r>
            <w:r w:rsidR="00CF3C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Çocuk Hakları ve Koruma (</w:t>
            </w:r>
            <w:proofErr w:type="spellStart"/>
            <w:r w:rsidR="00CF3C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="00CF3C73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FF5E28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ÇGE-2006 Seminer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DD1A75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ÇGE-2014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Çocuk ve Drama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EE517F" w:rsidRPr="00102FE0" w:rsidTr="00287538">
        <w:tc>
          <w:tcPr>
            <w:tcW w:w="2620" w:type="dxa"/>
            <w:vMerge/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CF3C73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EE517F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FF5E28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E517F" w:rsidRPr="00102FE0" w:rsidRDefault="00DD1A75" w:rsidP="0028753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414C11" w:rsidRPr="00102FE0" w:rsidTr="00287538">
        <w:tc>
          <w:tcPr>
            <w:tcW w:w="2620" w:type="dxa"/>
            <w:vMerge w:val="restart"/>
            <w:vAlign w:val="center"/>
          </w:tcPr>
          <w:p w:rsidR="00414C11" w:rsidRPr="00102FE0" w:rsidRDefault="00414C11" w:rsidP="00414C1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11.30-12.1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5953D4" w:rsidP="00414C11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ÇGE-2016 </w:t>
            </w:r>
            <w:r w:rsidR="00414C11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Çocuk Hakları ve Koruma (</w:t>
            </w:r>
            <w:proofErr w:type="spellStart"/>
            <w:r w:rsidR="00414C11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="00414C11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5953D4" w:rsidP="00026204">
            <w:pPr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ÇGE-2010 </w:t>
            </w:r>
            <w:r w:rsidR="00414C11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Erken Çocukluk </w:t>
            </w:r>
            <w:r w:rsidR="00026204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Eğitiminde</w:t>
            </w:r>
            <w:r w:rsidR="00414C11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 Fen Eğitimi (</w:t>
            </w:r>
            <w:proofErr w:type="spellStart"/>
            <w:r w:rsidR="00414C11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="00414C11"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FF5E28" w:rsidP="00414C1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ÇGE-2012 Özel Eğitimde Araç-Gereç Geliştirme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FF5E28" w:rsidP="00414C1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ÇGE-2006 Seminer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DD1A75" w:rsidP="00414C1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ÇGE-2014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Çocuk ve Drama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414C11" w:rsidRPr="00102FE0" w:rsidTr="00287538">
        <w:tc>
          <w:tcPr>
            <w:tcW w:w="2620" w:type="dxa"/>
            <w:vMerge/>
            <w:vAlign w:val="center"/>
          </w:tcPr>
          <w:p w:rsidR="00414C11" w:rsidRPr="00102FE0" w:rsidRDefault="00414C11" w:rsidP="00414C1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414C11" w:rsidP="00414C1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414C11" w:rsidP="00414C1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FF5E28" w:rsidP="00414C1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FF5E28" w:rsidP="00414C1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14C11" w:rsidRPr="00102FE0" w:rsidRDefault="00DD1A75" w:rsidP="00414C1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FF5E28" w:rsidRPr="00102FE0" w:rsidTr="00287538">
        <w:tc>
          <w:tcPr>
            <w:tcW w:w="2620" w:type="dxa"/>
            <w:vMerge w:val="restart"/>
            <w:tcBorders>
              <w:top w:val="single" w:sz="4" w:space="0" w:color="auto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12.20-13.0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ÇGE-2010 Erken Çocukluk Eğitiminde Fen Eğitimi (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ÇGE-2012 Özel Eğitimde Araç-Gereç Geliştirme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ÇGE-2014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Çocuk ve Drama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FF5E28" w:rsidRPr="00102FE0" w:rsidTr="00287538">
        <w:tc>
          <w:tcPr>
            <w:tcW w:w="2620" w:type="dxa"/>
            <w:vMerge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FF5E28" w:rsidRPr="00102FE0" w:rsidTr="00287538">
        <w:tc>
          <w:tcPr>
            <w:tcW w:w="2620" w:type="dxa"/>
            <w:vMerge w:val="restart"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13.10-13.5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634302" w:rsidRDefault="00FF5E28" w:rsidP="00FF5E2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ÇGE-2010 Erken Çocukluk Eğitiminde Fen Eğitimi (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ÇGE-2012 Özel Eğitimde Araç-Gereç Geliştirme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ÇGE-2020 Mesleki Yabancı Dil II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ÇGE-2022 Çocukla İletişim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FF5E28" w:rsidRPr="00102FE0" w:rsidTr="00287538">
        <w:tc>
          <w:tcPr>
            <w:tcW w:w="2620" w:type="dxa"/>
            <w:vMerge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634302" w:rsidRDefault="00FF5E28" w:rsidP="00FF5E2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FF5E28" w:rsidRPr="00102FE0" w:rsidTr="00BC63C0">
        <w:tc>
          <w:tcPr>
            <w:tcW w:w="2620" w:type="dxa"/>
            <w:vMerge w:val="restart"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14.00-14.4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634302" w:rsidRDefault="00FF5E28" w:rsidP="00FF5E2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ÇGE-2008 </w:t>
            </w:r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Erken Müdahale Programları (</w:t>
            </w:r>
            <w:proofErr w:type="spellStart"/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ÇGE-2012 Özel Eğitimde Araç-Gereç Geliştirme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ÇGE-2020 Mesleki Yabancı Dil II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ÇGE-2022 Çocukla İletişim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FF5E28" w:rsidRPr="00102FE0" w:rsidTr="00BC63C0">
        <w:tc>
          <w:tcPr>
            <w:tcW w:w="2620" w:type="dxa"/>
            <w:vMerge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FF5E28" w:rsidRPr="00102FE0" w:rsidTr="00BC63C0">
        <w:tc>
          <w:tcPr>
            <w:tcW w:w="2620" w:type="dxa"/>
            <w:vMerge w:val="restart"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14.50-15.3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snapToGrid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  <w:t xml:space="preserve">ÇGE-2008 </w:t>
            </w:r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Erken Müdahale Programları (</w:t>
            </w:r>
            <w:proofErr w:type="spellStart"/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Teo</w:t>
            </w:r>
            <w:proofErr w:type="spellEnd"/>
            <w:r w:rsidRPr="0049577F">
              <w:rPr>
                <w:rFonts w:asciiTheme="majorHAnsi" w:hAnsiTheme="majorHAnsi" w:cstheme="majorHAnsi"/>
                <w:bCs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ÇGE-2012 Özel Eğitimde Araç-Gereç Geliştirme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ÇGE_2002 Çocuk Edebiyatı ve Medya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ÇGE-2004 Çocuk ve Çevre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FF5E28" w:rsidRPr="00102FE0" w:rsidTr="00BC63C0">
        <w:tc>
          <w:tcPr>
            <w:tcW w:w="2620" w:type="dxa"/>
            <w:vMerge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FF5E28" w:rsidRPr="00102FE0" w:rsidTr="00BC63C0">
        <w:tc>
          <w:tcPr>
            <w:tcW w:w="2620" w:type="dxa"/>
            <w:vMerge w:val="restart"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15.40-16.2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snapToGrid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ÇGE-2024 Kariyer Planlama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ÇGE_2002 Çocuk Edebiyatı ve Medya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ÇGE-2004 Çocuk ve Çevre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</w:tr>
      <w:tr w:rsidR="00FF5E28" w:rsidRPr="00102FE0" w:rsidTr="00BC63C0">
        <w:tc>
          <w:tcPr>
            <w:tcW w:w="2620" w:type="dxa"/>
            <w:vMerge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DD1A75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</w:tr>
      <w:tr w:rsidR="00FF5E28" w:rsidRPr="00102FE0" w:rsidTr="00BC63C0">
        <w:tc>
          <w:tcPr>
            <w:tcW w:w="2620" w:type="dxa"/>
            <w:vMerge w:val="restart"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16.30-17.1</w:t>
            </w:r>
            <w:r w:rsidRPr="00102F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634302" w:rsidRDefault="00FF5E28" w:rsidP="00FF5E2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ÇGE-2024 Kariyer Planlama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ÇGE_2002 Çocuk Edebiyatı ve Medya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Uyg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F5E28" w:rsidRPr="00102FE0" w:rsidTr="00BC63C0">
        <w:tc>
          <w:tcPr>
            <w:tcW w:w="2620" w:type="dxa"/>
            <w:vMerge/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S142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  <w:vAlign w:val="center"/>
          </w:tcPr>
          <w:p w:rsidR="00FF5E28" w:rsidRPr="00102FE0" w:rsidRDefault="00FF5E28" w:rsidP="00FF5E2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5277F9" w:rsidRDefault="005277F9" w:rsidP="009C6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7F9" w:rsidSect="00BC63C0">
      <w:pgSz w:w="16838" w:h="11906" w:orient="landscape"/>
      <w:pgMar w:top="851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02B"/>
    <w:multiLevelType w:val="hybridMultilevel"/>
    <w:tmpl w:val="E580F6A4"/>
    <w:lvl w:ilvl="0" w:tplc="D31E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5A"/>
    <w:rsid w:val="00000A4B"/>
    <w:rsid w:val="00025275"/>
    <w:rsid w:val="00026204"/>
    <w:rsid w:val="000B4CE7"/>
    <w:rsid w:val="000C700F"/>
    <w:rsid w:val="00102FE0"/>
    <w:rsid w:val="0014608A"/>
    <w:rsid w:val="00164AD7"/>
    <w:rsid w:val="001E274A"/>
    <w:rsid w:val="001E6A27"/>
    <w:rsid w:val="00203216"/>
    <w:rsid w:val="002410BC"/>
    <w:rsid w:val="00255D4F"/>
    <w:rsid w:val="002661BF"/>
    <w:rsid w:val="0028639C"/>
    <w:rsid w:val="00287011"/>
    <w:rsid w:val="002941C9"/>
    <w:rsid w:val="002963AC"/>
    <w:rsid w:val="00326913"/>
    <w:rsid w:val="00350C40"/>
    <w:rsid w:val="0037486A"/>
    <w:rsid w:val="003D1F4B"/>
    <w:rsid w:val="003D49FA"/>
    <w:rsid w:val="003D719D"/>
    <w:rsid w:val="00414C11"/>
    <w:rsid w:val="00434F60"/>
    <w:rsid w:val="0044419C"/>
    <w:rsid w:val="0049577F"/>
    <w:rsid w:val="004A3EF4"/>
    <w:rsid w:val="004B1D54"/>
    <w:rsid w:val="004E085A"/>
    <w:rsid w:val="004F6395"/>
    <w:rsid w:val="00522205"/>
    <w:rsid w:val="005277F9"/>
    <w:rsid w:val="005953D4"/>
    <w:rsid w:val="005D4780"/>
    <w:rsid w:val="00634302"/>
    <w:rsid w:val="00675A22"/>
    <w:rsid w:val="006F6F3F"/>
    <w:rsid w:val="00763A2F"/>
    <w:rsid w:val="00785E34"/>
    <w:rsid w:val="00794A34"/>
    <w:rsid w:val="007C135D"/>
    <w:rsid w:val="007C314E"/>
    <w:rsid w:val="007F3A03"/>
    <w:rsid w:val="008477F8"/>
    <w:rsid w:val="0085011F"/>
    <w:rsid w:val="0088711E"/>
    <w:rsid w:val="008D20EE"/>
    <w:rsid w:val="008E0BBA"/>
    <w:rsid w:val="009205C7"/>
    <w:rsid w:val="009705DB"/>
    <w:rsid w:val="0099024F"/>
    <w:rsid w:val="009C648E"/>
    <w:rsid w:val="00A77ECE"/>
    <w:rsid w:val="00AF149E"/>
    <w:rsid w:val="00B42083"/>
    <w:rsid w:val="00BB1353"/>
    <w:rsid w:val="00BB1CD8"/>
    <w:rsid w:val="00BC63C0"/>
    <w:rsid w:val="00BE0ABE"/>
    <w:rsid w:val="00BE1A5D"/>
    <w:rsid w:val="00C215DC"/>
    <w:rsid w:val="00C27E1D"/>
    <w:rsid w:val="00C657A8"/>
    <w:rsid w:val="00C97B5D"/>
    <w:rsid w:val="00CE114F"/>
    <w:rsid w:val="00CF3C73"/>
    <w:rsid w:val="00D91A4A"/>
    <w:rsid w:val="00DD1A75"/>
    <w:rsid w:val="00DE7BB2"/>
    <w:rsid w:val="00E30747"/>
    <w:rsid w:val="00E7579A"/>
    <w:rsid w:val="00EC7EA5"/>
    <w:rsid w:val="00EE393E"/>
    <w:rsid w:val="00EE517F"/>
    <w:rsid w:val="00FA7952"/>
    <w:rsid w:val="00FD4A3F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4F21"/>
  <w15:chartTrackingRefBased/>
  <w15:docId w15:val="{B837C494-A616-45F8-AEB9-9048671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085A"/>
    <w:pPr>
      <w:ind w:left="720"/>
      <w:contextualSpacing/>
    </w:pPr>
  </w:style>
  <w:style w:type="table" w:styleId="TabloKlavuzu">
    <w:name w:val="Table Grid"/>
    <w:basedOn w:val="NormalTablo"/>
    <w:uiPriority w:val="39"/>
    <w:rsid w:val="004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Zafer Burçak</cp:lastModifiedBy>
  <cp:revision>3</cp:revision>
  <dcterms:created xsi:type="dcterms:W3CDTF">2025-02-06T11:06:00Z</dcterms:created>
  <dcterms:modified xsi:type="dcterms:W3CDTF">2025-02-06T11:10:00Z</dcterms:modified>
</cp:coreProperties>
</file>