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3319" w14:textId="77777777" w:rsidR="005334CC" w:rsidRPr="005334CC" w:rsidRDefault="005334CC" w:rsidP="00A23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65D45126" w14:textId="77777777" w:rsidR="005334CC" w:rsidRPr="005334CC" w:rsidRDefault="005334CC" w:rsidP="00A23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 BAYRAMİÇ MESLEK YÜKSEKOKULU</w:t>
      </w:r>
    </w:p>
    <w:p w14:paraId="1D39FD71" w14:textId="44F6E1F2" w:rsidR="005334CC" w:rsidRPr="005334CC" w:rsidRDefault="005334CC" w:rsidP="00A23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 xml:space="preserve">ORMANCILIK VE ORMAN ÜRÜNLERİ </w:t>
      </w:r>
      <w:r w:rsidRPr="005334CC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54BC9B56" w14:textId="62A0106D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>2024-2025 BAHAR YARIYILI I.  SINIF HAFTALIK DERS ÇİZELGESİ</w:t>
      </w:r>
    </w:p>
    <w:p w14:paraId="31A30BCD" w14:textId="77777777" w:rsidR="005334CC" w:rsidRPr="00EA4E12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82"/>
        <w:gridCol w:w="2143"/>
        <w:gridCol w:w="2183"/>
        <w:gridCol w:w="2243"/>
        <w:gridCol w:w="2203"/>
      </w:tblGrid>
      <w:tr w:rsidR="00E754D4" w:rsidRPr="001F4868" w14:paraId="15C0F6B8" w14:textId="77777777" w:rsidTr="005334CC">
        <w:trPr>
          <w:trHeight w:val="234"/>
          <w:jc w:val="center"/>
        </w:trPr>
        <w:tc>
          <w:tcPr>
            <w:tcW w:w="0" w:type="auto"/>
          </w:tcPr>
          <w:p w14:paraId="42C3E4EA" w14:textId="77777777" w:rsidR="00AC3EFE" w:rsidRPr="001F4868" w:rsidRDefault="00AC3EFE" w:rsidP="00A6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224018"/>
          </w:p>
        </w:tc>
        <w:tc>
          <w:tcPr>
            <w:tcW w:w="0" w:type="auto"/>
          </w:tcPr>
          <w:p w14:paraId="7031CFEE" w14:textId="77777777" w:rsidR="00AC3EFE" w:rsidRPr="001F4868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14:paraId="4202BF05" w14:textId="77777777" w:rsidR="00AC3EFE" w:rsidRPr="001F4868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14:paraId="7E66E978" w14:textId="77777777" w:rsidR="00AC3EFE" w:rsidRPr="001F4868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14:paraId="4D17ABCF" w14:textId="77777777" w:rsidR="00AC3EFE" w:rsidRPr="001F4868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203" w:type="dxa"/>
          </w:tcPr>
          <w:p w14:paraId="202710EC" w14:textId="77777777" w:rsidR="00AC3EFE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E754D4" w:rsidRPr="001F4868" w14:paraId="0FD52DC5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26C5A12D" w14:textId="77777777" w:rsidR="00AC3EFE" w:rsidRPr="00E754D4" w:rsidRDefault="00AC3EFE" w:rsidP="00A63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08.10-08.55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06C4F4E5" w14:textId="56886C5B" w:rsidR="00AC3EFE" w:rsidRPr="005334CC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4CF3BBD9" w14:textId="4EF72AF4" w:rsidR="00AC3EFE" w:rsidRPr="005334CC" w:rsidRDefault="00502430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Botaniği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D7A58B0" w14:textId="02AC2312" w:rsidR="00AC3EFE" w:rsidRPr="005334CC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9A91E26" w14:textId="77777777" w:rsidR="00AC3EFE" w:rsidRPr="005334CC" w:rsidRDefault="00AC3EFE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07F652DA" w14:textId="1A18CBC5" w:rsidR="00AC3EFE" w:rsidRPr="005334CC" w:rsidRDefault="0037734F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</w:tr>
      <w:tr w:rsidR="00E754D4" w:rsidRPr="001F4868" w14:paraId="532E8E12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268509B3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8D1DD69" w14:textId="25D4CC39" w:rsidR="0037734F" w:rsidRPr="005334CC" w:rsidRDefault="0037734F" w:rsidP="0037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0627E6A1" w14:textId="50D3426F" w:rsidR="0037734F" w:rsidRPr="005334CC" w:rsidRDefault="0037734F" w:rsidP="0037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43C76E07" w14:textId="067A009A" w:rsidR="0037734F" w:rsidRPr="005334CC" w:rsidRDefault="0037734F" w:rsidP="0037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4D4DD94" w14:textId="6623FBB6" w:rsidR="0037734F" w:rsidRPr="005334CC" w:rsidRDefault="0037734F" w:rsidP="0037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05456B35" w14:textId="539D78F3" w:rsidR="0037734F" w:rsidRPr="005334CC" w:rsidRDefault="0037734F" w:rsidP="0037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E754D4" w:rsidRPr="001F4868" w14:paraId="3CA15206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3C0D1CC2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09.00.09.45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5E151E9C" w14:textId="304AE79E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Transport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6B44223B" w14:textId="58DBC88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Botaniği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2FE2304A" w14:textId="0835203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Entomolojisi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3634E4B" w14:textId="543CB879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İş Bilgisi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63BF4AB1" w14:textId="0EEAF9A6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</w:tr>
      <w:tr w:rsidR="00E754D4" w:rsidRPr="001F4868" w14:paraId="2ABF9565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2A081A26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3E00032" w14:textId="2B57E7C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3743038" w14:textId="04F7209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6B6A94B4" w14:textId="1D3A6063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72D7BEB7" w14:textId="518024C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59BC6019" w14:textId="67781943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E754D4" w:rsidRPr="001F4868" w14:paraId="1F3A9B8C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12D31644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4709E89F" w14:textId="6761C391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Transport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622E0542" w14:textId="7FC51AA8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Botaniği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A8CAB97" w14:textId="5BDDED6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Entomolojisi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219F87F0" w14:textId="3C0F0FE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İş Bilgisi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002ED1FE" w14:textId="2E36A868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71CEF908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2AB4020C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6BF491F" w14:textId="729A47FF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0364FE09" w14:textId="5BDB11E5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4725597" w14:textId="1A1CD1FE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414A7625" w14:textId="7B7CA2B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60A33FAF" w14:textId="2638A21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48800151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2C34ADA8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7BF6C258" w14:textId="6CA8B79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Transport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448AB2A3" w14:textId="1F4A2250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Botaniği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7F3FD0C" w14:textId="5A01591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Entomolojisi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063F6312" w14:textId="777BAF5B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İş Bilgisi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48C8555F" w14:textId="65AF212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3588ED0C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1C932D07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533271B" w14:textId="4C454C7D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6700E2D" w14:textId="4AA17E1C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33DCA63F" w14:textId="5052AC24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32E286D2" w14:textId="169F189C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375AE827" w14:textId="1BDF35C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1CBB71E0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60FAA6C5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0ADCC35D" w14:textId="01A29085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Silvikültür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523F7A8F" w14:textId="011876A8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Hukuku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684DAD7E" w14:textId="4E4D631E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Koruma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0705AA0C" w14:textId="707FE02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Biyolojik Çeşitlilik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7F5937B7" w14:textId="668DE6D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08059D5D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18A922A8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BA3375D" w14:textId="76589989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F8FA455" w14:textId="2235211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34A0178A" w14:textId="6FA437D5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7CB3C79F" w14:textId="56D5DA4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17FE0B56" w14:textId="0DACB452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7E70C40F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5A72B853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7E162330" w14:textId="6A53847B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Silvikültür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250DCE1" w14:textId="21F7B1E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Hukuku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633661B4" w14:textId="59CAC3D6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Koruma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84F188C" w14:textId="6522EB2B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Biyolojik Çeşitlilik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4D6D8AC0" w14:textId="358E7259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700272F5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5C6D0A8D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E3ABCFB" w14:textId="3B3E965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0E70C965" w14:textId="19E69574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7EAE3DD" w14:textId="7E5806CC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934434B" w14:textId="56317FC0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55065BF4" w14:textId="1CE06E5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04339819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2901209C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2B4CC109" w14:textId="3F2CD5EB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Silvikültür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A96513C" w14:textId="27C5577F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Ormancılık Hukuku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3B731E8" w14:textId="1B85740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Orman Koruma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6025339" w14:textId="43FEC61C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Biyolojik Çeşitlilik</w:t>
            </w: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723F5F30" w14:textId="68F5B028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171018CB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2FE0D82E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FD23726" w14:textId="3CC77051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E9A8FDD" w14:textId="04C0FB5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A8DC9B5" w14:textId="2AA76695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C7FF5FB" w14:textId="2F1B414C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740C4DC3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2CBC8A88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5F93ED66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49075119" w14:textId="7B906BB6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Silvikültür Tekniği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8BF0D44" w14:textId="2DED3271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Korunan Alanlar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146CB3BC" w14:textId="0CD7BAA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2937F875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63436D14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40589F1B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0AD141B4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8D24E37" w14:textId="6ADAD409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70F53D1" w14:textId="1F964FF0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020F6FD7" w14:textId="0847DB1F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254248B3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7AEBBA57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69904F4E" w14:textId="77777777" w:rsidTr="005334CC">
        <w:trPr>
          <w:trHeight w:val="241"/>
          <w:jc w:val="center"/>
        </w:trPr>
        <w:tc>
          <w:tcPr>
            <w:tcW w:w="0" w:type="auto"/>
            <w:vMerge w:val="restart"/>
          </w:tcPr>
          <w:p w14:paraId="22DCA042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04FCC877" w14:textId="0848FFE8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70A33174" w14:textId="7E28CD09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Korunan Alanlar</w:t>
            </w: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3FAD2022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9D9D9" w:themeColor="background1" w:themeShade="D9"/>
            </w:tcBorders>
          </w:tcPr>
          <w:p w14:paraId="6FB68EE4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D9D9D9" w:themeColor="background1" w:themeShade="D9"/>
            </w:tcBorders>
          </w:tcPr>
          <w:p w14:paraId="4994B92A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D4" w:rsidRPr="001F4868" w14:paraId="15BD46BB" w14:textId="77777777" w:rsidTr="005334CC">
        <w:trPr>
          <w:trHeight w:val="241"/>
          <w:jc w:val="center"/>
        </w:trPr>
        <w:tc>
          <w:tcPr>
            <w:tcW w:w="0" w:type="auto"/>
            <w:vMerge/>
          </w:tcPr>
          <w:p w14:paraId="434B2321" w14:textId="77777777" w:rsidR="00C54BCE" w:rsidRPr="00E754D4" w:rsidRDefault="00C54BCE" w:rsidP="00C5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348F9051" w14:textId="2D71987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02A0396A" w14:textId="2F15D2EA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C">
              <w:rPr>
                <w:rFonts w:ascii="Times New Roman" w:hAnsi="Times New Roman" w:cs="Times New Roman"/>
                <w:sz w:val="24"/>
                <w:szCs w:val="24"/>
              </w:rPr>
              <w:t>B-137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57C73DA5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</w:tcBorders>
          </w:tcPr>
          <w:p w14:paraId="1194CE3F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D9D9D9" w:themeColor="background1" w:themeShade="D9"/>
            </w:tcBorders>
          </w:tcPr>
          <w:p w14:paraId="14B8EF33" w14:textId="77777777" w:rsidR="00C54BCE" w:rsidRPr="005334CC" w:rsidRDefault="00C54BCE" w:rsidP="00C5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C76CD3B" w14:textId="31FF2ADD" w:rsidR="00115650" w:rsidRDefault="00115650"/>
    <w:p w14:paraId="251C3E79" w14:textId="6AA27DF1" w:rsidR="00907B99" w:rsidRDefault="00907B99"/>
    <w:p w14:paraId="76C664CF" w14:textId="3416465F" w:rsidR="005334CC" w:rsidRDefault="005334CC"/>
    <w:p w14:paraId="55967703" w14:textId="08609964" w:rsidR="005334CC" w:rsidRDefault="005334CC"/>
    <w:p w14:paraId="7CE948FF" w14:textId="1CA25D45" w:rsidR="005334CC" w:rsidRDefault="005334CC"/>
    <w:p w14:paraId="1BE0D2A5" w14:textId="1AFDCEB9" w:rsidR="005334CC" w:rsidRDefault="005334CC"/>
    <w:p w14:paraId="15F04D53" w14:textId="3ED332E2" w:rsidR="005334CC" w:rsidRDefault="005334CC"/>
    <w:p w14:paraId="4753D7C0" w14:textId="7688BDCF" w:rsidR="005334CC" w:rsidRDefault="005334CC"/>
    <w:p w14:paraId="76E69EF7" w14:textId="086D51CF" w:rsidR="005334CC" w:rsidRDefault="005334CC"/>
    <w:p w14:paraId="64E83136" w14:textId="3AB4DB9B" w:rsidR="005334CC" w:rsidRDefault="005334CC"/>
    <w:p w14:paraId="47598DDE" w14:textId="77777777" w:rsidR="005334CC" w:rsidRDefault="005334CC"/>
    <w:p w14:paraId="26D7B919" w14:textId="77777777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3CE4AF20" w14:textId="77777777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 BAYRAMİÇ MESLEK YÜKSEKOKULU</w:t>
      </w:r>
    </w:p>
    <w:p w14:paraId="0D74249C" w14:textId="77777777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>ORMANCILIK VE ORMAN ÜRÜNLERİ PROGRAMI</w:t>
      </w:r>
    </w:p>
    <w:p w14:paraId="4589761C" w14:textId="1268765D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CC">
        <w:rPr>
          <w:rFonts w:ascii="Times New Roman" w:hAnsi="Times New Roman" w:cs="Times New Roman"/>
          <w:b/>
          <w:bCs/>
          <w:sz w:val="24"/>
          <w:szCs w:val="24"/>
        </w:rPr>
        <w:t>2024-2025 BAHAR YARIYILI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1" w:name="_GoBack"/>
      <w:bookmarkEnd w:id="1"/>
      <w:r w:rsidRPr="005334CC">
        <w:rPr>
          <w:rFonts w:ascii="Times New Roman" w:hAnsi="Times New Roman" w:cs="Times New Roman"/>
          <w:b/>
          <w:bCs/>
          <w:sz w:val="24"/>
          <w:szCs w:val="24"/>
        </w:rPr>
        <w:t>.  SINIF HAFTALIK DERS ÇİZELGESİ</w:t>
      </w:r>
    </w:p>
    <w:p w14:paraId="15409BB7" w14:textId="77777777" w:rsidR="005334CC" w:rsidRPr="005334CC" w:rsidRDefault="005334CC" w:rsidP="00533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725"/>
        <w:gridCol w:w="2725"/>
        <w:gridCol w:w="2725"/>
        <w:gridCol w:w="2725"/>
        <w:gridCol w:w="1719"/>
      </w:tblGrid>
      <w:tr w:rsidR="00907B99" w:rsidRPr="001F4868" w14:paraId="21DE1A70" w14:textId="77777777" w:rsidTr="00B1722E">
        <w:trPr>
          <w:trHeight w:val="241"/>
          <w:jc w:val="center"/>
        </w:trPr>
        <w:tc>
          <w:tcPr>
            <w:tcW w:w="485" w:type="pct"/>
            <w:vAlign w:val="center"/>
          </w:tcPr>
          <w:p w14:paraId="4CBDFFA5" w14:textId="77777777" w:rsidR="00907B99" w:rsidRPr="001F4868" w:rsidRDefault="00907B99" w:rsidP="00A6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14:paraId="300542B2" w14:textId="77777777" w:rsidR="00907B99" w:rsidRPr="001F4868" w:rsidRDefault="00907B99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975" w:type="pct"/>
            <w:vAlign w:val="center"/>
          </w:tcPr>
          <w:p w14:paraId="54DC73C4" w14:textId="77777777" w:rsidR="00907B99" w:rsidRPr="001F4868" w:rsidRDefault="00907B99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975" w:type="pct"/>
            <w:vAlign w:val="center"/>
          </w:tcPr>
          <w:p w14:paraId="2851FC86" w14:textId="77777777" w:rsidR="00907B99" w:rsidRPr="001F4868" w:rsidRDefault="00907B99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975" w:type="pct"/>
            <w:vAlign w:val="center"/>
          </w:tcPr>
          <w:p w14:paraId="6C515DBE" w14:textId="77777777" w:rsidR="00907B99" w:rsidRPr="001F4868" w:rsidRDefault="00907B99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15" w:type="pct"/>
          </w:tcPr>
          <w:p w14:paraId="088643A7" w14:textId="77777777" w:rsidR="00907B99" w:rsidRDefault="00907B99" w:rsidP="00A6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907B99" w:rsidRPr="001F4868" w14:paraId="71D02CCB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60A8FA13" w14:textId="77777777" w:rsidR="00907B99" w:rsidRPr="00E754D4" w:rsidRDefault="00907B99" w:rsidP="00A63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08.10-08.55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D8E9E5E" w14:textId="2609937A" w:rsidR="00907B99" w:rsidRPr="00E82B21" w:rsidRDefault="0037734F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Amenajmanı Esasları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5E5277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48E82AA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A3768BB" w14:textId="5F6E2A47" w:rsidR="00907B99" w:rsidRPr="00E82B21" w:rsidRDefault="0037734F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 Kalitesi ve Yönetimi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6AB9B7E1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B99" w:rsidRPr="001F4868" w14:paraId="0102CA31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4749DAC5" w14:textId="77777777" w:rsidR="00907B99" w:rsidRPr="00E754D4" w:rsidRDefault="00907B99" w:rsidP="00A63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75AA4BC" w14:textId="66029FB5" w:rsidR="00907B99" w:rsidRPr="00E82B21" w:rsidRDefault="0037734F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6B6EB316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10D93753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82C2704" w14:textId="71B424B0" w:rsidR="00907B99" w:rsidRPr="00E82B21" w:rsidRDefault="0037734F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50E1C9AD" w14:textId="77777777" w:rsidR="00907B99" w:rsidRPr="00E82B21" w:rsidRDefault="00907B99" w:rsidP="00A6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7039B80A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63137332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09.00.09.45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C37243F" w14:textId="1C198C8C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Amenajmanı Esasları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A767D72" w14:textId="381AFBB4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 xml:space="preserve">Kereste Kurutma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>e Buharlama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EB7624B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C42B5F5" w14:textId="327B8400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 Kalitesi ve Yönetimi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664B4241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403F5B95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66F3B514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E76BA7A" w14:textId="5AB98731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1BDC979D" w14:textId="79B0AC25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8B12BD6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3FEBADB9" w14:textId="258B0DA5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4F746B25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013E297B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59A9479B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E2CF567" w14:textId="0149511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Amenajmanı Esasları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DCF4011" w14:textId="5A722B1F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 xml:space="preserve">Kereste Kurutma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>e Buharlama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2D9A93E" w14:textId="68DB07F3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3E5390" w14:textId="1DA0AB81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 Kalitesi ve Yönetimi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3918A351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6B77E6CA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190A26E2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35825D41" w14:textId="6775AC18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65406672" w14:textId="6CF04E5F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2A70977" w14:textId="3E4F9B0D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0D230335" w14:textId="300F66B9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133ECE2A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18338993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71DDC2CC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3871035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F85A415" w14:textId="4C498424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 xml:space="preserve">Kereste Kurutma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502430">
              <w:rPr>
                <w:rFonts w:ascii="Times New Roman" w:hAnsi="Times New Roman" w:cs="Times New Roman"/>
                <w:sz w:val="16"/>
                <w:szCs w:val="16"/>
              </w:rPr>
              <w:t>e Buharlama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4F4A9DF" w14:textId="61D330B1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925AD99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45819B67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6D915BE9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5156F949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10A639F8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540A8767" w14:textId="4F5945B9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32F96FFB" w14:textId="6423BAB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649C9CD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77CF7A3D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4F" w:rsidRPr="001F4868" w14:paraId="1278BEC4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7C7FED41" w14:textId="77777777" w:rsidR="0037734F" w:rsidRPr="00E754D4" w:rsidRDefault="0037734F" w:rsidP="00377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2BDE14E" w14:textId="5AAE3429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Hasılat Bilgisi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9794F91" w14:textId="3ED53791" w:rsidR="0037734F" w:rsidRPr="00E82B21" w:rsidRDefault="00E754D4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Ormancılıkta Kırsal Kalkınma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DEE4C8A" w14:textId="2DCB3F80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Ağaçlandırma ve Fidanlık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9FAFBF5" w14:textId="7BF2BE8B" w:rsidR="0037734F" w:rsidRPr="00E82B21" w:rsidRDefault="00C54BCE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0CA0DE31" w14:textId="77777777" w:rsidR="0037734F" w:rsidRPr="00E82B21" w:rsidRDefault="0037734F" w:rsidP="00377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29808D7E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3D86BDB0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527D1EA" w14:textId="3C0B874E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13ACFB11" w14:textId="320FE25E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</w:tcPr>
          <w:p w14:paraId="6E2874CB" w14:textId="6FE0C06B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11583BD" w14:textId="18CD4D31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516BA407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0EDE94B6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43C0D24C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75077F0" w14:textId="5514AAAA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Hasılat Bilgisi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5161338" w14:textId="7D119086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Ormancılıkta Kırsal Kalkınma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AEC2DCC" w14:textId="661CFB42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Ağaçlandırma ve Fidanlık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1A5DEDF" w14:textId="42B29ABC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63640347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44CB1400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66643DFE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EAB3475" w14:textId="0C4E6992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90837A7" w14:textId="789B6B6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</w:tcPr>
          <w:p w14:paraId="4B4C08FD" w14:textId="472EC669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3F01AD8C" w14:textId="2E68984C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3E6BB352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3DC45CD6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3DCB1B38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3DFF74E" w14:textId="12B0D142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Orman Hasılat Bilgisi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21F3B83" w14:textId="64F2ED70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3AD1B3" w14:textId="088CDC5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Ağaçlandırma ve Fidanlık Tekniği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28BBA50" w14:textId="0AB98FF1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35775353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700F3F32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769CAC8C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739474D0" w14:textId="73BE5DB9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1523671" w14:textId="30647DB5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</w:tcPr>
          <w:p w14:paraId="69FF4FA9" w14:textId="590A472C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029FF298" w14:textId="56C64A32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4D2A6FC9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7A2391DD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13F85575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8F31962" w14:textId="199DC33A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121A110" w14:textId="0471B79D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22CC232" w14:textId="5D3CEAF1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Doğa Fotoğrafçılığı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A22DAC4" w14:textId="43576EF1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Koruma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562F92E7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51AE8802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3F66CE1F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65FE4789" w14:textId="7C988E60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670B4F86" w14:textId="48CD0729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37F6B214" w14:textId="29582164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0E1A8069" w14:textId="40DD9B23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29BCF923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3D689FBF" w14:textId="77777777" w:rsidTr="005334CC">
        <w:trPr>
          <w:trHeight w:val="249"/>
          <w:jc w:val="center"/>
        </w:trPr>
        <w:tc>
          <w:tcPr>
            <w:tcW w:w="485" w:type="pct"/>
            <w:vMerge w:val="restart"/>
            <w:vAlign w:val="center"/>
          </w:tcPr>
          <w:p w14:paraId="2FA49BD4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4D4"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8FAEB75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D27C05F" w14:textId="039AFAF4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90BC052" w14:textId="500A869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Doğa Fotoğrafçılığı</w:t>
            </w:r>
          </w:p>
        </w:tc>
        <w:tc>
          <w:tcPr>
            <w:tcW w:w="975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2DDF265" w14:textId="4B91A81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Koruma</w:t>
            </w:r>
          </w:p>
        </w:tc>
        <w:tc>
          <w:tcPr>
            <w:tcW w:w="615" w:type="pct"/>
            <w:tcBorders>
              <w:bottom w:val="single" w:sz="4" w:space="0" w:color="D9D9D9" w:themeColor="background1" w:themeShade="D9"/>
            </w:tcBorders>
          </w:tcPr>
          <w:p w14:paraId="17A8AFB0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4D4" w:rsidRPr="001F4868" w14:paraId="4A95A6AD" w14:textId="77777777" w:rsidTr="005334CC">
        <w:trPr>
          <w:trHeight w:val="249"/>
          <w:jc w:val="center"/>
        </w:trPr>
        <w:tc>
          <w:tcPr>
            <w:tcW w:w="485" w:type="pct"/>
            <w:vMerge/>
            <w:vAlign w:val="center"/>
          </w:tcPr>
          <w:p w14:paraId="4C4C0545" w14:textId="77777777" w:rsidR="00E754D4" w:rsidRPr="00E754D4" w:rsidRDefault="00E754D4" w:rsidP="00E75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1B73146A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8E2F303" w14:textId="133238D9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25917F07" w14:textId="54ED289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975" w:type="pct"/>
            <w:tcBorders>
              <w:top w:val="single" w:sz="4" w:space="0" w:color="D9D9D9" w:themeColor="background1" w:themeShade="D9"/>
            </w:tcBorders>
            <w:vAlign w:val="center"/>
          </w:tcPr>
          <w:p w14:paraId="59C2E737" w14:textId="1053E35C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B-138</w:t>
            </w:r>
          </w:p>
        </w:tc>
        <w:tc>
          <w:tcPr>
            <w:tcW w:w="615" w:type="pct"/>
            <w:tcBorders>
              <w:top w:val="single" w:sz="4" w:space="0" w:color="D9D9D9" w:themeColor="background1" w:themeShade="D9"/>
            </w:tcBorders>
          </w:tcPr>
          <w:p w14:paraId="252D013F" w14:textId="77777777" w:rsidR="00E754D4" w:rsidRPr="00E82B21" w:rsidRDefault="00E754D4" w:rsidP="00E75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223E54" w14:textId="77777777" w:rsidR="00907B99" w:rsidRDefault="00907B99"/>
    <w:sectPr w:rsidR="00907B99" w:rsidSect="00E754D4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D41"/>
    <w:multiLevelType w:val="hybridMultilevel"/>
    <w:tmpl w:val="F0CC858A"/>
    <w:lvl w:ilvl="0" w:tplc="02FC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68"/>
    <w:rsid w:val="00115650"/>
    <w:rsid w:val="001F4868"/>
    <w:rsid w:val="00227009"/>
    <w:rsid w:val="00241206"/>
    <w:rsid w:val="002E1664"/>
    <w:rsid w:val="00372C99"/>
    <w:rsid w:val="0037734F"/>
    <w:rsid w:val="004B42C6"/>
    <w:rsid w:val="00502430"/>
    <w:rsid w:val="005334CC"/>
    <w:rsid w:val="005516E9"/>
    <w:rsid w:val="0056741C"/>
    <w:rsid w:val="005A0F93"/>
    <w:rsid w:val="005F0287"/>
    <w:rsid w:val="006812C1"/>
    <w:rsid w:val="006A4CDB"/>
    <w:rsid w:val="007760B9"/>
    <w:rsid w:val="007A07E6"/>
    <w:rsid w:val="00907B99"/>
    <w:rsid w:val="00A17138"/>
    <w:rsid w:val="00AC3EFE"/>
    <w:rsid w:val="00B1722E"/>
    <w:rsid w:val="00BD0F71"/>
    <w:rsid w:val="00C54BCE"/>
    <w:rsid w:val="00D52C91"/>
    <w:rsid w:val="00D74D1E"/>
    <w:rsid w:val="00DC764B"/>
    <w:rsid w:val="00DD6DA1"/>
    <w:rsid w:val="00E400AF"/>
    <w:rsid w:val="00E72285"/>
    <w:rsid w:val="00E754D4"/>
    <w:rsid w:val="00E82B21"/>
    <w:rsid w:val="00FB26B0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84FC"/>
  <w15:chartTrackingRefBased/>
  <w15:docId w15:val="{4E5B1589-E6E5-40FF-8C06-7F3ED56C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Burçak</cp:lastModifiedBy>
  <cp:revision>3</cp:revision>
  <dcterms:created xsi:type="dcterms:W3CDTF">2025-02-06T11:11:00Z</dcterms:created>
  <dcterms:modified xsi:type="dcterms:W3CDTF">2025-02-06T11:18:00Z</dcterms:modified>
</cp:coreProperties>
</file>